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58F2" w14:textId="77777777" w:rsidR="000C43F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56ED5E" w14:textId="77777777" w:rsidR="000C43F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DD047D" w14:textId="77777777" w:rsidR="000C43F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9022B58" w14:textId="77777777" w:rsidR="000C43FA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7FC80A" wp14:editId="022A0945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45933C" w14:textId="77777777" w:rsidR="000C43FA" w:rsidRDefault="000C43FA">
      <w:pPr>
        <w:ind w:right="560"/>
        <w:rPr>
          <w:rFonts w:ascii="Times New Roman" w:eastAsia="Times New Roman" w:hAnsi="Times New Roman" w:cs="Times New Roman"/>
        </w:rPr>
      </w:pPr>
    </w:p>
    <w:p w14:paraId="1F2E041F" w14:textId="77777777" w:rsidR="000C43FA" w:rsidRDefault="000C43FA">
      <w:pPr>
        <w:ind w:right="140"/>
        <w:rPr>
          <w:rFonts w:ascii="Times New Roman" w:eastAsia="Times New Roman" w:hAnsi="Times New Roman" w:cs="Times New Roman"/>
        </w:rPr>
      </w:pPr>
    </w:p>
    <w:p w14:paraId="4360C9E5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732E1C3F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4AFE96B8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23E8F82C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3B8575F8" w14:textId="77777777" w:rsidR="000C43FA" w:rsidRDefault="000C43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0B7799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F7ED83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65FBEFC" w14:textId="77777777" w:rsidR="000C43FA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022EC841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7C51F02" w14:textId="6818FDB1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C57A5" w:rsidRPr="00BC57A5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436ED0" w14:textId="77777777" w:rsidR="000C43FA" w:rsidRDefault="000C43F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5FEFF4B" w14:textId="77777777" w:rsidR="000C43FA" w:rsidRDefault="000C43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94E95D" w14:textId="77777777" w:rsidR="000C43F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35C97E36" w14:textId="70F4CB80" w:rsidR="000C43F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FB4E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4E8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B4E8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DFBA6E7" w14:textId="1C6811A3" w:rsidR="000C43FA" w:rsidRDefault="00FB4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Орза Євгеній Сергійович</w:t>
      </w:r>
    </w:p>
    <w:p w14:paraId="0A3E91C3" w14:textId="77777777" w:rsidR="000C43F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D6A8EE7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BF8FC14" w14:textId="468C103C" w:rsidR="000C43F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</w:p>
    <w:p w14:paraId="39EB3BAC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05CF600" w14:textId="096AFDD3" w:rsidR="000C43FA" w:rsidRPr="00371B5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Конфігурувати робоче середовище</w:t>
      </w:r>
      <w:r w:rsidR="00371B5A">
        <w:rPr>
          <w:rFonts w:ascii="Times New Roman" w:eastAsia="Times New Roman" w:hAnsi="Times New Roman" w:cs="Times New Roman"/>
          <w:sz w:val="24"/>
          <w:szCs w:val="24"/>
        </w:rPr>
        <w:t xml:space="preserve">. Ознайомлення з сервісами </w:t>
      </w:r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>Trello, Git, Github</w:t>
      </w:r>
      <w:r w:rsidR="00371B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62089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82B0CFF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64B705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Ознайомлення з Package Managers OS та командами.</w:t>
      </w:r>
    </w:p>
    <w:p w14:paraId="47220E7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Використання Console Commands в Linux-подібному терміналі.</w:t>
      </w:r>
    </w:p>
    <w:p w14:paraId="009239D0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Встановлення та конфігурація Visual Studio Code.</w:t>
      </w:r>
    </w:p>
    <w:p w14:paraId="04C08BB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Встановлення Розширень для C++ на систему та Visual Studio Code.</w:t>
      </w:r>
    </w:p>
    <w:p w14:paraId="69BD03A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Ознайомлення з Дебагером та Лінтером для C++.</w:t>
      </w:r>
    </w:p>
    <w:p w14:paraId="13424C5D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Встановлення та ознайомлення з Git та командами.</w:t>
      </w:r>
    </w:p>
    <w:p w14:paraId="717837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Зареєструватись та ознайомитись з GitHub.</w:t>
      </w:r>
    </w:p>
    <w:p w14:paraId="2BF4CC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 Ознайомлення з GitHub пул реквестами та Код ревю.</w:t>
      </w:r>
    </w:p>
    <w:p w14:paraId="6954AAF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№9: Зареєструватись та ознайомитись з Trello.</w:t>
      </w:r>
    </w:p>
    <w:p w14:paraId="7030FA8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 Зареєструватись та ознайомитись з Algotester.</w:t>
      </w:r>
    </w:p>
    <w:p w14:paraId="22093EC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 Ознайомлення з FlowCharts та Draw.io.</w:t>
      </w:r>
    </w:p>
    <w:p w14:paraId="57BB2C3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429D2455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431ABC35" w14:textId="2187BA9B" w:rsidR="000C43F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1BFB202A" w14:textId="77777777" w:rsid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B3081B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64ADF42" w14:textId="5A1CE536" w:rsidR="000C43FA" w:rsidRDefault="00000000" w:rsidP="00BC5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Package Managers OS та командами.</w:t>
      </w:r>
    </w:p>
    <w:p w14:paraId="7163ACB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B452680" w14:textId="6740E95F" w:rsidR="00667AE8" w:rsidRPr="00667AE8" w:rsidRDefault="00BC57A5" w:rsidP="00667A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 MSYS2</w:t>
      </w:r>
    </w:p>
    <w:p w14:paraId="72E79EF9" w14:textId="77777777" w:rsidR="000C43FA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BF3F88F" w14:textId="20620C4D" w:rsidR="000C43FA" w:rsidRDefault="00BC57A5" w:rsidP="00BC57A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>командами</w:t>
      </w:r>
    </w:p>
    <w:p w14:paraId="29933C59" w14:textId="6164625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7EF73B" w14:textId="30D212EE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71DF3E30" w14:textId="2AFA0C7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BC57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</w:p>
    <w:p w14:paraId="1C61BAA4" w14:textId="702314C5" w:rsidR="000C43FA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Використання Console Commands в Linux-подібному терміналі.</w:t>
      </w:r>
    </w:p>
    <w:p w14:paraId="6C41DB26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4F873E" w14:textId="17BA72F5" w:rsidR="000C43FA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https://www.digitalocean.com/community/tutorials/linux-commands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90420C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D5BD4B" w14:textId="50C756A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14:paraId="5ACB98BF" w14:textId="740E35A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AFC18F" w14:textId="3E6B49F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A1738D" w14:textId="5ABC49B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3A9E00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Встановлення та конфігурація Visual Studio Code.</w:t>
      </w:r>
    </w:p>
    <w:p w14:paraId="40DB4DF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63DE79" w14:textId="045BA84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по конфігурації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https://www.youtube.com/watch?v=2VokW_Jt0oM&amp;ab_channel=ProgrammingKnowledge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https://www.youtube.com/watch?v=77vPoud_io&amp;ab_channel=LearningLad»</w:t>
      </w:r>
    </w:p>
    <w:p w14:paraId="2B5AB9B3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68E4E8" w14:textId="3E4481BD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робоче середовище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22890C" w14:textId="65320C0B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F0795D" w14:textId="315D2AE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6C9CC2" w14:textId="619EF1C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95DAE8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Встановлення Розширень для C++ на систему та Visual Studio Code.</w:t>
      </w:r>
    </w:p>
    <w:p w14:paraId="70FF61E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D0600F" w14:textId="6BEBCF36" w:rsidR="000C43FA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https://code.visualstudio.com/docs/editor/extension-marketplace</w:t>
      </w:r>
    </w:p>
    <w:p w14:paraId="5201DF4A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53161EB" w14:textId="56554FFD" w:rsidR="000C43FA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Встановленні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728633AF" w14:textId="21EA7674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79AD13" w14:textId="5ED8E15A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F165FA" w14:textId="3DB04A58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E5BC0C" w14:textId="77777777" w:rsidR="00721ED6" w:rsidRPr="00721ED6" w:rsidRDefault="00721ED6" w:rsidP="00721ED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Ознайомлення з Дебагером та Лінтером для C++.</w:t>
      </w:r>
    </w:p>
    <w:p w14:paraId="48827DC8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B6C25A" w14:textId="1F3CB5D5" w:rsidR="003C4B4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https://code.visualstudio.com/docs/editor/debugging</w:t>
      </w:r>
    </w:p>
    <w:p w14:paraId="174AD9F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9B5783" w14:textId="06BFDA4D" w:rsidR="00721ED6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 налаштовано дебагер та лінтер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184F39B8" w14:textId="09268329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65FE3E" w14:textId="4EA9D2A1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</w:p>
    <w:p w14:paraId="0DD7656C" w14:textId="50AAF894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5A8BFF" w14:textId="0F385A89" w:rsidR="003C4B46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Встановлення та ознайомлення з Git та командами.</w:t>
      </w:r>
    </w:p>
    <w:p w14:paraId="7BB96C1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CC44EB" w14:textId="40FDAF7F" w:rsidR="003C4B46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https://kinsta.com/knowledgebase/install-git/</w:t>
      </w:r>
    </w:p>
    <w:p w14:paraId="367CA5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554A86" w14:textId="6A3DDB19" w:rsidR="003C4B46" w:rsidRPr="00FE3E97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ознайомлено з командами консолі.</w:t>
      </w:r>
    </w:p>
    <w:p w14:paraId="0118BFE4" w14:textId="2E437B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862CB3" w14:textId="3D7C59F5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6DA294" w14:textId="7BB20030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687C3F" w14:textId="77777777" w:rsidR="00FE3E97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Зареєструватись та ознайомитись з GitHub.</w:t>
      </w:r>
    </w:p>
    <w:p w14:paraId="0EDA86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8D2F23" w14:textId="1F8BC06F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</w:t>
      </w:r>
    </w:p>
    <w:p w14:paraId="04561AA0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D1A13" w14:textId="2ACD2007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створено репозиторій команди</w:t>
      </w:r>
    </w:p>
    <w:p w14:paraId="628E379F" w14:textId="1A5285A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2F913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03F9B25" w14:textId="7E24C35C" w:rsidR="00D916CB" w:rsidRP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0C914991" w14:textId="77777777" w:rsidR="00474575" w:rsidRPr="00474575" w:rsidRDefault="00474575" w:rsidP="0047457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 Ознайомлення з GitHub пул реквестами та Код ревю.</w:t>
      </w:r>
    </w:p>
    <w:p w14:paraId="79BD5D53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EA7A716" w14:textId="7308D791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https://docs.github.com/en/desktop/working-with-your-remote-repository-on-github-or-github-enterprise/creating-an-issue-or-pull-request-from-github-desktop</w:t>
      </w:r>
    </w:p>
    <w:p w14:paraId="60C1EE47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325425" w14:textId="753D4ACA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пул реквести для кожної гілки учасника команди.</w:t>
      </w:r>
    </w:p>
    <w:p w14:paraId="50D2D772" w14:textId="2E9315CE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3A01F9C" w14:textId="629DCFB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4F8BE1C" w14:textId="7D1C5F49" w:rsidR="003C4B46" w:rsidRP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E7388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№9: Зареєструватись та ознайомитись з Trello.</w:t>
      </w:r>
    </w:p>
    <w:p w14:paraId="31E45ED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86DAE7" w14:textId="78DE3BED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https://trello.com/guide/trello-101</w:t>
      </w:r>
    </w:p>
    <w:p w14:paraId="3988CB1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99A218B" w14:textId="53FC52DE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завдання та додані до дошки трелло.</w:t>
      </w:r>
    </w:p>
    <w:p w14:paraId="7905869E" w14:textId="1203F0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36792E9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26.09.2023       </w:t>
      </w:r>
    </w:p>
    <w:p w14:paraId="177BEF01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2A4C84C1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 Зареєструватись та ознайомитись з Algotester.</w:t>
      </w:r>
    </w:p>
    <w:p w14:paraId="72A124F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D7CB16" w14:textId="7807D72A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https://algotester.com/uk/Home/About</w:t>
      </w:r>
    </w:p>
    <w:p w14:paraId="0196E150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13D0841" w14:textId="0FB04AB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Зареєстровано акаунт в Алготесторі.</w:t>
      </w:r>
    </w:p>
    <w:p w14:paraId="3D726DBB" w14:textId="7930395B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E88565" w14:textId="77777777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8526FC7" w14:textId="77777777" w:rsidR="00D916CB" w:rsidRPr="003C4B46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117A77D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 Ознайомлення з FlowCharts та Draw.io.</w:t>
      </w:r>
    </w:p>
    <w:p w14:paraId="0DDBDCB1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CEA5F48" w14:textId="77777777" w:rsidR="006B401D" w:rsidRP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https://www.visual-paradigm.com/tutorials/flowchart-tutorial/ </w:t>
      </w:r>
    </w:p>
    <w:p w14:paraId="4A8E211D" w14:textId="02978A23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https://www.programiz.com/article/flowchart-programming</w:t>
      </w:r>
    </w:p>
    <w:p w14:paraId="4999336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28EF559" w14:textId="5FF6BA85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декілька схем.</w:t>
      </w:r>
    </w:p>
    <w:p w14:paraId="1C254624" w14:textId="68B24D52" w:rsid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додатки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Draw.io.</w:t>
      </w:r>
    </w:p>
    <w:p w14:paraId="3167136D" w14:textId="3F9AF6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109FF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57C96DD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70D4792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0E6E2A22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A9735C" w14:textId="4F53A61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0BB5E9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82EB89" w14:textId="2189E5DC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Отримано темплейт та створено звіт.</w:t>
      </w:r>
    </w:p>
    <w:p w14:paraId="3B92C75A" w14:textId="4243F1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F6A6B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79662D8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5A91A6E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24AE096B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FFFFF14" w14:textId="5BBB4594" w:rsidR="00D916CB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https://stackoverflow.com/questions/26166337/find-min-value-in-array</w:t>
        </w:r>
      </w:hyperlink>
    </w:p>
    <w:p w14:paraId="2989EDF3" w14:textId="341942A6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https://stackoverflow.com/questions/8271773/is-it-possible-to-allow-a-user-to-enter-an-array-size-with-a-keyboard</w:t>
        </w:r>
      </w:hyperlink>
    </w:p>
    <w:p w14:paraId="3FDD1AA0" w14:textId="1ACDB5A8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https://ravesli.com/urok-69-tsikl-for/</w:t>
        </w:r>
      </w:hyperlink>
    </w:p>
    <w:p w14:paraId="195D3E27" w14:textId="59A790B9" w:rsidR="00DF6645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https://learn.microsoft.com/ru-ru/cpp/cpp/switch-statement-cpp?view=msvc-170</w:t>
      </w:r>
    </w:p>
    <w:p w14:paraId="0AE9697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6EEE4D" w14:textId="5CE30F57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свою власну програму та запущено.</w:t>
      </w:r>
    </w:p>
    <w:p w14:paraId="4EB8BDA3" w14:textId="0DD0721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05002DD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388A9A4C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37BD96A6" w14:textId="77777777" w:rsidR="00DF6645" w:rsidRPr="00DF6645" w:rsidRDefault="00DF6645" w:rsidP="00DF664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2AA47EC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F1BC42" w14:textId="2259C45B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https://www.youtube.com/watch?v=2UDMGCcRCjo&amp;list=PLiPRE8VmJzOpn6PzYf0higmCEyGzo2A5g&amp;ab_channel=%D0%91%D0%BB%D0%BE%D0%B3%D0%B0%D0%BD%E2%A6%81%D0%A3%D1%80%D0%BE%D0%BA%D0%B8%D0%BF%D1%80%D0%BE%D0%B3%D1%80%D0%B0%D0%BC%D1%83%D0%B2%D0%B0%D0%BD%D0%BD%D1%8F</w:t>
      </w:r>
    </w:p>
    <w:p w14:paraId="3CCFDC7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7F24F1E" w14:textId="1F52D822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інструментами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code, git, github, draw.io</w:t>
      </w:r>
    </w:p>
    <w:p w14:paraId="25D22A03" w14:textId="483A61B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A26F2A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C3FC241" w14:textId="518C6203" w:rsidR="003C4B46" w:rsidRPr="00DF6645" w:rsidRDefault="00D916CB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6EE20ADF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C81228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66D8031" w14:textId="78CD273E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269F0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71DBB4C9" w14:textId="520FC1B0" w:rsidR="000C43FA" w:rsidRDefault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14B36CD2" w14:textId="06C4A03D" w:rsidR="000C43FA" w:rsidRDefault="00FF7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практичної</w:t>
      </w:r>
    </w:p>
    <w:p w14:paraId="264AE3DD" w14:textId="63D6EC60" w:rsidR="000C43FA" w:rsidRDefault="00FF725D" w:rsidP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Підрахунок важких відсотків.</w:t>
      </w:r>
    </w:p>
    <w:p w14:paraId="457E73A2" w14:textId="77777777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№13 заголовок завдання</w:t>
      </w:r>
    </w:p>
    <w:p w14:paraId="1F26D6FC" w14:textId="77777777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30123FD0" w14:textId="55E82038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Самопрактика</w:t>
      </w:r>
    </w:p>
    <w:p w14:paraId="72240BF6" w14:textId="77777777" w:rsidR="00B92732" w:rsidRDefault="00180540" w:rsidP="00B927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Калькулятор.</w:t>
      </w:r>
    </w:p>
    <w:p w14:paraId="6CD87352" w14:textId="4E29D072" w:rsidR="00B92732" w:rsidRPr="00B92732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927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3.</w:t>
      </w:r>
      <w:r w:rsidRPr="00B92732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 xml:space="preserve">   </w:t>
      </w:r>
      <w:r w:rsidRPr="00B9273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Конфігурація середовища до виконання завдань:</w:t>
      </w:r>
    </w:p>
    <w:p w14:paraId="1EE35097" w14:textId="77777777" w:rsidR="00B92732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1965A" w14:textId="5D4439C6" w:rsidR="00B92732" w:rsidRPr="00180540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D31177" wp14:editId="1247884A">
            <wp:extent cx="2217420" cy="5234940"/>
            <wp:effectExtent l="0" t="0" r="0" b="3810"/>
            <wp:docPr id="6379434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43499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4A56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F748FCB" w14:textId="16D7A3E3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F725D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складних відсотків</w:t>
      </w:r>
    </w:p>
    <w:p w14:paraId="168B1EB2" w14:textId="77777777" w:rsidR="001805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5BD54AF" w14:textId="6A324168" w:rsidR="000C43FA" w:rsidRDefault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5041A8F" wp14:editId="1FE3E8B1">
            <wp:extent cx="883267" cy="2348345"/>
            <wp:effectExtent l="0" t="0" r="0" b="0"/>
            <wp:docPr id="486191581" name="Рисунок 1" descr="Зображення, що містить текст, знімок екрана, схем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1581" name="Рисунок 1" descr="Зображення, що містить текст, знімок екрана, схема, ко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932" cy="23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0CA338" w14:textId="73CB0A91" w:rsidR="000C43FA" w:rsidRDefault="0000000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</w:rPr>
        <w:t>год. 30хв.</w:t>
      </w:r>
    </w:p>
    <w:p w14:paraId="3CB4FCD2" w14:textId="72C46046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 Самостійна практика</w:t>
      </w:r>
    </w:p>
    <w:p w14:paraId="56D733B1" w14:textId="078E0E7C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CE5EBF" wp14:editId="1F5A8116">
            <wp:extent cx="843973" cy="3276600"/>
            <wp:effectExtent l="0" t="0" r="0" b="0"/>
            <wp:docPr id="118123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9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628" cy="33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53DF93" w14:textId="24A45489" w:rsidR="00180540" w:rsidRP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2год. 30хв.</w:t>
      </w:r>
    </w:p>
    <w:p w14:paraId="53622050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7E8596" w14:textId="3711AC7F" w:rsidR="000C43F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80540">
        <w:rPr>
          <w:rFonts w:ascii="Times New Roman" w:eastAsia="Times New Roman" w:hAnsi="Times New Roman" w:cs="Times New Roman"/>
          <w:lang w:val="en-US"/>
        </w:rPr>
        <w:t>13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5399CA2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&lt;cstdio&gt;</w:t>
      </w:r>
    </w:p>
    <w:p w14:paraId="4DED3A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&lt;cmath&gt;</w:t>
      </w:r>
    </w:p>
    <w:p w14:paraId="20F93F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14FD69B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8CCC8E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34312D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F36974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pricipal;</w:t>
      </w:r>
    </w:p>
    <w:p w14:paraId="6C572C9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rate;</w:t>
      </w:r>
    </w:p>
    <w:p w14:paraId="675702A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time;</w:t>
      </w:r>
    </w:p>
    <w:p w14:paraId="100DEA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period;</w:t>
      </w:r>
    </w:p>
    <w:p w14:paraId="00F6B44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//int result;</w:t>
      </w:r>
    </w:p>
    <w:p w14:paraId="136E41B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char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name[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32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];</w:t>
      </w:r>
    </w:p>
    <w:p w14:paraId="07DCA98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your name: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75FA7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, name);</w:t>
      </w:r>
    </w:p>
    <w:p w14:paraId="6BB8DF3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57E2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your pricipal: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CA0BCF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%lf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pricipal);</w:t>
      </w:r>
    </w:p>
    <w:p w14:paraId="3D7E956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your rate: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C35FD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%lf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rate);</w:t>
      </w:r>
    </w:p>
    <w:p w14:paraId="7E54F2E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number of years: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BF7C3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time);</w:t>
      </w:r>
    </w:p>
    <w:p w14:paraId="0B01395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the number of times interest is compouded: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9024E2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period);</w:t>
      </w:r>
    </w:p>
    <w:p w14:paraId="787CC5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5B0793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A= P(1 + r/n)^nt</w:t>
      </w:r>
    </w:p>
    <w:p w14:paraId="3E2801B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A;</w:t>
      </w:r>
    </w:p>
    <w:p w14:paraId="1FD57F5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d;</w:t>
      </w:r>
    </w:p>
    <w:p w14:paraId="5C826A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d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(rate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period);</w:t>
      </w:r>
    </w:p>
    <w:p w14:paraId="123A625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(d, period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time);</w:t>
      </w:r>
    </w:p>
    <w:p w14:paraId="64DB960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period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d;</w:t>
      </w:r>
    </w:p>
    <w:p w14:paraId="571725A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0CE18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::cout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"Hello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name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the compound interest for a principal of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pricipal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at a rate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rate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compounded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period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times a year for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time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 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The total amount is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pricipal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::endl;</w:t>
      </w:r>
    </w:p>
    <w:p w14:paraId="3F34815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printf("Hello", &amp;name, "the compound interest for a principal of", &amp;p, "at a rate", &amp;r, "%\n");</w:t>
      </w:r>
    </w:p>
    <w:p w14:paraId="5C5287C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printf ( "compounded", &amp;n, "times a year for", &amp;t, </w:t>
      </w:r>
    </w:p>
    <w:p w14:paraId="653088D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 "\nis : ", &amp;A, "The total amount is ", A+p); </w:t>
      </w:r>
    </w:p>
    <w:p w14:paraId="11FF1B0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42A85F6" w14:textId="1AD6FA3F" w:rsidR="000C43FA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E622DAB" w14:textId="7FD5C62F" w:rsidR="000C43FA" w:rsidRDefault="007858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D22A2" wp14:editId="012269EE">
            <wp:extent cx="6300470" cy="2268220"/>
            <wp:effectExtent l="0" t="0" r="5080" b="0"/>
            <wp:docPr id="111413839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839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важких відсотків №13.</w:t>
      </w:r>
      <w:r w:rsidR="001805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ED7" w:rsidRPr="00666ED7">
        <w:t>https://github.com/artificial-intelligence-department/ai_programming_playground/blob/main/ai_13/yevhenii_orza/practica/practica.cpp</w:t>
      </w:r>
    </w:p>
    <w:p w14:paraId="0A4A65ED" w14:textId="77777777" w:rsidR="00180540" w:rsidRDefault="0018054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DA1B6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1A5A8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&lt;sstream&gt;</w:t>
      </w:r>
    </w:p>
    <w:p w14:paraId="1F4FFF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lastRenderedPageBreak/>
        <w:t>using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AFAE61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65998B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164432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16043B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//ask for first num</w:t>
      </w:r>
    </w:p>
    <w:p w14:paraId="7511BD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the first num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49A47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num1;</w:t>
      </w:r>
    </w:p>
    <w:p w14:paraId="6DA3412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cin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num1;</w:t>
      </w:r>
    </w:p>
    <w:p w14:paraId="2B06D00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static_cast&lt;int&gt;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(num1)){</w:t>
      </w:r>
    </w:p>
    <w:p w14:paraId="3F668C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"Please type number!!!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C2CF2C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6A4E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063A2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96C937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ask for second num</w:t>
      </w:r>
    </w:p>
    <w:p w14:paraId="056119A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"Enter the second num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92155E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0EE9A1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cin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num2;</w:t>
      </w:r>
    </w:p>
    <w:p w14:paraId="33E03E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CD7473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"Your`s numbers: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9D51B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F9B07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//ask for kind of calculation</w:t>
      </w:r>
    </w:p>
    <w:p w14:paraId="2980D8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F0FA8E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"What kind of calculation do? (-, +, *, /, %)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6D0BDA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kindOfCalculation;</w:t>
      </w:r>
    </w:p>
    <w:p w14:paraId="3109826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cin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kindOfCalculation;</w:t>
      </w:r>
    </w:p>
    <w:p w14:paraId="54DD244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//const auto test = string(kindOfCalculation);</w:t>
      </w:r>
    </w:p>
    <w:p w14:paraId="42C596B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//cout &lt;&lt; kindOfCalculation &lt;&lt; endl;</w:t>
      </w:r>
    </w:p>
    <w:p w14:paraId="31343CB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(kindOfCalculation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"-"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3C0A9F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E9AF18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resultOfMinus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1931970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"result is: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resultOfMinus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E7C85B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}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</w:p>
    <w:p w14:paraId="2A21CB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(kindOfCalculation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"+"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6D8676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5A7765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resultOfPlus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187C87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"result is: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resultOfPlus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122B3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511F7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(kindOfCalculation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"*"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2320AF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4DBE9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resultOfMultipli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3949F1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"result is: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resultOfMultipli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A88E4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866E78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(kindOfCalculation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"/"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ECBEB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{   </w:t>
      </w:r>
    </w:p>
    <w:p w14:paraId="601DEF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static_cast&lt;double&gt;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(num1);</w:t>
      </w:r>
    </w:p>
    <w:p w14:paraId="7778A65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static_cast&lt;double&gt;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(num2);</w:t>
      </w:r>
    </w:p>
    <w:p w14:paraId="6A91FF9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dnum2;</w:t>
      </w:r>
    </w:p>
    <w:p w14:paraId="7E082A3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ostringstream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oss;</w:t>
      </w:r>
    </w:p>
    <w:p w14:paraId="1A4937D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oss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result;</w:t>
      </w:r>
    </w:p>
    <w:p w14:paraId="05EFB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resultOfDivision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oss.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str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();</w:t>
      </w:r>
    </w:p>
    <w:p w14:paraId="59A2768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>        resultOfDivision.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resize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7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8AA29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"result is: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resultOfDivision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2FE7B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7E366F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29F0FD3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(kindOfCalculation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D2F4D1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3AAD864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resultOfdouble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2E06507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"result is: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resultOfdouble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493E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E0E5C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{</w:t>
      </w:r>
    </w:p>
    <w:p w14:paraId="2DDBFE2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"Error of calculation, try again!"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BB2D9F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761B05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B2CA84A" w14:textId="1361D9DA" w:rsidR="00180540" w:rsidRPr="00180540" w:rsidRDefault="00785856">
      <w:pPr>
        <w:rPr>
          <w:rFonts w:ascii="Times New Roman" w:eastAsia="Times New Roman" w:hAnsi="Times New Roman" w:cs="Times New Roman"/>
          <w:sz w:val="24"/>
          <w:szCs w:val="24"/>
        </w:rPr>
      </w:pP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263631" wp14:editId="6BF9AFB8">
            <wp:extent cx="4968671" cy="1767993"/>
            <wp:effectExtent l="0" t="0" r="3810" b="3810"/>
            <wp:docPr id="1093590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0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Калькулятор на 2 числа, № само практика</w:t>
      </w:r>
      <w:r w:rsidR="00D356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6ED7" w:rsidRPr="00666ED7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https://github.com/artificial-intelligence-department/ai_programming_playground/blob/main/ai_13/yevhenii_orza/selfpractica/pjmain.cpp</w:t>
      </w:r>
    </w:p>
    <w:p w14:paraId="6364CEA5" w14:textId="58842CD1" w:rsidR="000C43FA" w:rsidRPr="00D35676" w:rsidRDefault="00000000" w:rsidP="00D356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D5874A6" w14:textId="3E537147" w:rsidR="000C43FA" w:rsidRDefault="00D35676" w:rsidP="00D35676">
      <w:pPr>
        <w:spacing w:line="360" w:lineRule="auto"/>
        <w:rPr>
          <w:rFonts w:ascii="Times New Roman" w:eastAsia="Times New Roman" w:hAnsi="Times New Roman" w:cs="Times New Roman"/>
        </w:rPr>
      </w:pPr>
      <w:r w:rsidRPr="00D35676">
        <w:rPr>
          <w:rFonts w:ascii="Times New Roman" w:eastAsia="Times New Roman" w:hAnsi="Times New Roman" w:cs="Times New Roman"/>
        </w:rPr>
        <w:t>Ознайомлення з Package Managers OS та командами: Освоєння інструментів для керування пакетами та встановленням програм на операційних системах.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Використання Console Commands в Linux-подібному терміналі: Оволодіння основними командами для взаємодії з операційною системою через командний рядок.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Встановлення та конфігурація Visual Studio Code: Налаштування популярного текстового редактора для зручної роботи з кодом.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Встановлення Розширень для C++ на систему та Visual Studio Code: Додавання розширень для розробки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Дебагером та Лінтером для C++: Використання інструментів для відлагодження коду та здійснення аналізу на предмет помилок.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Встановлення та ознайомлення з Git та командами: Оволодіння системою контролю версій та її командами для ефективного управління кодовою базою</w:t>
      </w:r>
      <w:r>
        <w:rPr>
          <w:rFonts w:ascii="Times New Roman" w:eastAsia="Times New Roman" w:hAnsi="Times New Roman" w:cs="Times New Roman"/>
        </w:rPr>
        <w:t xml:space="preserve">. </w:t>
      </w:r>
      <w:r w:rsidRPr="00D35676">
        <w:rPr>
          <w:rFonts w:ascii="Times New Roman" w:eastAsia="Times New Roman" w:hAnsi="Times New Roman" w:cs="Times New Roman"/>
        </w:rPr>
        <w:t>Зареєструватись та ознайомитись з GitHub: Вивчення платформи для спільної роботи над проектами та зберігання коду в репозиторіях.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GitHub пул реквестами та Код ревю: Розуміння процесу огляду коду та спільної роботи над змінами в проекті.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Зареєструватись та ознайомитись з Trello: Використання інструменту для управління завданнями та проектами.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Зареєструватись та ознайомитись з Algotester: Ознайомлення з інструментом для тестування алгоритмів та програм.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FlowCharts та Draw.io: Вивчення інструментів для створення блок-схем та графічного моделювання.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Word та створенням Звітів на Практичні та Лабораторні: Навички роботи з текстовим процесором для створення звітів та документації.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Запуск програмного коду C++ в робочому середовищі та оформлення звіту: Виконання </w:t>
      </w:r>
      <w:r w:rsidRPr="00D35676">
        <w:rPr>
          <w:rFonts w:ascii="Times New Roman" w:eastAsia="Times New Roman" w:hAnsi="Times New Roman" w:cs="Times New Roman"/>
        </w:rPr>
        <w:lastRenderedPageBreak/>
        <w:t>практичних завдань та створення звітів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Виконання теоретичного плану по ознайомленню з інструментами: Здобуття фундаментальних знань та навичок для успішної роботи в сучасній інформаційній сфері.</w:t>
      </w:r>
    </w:p>
    <w:sectPr w:rsidR="000C43FA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E26A" w14:textId="77777777" w:rsidR="003767E0" w:rsidRDefault="003767E0">
      <w:pPr>
        <w:spacing w:after="0" w:line="240" w:lineRule="auto"/>
      </w:pPr>
      <w:r>
        <w:separator/>
      </w:r>
    </w:p>
  </w:endnote>
  <w:endnote w:type="continuationSeparator" w:id="0">
    <w:p w14:paraId="5D80FDE9" w14:textId="77777777" w:rsidR="003767E0" w:rsidRDefault="0037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145C" w14:textId="77777777" w:rsidR="000C43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4E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F90CE4E" w14:textId="77777777" w:rsidR="000C43FA" w:rsidRDefault="000C43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F0E4" w14:textId="77777777" w:rsidR="000C43F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E206" w14:textId="77777777" w:rsidR="003767E0" w:rsidRDefault="003767E0">
      <w:pPr>
        <w:spacing w:after="0" w:line="240" w:lineRule="auto"/>
      </w:pPr>
      <w:r>
        <w:separator/>
      </w:r>
    </w:p>
  </w:footnote>
  <w:footnote w:type="continuationSeparator" w:id="0">
    <w:p w14:paraId="362F99FE" w14:textId="77777777" w:rsidR="003767E0" w:rsidRDefault="00376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DDF"/>
    <w:multiLevelType w:val="hybridMultilevel"/>
    <w:tmpl w:val="89BEDE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5E31"/>
    <w:multiLevelType w:val="multilevel"/>
    <w:tmpl w:val="8D4650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C6FC6"/>
    <w:multiLevelType w:val="multilevel"/>
    <w:tmpl w:val="9FDE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D94A89"/>
    <w:multiLevelType w:val="hybridMultilevel"/>
    <w:tmpl w:val="A8F8A8C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95737">
    <w:abstractNumId w:val="2"/>
  </w:num>
  <w:num w:numId="2" w16cid:durableId="2041200392">
    <w:abstractNumId w:val="1"/>
  </w:num>
  <w:num w:numId="3" w16cid:durableId="153882026">
    <w:abstractNumId w:val="4"/>
  </w:num>
  <w:num w:numId="4" w16cid:durableId="1021128221">
    <w:abstractNumId w:val="3"/>
  </w:num>
  <w:num w:numId="5" w16cid:durableId="406149199">
    <w:abstractNumId w:val="0"/>
  </w:num>
  <w:num w:numId="6" w16cid:durableId="86969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FA"/>
    <w:rsid w:val="00044C31"/>
    <w:rsid w:val="000C43FA"/>
    <w:rsid w:val="00180540"/>
    <w:rsid w:val="00371B5A"/>
    <w:rsid w:val="003767E0"/>
    <w:rsid w:val="003C4B46"/>
    <w:rsid w:val="00474533"/>
    <w:rsid w:val="00474575"/>
    <w:rsid w:val="005679CE"/>
    <w:rsid w:val="00666ED7"/>
    <w:rsid w:val="00667AE8"/>
    <w:rsid w:val="006B401D"/>
    <w:rsid w:val="00721ED6"/>
    <w:rsid w:val="00785856"/>
    <w:rsid w:val="00B33BE9"/>
    <w:rsid w:val="00B92732"/>
    <w:rsid w:val="00BC57A5"/>
    <w:rsid w:val="00C269F0"/>
    <w:rsid w:val="00C925D1"/>
    <w:rsid w:val="00D32197"/>
    <w:rsid w:val="00D35676"/>
    <w:rsid w:val="00D916CB"/>
    <w:rsid w:val="00DF6645"/>
    <w:rsid w:val="00F67EC9"/>
    <w:rsid w:val="00FB4E89"/>
    <w:rsid w:val="00FE3E97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7D5"/>
  <w15:docId w15:val="{7E802828-E71F-43B8-947E-3E72283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DF664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F6645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9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avesli.com/urok-69-tsikl-for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8271773/is-it-possible-to-allow-a-user-to-enter-an-array-size-with-a-keyboar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26166337/find-min-value-in-array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D971709C-E040-4C86-BF45-171829BB0D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7896</Words>
  <Characters>4502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8</cp:revision>
  <cp:lastPrinted>2023-10-27T09:32:00Z</cp:lastPrinted>
  <dcterms:created xsi:type="dcterms:W3CDTF">2021-09-13T13:52:00Z</dcterms:created>
  <dcterms:modified xsi:type="dcterms:W3CDTF">2023-10-27T10:32:00Z</dcterms:modified>
</cp:coreProperties>
</file>