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5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635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Кенжегулов Калыбек 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1845310" cy="21405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Москва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+7 999 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501 30 91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gart0lit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kenzegulovajdan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Telegram/WhatsApp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Веб-дизайнер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Люберецкий техникум имени Героя Советского Союза, лётчика-космонавта Ю.А.Гагарина, год выпуска — 2026 ( не окончен ) 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23 — курс SQL в STEPIK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023 — Курс «Р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абота с данными EXCEL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 — Учебная дисциплина «Веб разработка»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а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 работы: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Типография «Light», Stardogs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Универсальный специалист , Продавец-кассир 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уметь засовывать чтото большое в маленькую щель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быстро очищать что либо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rPr/>
            </w:pPr>
            <w:r>
              <w:rPr/>
              <w:t xml:space="preserve">уметь считать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провел 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>кар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>д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ио с женшиной 7 минут 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56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жму 92.5 кг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становая 125 кг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присед 100 кг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ягодичный мостик 120 кг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на бицепс 40 кг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Маркеры"/>
    <w:qFormat/>
    <w:rPr>
      <w:rFonts w:ascii="OpenSymbol" w:hAnsi="OpenSymbol" w:eastAsia="OpenSymbol" w:cs="OpenSymbol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7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8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9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LibreOffice/24.2.4.1$Linux_X86_64 LibreOffice_project/420$Build-1</Application>
  <AppVersion>15.0000</AppVersion>
  <Pages>1</Pages>
  <Words>109</Words>
  <Characters>609</Characters>
  <CharactersWithSpaces>703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2024-11-21T09:31:38Z</dcterms:modified>
  <cp:revision>10</cp:revision>
  <dc:subject/>
  <dc:title/>
</cp:coreProperties>
</file>