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Jordan VonBorstel  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1156 Lyndhurst Dr., Riverside, CA 92507 | 951-901-7836 | </w:t>
      </w:r>
      <w:hyperlink r:id="rId6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Jordanvonborstel@gmail.com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Profile: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to exceptional customer service and skilled at problem-solving, I offer a strong background in loan documentation, team leadership, and technology management. Experienced in both front-end and back-end technologies like HTML5, CSS3, Python, and JavaScript, I have diverse experience that extends to hardware maintenance and repair. I am keen to leverage my wide-ranging skills in a dynamic team setting.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Skills: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Soft Skills: Effective Collaboration, Clear Communication, Exceptional Organizational Abilities, Problem-Solving and Leadership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Technical Skills:</w:t>
      </w:r>
      <w:r w:rsidDel="00000000" w:rsidR="00000000" w:rsidRPr="00000000">
        <w:rPr>
          <w:sz w:val="24"/>
          <w:szCs w:val="24"/>
          <w:rtl w:val="0"/>
        </w:rPr>
        <w:t xml:space="preserve"> Python, JavaScript, HTML5, CSS3, MongoDB, SQL, GitHub, Matlab, SPSS, Excel, Microsoft Office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Cornerstone Logistics (Amazon Delivery) | Riverside, CA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Delivery Driver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August 2023 - Present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Ensured timely and accurate delivery of packages to customers, maintaining a 100% on-time delivery rate.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Provided exceptional customer service by addressing customer inquiries and resolving delivery issues promptly, achieving a high level of customer satisfaction.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 Coach 16s, Assistant Coach 18s | NOC Volleyball Club | Anaheim, CA  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September 2021 - August 2023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Raised team win rates by 25% through strategic training and game planning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Fostered improved team cohesion through a positive team environment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Increased player preparedness by 30% by organizing effective practices and games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 Coordinator | 321 Mortgage Group, LLC | Upland, CA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February 2019 – February 2022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Ensured 100% compliance in loan packages, resulting in zero audit issues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Improved documentation timelines by 20% through effective coordination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Achieved a 95% customer satisfaction rate in resolving loan documentation issues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Upheld 100% accuracy in loan application data 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Tournament &amp; League Staff Coordinator | Players Sport &amp; Social | Chicago, IL  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May 2019 - March 2020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Oversaw successful operations for leagues and tournaments with over 500 participants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Maintained a 98% customer satisfaction rate as the primary customer service contact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Streamlined event audits through thorough and accurate documentation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4 Associate | In-N-Out Burger | Irvine, CA  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January 2015  - August 2017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Streamlined backroom operations to improve overall efficiency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Consistently delivered high-quality customer service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Managed food packaging and distribution with a smile!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of Business Administration (In progress, Expected Completion: September 2024) | </w:t>
      </w:r>
      <w:r w:rsidDel="00000000" w:rsidR="00000000" w:rsidRPr="00000000">
        <w:rPr>
          <w:b w:val="1"/>
          <w:sz w:val="24"/>
          <w:szCs w:val="24"/>
          <w:rtl w:val="0"/>
        </w:rPr>
        <w:t xml:space="preserve">Westcliff University, Irvine, California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Coding License (Expected Completion: January 2024) | Westcliff University, Irvine, California 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Science in Psychology | Roosevelt University, Chicago, Illinois | </w:t>
      </w:r>
      <w:r w:rsidDel="00000000" w:rsidR="00000000" w:rsidRPr="00000000">
        <w:rPr>
          <w:i w:val="1"/>
          <w:sz w:val="24"/>
          <w:szCs w:val="24"/>
          <w:rtl w:val="0"/>
        </w:rPr>
        <w:t xml:space="preserve">September 2018 - April 2020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Made the Dean's List in 2019 and 2020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Member of the 2020 CCAC All-Academic Team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Served as Men's Volleyball Team Captain for 4 years 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Contributed as a Board member for Studies/Education at Durham University from September 2020 to June 2021 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Externship/Internship: Apex Medical Research (100 Hours)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Conducted data analysis, leading to improved patient outcomes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Assisted in the preparation of research materials, contributing to two publications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Strictly adhered to all HIPAA guidelines and processes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Portfolio Link: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https://github.com/VonBorstel-J/BankAppPortfolio.git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rdanvonborst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