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1827" w14:textId="77777777" w:rsidR="00C20AA2" w:rsidRDefault="00C20AA2">
      <w:r>
        <w:t>How much experience do you have using Python or another coding language?</w:t>
      </w:r>
    </w:p>
    <w:p w14:paraId="27FF4C74" w14:textId="6D746191" w:rsidR="00E24C4F" w:rsidRDefault="009A44ED">
      <w:r>
        <w:t>(No experience) 1 – 5 (Proficient)</w:t>
      </w:r>
    </w:p>
    <w:p w14:paraId="04E9430D" w14:textId="43CEA2D2" w:rsidR="00894E67" w:rsidRDefault="00CA6A87" w:rsidP="00CA6A87">
      <w:r>
        <w:t xml:space="preserve">As chemists we have many tools </w:t>
      </w:r>
      <w:r w:rsidR="00737851">
        <w:t xml:space="preserve">and techniques available to us </w:t>
      </w:r>
      <w:r>
        <w:t>for analyzing and studying molecules.</w:t>
      </w:r>
    </w:p>
    <w:p w14:paraId="4BCB91AE" w14:textId="67CDF9E9" w:rsidR="00CA6A87" w:rsidRDefault="00CA6A87" w:rsidP="00CA6A87">
      <w:r>
        <w:t xml:space="preserve">Rank </w:t>
      </w:r>
      <w:r w:rsidR="00737851">
        <w:t xml:space="preserve">which techniques you feel the most comfortable using for </w:t>
      </w:r>
      <w:r w:rsidR="00EE354E">
        <w:t xml:space="preserve">your future </w:t>
      </w:r>
      <w:r w:rsidR="00737851">
        <w:t>research:</w:t>
      </w:r>
    </w:p>
    <w:p w14:paraId="2CC9AC1A" w14:textId="77777777" w:rsidR="00894E67" w:rsidRDefault="00894E67" w:rsidP="00CA6A87"/>
    <w:p w14:paraId="40D363F7" w14:textId="624FEA62" w:rsidR="000044AB" w:rsidRDefault="000044AB" w:rsidP="00CA6A87">
      <w:r>
        <w:t>Mass spec</w:t>
      </w:r>
    </w:p>
    <w:p w14:paraId="5170DA29" w14:textId="3193C9E5" w:rsidR="000044AB" w:rsidRDefault="000044AB" w:rsidP="00CA6A87">
      <w:r>
        <w:t>NMR</w:t>
      </w:r>
    </w:p>
    <w:p w14:paraId="046132B0" w14:textId="4AAFEA3F" w:rsidR="000044AB" w:rsidRDefault="00894E67" w:rsidP="00CA6A87">
      <w:r>
        <w:t>Computational chemistry/</w:t>
      </w:r>
      <w:r w:rsidR="000044AB">
        <w:t>cheminformatics</w:t>
      </w:r>
    </w:p>
    <w:p w14:paraId="49522968" w14:textId="3B39BC35" w:rsidR="000044AB" w:rsidRDefault="00894E67" w:rsidP="00CA6A87">
      <w:r>
        <w:t xml:space="preserve">GC/LC </w:t>
      </w:r>
      <w:r w:rsidR="000044AB">
        <w:t>Chromatography</w:t>
      </w:r>
    </w:p>
    <w:p w14:paraId="69A20B6A" w14:textId="35023646" w:rsidR="000044AB" w:rsidRDefault="000044AB" w:rsidP="00CA6A87">
      <w:r>
        <w:t>X-ray</w:t>
      </w:r>
    </w:p>
    <w:p w14:paraId="72EE170E" w14:textId="34D485A0" w:rsidR="000044AB" w:rsidRDefault="000044AB" w:rsidP="00CA6A87">
      <w:r>
        <w:t>Microscopy</w:t>
      </w:r>
    </w:p>
    <w:p w14:paraId="6552D738" w14:textId="36177043" w:rsidR="00894E67" w:rsidRDefault="000044AB" w:rsidP="00CA6A87">
      <w:r>
        <w:t>UV-Vis/IR</w:t>
      </w:r>
      <w:r w:rsidR="00894E67">
        <w:t>/fluorescence spectroscopy</w:t>
      </w:r>
    </w:p>
    <w:p w14:paraId="3E0C7E11" w14:textId="77777777" w:rsidR="000044AB" w:rsidRDefault="000044AB" w:rsidP="00CA6A87"/>
    <w:p w14:paraId="43456340" w14:textId="77777777" w:rsidR="000044AB" w:rsidRDefault="000044AB" w:rsidP="00CA6A87"/>
    <w:p w14:paraId="3B0DD91C" w14:textId="537D6935" w:rsidR="00737851" w:rsidRDefault="00737851" w:rsidP="00737851">
      <w:r>
        <w:t>Rank which techniques you feel are most useful/powerful for</w:t>
      </w:r>
      <w:r w:rsidR="00EE354E">
        <w:t xml:space="preserve"> your future </w:t>
      </w:r>
      <w:r>
        <w:t>research:</w:t>
      </w:r>
    </w:p>
    <w:p w14:paraId="796B26CF" w14:textId="77777777" w:rsidR="000044AB" w:rsidRDefault="000044AB" w:rsidP="00CA6A87"/>
    <w:p w14:paraId="34C23C49" w14:textId="77777777" w:rsidR="00737851" w:rsidRDefault="00737851" w:rsidP="00737851">
      <w:r>
        <w:t>Mass spec</w:t>
      </w:r>
    </w:p>
    <w:p w14:paraId="1A8F7C23" w14:textId="77777777" w:rsidR="00737851" w:rsidRDefault="00737851" w:rsidP="00737851">
      <w:r>
        <w:t>NMR</w:t>
      </w:r>
    </w:p>
    <w:p w14:paraId="0D9A065C" w14:textId="77777777" w:rsidR="00737851" w:rsidRDefault="00737851" w:rsidP="00737851">
      <w:r>
        <w:t>Computational chemistry/cheminformatics</w:t>
      </w:r>
    </w:p>
    <w:p w14:paraId="68F2C160" w14:textId="77777777" w:rsidR="00737851" w:rsidRDefault="00737851" w:rsidP="00737851">
      <w:r>
        <w:t>GC/LC Chromatography</w:t>
      </w:r>
    </w:p>
    <w:p w14:paraId="43F1646E" w14:textId="77777777" w:rsidR="00737851" w:rsidRDefault="00737851" w:rsidP="00737851">
      <w:r>
        <w:t>X-ray</w:t>
      </w:r>
    </w:p>
    <w:p w14:paraId="1EA6A0A9" w14:textId="77777777" w:rsidR="00737851" w:rsidRDefault="00737851" w:rsidP="00737851">
      <w:r>
        <w:t>Microscopy</w:t>
      </w:r>
    </w:p>
    <w:p w14:paraId="796E3EEB" w14:textId="77777777" w:rsidR="00737851" w:rsidRDefault="00737851" w:rsidP="00737851">
      <w:r>
        <w:t>UV-Vis/IR/fluorescence spectroscopy</w:t>
      </w:r>
    </w:p>
    <w:p w14:paraId="00E660EF" w14:textId="77777777" w:rsidR="00CA6A87" w:rsidRDefault="00CA6A87" w:rsidP="00CA6A87"/>
    <w:p w14:paraId="736E1BB6" w14:textId="77777777" w:rsidR="00CA6A87" w:rsidRDefault="00CA6A87"/>
    <w:p w14:paraId="2355979B" w14:textId="24CFDCD5" w:rsidR="00EE354E" w:rsidRDefault="00EE354E">
      <w:r>
        <w:lastRenderedPageBreak/>
        <w:t xml:space="preserve">How prepared do you feel to approach a new research project that requires advanced NMR experiments? </w:t>
      </w:r>
    </w:p>
    <w:p w14:paraId="267B8029" w14:textId="30B45F25" w:rsidR="00423CE8" w:rsidRDefault="00423CE8" w:rsidP="00423CE8">
      <w:r>
        <w:t>(</w:t>
      </w:r>
      <w:r>
        <w:t>Unprepared</w:t>
      </w:r>
      <w:r>
        <w:t>) 1 – 5 (</w:t>
      </w:r>
      <w:r>
        <w:t>Prepared</w:t>
      </w:r>
      <w:r>
        <w:t>)</w:t>
      </w:r>
    </w:p>
    <w:p w14:paraId="621912D9" w14:textId="77777777" w:rsidR="00EE354E" w:rsidRDefault="00EE354E"/>
    <w:p w14:paraId="30B6704F" w14:textId="4E9892B3" w:rsidR="00EE354E" w:rsidRDefault="00EE354E">
      <w:r>
        <w:t>How prepared do you feel to approach a new research project that requires some cheminformatics/computational chemistry?</w:t>
      </w:r>
    </w:p>
    <w:p w14:paraId="488F7CF8" w14:textId="77777777" w:rsidR="00423CE8" w:rsidRDefault="00423CE8" w:rsidP="00423CE8">
      <w:r>
        <w:t>(Unprepared) 1 – 5 (Prepared)</w:t>
      </w:r>
    </w:p>
    <w:p w14:paraId="148189C8" w14:textId="77777777" w:rsidR="00423CE8" w:rsidRDefault="00423CE8"/>
    <w:sectPr w:rsidR="0042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2"/>
    <w:rsid w:val="000044AB"/>
    <w:rsid w:val="00251006"/>
    <w:rsid w:val="00383664"/>
    <w:rsid w:val="00423CE8"/>
    <w:rsid w:val="00737851"/>
    <w:rsid w:val="007E1509"/>
    <w:rsid w:val="00894E67"/>
    <w:rsid w:val="009A44ED"/>
    <w:rsid w:val="00C20AA2"/>
    <w:rsid w:val="00CA6A87"/>
    <w:rsid w:val="00E24C4F"/>
    <w:rsid w:val="00E734A4"/>
    <w:rsid w:val="00EE354E"/>
    <w:rsid w:val="00F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EFD8"/>
  <w15:chartTrackingRefBased/>
  <w15:docId w15:val="{C91183BD-1451-4F8A-B1B3-75E28D1A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E8"/>
  </w:style>
  <w:style w:type="paragraph" w:styleId="Heading1">
    <w:name w:val="heading 1"/>
    <w:basedOn w:val="Normal"/>
    <w:next w:val="Normal"/>
    <w:link w:val="Heading1Char"/>
    <w:uiPriority w:val="9"/>
    <w:qFormat/>
    <w:rsid w:val="00C2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Veenbaas, Seth D</dc:creator>
  <cp:keywords/>
  <dc:description/>
  <cp:lastModifiedBy>Veenbaas, Seth D</cp:lastModifiedBy>
  <cp:revision>6</cp:revision>
  <dcterms:created xsi:type="dcterms:W3CDTF">2024-11-25T21:03:00Z</dcterms:created>
  <dcterms:modified xsi:type="dcterms:W3CDTF">2024-12-02T19:58:00Z</dcterms:modified>
</cp:coreProperties>
</file>