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JS第四周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>时间总是这样，当你每天都在经历着时，总是感觉一天都在煎熬，上课等着下课，上午等着吃午饭，下午等着吃晚饭，晚自习等待着回家，周六等着周末...每天过着基本上都相同的日子。可是当一段时间过去，悄然回首，才惊觉时间已过去如此之久。如今在千峰培训了两个月的时间，还剩下五分之三，当这五分之三结束之后，大家就都要面对这个残酷的社会，寻找着能让自己满意的工作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这一周学习主要就是学习了JS的面向对象，前面两天具体的讲解面对对象的一些知识，原型、原型链、构造函数以及用面向对象写代码是里面的this指向问题，虽然听起来内容不多，但是呢，这些比较的复杂，不太好理解，而从这周开始呢，也都是我以前从没接触得东西了，可以说是全新的开始了。还好以前的基础在，加上重新学了这么久，所以听起来相较于简单一点点，刚开始第一天的时候，我也是很懵逼的，感觉这都是些什么玩意儿，怎么这么的复杂。而我又听说以后写项目什么的用面向对象还是比较多的，因此也有一点的困扰。不过第一天老师讲完了之后，我就开始跟着老师的代码，一个一个的去敲，一个一个的去理解，有了大概的理解，在第二天老师讲完之后，我已经有个大概的了解了，这也无疑说明在学习IT的过程中，敲代码是最有效的练习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后面一天老师就带着我们做了二个面向对象的小demo，而这也让我更加深刻的认识了面子对象，从无到了解，我想我还是学得不错的，不过也听说以后还会继续讲解面向对象，我也放了很大的心。后面就是复习和考试了，这便没什么可说的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810AC"/>
    <w:rsid w:val="06F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2019-03-20T09:32:00Z</dcterms:created>
  <dc:creator>qianfeng</dc:creator>
  <cp:lastModifiedBy>qianfeng</cp:lastModifiedBy>
  <dcterms:modified xsi:type="dcterms:W3CDTF">2019-03-20T09:42:09Z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