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UNIVERSIDAD DE LAS FUERZAS ARMADAS</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ESPE</w:t>
      </w:r>
    </w:p>
    <w:p w:rsidR="00000000" w:rsidDel="00000000" w:rsidP="00000000" w:rsidRDefault="00000000" w:rsidRPr="00000000" w14:paraId="00000003">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INTEGRANTES: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Stiven Hernan Diaz Fonseca</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Victor Daniel Espejo Delgado</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Pietro Ariel Gallo Landeta</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6"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Erika Vannesa Guayanay Lema</w:t>
      </w:r>
    </w:p>
    <w:p w:rsidR="00000000" w:rsidDel="00000000" w:rsidP="00000000" w:rsidRDefault="00000000" w:rsidRPr="00000000" w14:paraId="0000000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PROYECTO: TRANSPORTE PUBLICO EN QUITO</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USUARIO: </w:t>
      </w:r>
      <w:r w:rsidDel="00000000" w:rsidR="00000000" w:rsidRPr="00000000">
        <w:rPr>
          <w:rFonts w:ascii="Times New Roman" w:cs="Times New Roman" w:eastAsia="Times New Roman" w:hAnsi="Times New Roman"/>
          <w:sz w:val="24"/>
          <w:szCs w:val="24"/>
          <w:rtl w:val="0"/>
        </w:rPr>
        <w:t xml:space="preserve">Josué Espejo</w:t>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señor Josué Espejo, es un cartero en la cooperativa de ahorro y crédito “29 de Octubre” el es una persona que debe viajar de Sur a Norte en la ciudad de Quito y debido a algunos costos de la empresa no dispone de vehículo propio, ademas que tiene compañeros en su misma situación.</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por esta razón que nos pidió que </w:t>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 ayudemos a él y a sus compañeros en el transporte ya que no conoce las rutas de buses y vehículos públicos y se les complica su movilización para dejar las cartas a los socios de la cooperativa.</w:t>
      </w:r>
    </w:p>
    <w:p w:rsidR="00000000" w:rsidDel="00000000" w:rsidP="00000000" w:rsidRDefault="00000000" w:rsidRPr="00000000" w14:paraId="0000000D">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busca un sistema que ayude a buscar los buses, ver los horarios de los mismos, tráfico y uno para tener la mejor ruta posible para él y sus compañeros.</w:t>
      </w:r>
    </w:p>
    <w:p w:rsidR="00000000" w:rsidDel="00000000" w:rsidP="00000000" w:rsidRDefault="00000000" w:rsidRPr="00000000" w14:paraId="0000000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ANTECEDENTES</w:t>
      </w:r>
    </w:p>
    <w:p w:rsidR="00000000" w:rsidDel="00000000" w:rsidP="00000000" w:rsidRDefault="00000000" w:rsidRPr="00000000" w14:paraId="0000000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Paradas: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distrito metropolitano de Quito, hay 32 parroquias que están cubiertas por varias paradas de transporte público que conectan todo Quito. Actualmente, hay más de 3,624 paradas de transporte público convencional que se conectan con las principales terminales, que son la terminal de Quitumbe en el sur de Quito y la terminal de Ofelia en el norte de Quito. Todos los autobuses que cubren todas las parroquias de Quito parten de estas estaciones principales. Estas paradas están ubicadas en todo el Distrito Metropolitano de Quito y cualquier persona puede acceder a este servicio, ya que está cerca de todos.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Tráfico Vial:</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Uno de los aspectos que influyen directamente en el tiempo de viaje de los ciudadanos es el tráfico en las carreteras; estas condiciones están vinculadas a aspectos relacionados con el sistema vial: capacidad vial, dispositivos de control de tráfico, señalización y control; aspectos relacionados con las características de los vehículos, tanto técnicas como la función que desempeñan: vehículos privados, distribuidores de mercancías, transporte público, taxis, etc.; y las condiciones de los usuarios del sistema vial: conductores, peatones. Las circunstancias mencionadas se reflejan como resultado de los altos niveles de congestión, causados a su vez por el excesivo número de vehículos en el sistema vial, razón por la cual dicha congestión ocurre principalmente durante las horas pico del día, generando una disminución en la velocidad del tráfico y aumentos consecuentes en los tiempos de viaje. Uno de los puntos clave de afluencia y distribución de tráfico en Quito es El Trébol, un sitio por el cual se ingresa o se sale al Valle de Los Chillos y pasa la conexión oriental que une el norte, centro y sur de la ciudad, donde la carga vehicular ha superado la capacidad de la oferta vial disponible, una de las principales causas de este problema tiene que ver con el intenso crecimiento de la flota vehicular.</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Principales terminales de transporte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Terminal de Ofelia:</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una estación de autobuses en la ciudad de Quito. Está ubicada en la Avenida Diego Vázquez de Cepeda y entre las calles De los Ciruelos y Los Tulipanes, hacia el sector norte del distrito. Esta estación permite la conexión con el norte del país y el oeste de la provincia de Pichincha. Es una estación con conexión al Corredor Centro Norte, actualmente esta estación está concesionada a las cooperativas de transporte Tesur, Pichincha, Globatrans, Qatar, también con autobuses articulados y rutas alimentadoras como: La Planada, Colinas del Norte, Pisulí, Roldós, Carcelén Bajo, La Pampa, Mitad del Mundo, Calacalí, Carapungo, Zabala, Calderón, Carcelén Alto y Atucucho, El Edén, El Inca, San Pablo y La Vicentina. En la estación llegan los siguientes operadores interparroquiales: Flota Pichincha, San Juan de Calderón, Llano Grande y Santa Clara de Pomasqui, y cooperativas intercantonales: Flor del Valle, Otavalo, Malchinguí, Cangahua y San José de Minas. La terminal opera de lunes a viernes de 5:00 am a 10:30 pm y los sábados, domingos y feriados de 6:00 am a 9:30 pm.</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Estación Marín El Playón:</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principal estación de 2 corredores principales en Quito, ubicada en la Avenida Pichincha en la intersección con la calle Rocafuerte, ya que es una estación integradora, la estación es un punto de conexión para varios sistemas de transporte como la Ecovía y la extensión central del Corredor Centro Norte, también cuenta con la estación Marín-Valle de los Chillos que hace que esta estación sea un punto de conexión con el sector del Valle de los Chillos como Sangolquí, Amaguaña, entre otros.</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Terminal Terrestre de Quitumbe</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 la principal estación de autobuses para el transporte interprovincial en Quito y también es una estación con conexiones al Metro y al Trolebús, corredores sureste y suroeste, Ecovía, a través de los cuales se puede acceder a casi cualquier lugar de la ciudad. Conecta toda la parte sur del país y toda la ciudad con el sistema de transporte Metrobus con conexiones breves a la Ecovía. La terminal interprovincial de Quitumbe está ubicada entre las avenidas Mariscal Sucre y Condor Ñan y está bordeada por los arroyos Ortega y El Carmen</w:t>
      </w:r>
    </w:p>
    <w:sectPr>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Noto Sans Symbol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56"/>
        <w:szCs w:val="56"/>
        <w:lang w:val="es-EC"/>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