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0A6" w:rsidRPr="007624E4" w:rsidRDefault="006A0951" w:rsidP="007624E4">
      <w:pPr>
        <w:widowControl w:val="0"/>
        <w:spacing w:line="360" w:lineRule="auto"/>
        <w:ind w:left="30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МИНОБРНАУКИ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СИИ</w:t>
      </w:r>
    </w:p>
    <w:p w:rsidR="00AD20A6" w:rsidRDefault="006A0951" w:rsidP="007624E4">
      <w:pPr>
        <w:widowControl w:val="0"/>
        <w:spacing w:line="360" w:lineRule="auto"/>
        <w:ind w:left="1436" w:right="13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САНК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-ПЕТЕРБ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РГСКИЙ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СУДА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ЫЙ ЭЛЕКТРОТЕХН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ЧЕСКИЙ УНИВЕРСИТЕТ «ЛЭТ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ИМ. В. И. УЛЬЯНОВА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НИНА)</w:t>
      </w:r>
      <w:r>
        <w:rPr>
          <w:rFonts w:ascii="Times New Roman" w:eastAsia="Times New Roman" w:hAnsi="Times New Roman" w:cs="Times New Roman"/>
          <w:b/>
          <w:bCs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дра РА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AD20A6" w:rsidP="007624E4">
      <w:pPr>
        <w:spacing w:after="8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Pr="007624E4" w:rsidRDefault="006A0951" w:rsidP="007624E4">
      <w:pPr>
        <w:widowControl w:val="0"/>
        <w:spacing w:line="360" w:lineRule="auto"/>
        <w:ind w:left="443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 w:rsidR="007624E4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ТЧЕТ</w:t>
      </w:r>
    </w:p>
    <w:p w:rsidR="00AD20A6" w:rsidRPr="007624E4" w:rsidRDefault="006A0951" w:rsidP="007624E4">
      <w:pPr>
        <w:widowControl w:val="0"/>
        <w:spacing w:line="360" w:lineRule="auto"/>
        <w:ind w:left="2989" w:right="-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</w:t>
      </w:r>
      <w:r w:rsidRPr="007624E4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</w:t>
      </w:r>
      <w:r w:rsidRPr="007624E4">
        <w:rPr>
          <w:rFonts w:ascii="Times New Roman" w:eastAsia="Times New Roman" w:hAnsi="Times New Roman" w:cs="Times New Roman"/>
          <w:b/>
          <w:color w:val="000000"/>
          <w:spacing w:val="-1"/>
          <w:w w:val="101"/>
          <w:sz w:val="28"/>
          <w:szCs w:val="28"/>
        </w:rPr>
        <w:t>а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</w:t>
      </w:r>
      <w:r w:rsidRPr="007624E4">
        <w:rPr>
          <w:rFonts w:ascii="Times New Roman" w:eastAsia="Times New Roman" w:hAnsi="Times New Roman" w:cs="Times New Roman"/>
          <w:b/>
          <w:color w:val="000000"/>
          <w:w w:val="101"/>
          <w:sz w:val="28"/>
          <w:szCs w:val="28"/>
        </w:rPr>
        <w:t>а</w:t>
      </w:r>
      <w:r w:rsidRPr="007624E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то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</w:t>
      </w:r>
      <w:r w:rsidRPr="007624E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н</w:t>
      </w:r>
      <w:r w:rsidR="007624E4"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ым</w:t>
      </w:r>
      <w:r w:rsidRPr="007624E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</w:t>
      </w:r>
      <w:r w:rsidRPr="007624E4">
        <w:rPr>
          <w:rFonts w:ascii="Times New Roman" w:eastAsia="Times New Roman" w:hAnsi="Times New Roman" w:cs="Times New Roman"/>
          <w:b/>
          <w:color w:val="000000"/>
          <w:spacing w:val="-1"/>
          <w:w w:val="101"/>
          <w:sz w:val="28"/>
          <w:szCs w:val="28"/>
        </w:rPr>
        <w:t>а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</w:t>
      </w:r>
      <w:r w:rsidRPr="007624E4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о</w:t>
      </w:r>
      <w:r w:rsidRPr="007624E4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т</w:t>
      </w:r>
      <w:r w:rsidR="007624E4" w:rsidRPr="007624E4">
        <w:rPr>
          <w:rFonts w:ascii="Times New Roman" w:eastAsia="Times New Roman" w:hAnsi="Times New Roman" w:cs="Times New Roman"/>
          <w:b/>
          <w:color w:val="000000"/>
          <w:w w:val="101"/>
          <w:sz w:val="28"/>
          <w:szCs w:val="28"/>
        </w:rPr>
        <w:t>ам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</w:t>
      </w:r>
      <w:r w:rsidRPr="007624E4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 xml:space="preserve"> 4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-5</w:t>
      </w:r>
    </w:p>
    <w:p w:rsidR="00AD20A6" w:rsidRPr="007624E4" w:rsidRDefault="006A0951" w:rsidP="007624E4">
      <w:pPr>
        <w:widowControl w:val="0"/>
        <w:spacing w:line="360" w:lineRule="auto"/>
        <w:ind w:left="996" w:right="-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</w:t>
      </w:r>
      <w:r w:rsidRPr="007624E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r w:rsidRPr="007624E4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и</w:t>
      </w:r>
      <w:r w:rsidRPr="007624E4">
        <w:rPr>
          <w:rFonts w:ascii="Times New Roman" w:eastAsia="Times New Roman" w:hAnsi="Times New Roman" w:cs="Times New Roman"/>
          <w:b/>
          <w:color w:val="000000"/>
          <w:w w:val="101"/>
          <w:sz w:val="28"/>
          <w:szCs w:val="28"/>
        </w:rPr>
        <w:t>с</w:t>
      </w:r>
      <w:r w:rsidRPr="007624E4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ц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иплин</w:t>
      </w:r>
      <w:r w:rsidRPr="007624E4">
        <w:rPr>
          <w:rFonts w:ascii="Times New Roman" w:eastAsia="Times New Roman" w:hAnsi="Times New Roman" w:cs="Times New Roman"/>
          <w:b/>
          <w:color w:val="000000"/>
          <w:w w:val="101"/>
          <w:sz w:val="28"/>
          <w:szCs w:val="28"/>
        </w:rPr>
        <w:t>е</w:t>
      </w:r>
      <w:r w:rsidRPr="007624E4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«Прогр</w:t>
      </w:r>
      <w:r w:rsidRPr="007624E4">
        <w:rPr>
          <w:rFonts w:ascii="Times New Roman" w:eastAsia="Times New Roman" w:hAnsi="Times New Roman" w:cs="Times New Roman"/>
          <w:b/>
          <w:color w:val="000000"/>
          <w:w w:val="101"/>
          <w:sz w:val="28"/>
          <w:szCs w:val="28"/>
        </w:rPr>
        <w:t>а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</w:t>
      </w:r>
      <w:r w:rsidRPr="007624E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м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7624E4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ров</w:t>
      </w:r>
      <w:r w:rsidRPr="007624E4">
        <w:rPr>
          <w:rFonts w:ascii="Times New Roman" w:eastAsia="Times New Roman" w:hAnsi="Times New Roman" w:cs="Times New Roman"/>
          <w:b/>
          <w:color w:val="000000"/>
          <w:spacing w:val="-1"/>
          <w:w w:val="101"/>
          <w:sz w:val="28"/>
          <w:szCs w:val="28"/>
        </w:rPr>
        <w:t>а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ни</w:t>
      </w:r>
      <w:r w:rsidRPr="007624E4">
        <w:rPr>
          <w:rFonts w:ascii="Times New Roman" w:eastAsia="Times New Roman" w:hAnsi="Times New Roman" w:cs="Times New Roman"/>
          <w:b/>
          <w:color w:val="000000"/>
          <w:w w:val="101"/>
          <w:sz w:val="28"/>
          <w:szCs w:val="28"/>
        </w:rPr>
        <w:t>е</w:t>
      </w:r>
      <w:r w:rsidRPr="007624E4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</w:rPr>
        <w:t xml:space="preserve"> 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7624E4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</w:t>
      </w:r>
      <w:r w:rsidRPr="007624E4">
        <w:rPr>
          <w:rFonts w:ascii="Times New Roman" w:eastAsia="Times New Roman" w:hAnsi="Times New Roman" w:cs="Times New Roman"/>
          <w:b/>
          <w:color w:val="000000"/>
          <w:w w:val="101"/>
          <w:sz w:val="28"/>
          <w:szCs w:val="28"/>
        </w:rPr>
        <w:t>с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</w:t>
      </w:r>
      <w:r w:rsidRPr="007624E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в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ы </w:t>
      </w:r>
      <w:r w:rsidRPr="007624E4">
        <w:rPr>
          <w:rFonts w:ascii="Times New Roman" w:eastAsia="Times New Roman" w:hAnsi="Times New Roman" w:cs="Times New Roman"/>
          <w:b/>
          <w:color w:val="000000"/>
          <w:w w:val="101"/>
          <w:sz w:val="28"/>
          <w:szCs w:val="28"/>
        </w:rPr>
        <w:t>а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</w:t>
      </w:r>
      <w:r w:rsidRPr="007624E4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  <w:t>г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орит</w:t>
      </w:r>
      <w:r w:rsidRPr="007624E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м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</w:t>
      </w:r>
      <w:r w:rsidRPr="007624E4">
        <w:rPr>
          <w:rFonts w:ascii="Times New Roman" w:eastAsia="Times New Roman" w:hAnsi="Times New Roman" w:cs="Times New Roman"/>
          <w:b/>
          <w:color w:val="000000"/>
          <w:w w:val="101"/>
          <w:sz w:val="28"/>
          <w:szCs w:val="28"/>
        </w:rPr>
        <w:t>а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ции»</w:t>
      </w:r>
    </w:p>
    <w:p w:rsidR="007624E4" w:rsidRDefault="007624E4" w:rsidP="007624E4">
      <w:pPr>
        <w:widowControl w:val="0"/>
        <w:spacing w:line="360" w:lineRule="auto"/>
        <w:ind w:left="99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</w:t>
      </w: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Классы, инкапсуляция, наследование и полиморфизм</w:t>
      </w: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4E4" w:rsidRDefault="007624E4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4E4" w:rsidRDefault="007624E4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7624E4" w:rsidP="007624E4">
      <w:pPr>
        <w:spacing w:after="108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FD16FF6" wp14:editId="70C0D754">
                <wp:simplePos x="0" y="0"/>
                <wp:positionH relativeFrom="page">
                  <wp:posOffset>3065145</wp:posOffset>
                </wp:positionH>
                <wp:positionV relativeFrom="page">
                  <wp:posOffset>7815580</wp:posOffset>
                </wp:positionV>
                <wp:extent cx="1665985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9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5985">
                              <a:moveTo>
                                <a:pt x="0" y="0"/>
                              </a:moveTo>
                              <a:lnTo>
                                <a:pt x="166598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9D8E503" id="drawingObject2" o:spid="_x0000_s1026" style="position:absolute;margin-left:241.35pt;margin-top:615.4pt;width:131.2pt;height:0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659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MEBCgIAAGgEAAAOAAAAZHJzL2Uyb0RvYy54bWysVMGO2jAQvVfqP1i+l4QI6IJI9lC0VaWq&#10;rLS7H2Acm6RyPJbtJdCv74wJkG6rHqpyMDN+4/F7M+Os74+dYQflQwu25NNJzpmyEurW7kv+8vzw&#10;4Y6zEIWthQGrSn5Sgd9X79+te7dSBTRgauUZJrFh1buSNzG6VZYF2ahOhAk4ZRHU4DsR0fX7rPai&#10;x+ydyYo8X2Q9+Np5kCoE3N2cQV6l/ForGbdaBxWZKTlyi2n1ad3RmlVrsdp74ZpWDjTEP7DoRGvx&#10;0muqjYiCvfr2t1RdKz0E0HEioctA61aqpAHVTPM3ap4a4VTSgsUJ7lqm8P/Sym+HR8/auuQFZ1Z0&#10;2KKhwNvdd6xeQRXqXVhh4JN79IMX0CS5R+07+kch7JiqerpWVR0jk7g5XSzmy7s5Z/KCZbeD8jXE&#10;zwpSEnH4GuK5IfXFEs3Fkkd7MT0S+2tDnYh0jpiRyfobC9rr4KCeIaHxDW2kdkONHUdddYxknCPw&#10;EF1TrQcjXY32WJyFh9aYpM5YIrTIl1QTgUOvjYhpegKYtqY44hb8fvfJeHYQNLvpR83AvL+EOR/i&#10;RoTmHJegIcxYjKbenbtF1g7qE/YbH2zc4qINIBOsRrI4a8D/+NM+xePMIcqZ+WJx/pbT2YzeU3Jm&#10;848FOn6M7MaIsBIPlzwmZkQExzlJGZ4evZexn4jfPhDVTwAAAP//AwBQSwMEFAAGAAgAAAAhAH6b&#10;bgXgAAAADQEAAA8AAABkcnMvZG93bnJldi54bWxMj8FOwzAQRO9I/IO1SNyo3bShVYhTARIckJBK&#10;AYmjG2+TFHsdxW4b/p7lgOC4M0+zM+Vq9E4ccYhdIA3TiQKBVAfbUaPh7fXhagkiJkPWuECo4Qsj&#10;rKrzs9IUNpzoBY+b1AgOoVgYDW1KfSFlrFv0Jk5Cj8TeLgzeJD6HRtrBnDjcO5kpdS296Yg/tKbH&#10;+xbrz83Ba8hyt366y/H5Xe7SRxhme3pUe60vL8bbGxAJx/QHw099rg4Vd9qGA9konIb5MlswykY2&#10;UzyCkcU8n4LY/kqyKuX/FdU3AAAA//8DAFBLAQItABQABgAIAAAAIQC2gziS/gAAAOEBAAATAAAA&#10;AAAAAAAAAAAAAAAAAABbQ29udGVudF9UeXBlc10ueG1sUEsBAi0AFAAGAAgAAAAhADj9If/WAAAA&#10;lAEAAAsAAAAAAAAAAAAAAAAALwEAAF9yZWxzLy5yZWxzUEsBAi0AFAAGAAgAAAAhAFncwQEKAgAA&#10;aAQAAA4AAAAAAAAAAAAAAAAALgIAAGRycy9lMm9Eb2MueG1sUEsBAi0AFAAGAAgAAAAhAH6bbgXg&#10;AAAADQEAAA8AAAAAAAAAAAAAAAAAZAQAAGRycy9kb3ducmV2LnhtbFBLBQYAAAAABAAEAPMAAABx&#10;BQAAAAA=&#10;" o:allowincell="f" path="m,l1665985,e" filled="f" strokeweight=".16931mm">
                <v:path arrowok="t" textboxrect="0,0,166598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BCF0818" wp14:editId="50768C62">
                <wp:simplePos x="0" y="0"/>
                <wp:positionH relativeFrom="page">
                  <wp:posOffset>3090545</wp:posOffset>
                </wp:positionH>
                <wp:positionV relativeFrom="page">
                  <wp:posOffset>7205980</wp:posOffset>
                </wp:positionV>
                <wp:extent cx="1656841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8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6841">
                              <a:moveTo>
                                <a:pt x="0" y="0"/>
                              </a:moveTo>
                              <a:lnTo>
                                <a:pt x="1656841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F569427" id="drawingObject1" o:spid="_x0000_s1026" style="position:absolute;margin-left:243.35pt;margin-top:567.4pt;width:130.45pt;height:0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5684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QhCgIAAGgEAAAOAAAAZHJzL2Uyb0RvYy54bWysVMFu2zAMvQ/YPwi6L7aDNGuN2D0s6DBg&#10;WAq0/QBGlmIPsihIapzs60cpTuJ1ww7DclBIPYp6j6S8uj/0mu2l8x2aiheznDNpBDad2VX85fnh&#10;wy1nPoBpQKORFT9Kz+/r9+9Wgy3lHFvUjXSMkhhfDrbibQi2zDIvWtmDn6GVhkCFrodArttljYOB&#10;svc6m+f5MhvQNdahkN7T7voE8jrlV0qKsFHKy8B0xYlbSKtL6zauWb2CcufAtp0YacA/sOihM3Tp&#10;JdUaArBX1/2Wqu+EQ48qzAT2GSrVCZk0kJoif6PmqQUrkxYqjreXMvn/l1Z82z861jXUO84M9NSi&#10;scCb7XeqXhErNFhfUuCTfXSj58mMcg/K9fGfhLBDqurxUlV5CEzQZrG8Wd4uKL04Y9n1oHj14bPE&#10;lAT2X304NaQ5W9CeLXEwZ9MRsb821EKI5yKzaLLhyiLu9biXz5jQ8IY2Ubui2kyjLjomMk4RdChe&#10;U69GI11N9lScwYdO66ROm0homd8tqCZAQ680hDQ9HnXXxLjIzbvd9pN2bA9xdtMvNoPy/hJmnQ9r&#10;8O0pLkFjmDYUHXt36la0ttgcqd/0YMOGFqWRmFA1ksVZi+7Hn/ZjPM0coZzpL4bm765YLOJ7Ss7i&#10;5uOcHDdFtlMEjKDDFQ+JWSRC45ykjE8vvpepn4hfPxD1TwAAAP//AwBQSwMEFAAGAAgAAAAhAIbR&#10;7QreAAAADQEAAA8AAABkcnMvZG93bnJldi54bWxMj8FOwzAQRO9I/IO1SFwQdUqjpApxqqgSR5Bo&#10;Keet7SaBeB3FbhP+nuWA4LgzT7Mz5WZ2vbjYMXSeFCwXCQhL2puOGgVv+6f7NYgQkQz2nqyCLxtg&#10;U11flVgYP9GrvexiIziEQoEK2hiHQsqgW+swLPxgib2THx1GPsdGmhEnDne9fEiSTDrsiD+0ONht&#10;a/Xn7uwU6NU74svpUG+n2h/ufBY+9s9aqdubuX4EEe0c/2D4qc/VoeJOR38mE0SvIF1nOaNsLFcp&#10;j2AkT/MMxPFXklUp/6+ovgEAAP//AwBQSwECLQAUAAYACAAAACEAtoM4kv4AAADhAQAAEwAAAAAA&#10;AAAAAAAAAAAAAAAAW0NvbnRlbnRfVHlwZXNdLnhtbFBLAQItABQABgAIAAAAIQA4/SH/1gAAAJQB&#10;AAALAAAAAAAAAAAAAAAAAC8BAABfcmVscy8ucmVsc1BLAQItABQABgAIAAAAIQAglZQhCgIAAGgE&#10;AAAOAAAAAAAAAAAAAAAAAC4CAABkcnMvZTJvRG9jLnhtbFBLAQItABQABgAIAAAAIQCG0e0K3gAA&#10;AA0BAAAPAAAAAAAAAAAAAAAAAGQEAABkcnMvZG93bnJldi54bWxQSwUGAAAAAAQABADzAAAAbwUA&#10;AAAA&#10;" o:allowincell="f" path="m,l1656841,e" filled="f" strokeweight=".16928mm">
                <v:path arrowok="t" textboxrect="0,0,1656841,0"/>
                <w10:wrap anchorx="page" anchory="page"/>
              </v:shape>
            </w:pict>
          </mc:Fallback>
        </mc:AlternateContent>
      </w:r>
    </w:p>
    <w:p w:rsidR="007624E4" w:rsidRPr="007624E4" w:rsidRDefault="007624E4" w:rsidP="007624E4">
      <w:pPr>
        <w:spacing w:after="108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7624E4" w:rsidRPr="007624E4" w:rsidSect="00153741">
          <w:footerReference w:type="default" r:id="rId7"/>
          <w:type w:val="continuous"/>
          <w:pgSz w:w="11906" w:h="16838"/>
          <w:pgMar w:top="1132" w:right="850" w:bottom="0" w:left="1418" w:header="0" w:footer="0" w:gutter="0"/>
          <w:cols w:space="708"/>
          <w:titlePg/>
          <w:docGrid w:linePitch="299"/>
        </w:sectPr>
      </w:pPr>
    </w:p>
    <w:p w:rsidR="00AD20A6" w:rsidRDefault="006A0951" w:rsidP="007624E4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Студ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624E4">
        <w:rPr>
          <w:rFonts w:ascii="Times New Roman" w:eastAsia="Times New Roman" w:hAnsi="Times New Roman" w:cs="Times New Roman"/>
          <w:color w:val="000000"/>
          <w:sz w:val="28"/>
          <w:szCs w:val="28"/>
        </w:rPr>
        <w:t>3401</w:t>
      </w:r>
    </w:p>
    <w:p w:rsidR="00AD20A6" w:rsidRDefault="00AD20A6" w:rsidP="007624E4">
      <w:pPr>
        <w:spacing w:after="6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6A0951" w:rsidP="007624E4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</w:p>
    <w:p w:rsidR="00AD20A6" w:rsidRDefault="006A0951" w:rsidP="007624E4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column"/>
      </w:r>
      <w:r w:rsidR="007624E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Дамбуев В.Б.</w:t>
      </w:r>
    </w:p>
    <w:p w:rsidR="007624E4" w:rsidRDefault="007624E4" w:rsidP="007624E4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6A0951" w:rsidP="007624E4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 А.</w:t>
      </w:r>
    </w:p>
    <w:p w:rsidR="00AD20A6" w:rsidRDefault="00AD20A6" w:rsidP="007624E4">
      <w:pPr>
        <w:spacing w:line="360" w:lineRule="auto"/>
        <w:sectPr w:rsidR="00AD20A6">
          <w:type w:val="continuous"/>
          <w:pgSz w:w="11906" w:h="16838"/>
          <w:pgMar w:top="1132" w:right="850" w:bottom="0" w:left="1418" w:header="0" w:footer="0" w:gutter="0"/>
          <w:cols w:num="2" w:space="708" w:equalWidth="0">
            <w:col w:w="2016" w:space="5293"/>
            <w:col w:w="2328" w:space="0"/>
          </w:cols>
        </w:sectPr>
      </w:pPr>
    </w:p>
    <w:p w:rsidR="00AD20A6" w:rsidRDefault="00AD20A6" w:rsidP="007624E4">
      <w:pPr>
        <w:spacing w:line="360" w:lineRule="auto"/>
        <w:rPr>
          <w:sz w:val="24"/>
          <w:szCs w:val="24"/>
        </w:rPr>
      </w:pPr>
    </w:p>
    <w:p w:rsidR="00AD20A6" w:rsidRDefault="00AD20A6" w:rsidP="007624E4">
      <w:pPr>
        <w:spacing w:line="360" w:lineRule="auto"/>
        <w:rPr>
          <w:sz w:val="24"/>
          <w:szCs w:val="24"/>
        </w:rPr>
      </w:pPr>
    </w:p>
    <w:p w:rsidR="00AD20A6" w:rsidRDefault="00AD20A6" w:rsidP="007624E4">
      <w:pPr>
        <w:spacing w:line="360" w:lineRule="auto"/>
        <w:rPr>
          <w:sz w:val="24"/>
          <w:szCs w:val="24"/>
        </w:rPr>
      </w:pPr>
    </w:p>
    <w:p w:rsidR="007624E4" w:rsidRDefault="007624E4" w:rsidP="007624E4">
      <w:pPr>
        <w:spacing w:line="360" w:lineRule="auto"/>
        <w:rPr>
          <w:sz w:val="24"/>
          <w:szCs w:val="24"/>
        </w:rPr>
      </w:pPr>
    </w:p>
    <w:p w:rsidR="00AD20A6" w:rsidRDefault="00AD20A6" w:rsidP="007624E4">
      <w:pPr>
        <w:spacing w:after="9" w:line="360" w:lineRule="auto"/>
        <w:rPr>
          <w:sz w:val="18"/>
          <w:szCs w:val="18"/>
        </w:rPr>
      </w:pPr>
    </w:p>
    <w:p w:rsidR="007624E4" w:rsidRDefault="007624E4" w:rsidP="007624E4">
      <w:pPr>
        <w:widowControl w:val="0"/>
        <w:spacing w:line="360" w:lineRule="auto"/>
        <w:ind w:left="4539" w:right="3717" w:hanging="7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20A6" w:rsidRDefault="006A0951" w:rsidP="007624E4">
      <w:pPr>
        <w:widowControl w:val="0"/>
        <w:spacing w:line="360" w:lineRule="auto"/>
        <w:ind w:left="4539" w:right="3717" w:hanging="753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AD20A6">
          <w:type w:val="continuous"/>
          <w:pgSz w:w="11906" w:h="16838"/>
          <w:pgMar w:top="1132" w:right="850" w:bottom="0" w:left="1418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нкт-П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рбург 202</w:t>
      </w:r>
      <w:bookmarkEnd w:id="0"/>
      <w:r w:rsidR="007624E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153741" w:rsidRDefault="00153741" w:rsidP="007624E4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page_21_0"/>
    </w:p>
    <w:p w:rsidR="00AD20A6" w:rsidRDefault="006A0951" w:rsidP="007624E4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ль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боты: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олуч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 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</w:p>
    <w:p w:rsidR="00AD20A6" w:rsidRDefault="006A0951" w:rsidP="007624E4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A058C" w:rsidRPr="001A058C" w:rsidRDefault="001A058C" w:rsidP="007624E4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A0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classes.h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class Tableferry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{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public: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int number;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char machine[25];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char color[25];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char placement[25];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Tableferry(int number, char machine[25], char color[25], char placement[25]);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Tableferry();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~Tableferry();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Tableferry:: Tableferry (int number; char machine[], char color[], char placement[]){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this-&gt;number = number;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strcpy(this-&gt;machine,machine);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strcpy(this-&gt;color,color);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strcpy(this-&gt;placement,placement);</w:t>
      </w:r>
    </w:p>
    <w:p w:rsidR="00153741" w:rsidRDefault="001A058C" w:rsidP="001A058C">
      <w:pPr>
        <w:widowControl w:val="0"/>
        <w:spacing w:line="360" w:lineRule="auto"/>
        <w:ind w:right="-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A058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364FD" w:rsidRDefault="00E364FD" w:rsidP="001A058C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364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Unit1.cpp: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int count = 0;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Tableferry* Parom[200];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void TForm1::MainView()</w:t>
      </w:r>
      <w:bookmarkStart w:id="2" w:name="_GoBack"/>
      <w:bookmarkEnd w:id="2"/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{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Таблица-&gt;Items-&gt;BeginUpdate();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Таблица-&gt;Items-&gt;Clear();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for (int i=0; i &lt; count; i++) {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 xml:space="preserve">  if (Parom[i] != nullptr) {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TListItem* item = Таблица-&gt;Items-&gt;Add();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item-&gt;Caption = IntToStr(Parom[i]-&gt;number;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item-&gt;SubItems -&gt; Add(AnsiString(Parom[i]-&gt;machine));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item-&gt;SubItems -&gt; Add(AnsiString(Parom[i]-&gt;color));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item-&gt;SubItems -&gt; Add(AnsiString(Parom[i]-&gt;placement));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Таблица-&gt;Items-&gt;EndUpdate();</w:t>
      </w:r>
    </w:p>
    <w:p w:rsid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</w:t>
      </w:r>
    </w:p>
    <w:p w:rsidR="00436443" w:rsidRDefault="00436443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void __fastcall TForm1::</w:t>
      </w:r>
      <w:r w:rsid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Delete</w:t>
      </w: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Click(TObject *Sender)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{</w:t>
      </w:r>
    </w:p>
    <w:p w:rsidR="00E364FD" w:rsidRPr="00E364FD" w:rsidRDefault="00436443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int stroke</w:t>
      </w:r>
      <w:r w:rsidR="00E364FD"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atoi(AnsiString(Edit1-&gt;Text.c_str()).c_str());</w:t>
      </w:r>
    </w:p>
    <w:p w:rsidR="00E364FD" w:rsidRPr="00E364FD" w:rsidRDefault="00436443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// stroke</w:t>
      </w:r>
      <w:r w:rsidR="00E364FD"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--;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for (int i = line; i &lt; count; i++) {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data[i]=data[i+1];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</w:t>
      </w:r>
    </w:p>
    <w:p w:rsidR="00E364FD" w:rsidRPr="00E364FD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count--;</w:t>
      </w:r>
    </w:p>
    <w:p w:rsidR="00E364FD" w:rsidRPr="00436443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ShowMessage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>("</w:t>
      </w:r>
      <w:r w:rsidR="00436443">
        <w:rPr>
          <w:rFonts w:ascii="Courier New" w:eastAsia="Times New Roman" w:hAnsi="Courier New" w:cs="Courier New"/>
          <w:color w:val="000000"/>
          <w:sz w:val="24"/>
          <w:szCs w:val="24"/>
        </w:rPr>
        <w:t>Выбранная с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>трока</w:t>
      </w:r>
      <w:r w:rsidR="0043644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была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удалена");</w:t>
      </w:r>
    </w:p>
    <w:p w:rsidR="00E364FD" w:rsidRPr="00436443" w:rsidRDefault="00E364FD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364F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FillTable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436443" w:rsidRPr="00436443" w:rsidRDefault="00436443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36443" w:rsidRPr="00436443" w:rsidRDefault="00436443" w:rsidP="00E364FD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void __fastcall TForm1::SaveIzmClick(TObject *Sender)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{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FILE* out = fopen("fileparom.txt", "w");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if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(!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out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ShowMessage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>("У Вас возникла ошибка при открытии файла для записи");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return;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for (int i = 0; i &lt; count; i++) {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 xml:space="preserve">   if (Parom[i] != nullptr) {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 xml:space="preserve">  fprintf(out, "%d\n", Parom[i]-&gt;number);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 xml:space="preserve">  fprintf(out, "%s\n", Parom[i]-&gt;machine);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 xml:space="preserve">  fprintf(out, "%s\n", Parom[i]-&gt;color);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 xml:space="preserve">  fprintf(out, "%s\n", Parom[i]-&gt;placement);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 xml:space="preserve">   }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}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fclose(out);</w:t>
      </w:r>
    </w:p>
    <w:p w:rsid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>ShowMessage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>("Ваши данные были успешно сохранены в файл");</w:t>
      </w:r>
    </w:p>
    <w:p w:rsid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void __fastcall T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Form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1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::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Confirm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Add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Save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(TObject *Sender) 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{ 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int</w:t>
      </w:r>
      <w:r w:rsidR="006B7DF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tempnumber = StrToInt(</w:t>
      </w:r>
      <w:r w:rsidR="006B7DF4">
        <w:rPr>
          <w:rFonts w:ascii="Courier New" w:eastAsia="Times New Roman" w:hAnsi="Courier New" w:cs="Courier New"/>
          <w:color w:val="000000"/>
          <w:sz w:val="24"/>
          <w:szCs w:val="24"/>
        </w:rPr>
        <w:t>Номер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-&gt;Text.c_str());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char tempmachine[15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];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char tempcolor[15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];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char tempplacement[15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]; </w:t>
      </w:r>
    </w:p>
    <w:p w:rsidR="00436443" w:rsidRPr="006B7DF4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strncpy(tempmachine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AnsiString(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Машина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-&gt;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Text.c_s</w:t>
      </w:r>
      <w:r w:rsidR="006B7DF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tr()).c_str(), sizeof(tempmachine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 - 1); </w:t>
      </w:r>
    </w:p>
    <w:p w:rsidR="00436443" w:rsidRPr="006B7DF4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strncpy(t</w:t>
      </w:r>
      <w:r w:rsidR="006B7DF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empcolor, AnsiString(</w:t>
      </w:r>
      <w:r w:rsidR="006B7DF4">
        <w:rPr>
          <w:rFonts w:ascii="Courier New" w:eastAsia="Times New Roman" w:hAnsi="Courier New" w:cs="Courier New"/>
          <w:color w:val="000000"/>
          <w:sz w:val="24"/>
          <w:szCs w:val="24"/>
        </w:rPr>
        <w:t>Цвет</w:t>
      </w:r>
      <w:r w:rsidR="006B7DF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-&gt;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Text.c</w:t>
      </w:r>
      <w:r w:rsidR="006B7DF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_str()).c_str(), sizeof(tempcolor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 - 1); </w:t>
      </w:r>
    </w:p>
    <w:p w:rsidR="00436443" w:rsidRPr="006B7DF4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strncpy(tempplacement, AnsiString(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Положение</w:t>
      </w:r>
      <w:r w:rsidRPr="006B7DF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_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на</w:t>
      </w:r>
      <w:r w:rsidRPr="006B7DF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_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пароме</w:t>
      </w:r>
      <w:r w:rsidRPr="006B7DF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&gt;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Text.c_str(</w:t>
      </w:r>
      <w:r w:rsidR="006B7DF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)).c_str(), sizeof(tempplacement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 - 1);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tempmachine[sizeof(tempmachine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 - 1] = '\0';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tempcolor[sizeof(tempcolor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 - 1] = '\0'; 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</w:t>
      </w:r>
      <w:r w:rsidR="006B7DF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mpplacement[sizeof(tempplacement</w:t>
      </w:r>
      <w:r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 - 1] = '\0';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if (counter &lt; 200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 {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Parom[count] = new Tableferry(tempnumber, tempmachine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tempcolor, tempplacement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count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++;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Main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View();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Panel6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-&gt;Visible = false; 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  </w:t>
      </w:r>
    </w:p>
    <w:p w:rsidR="00436443" w:rsidRPr="00436443" w:rsidRDefault="006B7DF4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ShowMessage("Новая с</w:t>
      </w:r>
      <w:r w:rsidR="00436443" w:rsidRPr="0043644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трока добавлена"); 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 else { 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ShowMessage("Достигнут лимит количества элементов"); 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 </w:t>
      </w:r>
    </w:p>
    <w:p w:rsidR="00436443" w:rsidRPr="00436443" w:rsidRDefault="00436443" w:rsidP="00436443">
      <w:pPr>
        <w:widowControl w:val="0"/>
        <w:spacing w:line="360" w:lineRule="auto"/>
        <w:ind w:right="-23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644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1A058C" w:rsidRPr="001A058C" w:rsidRDefault="001A058C" w:rsidP="001A058C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Unit1.h</w:t>
      </w:r>
      <w:r w:rsidRPr="001A0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#ifndef Unit1H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#define Unit1H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#include &lt;System.Classes.hpp&gt;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#include &lt;Vcl.Controls.hpp&gt;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#include &lt;Vcl.StdCtrls.hpp&gt;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#include &lt;Vcl.Forms.hpp&gt;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#include &lt;Vcl.ExtCtrls.hpp&gt;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#include &lt;Vcl.Mask.hpp&gt;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#include &lt;Vcl.ComCtrls.hpp&gt;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#include &lt;Vcl.Buttons.hpp&gt;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class TForm1 : public TForm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__published: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TPanel *Panel2;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TPanel *Рисунок_парома;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TPaintBox *palleta_ferry;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TPanel *Panel1;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TListView *Таблица;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*Button1;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*Button2;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TPanel *Panel4;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TLabeledEdit *Номер_строки;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*Button3;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TPanel *Panel5;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*Ferry;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*Button8;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*Button10;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*Button11;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TPanel *Panel6;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TLabel *Label1;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TLabeledEdit *Номер;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TLabeledEdit *Машина;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*Button7;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*Closeferry;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TLabeledEdit</w:t>
      </w:r>
      <w:r w:rsidRPr="00E364FD">
        <w:rPr>
          <w:rFonts w:ascii="Courier New" w:eastAsia="Times New Roman" w:hAnsi="Courier New" w:cs="Courier New"/>
          <w:sz w:val="24"/>
          <w:szCs w:val="24"/>
        </w:rPr>
        <w:t xml:space="preserve"> *Цвет;</w:t>
      </w:r>
    </w:p>
    <w:p w:rsidR="00E364FD" w:rsidRPr="00E364FD" w:rsidRDefault="00E364FD" w:rsidP="006B7DF4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</w:rPr>
        <w:tab/>
      </w: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TLabeledEdit</w:t>
      </w:r>
      <w:r w:rsidRPr="00E364FD">
        <w:rPr>
          <w:rFonts w:ascii="Courier New" w:eastAsia="Times New Roman" w:hAnsi="Courier New" w:cs="Courier New"/>
          <w:sz w:val="24"/>
          <w:szCs w:val="24"/>
        </w:rPr>
        <w:t xml:space="preserve"> *Положение_на_пароме;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TLabel *Label2;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TSplitter *Splitter1;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TPanel *Panel3;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TLabeledEdit *Номер__строки;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*Button5;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TButton *Button9;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  <w:t>TButton *Button12;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FerryClick(TObject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CloseFerryClick(TObject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SaveIzmClick(TObject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IzmClick(TObject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OpenClick(TObject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DeleteClick(TObject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SortClick(TObject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Confirm</w:t>
      </w:r>
      <w:r w:rsidR="00436443">
        <w:rPr>
          <w:rFonts w:ascii="Courier New" w:eastAsia="Times New Roman" w:hAnsi="Courier New" w:cs="Courier New"/>
          <w:sz w:val="24"/>
          <w:szCs w:val="24"/>
          <w:lang w:val="en-US"/>
        </w:rPr>
        <w:t>AddSave</w:t>
      </w: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Click(TObject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IzmIzmClick(TObject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DeleteIzmClick(TObject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SortUp(TObject *Sender);</w:t>
      </w:r>
    </w:p>
    <w:p w:rsidR="00436443" w:rsidRPr="00436443" w:rsidRDefault="00E364FD" w:rsidP="00436443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SortDown(TObject *Sender);</w:t>
      </w:r>
    </w:p>
    <w:p w:rsidR="00436443" w:rsidRPr="00E364FD" w:rsidRDefault="00436443" w:rsidP="00436443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36443">
        <w:rPr>
          <w:rFonts w:ascii="Courier New" w:eastAsia="Times New Roman" w:hAnsi="Courier New" w:cs="Courier New"/>
          <w:sz w:val="24"/>
          <w:szCs w:val="24"/>
          <w:lang w:val="en-US"/>
        </w:rPr>
        <w:tab/>
        <w:t>void __fastcall AddOn(TObject *Sender);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private:</w:t>
      </w: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// User declarations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void _fastcall MainView();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public:</w:t>
      </w: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// User declarations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ab/>
        <w:t>__fastcall TForm1(TComponent* Owner);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};</w:t>
      </w:r>
    </w:p>
    <w:p w:rsidR="00E364FD" w:rsidRPr="00E364FD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extern PACKAGE TForm1 *Form1;</w:t>
      </w:r>
    </w:p>
    <w:p w:rsidR="00AD20A6" w:rsidRPr="001A058C" w:rsidRDefault="00E364FD" w:rsidP="00E364FD">
      <w:pPr>
        <w:spacing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E364FD">
        <w:rPr>
          <w:rFonts w:ascii="Courier New" w:eastAsia="Times New Roman" w:hAnsi="Courier New" w:cs="Courier New"/>
          <w:sz w:val="24"/>
          <w:szCs w:val="24"/>
          <w:lang w:val="en-US"/>
        </w:rPr>
        <w:t>#endif</w:t>
      </w:r>
    </w:p>
    <w:p w:rsidR="00AD20A6" w:rsidRDefault="00AD20A6" w:rsidP="007624E4">
      <w:pPr>
        <w:spacing w:after="3" w:line="36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D20A6" w:rsidRDefault="00AD20A6" w:rsidP="007624E4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bookmarkStart w:id="3" w:name="_page_36_0"/>
      <w:bookmarkEnd w:id="1"/>
    </w:p>
    <w:p w:rsidR="00AD20A6" w:rsidRDefault="00AD20A6" w:rsidP="007624E4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:rsidR="00AD20A6" w:rsidRDefault="00AD20A6" w:rsidP="007624E4">
      <w:pPr>
        <w:spacing w:after="97" w:line="360" w:lineRule="auto"/>
        <w:rPr>
          <w:rFonts w:ascii="Courier New" w:eastAsia="Courier New" w:hAnsi="Courier New" w:cs="Courier New"/>
          <w:sz w:val="24"/>
          <w:szCs w:val="24"/>
        </w:rPr>
      </w:pPr>
    </w:p>
    <w:p w:rsidR="00AD20A6" w:rsidRDefault="006A0951" w:rsidP="007624E4">
      <w:pPr>
        <w:widowControl w:val="0"/>
        <w:spacing w:line="360" w:lineRule="auto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2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 w:rsidR="007624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="007624E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получ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рхи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AD20A6" w:rsidP="00762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0A6" w:rsidRDefault="00AD20A6">
      <w:pPr>
        <w:spacing w:after="1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3"/>
    <w:p w:rsidR="00AD20A6" w:rsidRDefault="00AD20A6">
      <w:pPr>
        <w:widowControl w:val="0"/>
        <w:spacing w:line="240" w:lineRule="auto"/>
        <w:ind w:left="47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D20A6" w:rsidSect="00311F49">
      <w:footerReference w:type="default" r:id="rId8"/>
      <w:type w:val="continuous"/>
      <w:pgSz w:w="11906" w:h="16838"/>
      <w:pgMar w:top="1132" w:right="850" w:bottom="0" w:left="1418" w:header="0" w:footer="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951" w:rsidRDefault="006A0951" w:rsidP="007624E4">
      <w:pPr>
        <w:spacing w:line="240" w:lineRule="auto"/>
      </w:pPr>
      <w:r>
        <w:separator/>
      </w:r>
    </w:p>
  </w:endnote>
  <w:endnote w:type="continuationSeparator" w:id="0">
    <w:p w:rsidR="006A0951" w:rsidRDefault="006A0951" w:rsidP="00762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741" w:rsidRDefault="00B155BF" w:rsidP="00153741">
    <w:pPr>
      <w:pStyle w:val="a5"/>
      <w:jc w:val="center"/>
    </w:pPr>
    <w:r>
      <w:t>2</w:t>
    </w:r>
  </w:p>
  <w:p w:rsidR="007624E4" w:rsidRDefault="007624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9662084"/>
      <w:docPartObj>
        <w:docPartGallery w:val="Page Numbers (Bottom of Page)"/>
        <w:docPartUnique/>
      </w:docPartObj>
    </w:sdtPr>
    <w:sdtContent>
      <w:p w:rsidR="007D4D85" w:rsidRDefault="007D4D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F49">
          <w:rPr>
            <w:noProof/>
          </w:rPr>
          <w:t>6</w:t>
        </w:r>
        <w:r>
          <w:fldChar w:fldCharType="end"/>
        </w:r>
      </w:p>
    </w:sdtContent>
  </w:sdt>
  <w:p w:rsidR="00B155BF" w:rsidRDefault="00B155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951" w:rsidRDefault="006A0951" w:rsidP="007624E4">
      <w:pPr>
        <w:spacing w:line="240" w:lineRule="auto"/>
      </w:pPr>
      <w:r>
        <w:separator/>
      </w:r>
    </w:p>
  </w:footnote>
  <w:footnote w:type="continuationSeparator" w:id="0">
    <w:p w:rsidR="006A0951" w:rsidRDefault="006A0951" w:rsidP="007624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A6"/>
    <w:rsid w:val="00153741"/>
    <w:rsid w:val="001A058C"/>
    <w:rsid w:val="00311F49"/>
    <w:rsid w:val="00436443"/>
    <w:rsid w:val="006A0951"/>
    <w:rsid w:val="006B7DF4"/>
    <w:rsid w:val="007624E4"/>
    <w:rsid w:val="007D4D85"/>
    <w:rsid w:val="00AD20A6"/>
    <w:rsid w:val="00B155BF"/>
    <w:rsid w:val="00E3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135B"/>
  <w15:docId w15:val="{84EEF68B-DA34-479F-AAED-0266148D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4E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24E4"/>
  </w:style>
  <w:style w:type="paragraph" w:styleId="a5">
    <w:name w:val="footer"/>
    <w:basedOn w:val="a"/>
    <w:link w:val="a6"/>
    <w:uiPriority w:val="99"/>
    <w:unhideWhenUsed/>
    <w:rsid w:val="007624E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A7A8-E454-48FE-8ADB-FE8BD174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Д.</dc:creator>
  <cp:lastModifiedBy>Itel</cp:lastModifiedBy>
  <cp:revision>4</cp:revision>
  <dcterms:created xsi:type="dcterms:W3CDTF">2024-12-13T04:58:00Z</dcterms:created>
  <dcterms:modified xsi:type="dcterms:W3CDTF">2024-12-13T05:05:00Z</dcterms:modified>
</cp:coreProperties>
</file>