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E693" w14:textId="17775380" w:rsidR="00781C50" w:rsidRDefault="00781C50">
      <w:pPr>
        <w:rPr>
          <w:rFonts w:hint="eastAsia"/>
        </w:rPr>
      </w:pPr>
      <w:r>
        <w:rPr>
          <w:rFonts w:hint="eastAsia"/>
        </w:rPr>
        <w:t>(P</w:t>
      </w:r>
      <w:r>
        <w:t>.6)</w:t>
      </w:r>
    </w:p>
    <w:p w14:paraId="7CC782AE" w14:textId="59EDBBD6" w:rsidR="00781C50" w:rsidRDefault="00781C50">
      <w:r>
        <w:rPr>
          <w:rFonts w:hint="eastAsia"/>
        </w:rPr>
        <w:t xml:space="preserve">이제 날씨 데이터와 코인 데이터를 전처리하고, 데이터의 특성을 살펴보겠습니다. </w:t>
      </w:r>
    </w:p>
    <w:p w14:paraId="560BC48D" w14:textId="77777777" w:rsidR="00781C50" w:rsidRDefault="00781C50"/>
    <w:p w14:paraId="221BBC64" w14:textId="5C5EFA73" w:rsidR="00781C50" w:rsidRDefault="00781C50">
      <w:r>
        <w:t>(p.7)</w:t>
      </w:r>
    </w:p>
    <w:p w14:paraId="7CA2EA18" w14:textId="4CDBAEF9" w:rsidR="00781C50" w:rsidRDefault="00781C50">
      <w:r>
        <w:rPr>
          <w:rFonts w:hint="eastAsia"/>
        </w:rPr>
        <w:t xml:space="preserve">먼저, 거래소에 저장된 </w:t>
      </w:r>
      <w:proofErr w:type="spellStart"/>
      <w:r>
        <w:rPr>
          <w:rFonts w:hint="eastAsia"/>
        </w:rPr>
        <w:t>비트코인의</w:t>
      </w:r>
      <w:proofErr w:type="spellEnd"/>
      <w:r>
        <w:rPr>
          <w:rFonts w:hint="eastAsia"/>
        </w:rPr>
        <w:t xml:space="preserve"> 모든 데이터를 불러왔습니다. 2017년 8월 30일부터 2024년 10월 30일까지의 데이터를 불러왔고, 저희가 사용할 경제지표인 </w:t>
      </w:r>
      <w:proofErr w:type="spellStart"/>
      <w:r>
        <w:t>mfi</w:t>
      </w:r>
      <w:proofErr w:type="spellEnd"/>
      <w:r>
        <w:t xml:space="preserve">, </w:t>
      </w:r>
      <w:proofErr w:type="spellStart"/>
      <w:r>
        <w:t>willams</w:t>
      </w:r>
      <w:proofErr w:type="spellEnd"/>
      <w:r>
        <w:t xml:space="preserve"> </w:t>
      </w:r>
      <w:r>
        <w:rPr>
          <w:rFonts w:hint="eastAsia"/>
        </w:rPr>
        <w:t xml:space="preserve">지수, </w:t>
      </w:r>
      <w:proofErr w:type="spellStart"/>
      <w:r>
        <w:t>close_pct</w:t>
      </w:r>
      <w:proofErr w:type="spellEnd"/>
      <w:r>
        <w:rPr>
          <w:rFonts w:hint="eastAsia"/>
        </w:rPr>
        <w:t xml:space="preserve">로 나타낸 종가 변동률을 계산하였습니다. 종가 변동률을 계산하는 과정에서 뒤의 데이터 하나는 </w:t>
      </w:r>
      <w:r>
        <w:t>null</w:t>
      </w:r>
      <w:r>
        <w:rPr>
          <w:rFonts w:hint="eastAsia"/>
        </w:rPr>
        <w:t xml:space="preserve">이 들어가 결론적으로 10월 29일까지의 데이터가 있습니다. </w:t>
      </w:r>
    </w:p>
    <w:p w14:paraId="46F26721" w14:textId="77777777" w:rsidR="00781C50" w:rsidRDefault="00781C50"/>
    <w:p w14:paraId="17D5C441" w14:textId="5A463784" w:rsidR="00781C50" w:rsidRDefault="00781C50">
      <w:r>
        <w:t>(p.8)</w:t>
      </w:r>
    </w:p>
    <w:p w14:paraId="170F411B" w14:textId="67098D33" w:rsidR="00781C50" w:rsidRDefault="00781C50">
      <w:r>
        <w:rPr>
          <w:rFonts w:hint="eastAsia"/>
        </w:rPr>
        <w:t xml:space="preserve">그리고 이 날짜에 맞추어서 날씨 데이터를 다운받았습니다. 그 후, 필요한 열인 </w:t>
      </w:r>
      <w:r>
        <w:t xml:space="preserve">temp, humidity, </w:t>
      </w:r>
      <w:proofErr w:type="spellStart"/>
      <w:r>
        <w:t>cloud_cover</w:t>
      </w:r>
      <w:proofErr w:type="spellEnd"/>
      <w:r>
        <w:t xml:space="preserve">, </w:t>
      </w:r>
      <w:r>
        <w:rPr>
          <w:rFonts w:hint="eastAsia"/>
        </w:rPr>
        <w:t xml:space="preserve">그리고 </w:t>
      </w:r>
      <w:proofErr w:type="spellStart"/>
      <w:r>
        <w:t>solar_radiation</w:t>
      </w:r>
      <w:proofErr w:type="spellEnd"/>
      <w:r>
        <w:rPr>
          <w:rFonts w:hint="eastAsia"/>
        </w:rPr>
        <w:t xml:space="preserve">을 추출하였습니다. </w:t>
      </w:r>
    </w:p>
    <w:p w14:paraId="243DD2C9" w14:textId="77777777" w:rsidR="00781C50" w:rsidRDefault="00781C50"/>
    <w:p w14:paraId="0FE6FB11" w14:textId="18AF5909" w:rsidR="00781C50" w:rsidRDefault="00781C50">
      <w:r>
        <w:t>(p.9)</w:t>
      </w:r>
    </w:p>
    <w:p w14:paraId="1F4AD953" w14:textId="79FF9A57" w:rsidR="00781C50" w:rsidRDefault="00781C50">
      <w:r>
        <w:rPr>
          <w:rFonts w:hint="eastAsia"/>
        </w:rPr>
        <w:t xml:space="preserve">두 데이터셋의 길이가 같으므로, </w:t>
      </w:r>
      <w:r>
        <w:t>date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기준으로 </w:t>
      </w:r>
      <w:r>
        <w:t>merge</w:t>
      </w:r>
      <w:r>
        <w:rPr>
          <w:rFonts w:hint="eastAsia"/>
        </w:rPr>
        <w:t xml:space="preserve">하였고, 변수간 상관관계를 확인해보았습니다. 빨간색 박스 안에서 볼 수 있듯이 변수간 상관관계가 높기 때문에 </w:t>
      </w:r>
      <w:r>
        <w:t>PCA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차원을 축소하고, 추후 만들 변수들의 결합확률분포를 간단하게 만들고자 하였습니다 </w:t>
      </w:r>
    </w:p>
    <w:p w14:paraId="32A44531" w14:textId="77777777" w:rsidR="00781C50" w:rsidRDefault="00781C50"/>
    <w:p w14:paraId="41BE55F3" w14:textId="6628EEC3" w:rsidR="00781C50" w:rsidRDefault="00781C50">
      <w:r>
        <w:t>(p.10)</w:t>
      </w:r>
    </w:p>
    <w:p w14:paraId="714E318E" w14:textId="6E58A639" w:rsidR="00781C50" w:rsidRDefault="00781C50">
      <w:r>
        <w:rPr>
          <w:rFonts w:hint="eastAsia"/>
        </w:rPr>
        <w:t xml:space="preserve">그 결과인데요, 3개의 주성분만으로 데이터의 87%를 설명할 수 있었습니다. 주성분계수를 살펴보면, 첫 번째 주성분은 3가지 날씨 정보를, 두 번째 주성분은 두 가지 경제지표를, 그리고 세번째 주성분은 기온 관련 정보를 가지고 있는 것을 알 수 있습니다. </w:t>
      </w:r>
    </w:p>
    <w:p w14:paraId="3C07BDF0" w14:textId="77777777" w:rsidR="00781C50" w:rsidRDefault="00781C50"/>
    <w:p w14:paraId="1663909B" w14:textId="21C96722" w:rsidR="00781C50" w:rsidRDefault="00781C50">
      <w:r>
        <w:t>(p.11)</w:t>
      </w:r>
    </w:p>
    <w:p w14:paraId="27878274" w14:textId="2B0567F9" w:rsidR="00781C50" w:rsidRDefault="00781C50">
      <w:r>
        <w:rPr>
          <w:rFonts w:hint="eastAsia"/>
        </w:rPr>
        <w:t xml:space="preserve">이것은 최종 데이터셋의 세 열인 </w:t>
      </w:r>
      <w:r>
        <w:t>PC1, PC2, PC3</w:t>
      </w:r>
      <w:r>
        <w:rPr>
          <w:rFonts w:hint="eastAsia"/>
        </w:rPr>
        <w:t xml:space="preserve">의 분포를 나타낸 히스토그램입니다. </w:t>
      </w:r>
    </w:p>
    <w:p w14:paraId="0B801A2A" w14:textId="77777777" w:rsidR="00781C50" w:rsidRDefault="00781C50"/>
    <w:p w14:paraId="4DC7979E" w14:textId="77777777" w:rsidR="00781C50" w:rsidRDefault="00781C50"/>
    <w:p w14:paraId="44C02000" w14:textId="5628C58B" w:rsidR="00781C50" w:rsidRDefault="00781C50">
      <w:r>
        <w:rPr>
          <w:rFonts w:hint="eastAsia"/>
        </w:rPr>
        <w:lastRenderedPageBreak/>
        <w:t>(</w:t>
      </w:r>
      <w:r>
        <w:t>p.16)</w:t>
      </w:r>
    </w:p>
    <w:p w14:paraId="34214F70" w14:textId="1E5C113B" w:rsidR="00781C50" w:rsidRDefault="00781C50">
      <w:r>
        <w:rPr>
          <w:rFonts w:hint="eastAsia"/>
        </w:rPr>
        <w:t xml:space="preserve">마지막 </w:t>
      </w:r>
      <w:proofErr w:type="spellStart"/>
      <w:r>
        <w:rPr>
          <w:rFonts w:hint="eastAsia"/>
        </w:rPr>
        <w:t>가능도함수</w:t>
      </w:r>
      <w:proofErr w:type="spellEnd"/>
      <w:r>
        <w:rPr>
          <w:rFonts w:hint="eastAsia"/>
        </w:rPr>
        <w:t xml:space="preserve"> 정의입니다. </w:t>
      </w:r>
    </w:p>
    <w:p w14:paraId="63DF8A9D" w14:textId="77777777" w:rsidR="00781C50" w:rsidRDefault="00781C50">
      <w:r>
        <w:rPr>
          <w:rFonts w:hint="eastAsia"/>
        </w:rPr>
        <w:t xml:space="preserve">앞서 20등분한 </w:t>
      </w:r>
      <w:proofErr w:type="spellStart"/>
      <w:r>
        <w:rPr>
          <w:rFonts w:hint="eastAsia"/>
        </w:rPr>
        <w:t>모수의</w:t>
      </w:r>
      <w:proofErr w:type="spellEnd"/>
      <w:r>
        <w:rPr>
          <w:rFonts w:hint="eastAsia"/>
        </w:rPr>
        <w:t xml:space="preserve"> 범위별로 가능도 함수를 정의하였고, 3개의 주성분변수 간의 결합확률분포를 사용하여 정의했습니다.</w:t>
      </w:r>
    </w:p>
    <w:p w14:paraId="4846CED2" w14:textId="77777777" w:rsidR="00781C50" w:rsidRDefault="00781C50"/>
    <w:p w14:paraId="3AD3CEA0" w14:textId="77777777" w:rsidR="00781C50" w:rsidRDefault="00781C50">
      <w:r>
        <w:rPr>
          <w:rFonts w:hint="eastAsia"/>
        </w:rPr>
        <w:t>(p.17)</w:t>
      </w:r>
    </w:p>
    <w:p w14:paraId="75FAF46C" w14:textId="18EC35DA" w:rsidR="00781C50" w:rsidRDefault="00781C50">
      <w:pPr>
        <w:rPr>
          <w:rFonts w:hint="eastAsia"/>
        </w:rPr>
      </w:pPr>
      <w:r>
        <w:rPr>
          <w:rFonts w:hint="eastAsia"/>
        </w:rPr>
        <w:t xml:space="preserve">결합확률분포를 구하는 것은 </w:t>
      </w:r>
      <w:proofErr w:type="spellStart"/>
      <w:r>
        <w:t>scipy</w:t>
      </w:r>
      <w:proofErr w:type="spellEnd"/>
      <w:r>
        <w:rPr>
          <w:rFonts w:hint="eastAsia"/>
        </w:rPr>
        <w:t xml:space="preserve"> 라이브러리의 </w:t>
      </w:r>
      <w:proofErr w:type="spellStart"/>
      <w:r>
        <w:t>gaussian_kde</w:t>
      </w:r>
      <w:proofErr w:type="spellEnd"/>
      <w:r>
        <w:rPr>
          <w:rFonts w:hint="eastAsia"/>
        </w:rPr>
        <w:t xml:space="preserve"> 함수를 사용하였고, </w:t>
      </w:r>
    </w:p>
    <w:p w14:paraId="255794A9" w14:textId="772B9089" w:rsidR="00781C50" w:rsidRPr="00781C50" w:rsidRDefault="00781C50">
      <w:pPr>
        <w:rPr>
          <w:rFonts w:hint="eastAsia"/>
        </w:rPr>
      </w:pPr>
      <w:r>
        <w:rPr>
          <w:rFonts w:hint="eastAsia"/>
        </w:rPr>
        <w:t xml:space="preserve">그 과정을 </w:t>
      </w:r>
      <w:proofErr w:type="spellStart"/>
      <w:r>
        <w:rPr>
          <w:rFonts w:hint="eastAsia"/>
        </w:rPr>
        <w:t>시각화하면</w:t>
      </w:r>
      <w:proofErr w:type="spellEnd"/>
      <w:r>
        <w:rPr>
          <w:rFonts w:hint="eastAsia"/>
        </w:rPr>
        <w:t xml:space="preserve"> 이렇게 나타낼 수 있습니다.  이상입니다. 감사합니다</w:t>
      </w:r>
    </w:p>
    <w:sectPr w:rsidR="00781C50" w:rsidRPr="00781C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50"/>
    <w:rsid w:val="00365777"/>
    <w:rsid w:val="00781C50"/>
    <w:rsid w:val="00D1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58BFD"/>
  <w15:chartTrackingRefBased/>
  <w15:docId w15:val="{D849FDA2-F55D-EA40-8011-7E73A278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1C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1C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1C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1C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1C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1C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1C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1C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1C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1C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1C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1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1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1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1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1C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1C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1C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1C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1C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1C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1C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1C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1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1C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1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선재</dc:creator>
  <cp:keywords/>
  <dc:description/>
  <cp:lastModifiedBy>이 선재</cp:lastModifiedBy>
  <cp:revision>1</cp:revision>
  <dcterms:created xsi:type="dcterms:W3CDTF">2024-11-25T23:55:00Z</dcterms:created>
  <dcterms:modified xsi:type="dcterms:W3CDTF">2024-11-26T00:05:00Z</dcterms:modified>
</cp:coreProperties>
</file>