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401F" w14:textId="1749A130" w:rsidR="00454249" w:rsidRPr="008D29A7" w:rsidRDefault="00454249" w:rsidP="008D29A7">
      <w:pPr>
        <w:pStyle w:val="Ttulo1"/>
      </w:pPr>
      <w:r>
        <w:t>Especificação do Protocolo GM</w:t>
      </w:r>
    </w:p>
    <w:p w14:paraId="58048038" w14:textId="01A76C36" w:rsidR="00454249" w:rsidRPr="008D29A7" w:rsidRDefault="00454249" w:rsidP="003B6AA7">
      <w:pPr>
        <w:pStyle w:val="Ttulo2"/>
      </w:pPr>
      <w:r w:rsidRPr="008D29A7">
        <w:rPr>
          <w:rStyle w:val="Ttulo1Char"/>
          <w:b/>
          <w:caps w:val="0"/>
          <w:szCs w:val="32"/>
        </w:rPr>
        <w:t>Visão</w:t>
      </w:r>
      <w:r w:rsidRPr="008D29A7">
        <w:t xml:space="preserve"> Geral</w:t>
      </w:r>
    </w:p>
    <w:p w14:paraId="3118640D" w14:textId="4B92374D" w:rsidR="00454249" w:rsidRPr="0002407E" w:rsidRDefault="00454249" w:rsidP="0002407E">
      <w:r w:rsidRPr="00454249">
        <w:t>O protocolo GM/1.1 foi desenvolvido para a validação de documentos (CPF ou CNPJ) em um ambiente cliente-servidor. Ele opera sobre TCP/IP e utiliza um modelo de requisição-resposta onde o cliente envia uma única requisição por conexão e o servidor devolve uma única resposta antes de encerrar a conexão.</w:t>
      </w:r>
    </w:p>
    <w:p w14:paraId="47D9D31E" w14:textId="39FEA758" w:rsidR="00454249" w:rsidRPr="003B6AA7" w:rsidRDefault="00454249" w:rsidP="003B6AA7">
      <w:pPr>
        <w:pStyle w:val="Ttulo2"/>
      </w:pPr>
      <w:r w:rsidRPr="00454249">
        <w:t>Detalhes da Conexão</w:t>
      </w:r>
    </w:p>
    <w:p w14:paraId="0A851219" w14:textId="5CFA69C3" w:rsidR="00454249" w:rsidRPr="003B6AA7" w:rsidRDefault="00454249" w:rsidP="003B6AA7">
      <w:pPr>
        <w:rPr>
          <w:szCs w:val="24"/>
        </w:rPr>
      </w:pPr>
      <w:r w:rsidRPr="003B6AA7">
        <w:rPr>
          <w:szCs w:val="24"/>
        </w:rPr>
        <w:t xml:space="preserve">Host do Servidor: </w:t>
      </w:r>
      <w:proofErr w:type="spellStart"/>
      <w:r w:rsidRPr="003B6AA7">
        <w:rPr>
          <w:szCs w:val="24"/>
        </w:rPr>
        <w:t>localhost</w:t>
      </w:r>
      <w:proofErr w:type="spellEnd"/>
      <w:r w:rsidRPr="003B6AA7">
        <w:rPr>
          <w:szCs w:val="24"/>
        </w:rPr>
        <w:t xml:space="preserve"> (ou o IP da máquina servidora)</w:t>
      </w:r>
    </w:p>
    <w:p w14:paraId="2E1407A6" w14:textId="0DB84E03" w:rsidR="00454249" w:rsidRPr="003B6AA7" w:rsidRDefault="00454249" w:rsidP="003B6AA7">
      <w:pPr>
        <w:rPr>
          <w:szCs w:val="24"/>
        </w:rPr>
      </w:pPr>
      <w:r w:rsidRPr="003B6AA7">
        <w:rPr>
          <w:szCs w:val="24"/>
        </w:rPr>
        <w:t>Porta TCP:</w:t>
      </w:r>
      <w:r w:rsidR="004C49BA">
        <w:rPr>
          <w:szCs w:val="24"/>
        </w:rPr>
        <w:t xml:space="preserve"> </w:t>
      </w:r>
      <w:r w:rsidRPr="003B6AA7">
        <w:rPr>
          <w:szCs w:val="24"/>
        </w:rPr>
        <w:t>8080</w:t>
      </w:r>
    </w:p>
    <w:p w14:paraId="5176387B" w14:textId="5FCE77F6" w:rsidR="00454249" w:rsidRPr="003B6AA7" w:rsidRDefault="00454249" w:rsidP="003B6AA7">
      <w:pPr>
        <w:rPr>
          <w:szCs w:val="24"/>
        </w:rPr>
      </w:pPr>
      <w:r w:rsidRPr="003B6AA7">
        <w:rPr>
          <w:szCs w:val="24"/>
        </w:rPr>
        <w:t>Transporte: TCP/IP</w:t>
      </w:r>
    </w:p>
    <w:p w14:paraId="1FDC4068" w14:textId="0EBC9903" w:rsidR="00454249" w:rsidRPr="003B6AA7" w:rsidRDefault="00454249" w:rsidP="003B6AA7">
      <w:pPr>
        <w:rPr>
          <w:szCs w:val="24"/>
        </w:rPr>
      </w:pPr>
      <w:r w:rsidRPr="003B6AA7">
        <w:rPr>
          <w:szCs w:val="24"/>
        </w:rPr>
        <w:t>Codificação de Caracteres:</w:t>
      </w:r>
      <w:r w:rsidR="003B6AA7" w:rsidRPr="003B6AA7">
        <w:rPr>
          <w:szCs w:val="24"/>
        </w:rPr>
        <w:t xml:space="preserve"> </w:t>
      </w:r>
      <w:r w:rsidRPr="003B6AA7">
        <w:rPr>
          <w:szCs w:val="24"/>
        </w:rPr>
        <w:t>UTF-8</w:t>
      </w:r>
    </w:p>
    <w:p w14:paraId="06A6778C" w14:textId="73330218" w:rsidR="00454249" w:rsidRPr="003B6AA7" w:rsidRDefault="00454249" w:rsidP="003B6AA7">
      <w:pPr>
        <w:pStyle w:val="Ttulo2"/>
      </w:pPr>
      <w:r w:rsidRPr="00454249">
        <w:t>Formato das Mensagens</w:t>
      </w:r>
    </w:p>
    <w:p w14:paraId="3B44F912" w14:textId="77777777" w:rsidR="00454249" w:rsidRPr="00454249" w:rsidRDefault="00454249" w:rsidP="003B6AA7">
      <w:r w:rsidRPr="00454249">
        <w:t xml:space="preserve">Toda a comunicação é feita através de </w:t>
      </w:r>
      <w:proofErr w:type="spellStart"/>
      <w:r w:rsidRPr="00454249">
        <w:t>strings</w:t>
      </w:r>
      <w:proofErr w:type="spellEnd"/>
      <w:r w:rsidRPr="00454249">
        <w:t xml:space="preserve"> de texto terminadas por um caractere de nova linha (`\n`).</w:t>
      </w:r>
    </w:p>
    <w:p w14:paraId="6013FEC1" w14:textId="77777777" w:rsidR="00454249" w:rsidRPr="00454249" w:rsidRDefault="00454249" w:rsidP="00454249">
      <w:pPr>
        <w:rPr>
          <w:rFonts w:cs="Arial"/>
          <w:szCs w:val="24"/>
        </w:rPr>
      </w:pPr>
    </w:p>
    <w:p w14:paraId="634CC4DC" w14:textId="1437112E" w:rsidR="00454249" w:rsidRPr="003B6AA7" w:rsidRDefault="00454249" w:rsidP="003B6AA7">
      <w:pPr>
        <w:pStyle w:val="Ttulo3"/>
      </w:pPr>
      <w:r w:rsidRPr="00454249">
        <w:lastRenderedPageBreak/>
        <w:t>Mensagem de Requisição (Cliente → Servidor)</w:t>
      </w:r>
    </w:p>
    <w:p w14:paraId="29DFC3B8" w14:textId="09873EDF" w:rsidR="00454249" w:rsidRPr="003B6AA7" w:rsidRDefault="00454249" w:rsidP="003B6AA7">
      <w:r w:rsidRPr="00454249">
        <w:t>A requisição enviada pelo cliente ao servidor deve seguir um formato rígido para ser processada corretamente.</w:t>
      </w:r>
    </w:p>
    <w:p w14:paraId="086425DD" w14:textId="17DB46B5" w:rsidR="00454249" w:rsidRPr="003B6AA7" w:rsidRDefault="00454249" w:rsidP="003B6AA7">
      <w:pPr>
        <w:rPr>
          <w:b/>
          <w:bCs/>
        </w:rPr>
      </w:pPr>
      <w:r w:rsidRPr="003B6AA7">
        <w:rPr>
          <w:b/>
          <w:bCs/>
        </w:rPr>
        <w:t>Formato Geral:</w:t>
      </w:r>
    </w:p>
    <w:p w14:paraId="6B9E43CA" w14:textId="1A4E2EFA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GM/1.1 TIPO=&lt;tipo&gt; N</w:t>
      </w:r>
      <w:r w:rsidR="003B6AA7">
        <w:rPr>
          <w:rFonts w:cs="Arial"/>
          <w:szCs w:val="24"/>
        </w:rPr>
        <w:t>Ú</w:t>
      </w:r>
      <w:r w:rsidRPr="00454249">
        <w:rPr>
          <w:rFonts w:cs="Arial"/>
          <w:szCs w:val="24"/>
        </w:rPr>
        <w:t>MERO=&lt;n</w:t>
      </w:r>
      <w:r w:rsidR="003B6AA7">
        <w:rPr>
          <w:rFonts w:cs="Arial"/>
          <w:szCs w:val="24"/>
        </w:rPr>
        <w:t>ú</w:t>
      </w:r>
      <w:r w:rsidRPr="00454249">
        <w:rPr>
          <w:rFonts w:cs="Arial"/>
          <w:szCs w:val="24"/>
        </w:rPr>
        <w:t>mero&gt; DATA=&lt;data&gt;\n</w:t>
      </w:r>
    </w:p>
    <w:p w14:paraId="319B9551" w14:textId="7E2D7D22" w:rsidR="00454249" w:rsidRPr="003B6AA7" w:rsidRDefault="00454249" w:rsidP="003B6AA7">
      <w:pPr>
        <w:rPr>
          <w:rFonts w:cs="Arial"/>
          <w:b/>
          <w:bCs/>
          <w:szCs w:val="24"/>
        </w:rPr>
      </w:pPr>
      <w:r w:rsidRPr="003B6AA7">
        <w:rPr>
          <w:rFonts w:cs="Arial"/>
          <w:b/>
          <w:bCs/>
          <w:szCs w:val="24"/>
        </w:rPr>
        <w:t>Descrição dos Componentes</w:t>
      </w:r>
    </w:p>
    <w:p w14:paraId="38BC24DC" w14:textId="605E3622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GM/1.1: Um identificador literal que especifica o protocolo e a versão sendo utilizada.</w:t>
      </w:r>
    </w:p>
    <w:p w14:paraId="24DEDCFF" w14:textId="1DFE78E2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 xml:space="preserve">TIPO=&lt;tipo&gt;: </w:t>
      </w:r>
      <w:r w:rsidR="003B6AA7">
        <w:rPr>
          <w:rFonts w:cs="Arial"/>
          <w:szCs w:val="24"/>
        </w:rPr>
        <w:t>D</w:t>
      </w:r>
      <w:r w:rsidRPr="00454249">
        <w:rPr>
          <w:rFonts w:cs="Arial"/>
          <w:szCs w:val="24"/>
        </w:rPr>
        <w:t>efine o tipo do documento. O valor pode ser CPF ou CNPJ</w:t>
      </w:r>
      <w:r w:rsidR="003B6AA7">
        <w:rPr>
          <w:rFonts w:cs="Arial"/>
          <w:szCs w:val="24"/>
        </w:rPr>
        <w:t xml:space="preserve"> </w:t>
      </w:r>
      <w:r w:rsidRPr="00454249">
        <w:rPr>
          <w:rFonts w:cs="Arial"/>
          <w:szCs w:val="24"/>
        </w:rPr>
        <w:t>(o servidor não diferencia maiúsculas de minúsculas).</w:t>
      </w:r>
    </w:p>
    <w:p w14:paraId="14D0EAA5" w14:textId="65208F51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N</w:t>
      </w:r>
      <w:r w:rsidR="003B6AA7">
        <w:rPr>
          <w:rFonts w:cs="Arial"/>
          <w:szCs w:val="24"/>
        </w:rPr>
        <w:t>Ú</w:t>
      </w:r>
      <w:r w:rsidRPr="00454249">
        <w:rPr>
          <w:rFonts w:cs="Arial"/>
          <w:szCs w:val="24"/>
        </w:rPr>
        <w:t>MERO=&lt;</w:t>
      </w:r>
      <w:r w:rsidR="003B6AA7" w:rsidRPr="00454249">
        <w:rPr>
          <w:rFonts w:cs="Arial"/>
          <w:szCs w:val="24"/>
        </w:rPr>
        <w:t>número</w:t>
      </w:r>
      <w:r w:rsidRPr="00454249">
        <w:rPr>
          <w:rFonts w:cs="Arial"/>
          <w:szCs w:val="24"/>
        </w:rPr>
        <w:t xml:space="preserve">&gt;: </w:t>
      </w:r>
      <w:r w:rsidR="003B6AA7">
        <w:rPr>
          <w:rFonts w:cs="Arial"/>
          <w:szCs w:val="24"/>
        </w:rPr>
        <w:t xml:space="preserve">Define o </w:t>
      </w:r>
      <w:r w:rsidRPr="00454249">
        <w:rPr>
          <w:rFonts w:cs="Arial"/>
          <w:szCs w:val="24"/>
        </w:rPr>
        <w:t xml:space="preserve">número do documento. O valor deve conter </w:t>
      </w:r>
      <w:r w:rsidRPr="003B6AA7">
        <w:rPr>
          <w:rFonts w:cs="Arial"/>
          <w:b/>
          <w:bCs/>
          <w:szCs w:val="24"/>
        </w:rPr>
        <w:t>apenas os dígitos</w:t>
      </w:r>
      <w:r w:rsidRPr="00454249">
        <w:rPr>
          <w:rFonts w:cs="Arial"/>
          <w:szCs w:val="24"/>
        </w:rPr>
        <w:t>, sem pontuação.</w:t>
      </w:r>
    </w:p>
    <w:p w14:paraId="2DC684C6" w14:textId="6DEAB852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 xml:space="preserve">DATA=&lt;data&gt;: </w:t>
      </w:r>
      <w:r w:rsidR="003B6AA7">
        <w:rPr>
          <w:rFonts w:cs="Arial"/>
          <w:szCs w:val="24"/>
        </w:rPr>
        <w:t>Define a</w:t>
      </w:r>
      <w:r w:rsidRPr="00454249">
        <w:rPr>
          <w:rFonts w:cs="Arial"/>
          <w:szCs w:val="24"/>
        </w:rPr>
        <w:t xml:space="preserve"> data da requisição. O valor deve estar no formato</w:t>
      </w:r>
      <w:r w:rsidR="003B6AA7">
        <w:rPr>
          <w:rFonts w:cs="Arial"/>
          <w:szCs w:val="24"/>
        </w:rPr>
        <w:t xml:space="preserve"> </w:t>
      </w:r>
      <w:r w:rsidRPr="00454249">
        <w:rPr>
          <w:rFonts w:cs="Arial"/>
          <w:szCs w:val="24"/>
        </w:rPr>
        <w:t>YYYY-MM-DD (</w:t>
      </w:r>
      <w:proofErr w:type="spellStart"/>
      <w:r w:rsidRPr="00454249">
        <w:rPr>
          <w:rFonts w:cs="Arial"/>
          <w:szCs w:val="24"/>
        </w:rPr>
        <w:t>ex</w:t>
      </w:r>
      <w:proofErr w:type="spellEnd"/>
      <w:r w:rsidRPr="00454249">
        <w:rPr>
          <w:rFonts w:cs="Arial"/>
          <w:szCs w:val="24"/>
        </w:rPr>
        <w:t>: `2025-09-13`).</w:t>
      </w:r>
    </w:p>
    <w:p w14:paraId="33E068B0" w14:textId="405026D9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\n: A requisição deve ser finalizada com um caractere de nova linha.</w:t>
      </w:r>
    </w:p>
    <w:p w14:paraId="431CE9BA" w14:textId="77777777" w:rsidR="00454249" w:rsidRPr="00454249" w:rsidRDefault="00454249" w:rsidP="003B6AA7">
      <w:pPr>
        <w:rPr>
          <w:rFonts w:cs="Arial"/>
          <w:szCs w:val="24"/>
        </w:rPr>
      </w:pPr>
    </w:p>
    <w:p w14:paraId="473F4A7A" w14:textId="6FEFCF11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Exemplo de Requisição Válida:</w:t>
      </w:r>
    </w:p>
    <w:p w14:paraId="62191637" w14:textId="1DDC870A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GM/1.1 TIPO=CPF NUMERO=12345678901 DATA=2025-09-13</w:t>
      </w:r>
    </w:p>
    <w:p w14:paraId="77762B65" w14:textId="77777777" w:rsidR="00454249" w:rsidRDefault="00454249" w:rsidP="00454249">
      <w:pPr>
        <w:rPr>
          <w:rFonts w:cs="Arial"/>
          <w:szCs w:val="24"/>
        </w:rPr>
      </w:pPr>
    </w:p>
    <w:p w14:paraId="58AB2124" w14:textId="77777777" w:rsidR="00713348" w:rsidRDefault="00713348" w:rsidP="00454249">
      <w:pPr>
        <w:rPr>
          <w:rFonts w:cs="Arial"/>
          <w:szCs w:val="24"/>
        </w:rPr>
      </w:pPr>
    </w:p>
    <w:p w14:paraId="3B8D6EBB" w14:textId="77777777" w:rsidR="00713348" w:rsidRPr="00454249" w:rsidRDefault="00713348" w:rsidP="00454249">
      <w:pPr>
        <w:rPr>
          <w:rFonts w:cs="Arial"/>
          <w:szCs w:val="24"/>
        </w:rPr>
      </w:pPr>
    </w:p>
    <w:p w14:paraId="408CD96B" w14:textId="3D5A91A4" w:rsidR="00454249" w:rsidRPr="00DE038A" w:rsidRDefault="00454249" w:rsidP="00DE038A">
      <w:pPr>
        <w:pStyle w:val="Ttulo3"/>
      </w:pPr>
      <w:r w:rsidRPr="00454249">
        <w:lastRenderedPageBreak/>
        <w:t>Mensagem de Resposta (Servidor → Cliente)</w:t>
      </w:r>
    </w:p>
    <w:p w14:paraId="4F42BB32" w14:textId="32C39AEE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O servidor pode emitir dois tipos de resposta: uma de sucesso ou uma de erro.</w:t>
      </w:r>
    </w:p>
    <w:p w14:paraId="4E1445F4" w14:textId="4F3CAE1D" w:rsidR="00454249" w:rsidRPr="003B6AA7" w:rsidRDefault="00454249" w:rsidP="00454249">
      <w:pPr>
        <w:rPr>
          <w:rFonts w:cs="Arial"/>
          <w:b/>
          <w:bCs/>
          <w:szCs w:val="24"/>
        </w:rPr>
      </w:pPr>
      <w:r w:rsidRPr="003B6AA7">
        <w:rPr>
          <w:rFonts w:cs="Arial"/>
          <w:b/>
          <w:bCs/>
          <w:szCs w:val="24"/>
        </w:rPr>
        <w:t>Resposta de Sucesso</w:t>
      </w:r>
    </w:p>
    <w:p w14:paraId="13113F31" w14:textId="65F06F91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Enviada quando a requisição é bem-sucedida.</w:t>
      </w:r>
    </w:p>
    <w:p w14:paraId="2FA7E56E" w14:textId="54BDFD84" w:rsidR="003B6AA7" w:rsidRPr="00454249" w:rsidRDefault="00454249" w:rsidP="004C49BA">
      <w:pPr>
        <w:rPr>
          <w:rFonts w:cs="Arial"/>
          <w:szCs w:val="24"/>
        </w:rPr>
      </w:pPr>
      <w:r w:rsidRPr="00454249">
        <w:rPr>
          <w:rFonts w:cs="Arial"/>
          <w:szCs w:val="24"/>
        </w:rPr>
        <w:t>Formato:</w:t>
      </w:r>
      <w:r w:rsidR="003B6AA7">
        <w:rPr>
          <w:rFonts w:cs="Arial"/>
          <w:szCs w:val="24"/>
        </w:rPr>
        <w:t xml:space="preserve"> </w:t>
      </w:r>
      <w:r w:rsidRPr="00454249">
        <w:rPr>
          <w:rFonts w:cs="Arial"/>
          <w:szCs w:val="24"/>
        </w:rPr>
        <w:t>Data e Hora: &lt;</w:t>
      </w:r>
      <w:proofErr w:type="spellStart"/>
      <w:r w:rsidRPr="00454249">
        <w:rPr>
          <w:rFonts w:cs="Arial"/>
          <w:szCs w:val="24"/>
        </w:rPr>
        <w:t>dd</w:t>
      </w:r>
      <w:proofErr w:type="spellEnd"/>
      <w:r w:rsidRPr="00454249">
        <w:rPr>
          <w:rFonts w:cs="Arial"/>
          <w:szCs w:val="24"/>
        </w:rPr>
        <w:t>/MM/</w:t>
      </w:r>
      <w:proofErr w:type="spellStart"/>
      <w:r w:rsidRPr="00454249">
        <w:rPr>
          <w:rFonts w:cs="Arial"/>
          <w:szCs w:val="24"/>
        </w:rPr>
        <w:t>yyyy</w:t>
      </w:r>
      <w:proofErr w:type="spellEnd"/>
      <w:r w:rsidRPr="00454249">
        <w:rPr>
          <w:rFonts w:cs="Arial"/>
          <w:szCs w:val="24"/>
        </w:rPr>
        <w:t xml:space="preserve"> </w:t>
      </w:r>
      <w:proofErr w:type="spellStart"/>
      <w:r w:rsidRPr="00454249">
        <w:rPr>
          <w:rFonts w:cs="Arial"/>
          <w:szCs w:val="24"/>
        </w:rPr>
        <w:t>HH:mm:ss</w:t>
      </w:r>
      <w:proofErr w:type="spellEnd"/>
      <w:r w:rsidRPr="00454249">
        <w:rPr>
          <w:rFonts w:cs="Arial"/>
          <w:szCs w:val="24"/>
        </w:rPr>
        <w:t>&gt; | Validação: &lt;status&gt;</w:t>
      </w:r>
    </w:p>
    <w:p w14:paraId="3D2D9562" w14:textId="48E5BD2C" w:rsidR="00454249" w:rsidRPr="003B6AA7" w:rsidRDefault="00454249" w:rsidP="00454249">
      <w:pPr>
        <w:rPr>
          <w:rFonts w:cs="Arial"/>
          <w:b/>
          <w:bCs/>
          <w:szCs w:val="24"/>
        </w:rPr>
      </w:pPr>
      <w:r w:rsidRPr="003B6AA7">
        <w:rPr>
          <w:rFonts w:cs="Arial"/>
          <w:b/>
          <w:bCs/>
          <w:szCs w:val="24"/>
        </w:rPr>
        <w:t>Descrição dos Componentes:</w:t>
      </w:r>
    </w:p>
    <w:p w14:paraId="665EF5CA" w14:textId="3921B5FB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Data e Hora:</w:t>
      </w:r>
      <w:r w:rsidR="003B6AA7">
        <w:rPr>
          <w:rFonts w:cs="Arial"/>
          <w:szCs w:val="24"/>
        </w:rPr>
        <w:t xml:space="preserve"> data e hora da resposta do servidor para o cliente</w:t>
      </w:r>
      <w:r w:rsidRPr="00454249">
        <w:rPr>
          <w:rFonts w:cs="Arial"/>
          <w:szCs w:val="24"/>
        </w:rPr>
        <w:t>.</w:t>
      </w:r>
    </w:p>
    <w:p w14:paraId="28332C16" w14:textId="6CF6D7B4" w:rsidR="00454249" w:rsidRPr="00454249" w:rsidRDefault="00454249" w:rsidP="004C49BA">
      <w:pPr>
        <w:rPr>
          <w:rFonts w:cs="Arial"/>
          <w:szCs w:val="24"/>
        </w:rPr>
      </w:pPr>
      <w:r w:rsidRPr="00454249">
        <w:rPr>
          <w:rFonts w:cs="Arial"/>
          <w:szCs w:val="24"/>
        </w:rPr>
        <w:t xml:space="preserve">&lt;status&gt;: O resultado da validação, podendo ser </w:t>
      </w:r>
      <w:r w:rsidRPr="003B6AA7">
        <w:rPr>
          <w:rFonts w:cs="Arial"/>
          <w:b/>
          <w:bCs/>
          <w:szCs w:val="24"/>
        </w:rPr>
        <w:t>Válido</w:t>
      </w:r>
      <w:r w:rsidRPr="00454249">
        <w:rPr>
          <w:rFonts w:cs="Arial"/>
          <w:szCs w:val="24"/>
        </w:rPr>
        <w:t xml:space="preserve"> ou </w:t>
      </w:r>
      <w:r w:rsidRPr="003B6AA7">
        <w:rPr>
          <w:rFonts w:cs="Arial"/>
          <w:b/>
          <w:bCs/>
          <w:szCs w:val="24"/>
        </w:rPr>
        <w:t>Inválido</w:t>
      </w:r>
      <w:r w:rsidRPr="00454249">
        <w:rPr>
          <w:rFonts w:cs="Arial"/>
          <w:szCs w:val="24"/>
        </w:rPr>
        <w:t>.</w:t>
      </w:r>
    </w:p>
    <w:p w14:paraId="4E2F0CDA" w14:textId="4CEFBB50" w:rsidR="00454249" w:rsidRPr="003B6AA7" w:rsidRDefault="00454249" w:rsidP="00454249">
      <w:pPr>
        <w:rPr>
          <w:rFonts w:cs="Arial"/>
          <w:b/>
          <w:bCs/>
          <w:szCs w:val="24"/>
        </w:rPr>
      </w:pPr>
      <w:r w:rsidRPr="003B6AA7">
        <w:rPr>
          <w:rFonts w:cs="Arial"/>
          <w:b/>
          <w:bCs/>
          <w:szCs w:val="24"/>
        </w:rPr>
        <w:t>Exemplo de Resposta de Sucesso:</w:t>
      </w:r>
    </w:p>
    <w:p w14:paraId="4EB78CBA" w14:textId="151B78ED" w:rsid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>Data e Hora: 13/09/2025 10:30:05 | Validação: Válido</w:t>
      </w:r>
    </w:p>
    <w:p w14:paraId="06CEC282" w14:textId="77777777" w:rsidR="003B6AA7" w:rsidRPr="00454249" w:rsidRDefault="003B6AA7" w:rsidP="003B6AA7">
      <w:pPr>
        <w:rPr>
          <w:rFonts w:cs="Arial"/>
          <w:szCs w:val="24"/>
        </w:rPr>
      </w:pPr>
    </w:p>
    <w:p w14:paraId="729E940F" w14:textId="1E555240" w:rsidR="00454249" w:rsidRPr="003B6AA7" w:rsidRDefault="00454249" w:rsidP="00454249">
      <w:pPr>
        <w:rPr>
          <w:rFonts w:cs="Arial"/>
          <w:b/>
          <w:bCs/>
          <w:szCs w:val="24"/>
        </w:rPr>
      </w:pPr>
      <w:r w:rsidRPr="003B6AA7">
        <w:rPr>
          <w:rFonts w:cs="Arial"/>
          <w:b/>
          <w:bCs/>
          <w:szCs w:val="24"/>
        </w:rPr>
        <w:t>Resposta de Erro</w:t>
      </w:r>
    </w:p>
    <w:p w14:paraId="2E09EF49" w14:textId="6DFA2C03" w:rsidR="00454249" w:rsidRPr="00454249" w:rsidRDefault="00454249" w:rsidP="003B6AA7">
      <w:pPr>
        <w:rPr>
          <w:rFonts w:cs="Arial"/>
          <w:szCs w:val="24"/>
        </w:rPr>
      </w:pPr>
      <w:r w:rsidRPr="00454249">
        <w:rPr>
          <w:rFonts w:cs="Arial"/>
          <w:szCs w:val="24"/>
        </w:rPr>
        <w:t xml:space="preserve">Enviada se a requisição do cliente for </w:t>
      </w:r>
      <w:r w:rsidR="003B6AA7" w:rsidRPr="00454249">
        <w:rPr>
          <w:rFonts w:cs="Arial"/>
          <w:szCs w:val="24"/>
        </w:rPr>
        <w:t>mal formatada</w:t>
      </w:r>
      <w:r w:rsidRPr="00454249">
        <w:rPr>
          <w:rFonts w:cs="Arial"/>
          <w:szCs w:val="24"/>
        </w:rPr>
        <w:t>.</w:t>
      </w:r>
    </w:p>
    <w:p w14:paraId="299C51B2" w14:textId="77777777" w:rsidR="004C49BA" w:rsidRPr="004C49BA" w:rsidRDefault="004C49BA" w:rsidP="004C49BA">
      <w:pPr>
        <w:rPr>
          <w:rFonts w:cs="Arial"/>
          <w:b/>
          <w:bCs/>
          <w:szCs w:val="24"/>
        </w:rPr>
      </w:pPr>
      <w:r w:rsidRPr="004C49BA">
        <w:rPr>
          <w:rFonts w:cs="Arial"/>
          <w:b/>
          <w:bCs/>
          <w:szCs w:val="24"/>
        </w:rPr>
        <w:t>Exemplo de mensagem de Erro:</w:t>
      </w:r>
    </w:p>
    <w:p w14:paraId="33440DAE" w14:textId="25542F03" w:rsidR="005B0657" w:rsidRPr="00454249" w:rsidRDefault="00454249" w:rsidP="004C49BA">
      <w:pPr>
        <w:rPr>
          <w:rFonts w:cs="Arial"/>
          <w:szCs w:val="24"/>
        </w:rPr>
      </w:pPr>
      <w:r w:rsidRPr="00454249">
        <w:rPr>
          <w:rFonts w:cs="Arial"/>
          <w:szCs w:val="24"/>
        </w:rPr>
        <w:t>Erro: Formato inválido. A requisição deve ser no formato</w:t>
      </w:r>
      <w:r w:rsidR="004C49BA">
        <w:rPr>
          <w:rFonts w:cs="Arial"/>
          <w:szCs w:val="24"/>
        </w:rPr>
        <w:t>: “</w:t>
      </w:r>
      <w:r w:rsidRPr="00454249">
        <w:rPr>
          <w:rFonts w:cs="Arial"/>
          <w:szCs w:val="24"/>
        </w:rPr>
        <w:t>GM/1.1 TIPO=&lt;tipo&gt; N</w:t>
      </w:r>
      <w:r w:rsidR="004C49BA">
        <w:rPr>
          <w:rFonts w:cs="Arial"/>
          <w:szCs w:val="24"/>
        </w:rPr>
        <w:t>Ú</w:t>
      </w:r>
      <w:r w:rsidRPr="00454249">
        <w:rPr>
          <w:rFonts w:cs="Arial"/>
          <w:szCs w:val="24"/>
        </w:rPr>
        <w:t>MERO=&lt;</w:t>
      </w:r>
      <w:r w:rsidR="004C49BA" w:rsidRPr="00454249">
        <w:rPr>
          <w:rFonts w:cs="Arial"/>
          <w:szCs w:val="24"/>
        </w:rPr>
        <w:t>número</w:t>
      </w:r>
      <w:r w:rsidRPr="00454249">
        <w:rPr>
          <w:rFonts w:cs="Arial"/>
          <w:szCs w:val="24"/>
        </w:rPr>
        <w:t>&gt; DATA=&lt;data&gt;</w:t>
      </w:r>
      <w:r w:rsidR="004C49BA">
        <w:rPr>
          <w:rFonts w:cs="Arial"/>
          <w:szCs w:val="24"/>
        </w:rPr>
        <w:t>”</w:t>
      </w:r>
    </w:p>
    <w:sectPr w:rsidR="005B0657" w:rsidRPr="00454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75478"/>
    <w:multiLevelType w:val="multilevel"/>
    <w:tmpl w:val="F404C2E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233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49"/>
    <w:rsid w:val="0002407E"/>
    <w:rsid w:val="002B795E"/>
    <w:rsid w:val="003B6AA7"/>
    <w:rsid w:val="00454249"/>
    <w:rsid w:val="004C49BA"/>
    <w:rsid w:val="005B0657"/>
    <w:rsid w:val="00683D3E"/>
    <w:rsid w:val="00713348"/>
    <w:rsid w:val="008D29A7"/>
    <w:rsid w:val="00BF7555"/>
    <w:rsid w:val="00D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BD65"/>
  <w15:chartTrackingRefBased/>
  <w15:docId w15:val="{AB33E0AB-2ED6-4BD7-A9BB-0EF8BA4F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A7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29A7"/>
    <w:pPr>
      <w:keepNext/>
      <w:keepLines/>
      <w:pageBreakBefore/>
      <w:numPr>
        <w:numId w:val="1"/>
      </w:numPr>
      <w:spacing w:after="851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B6AA7"/>
    <w:pPr>
      <w:keepNext/>
      <w:keepLines/>
      <w:numPr>
        <w:ilvl w:val="1"/>
        <w:numId w:val="1"/>
      </w:numPr>
      <w:spacing w:before="851" w:after="851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D29A7"/>
    <w:pPr>
      <w:keepNext/>
      <w:keepLines/>
      <w:numPr>
        <w:ilvl w:val="2"/>
        <w:numId w:val="1"/>
      </w:numPr>
      <w:spacing w:before="851" w:after="851"/>
      <w:ind w:left="0" w:firstLine="0"/>
      <w:outlineLvl w:val="2"/>
    </w:pPr>
    <w:rPr>
      <w:rFonts w:eastAsiaTheme="majorEastAsia" w:cstheme="majorBidi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24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24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24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24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24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24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9A7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B6AA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D29A7"/>
    <w:rPr>
      <w:rFonts w:ascii="Arial" w:eastAsiaTheme="majorEastAsia" w:hAnsi="Arial" w:cstheme="majorBidi"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2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2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24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2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2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2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2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249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8D29A7"/>
    <w:pPr>
      <w:spacing w:after="0" w:line="240" w:lineRule="auto"/>
      <w:ind w:firstLine="709"/>
    </w:pPr>
    <w:rPr>
      <w:rFonts w:ascii="Arial" w:hAnsi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moraes</dc:creator>
  <cp:keywords/>
  <dc:description/>
  <cp:lastModifiedBy>guilherme moraes</cp:lastModifiedBy>
  <cp:revision>3</cp:revision>
  <dcterms:created xsi:type="dcterms:W3CDTF">2025-09-13T13:05:00Z</dcterms:created>
  <dcterms:modified xsi:type="dcterms:W3CDTF">2025-09-13T15:18:00Z</dcterms:modified>
</cp:coreProperties>
</file>