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6F02" w:rsidRDefault="00CC47E4">
      <w:r>
        <w:t>aaaa</w:t>
      </w:r>
      <w:bookmarkStart w:id="0" w:name="_GoBack"/>
      <w:bookmarkEnd w:id="0"/>
    </w:p>
    <w:sectPr w:rsidR="0016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E4"/>
    <w:rsid w:val="00166F02"/>
    <w:rsid w:val="00C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E999"/>
  <w15:chartTrackingRefBased/>
  <w15:docId w15:val="{D5E5AFB4-BB95-47E7-B085-E509E728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Nguyen Son Tra (G0.DN)</dc:creator>
  <cp:keywords/>
  <dc:description/>
  <cp:lastModifiedBy>Vo Nguyen Son Tra (G0.DN)</cp:lastModifiedBy>
  <cp:revision>2</cp:revision>
  <dcterms:created xsi:type="dcterms:W3CDTF">2022-06-27T03:47:00Z</dcterms:created>
  <dcterms:modified xsi:type="dcterms:W3CDTF">2022-06-27T03:47:00Z</dcterms:modified>
</cp:coreProperties>
</file>