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868" w14:textId="3A9069D9" w:rsidR="002E703B" w:rsidRDefault="00023955" w:rsidP="00023955">
      <w:pPr>
        <w:pStyle w:val="ListParagraph"/>
        <w:numPr>
          <w:ilvl w:val="0"/>
          <w:numId w:val="1"/>
        </w:numPr>
        <w:rPr>
          <w:lang w:val="en-US"/>
        </w:rPr>
      </w:pPr>
      <w:r w:rsidRPr="00023955">
        <w:rPr>
          <w:lang w:val="en-US"/>
        </w:rPr>
        <w:t>Tên Đề tài: Ứng dụng quản lý nhà thuốc Happy Care trên thiết bị Android.</w:t>
      </w:r>
    </w:p>
    <w:p w14:paraId="5139791B" w14:textId="6A6CD08D" w:rsidR="00023955" w:rsidRDefault="00023955" w:rsidP="00023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chức năng:</w:t>
      </w:r>
    </w:p>
    <w:p w14:paraId="5130D83C" w14:textId="77777777" w:rsidR="00023955" w:rsidRDefault="00023955" w:rsidP="000239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Nhập thuốc: </w:t>
      </w:r>
    </w:p>
    <w:p w14:paraId="6B899613" w14:textId="2C0E0F99" w:rsidR="00023955" w:rsidRDefault="00023955" w:rsidP="000239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nhập kho cho các loại thuốc.</w:t>
      </w:r>
    </w:p>
    <w:p w14:paraId="32793780" w14:textId="7BEBAEA1" w:rsidR="00023955" w:rsidRDefault="00023955" w:rsidP="000239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Thêm nhà cung cấp thuốc.</w:t>
      </w:r>
    </w:p>
    <w:p w14:paraId="1B9758F1" w14:textId="72601969" w:rsidR="00023955" w:rsidRDefault="00023955" w:rsidP="0002395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Danh sách thuốc đã nhập kho.</w:t>
      </w:r>
    </w:p>
    <w:p w14:paraId="6BBBC5BB" w14:textId="3CA3590E" w:rsidR="00023955" w:rsidRDefault="008E4068" w:rsidP="008E40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Bán thuốc:</w:t>
      </w:r>
    </w:p>
    <w:p w14:paraId="619C39D6" w14:textId="6A01E210" w:rsidR="008E4068" w:rsidRDefault="008E4068" w:rsidP="008E40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Tạo hóa đơn bán thuốc.</w:t>
      </w:r>
    </w:p>
    <w:p w14:paraId="4C145BD7" w14:textId="03DAF31A" w:rsidR="008E4068" w:rsidRDefault="008E4068" w:rsidP="008E40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Danh sách hóa đơn.</w:t>
      </w:r>
    </w:p>
    <w:p w14:paraId="34676ABF" w14:textId="737D61F4" w:rsidR="002713DC" w:rsidRPr="002713DC" w:rsidRDefault="002713DC" w:rsidP="00271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Xuất thuốc</w:t>
      </w:r>
    </w:p>
    <w:p w14:paraId="01ACEE89" w14:textId="2C23B771" w:rsidR="002713DC" w:rsidRDefault="002713DC" w:rsidP="008E40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Xuất hủy, xuất trả nhà cung cấp.</w:t>
      </w:r>
    </w:p>
    <w:p w14:paraId="71412FCE" w14:textId="284B76C8" w:rsidR="002713DC" w:rsidRDefault="002713DC" w:rsidP="008E40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Danh sách đơn xuất.</w:t>
      </w:r>
    </w:p>
    <w:p w14:paraId="7218ADF2" w14:textId="507086E9" w:rsidR="002713DC" w:rsidRDefault="002713DC" w:rsidP="00271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Thống kê</w:t>
      </w:r>
      <w:r w:rsidR="009B3942">
        <w:rPr>
          <w:lang w:val="en-US"/>
        </w:rPr>
        <w:t xml:space="preserve"> thuốc</w:t>
      </w:r>
    </w:p>
    <w:p w14:paraId="23E13B97" w14:textId="493F09FB" w:rsidR="002713DC" w:rsidRDefault="002713DC" w:rsidP="00271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Số lượng tồn.</w:t>
      </w:r>
    </w:p>
    <w:p w14:paraId="126EC7B7" w14:textId="65B94255" w:rsidR="002713DC" w:rsidRDefault="00AD5824" w:rsidP="00271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Thuốc sắp hết hạn sử dụng.</w:t>
      </w:r>
    </w:p>
    <w:p w14:paraId="0F32B43D" w14:textId="3DA416CD" w:rsidR="00AD5824" w:rsidRDefault="00AD5824" w:rsidP="00AD58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Quản lý</w:t>
      </w:r>
    </w:p>
    <w:p w14:paraId="5B0B952E" w14:textId="538B579D" w:rsidR="00AD5824" w:rsidRDefault="00AD5824" w:rsidP="00AD58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Danh sách thuốc.</w:t>
      </w:r>
    </w:p>
    <w:p w14:paraId="23ACFA74" w14:textId="566D82F6" w:rsidR="00AD5824" w:rsidRDefault="00AD5824" w:rsidP="00AD58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Nhân viên.</w:t>
      </w:r>
    </w:p>
    <w:p w14:paraId="4245FE18" w14:textId="32830BDD" w:rsidR="00AD5824" w:rsidRDefault="009B3942" w:rsidP="00AD582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Quản lý Bác sĩ.</w:t>
      </w:r>
    </w:p>
    <w:p w14:paraId="686AE31E" w14:textId="2D717C3C" w:rsidR="009B3942" w:rsidRPr="009B3942" w:rsidRDefault="009B3942" w:rsidP="009B394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Doanh thu</w:t>
      </w:r>
    </w:p>
    <w:p w14:paraId="59B5DA89" w14:textId="77777777" w:rsidR="00AD5824" w:rsidRPr="00AD5824" w:rsidRDefault="00AD5824" w:rsidP="00AD5824">
      <w:pPr>
        <w:pStyle w:val="ListParagraph"/>
        <w:ind w:left="1440"/>
        <w:rPr>
          <w:lang w:val="en-US"/>
        </w:rPr>
      </w:pPr>
    </w:p>
    <w:p w14:paraId="3D6B874B" w14:textId="77777777" w:rsidR="002713DC" w:rsidRPr="002713DC" w:rsidRDefault="002713DC" w:rsidP="002713DC">
      <w:pPr>
        <w:rPr>
          <w:lang w:val="en-US"/>
        </w:rPr>
      </w:pPr>
    </w:p>
    <w:p w14:paraId="17D5003C" w14:textId="77777777" w:rsidR="002713DC" w:rsidRPr="002713DC" w:rsidRDefault="002713DC" w:rsidP="002713DC">
      <w:pPr>
        <w:ind w:left="1440"/>
        <w:rPr>
          <w:lang w:val="en-US"/>
        </w:rPr>
      </w:pPr>
    </w:p>
    <w:p w14:paraId="7E1F498F" w14:textId="77777777" w:rsidR="00023955" w:rsidRPr="00023955" w:rsidRDefault="00023955">
      <w:pPr>
        <w:rPr>
          <w:lang w:val="en-US"/>
        </w:rPr>
      </w:pPr>
    </w:p>
    <w:sectPr w:rsidR="00023955" w:rsidRPr="000239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03EC2"/>
    <w:multiLevelType w:val="hybridMultilevel"/>
    <w:tmpl w:val="9814A7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4468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3B"/>
    <w:rsid w:val="00023955"/>
    <w:rsid w:val="002713DC"/>
    <w:rsid w:val="002E703B"/>
    <w:rsid w:val="008E4068"/>
    <w:rsid w:val="009B3942"/>
    <w:rsid w:val="00AD5824"/>
    <w:rsid w:val="00F0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AC8"/>
  <w15:chartTrackingRefBased/>
  <w15:docId w15:val="{C74A5500-3439-4FD2-A931-6FC54D04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vhnhan_19th1 vhnhan_19th1</dc:creator>
  <cp:keywords/>
  <dc:description/>
  <cp:lastModifiedBy>vhnhan_19th1 vhnhan_19th1</cp:lastModifiedBy>
  <cp:revision>3</cp:revision>
  <dcterms:created xsi:type="dcterms:W3CDTF">2021-11-04T03:34:00Z</dcterms:created>
  <dcterms:modified xsi:type="dcterms:W3CDTF">2021-11-04T11:57:00Z</dcterms:modified>
</cp:coreProperties>
</file>