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6"/>
          <w:szCs w:val="36"/>
        </w:rPr>
        <w:t>HELLO WORLD! - BookXY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- Register (class)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has cash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holds quantity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has items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has history transactions (cash gained, time gained the cash, what item they sold and how many of the items)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- Item (class)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cost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type: book? Magazine? Etc.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barcode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quantity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id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- Customer (class) -for people making orders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fname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lname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id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phone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email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ab/>
        <w:t>address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The register always has cash (cannot go negative)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if a quantity of an item is 0, it cannot be sold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you can only add items, you cannot remove items only sell items. So if an item is removed automatically cash is gained.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bCs/>
          <w:sz w:val="32"/>
          <w:szCs w:val="32"/>
        </w:rPr>
        <w:t>05/11/2025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*Fixed “make purchase”. If I list an item that does not exist in my Item class, it promts you if you’d like to add a new item.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Made everything to update the register cash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 Added a customer class and made the registermachine to be able to add a new customer card in the registry for orders.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*Added a “list Customers” feature to list all the customers of the registermachine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bCs/>
          <w:sz w:val="32"/>
          <w:szCs w:val="32"/>
        </w:rPr>
        <w:t>08/11/2025</w:t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sz w:val="32"/>
          <w:szCs w:val="32"/>
        </w:rPr>
        <w:t>*</w:t>
      </w: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Added tax rates, tax rates settings, and automatic taxation on item sale (only cFPA for now)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32"/>
          <w:szCs w:val="32"/>
        </w:rPr>
        <w:t>10/11/2025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*added tax categories on items, items now are charged with their proper tax rating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*added payment method, customer can choose to pay with cash or card(eftpos)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32"/>
          <w:szCs w:val="32"/>
        </w:rPr>
        <w:t>11/11/2025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 xml:space="preserve">*added the ability to input multiple sales in one go. 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13/11/2025</w:t>
      </w:r>
    </w:p>
    <w:p>
      <w:pPr>
        <w:pStyle w:val="BodyText"/>
        <w:rPr>
          <w:sz w:val="32"/>
          <w:szCs w:val="32"/>
        </w:rPr>
      </w:pPr>
      <w:r>
        <w:rPr>
          <w:sz w:val="32"/>
          <w:szCs w:val="32"/>
        </w:rPr>
        <w:t>*</w:t>
      </w:r>
      <w:r>
        <w:rPr>
          <w:sz w:val="32"/>
          <w:szCs w:val="32"/>
        </w:rPr>
        <w:t>Added costumer orders, Transactions do not record the costumer when purchasing. (needs more fixing and testing)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bCs/>
          <w:sz w:val="32"/>
          <w:szCs w:val="32"/>
          <w:u w:val="single"/>
        </w:rPr>
        <w:t>TO DO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  <w:t>-make customer sales sections working as normal sales but for orders. Make it select a customer but also work the same as a normal sale. --</w:t>
      </w:r>
      <w:r>
        <w:rPr>
          <w:sz w:val="32"/>
          <w:szCs w:val="32"/>
        </w:rPr>
        <w:t>in progress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sz w:val="32"/>
          <w:szCs w:val="3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326</TotalTime>
  <Application>LibreOffice/25.2.6.2$Windows_X86_64 LibreOffice_project/729c5bfe710f5eb71ed3bbde9e06a6065e9c6c5d</Application>
  <AppVersion>15.0000</AppVersion>
  <Pages>2</Pages>
  <Words>275</Words>
  <Characters>1292</Characters>
  <CharactersWithSpaces>1544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2025-10-05T13:09:45Z</dcterms:created>
  <dc:creator/>
  <dc:description/>
  <dc:language>en-US</dc:language>
  <cp:lastModifiedBy/>
  <dcterms:modified xsi:type="dcterms:W3CDTF">2025-11-13T13:07:30Z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