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6"/>
          <w:szCs w:val="36"/>
        </w:rPr>
        <w:t>HELLO WORLD! - BookXY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- Register (class)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has cash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holds quantity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has items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has history transactions (cash gained, time gained the cash, what item they sold and how many of the items)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- Item (class)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name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cost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type: book? Magazine? Etc.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barcode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quantity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id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- Customer (class) -for people making orders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fname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lname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id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phone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email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ab/>
        <w:t>address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* The register always has cash (cannot go negative)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* if a quantity of an item is 0, it cannot be sold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* you can only add items, you cannot remove items only sell items. So if an item is removed automatically cash is gained.</w:t>
      </w:r>
    </w:p>
    <w:p>
      <w:pPr>
        <w:pStyle w:val="Normal"/>
        <w:bidi w:val="0"/>
        <w:jc w:val="start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b/>
          <w:bCs/>
          <w:sz w:val="32"/>
          <w:szCs w:val="32"/>
        </w:rPr>
        <w:t>05/11/2025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*Fixed “make purchase”. If I list an item that does not exist in my Item class, it promts you if you’d like to add a new item.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Made everything to update the register cash</w:t>
      </w:r>
    </w:p>
    <w:p>
      <w:pPr>
        <w:pStyle w:val="Normal"/>
        <w:bidi w:val="0"/>
        <w:jc w:val="start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* Added a customer class and made the registermachine to be able to add a new customer card in the registry for orders.</w:t>
      </w:r>
    </w:p>
    <w:p>
      <w:pPr>
        <w:pStyle w:val="Normal"/>
        <w:bidi w:val="0"/>
        <w:jc w:val="start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*Added a “list Customers” feature to list all the customers of the registermachine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b/>
          <w:bCs/>
          <w:sz w:val="32"/>
          <w:szCs w:val="32"/>
        </w:rPr>
        <w:t>08/11/2025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z w:val="32"/>
          <w:szCs w:val="32"/>
        </w:rPr>
        <w:t>*</w:t>
      </w:r>
      <w:r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Added tax rates, tax rates settings, and automatic taxation on item sale (only cFPA for now)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10/11/2025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*added tax categories on items, items now are charged with their proper tax rating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*added payment method, customer can choose to pay with cash or card(eftpos)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11/11/2025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*added the ability to input multiple sales in one go. </w:t>
      </w:r>
    </w:p>
    <w:p>
      <w:pPr>
        <w:pStyle w:val="Normal"/>
        <w:bidi w:val="0"/>
        <w:jc w:val="start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b/>
          <w:bCs/>
          <w:sz w:val="32"/>
          <w:szCs w:val="32"/>
          <w:u w:val="single"/>
        </w:rPr>
        <w:t>TO DO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  <w:t>-make customer sales sections working as normal sales but for orders. Make it select a customer but also work the same as a normal sale.</w:t>
      </w:r>
    </w:p>
    <w:p>
      <w:pPr>
        <w:pStyle w:val="Normal"/>
        <w:bidi w:val="0"/>
        <w:jc w:val="start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277</TotalTime>
  <Application>LibreOffice/25.2.6.2$Windows_X86_64 LibreOffice_project/729c5bfe710f5eb71ed3bbde9e06a6065e9c6c5d</Application>
  <AppVersion>15.0000</AppVersion>
  <Pages>2</Pages>
  <Words>255</Words>
  <Characters>1173</Characters>
  <CharactersWithSpaces>1408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2025-10-05T13:09:45Z</dcterms:created>
  <dc:creator/>
  <dc:description/>
  <dc:language>en-US</dc:language>
  <cp:lastModifiedBy/>
  <dcterms:modified xsi:type="dcterms:W3CDTF">2025-11-11T13:44:47Z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