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6"/>
          <w:szCs w:val="36"/>
        </w:rPr>
        <w:t>HELLO WORLD! - BookXY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Register (class)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cash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holds quantity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items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history transactions (cash gained, time gained the cash, what item they sold and how many of the items)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Item (class)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cost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type: book? Magazine? Etc.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barcode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quantity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id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Customer (class) -for people making orders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fname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lname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id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phone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email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address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The register always has cash (cannot go negative)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if a quantity of an item is 0, it cannot be sold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you can only add items, you cannot remove items only sell items. So if an item is removed automatically cash is gained.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</w:rPr>
        <w:t>05/11/2025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*Fixed “make purchase”. If I list an item that does not exist in my Item class, it promts you if you’d like to add a new item.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Made everything to update the register cash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Added a customer class and made the registermachine to be able to add a new customer card in the registry for orders.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*Added a “list Customers” feature to list all the customers of the registermachine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</w:rPr>
        <w:t>08/11/2025</w:t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</w:t>
      </w: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Added tax rates, tax rates settings, and automatic taxation on item sale (only cFPA for now)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32"/>
          <w:szCs w:val="32"/>
        </w:rPr>
        <w:t>10/11/2025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*added tax categories on items, items now are charged with their proper tax rating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*added payment method, customer can choose to pay with cash or card(eftpos)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32"/>
          <w:szCs w:val="32"/>
        </w:rPr>
        <w:t>11/11/2025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 xml:space="preserve">*added the ability to input multiple sales in one go. 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13/11/2025</w:t>
      </w:r>
    </w:p>
    <w:p>
      <w:pPr>
        <w:pStyle w:val="BodyText"/>
        <w:rPr>
          <w:sz w:val="32"/>
          <w:szCs w:val="32"/>
        </w:rPr>
      </w:pPr>
      <w:r>
        <w:rPr>
          <w:sz w:val="32"/>
          <w:szCs w:val="32"/>
        </w:rPr>
        <w:t>*Added costumer orders, Transactions do not record the costumer when purchasing. (needs more fixing and testing)</w:t>
      </w:r>
    </w:p>
    <w:p>
      <w:pPr>
        <w:pStyle w:val="Body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15/11/2025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*added</w:t>
      </w:r>
      <w:r>
        <w:rPr>
          <w:sz w:val="32"/>
          <w:szCs w:val="32"/>
        </w:rPr>
        <w:t xml:space="preserve"> a method that does the item taxation automatically and not during the item sale. Make it do a check before the sale begins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16/11/2025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  <w:t>* added</w:t>
      </w:r>
      <w:r>
        <w:rPr>
          <w:sz w:val="32"/>
          <w:szCs w:val="32"/>
        </w:rPr>
        <w:t xml:space="preserve"> customer sales sections working as normal sales but for orders. Make it select a customer but also work the same as a normal sale.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  <w:t>* transactions show correct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  <w:u w:val="single"/>
        </w:rPr>
        <w:t>TO DO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  <w:t>-Make a UI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  <w:t>-Make a database?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329</TotalTime>
  <Application>LibreOffice/25.2.6.2$Windows_X86_64 LibreOffice_project/729c5bfe710f5eb71ed3bbde9e06a6065e9c6c5d</Application>
  <AppVersion>15.0000</AppVersion>
  <Pages>2</Pages>
  <Words>309</Words>
  <Characters>1454</Characters>
  <CharactersWithSpaces>1735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2025-10-05T13:09:45Z</dcterms:created>
  <dc:creator/>
  <dc:description/>
  <dc:language>en-US</dc:language>
  <cp:lastModifiedBy/>
  <dcterms:modified xsi:type="dcterms:W3CDTF">2025-11-18T12:39:03Z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