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14:paraId="48F000AC" w14:textId="48CB84D0" w:rsidR="004D3ACE" w:rsidRDefault="004D3ACE">
      <w:pPr>
        <w:rPr>
          <w:rFonts w:ascii="Arial" w:eastAsia="Times New Roman" w:hAnsi="Arial" w:cs="Arial"/>
          <w:i/>
          <w:iCs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i/>
          <w:iCs/>
          <w:noProof/>
          <w:kern w:val="0"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B307CA" wp14:editId="2F93D24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818120" cy="1173480"/>
                <wp:effectExtent l="0" t="0" r="0" b="7620"/>
                <wp:wrapSquare wrapText="bothSides"/>
                <wp:docPr id="380092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8120" cy="11734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1D9F40" w14:textId="77777777" w:rsidR="004D3ACE" w:rsidRPr="00533C74" w:rsidRDefault="004D3ACE" w:rsidP="00533C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eastAsia="en-PH"/>
                              </w:rPr>
                            </w:pPr>
                            <w:r w:rsidRPr="00533C74">
                              <w:rPr>
                                <w:rFonts w:ascii="Arial" w:hAnsi="Arial" w:cs="Arial"/>
                                <w:b/>
                                <w:bCs/>
                                <w:lang w:eastAsia="en-PH"/>
                              </w:rPr>
                              <w:t>SYSTEM SPECIFICATION DOCUMENT</w:t>
                            </w:r>
                          </w:p>
                          <w:p w14:paraId="56101127" w14:textId="77777777" w:rsidR="004D3ACE" w:rsidRPr="00533C74" w:rsidRDefault="004D3ACE" w:rsidP="00533C74">
                            <w:pPr>
                              <w:jc w:val="center"/>
                              <w:rPr>
                                <w:rFonts w:ascii="Arial" w:hAnsi="Arial" w:cs="Arial"/>
                                <w:kern w:val="0"/>
                                <w:lang w:eastAsia="en-PH"/>
                              </w:rPr>
                            </w:pPr>
                            <w:r w:rsidRPr="00533C74">
                              <w:rPr>
                                <w:rFonts w:ascii="Arial" w:hAnsi="Arial" w:cs="Arial"/>
                                <w:kern w:val="0"/>
                                <w:lang w:eastAsia="en-PH"/>
                              </w:rPr>
                              <w:t>ICT Operations &amp; Service Tracking System</w:t>
                            </w:r>
                          </w:p>
                          <w:p w14:paraId="416EE4B4" w14:textId="77777777" w:rsidR="004D3ACE" w:rsidRDefault="004D3ACE" w:rsidP="00533C7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kern w:val="0"/>
                                <w:lang w:eastAsia="en-PH"/>
                              </w:rPr>
                            </w:pPr>
                            <w:r w:rsidRPr="00533C74">
                              <w:rPr>
                                <w:rFonts w:ascii="Arial" w:hAnsi="Arial" w:cs="Arial"/>
                                <w:i/>
                                <w:iCs/>
                                <w:kern w:val="0"/>
                                <w:lang w:eastAsia="en-PH"/>
                              </w:rPr>
                              <w:t>(Lean Version – Developer &amp; Team Reference)</w:t>
                            </w:r>
                          </w:p>
                          <w:p w14:paraId="32B36A45" w14:textId="77777777" w:rsidR="00533C74" w:rsidRPr="00533C74" w:rsidRDefault="00533C74" w:rsidP="00533C74">
                            <w:pPr>
                              <w:jc w:val="center"/>
                              <w:rPr>
                                <w:rFonts w:ascii="Arial" w:hAnsi="Arial" w:cs="Arial"/>
                                <w:lang w:eastAsia="en-PH"/>
                              </w:rPr>
                            </w:pPr>
                            <w:r w:rsidRPr="00533C74">
                              <w:rPr>
                                <w:rFonts w:ascii="Arial" w:hAnsi="Arial" w:cs="Arial"/>
                                <w:lang w:eastAsia="en-PH"/>
                              </w:rPr>
                              <w:t>Version: 1.0</w:t>
                            </w:r>
                          </w:p>
                          <w:p w14:paraId="4E47C73E" w14:textId="77777777" w:rsidR="00533C74" w:rsidRPr="00533C74" w:rsidRDefault="00533C74" w:rsidP="00533C7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kern w:val="0"/>
                                <w:lang w:eastAsia="en-PH"/>
                              </w:rPr>
                            </w:pPr>
                          </w:p>
                          <w:p w14:paraId="0BD71D18" w14:textId="77777777" w:rsidR="004D3ACE" w:rsidRPr="00533C74" w:rsidRDefault="004D3ACE" w:rsidP="004D3ACE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2B307CA" id="Rectangle 1" o:spid="_x0000_s1026" style="position:absolute;margin-left:0;margin-top:0;width:615.6pt;height:92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" fillcolor="white [3201]" stroked="f" strokeweight="1pt">
                <v:textbox>
                  <w:txbxContent>
                    <w:p w14:paraId="1C1D9F40" w14:textId="77777777" w:rsidR="004D3ACE" w:rsidRPr="00533C74" w:rsidRDefault="004D3ACE" w:rsidP="00533C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eastAsia="en-PH"/>
                        </w:rPr>
                      </w:pPr>
                      <w:r w:rsidRPr="00533C74">
                        <w:rPr>
                          <w:rFonts w:ascii="Arial" w:hAnsi="Arial" w:cs="Arial"/>
                          <w:b/>
                          <w:bCs/>
                          <w:lang w:eastAsia="en-PH"/>
                        </w:rPr>
                        <w:t>SYSTEM SPECIFICATION DOCUMENT</w:t>
                      </w:r>
                    </w:p>
                    <w:p w14:paraId="56101127" w14:textId="77777777" w:rsidR="004D3ACE" w:rsidRPr="00533C74" w:rsidRDefault="004D3ACE" w:rsidP="00533C74">
                      <w:pPr>
                        <w:jc w:val="center"/>
                        <w:rPr>
                          <w:rFonts w:ascii="Arial" w:hAnsi="Arial" w:cs="Arial"/>
                          <w:kern w:val="0"/>
                          <w:lang w:eastAsia="en-PH"/>
                        </w:rPr>
                      </w:pPr>
                      <w:r w:rsidRPr="00533C74">
                        <w:rPr>
                          <w:rFonts w:ascii="Arial" w:hAnsi="Arial" w:cs="Arial"/>
                          <w:kern w:val="0"/>
                          <w:lang w:eastAsia="en-PH"/>
                        </w:rPr>
                        <w:t>ICT Operations &amp; Service Tracking System</w:t>
                      </w:r>
                    </w:p>
                    <w:p w14:paraId="416EE4B4" w14:textId="77777777" w:rsidR="004D3ACE" w:rsidRDefault="004D3ACE" w:rsidP="00533C74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kern w:val="0"/>
                          <w:lang w:eastAsia="en-PH"/>
                        </w:rPr>
                      </w:pPr>
                      <w:r w:rsidRPr="00533C74">
                        <w:rPr>
                          <w:rFonts w:ascii="Arial" w:hAnsi="Arial" w:cs="Arial"/>
                          <w:i/>
                          <w:iCs/>
                          <w:kern w:val="0"/>
                          <w:lang w:eastAsia="en-PH"/>
                        </w:rPr>
                        <w:t>(Lean Version – Developer &amp; Team Reference)</w:t>
                      </w:r>
                    </w:p>
                    <w:p w14:paraId="32B36A45" w14:textId="77777777" w:rsidR="00533C74" w:rsidRPr="00533C74" w:rsidRDefault="00533C74" w:rsidP="00533C74">
                      <w:pPr>
                        <w:jc w:val="center"/>
                        <w:rPr>
                          <w:rFonts w:ascii="Arial" w:hAnsi="Arial" w:cs="Arial"/>
                          <w:lang w:eastAsia="en-PH"/>
                        </w:rPr>
                      </w:pPr>
                      <w:r w:rsidRPr="00533C74">
                        <w:rPr>
                          <w:rFonts w:ascii="Arial" w:hAnsi="Arial" w:cs="Arial"/>
                          <w:lang w:eastAsia="en-PH"/>
                        </w:rPr>
                        <w:t>Version: 1.0</w:t>
                      </w:r>
                    </w:p>
                    <w:p w14:paraId="4E47C73E" w14:textId="77777777" w:rsidR="00533C74" w:rsidRPr="00533C74" w:rsidRDefault="00533C74" w:rsidP="00533C74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kern w:val="0"/>
                          <w:lang w:eastAsia="en-PH"/>
                        </w:rPr>
                      </w:pPr>
                    </w:p>
                    <w:p w14:paraId="0BD71D18" w14:textId="77777777" w:rsidR="004D3ACE" w:rsidRPr="00533C74" w:rsidRDefault="004D3ACE" w:rsidP="004D3ACE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rFonts w:ascii="Arial" w:eastAsia="Times New Roman" w:hAnsi="Arial" w:cs="Arial"/>
          <w:i/>
          <w:iCs/>
          <w:kern w:val="0"/>
          <w:sz w:val="24"/>
          <w:szCs w:val="24"/>
          <w:lang w:eastAsia="en-PH"/>
          <w14:ligatures w14:val="none"/>
        </w:rPr>
        <w:br w:type="page"/>
      </w:r>
    </w:p>
    <w:p w14:paraId="77BF9F0E" w14:textId="6B1A8D1E" w:rsidR="00533C74" w:rsidRDefault="004D3ACE">
      <w:pPr>
        <w:pStyle w:val="TOC1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r>
        <w:rPr>
          <w:rFonts w:ascii="Arial" w:eastAsia="Times New Roman" w:hAnsi="Arial" w:cs="Arial"/>
          <w:sz w:val="24"/>
          <w:szCs w:val="24"/>
          <w:lang w:eastAsia="en-PH"/>
        </w:rPr>
        <w:lastRenderedPageBreak/>
        <w:fldChar w:fldCharType="begin"/>
      </w:r>
      <w:r>
        <w:rPr>
          <w:rFonts w:ascii="Arial" w:eastAsia="Times New Roman" w:hAnsi="Arial" w:cs="Arial"/>
          <w:sz w:val="24"/>
          <w:szCs w:val="24"/>
          <w:lang w:eastAsia="en-PH"/>
        </w:rPr>
        <w:instrText xml:space="preserve"> TOC \o "1-3" \h \z \u </w:instrText>
      </w:r>
      <w:r>
        <w:rPr>
          <w:rFonts w:ascii="Arial" w:eastAsia="Times New Roman" w:hAnsi="Arial" w:cs="Arial"/>
          <w:sz w:val="24"/>
          <w:szCs w:val="24"/>
          <w:lang w:eastAsia="en-PH"/>
        </w:rPr>
        <w:fldChar w:fldCharType="separate"/>
      </w:r>
      <w:hyperlink w:anchor="_Toc227106528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kern w:val="36"/>
            <w:lang w:eastAsia="en-PH"/>
          </w:rPr>
          <w:t>1. PROJECT OVERVIEW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_Toc227106528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3</w:t>
        </w:r>
        <w:r w:rsidR="00533C74">
          <w:rPr>
            <w:noProof/>
            <w:webHidden/>
          </w:rPr>
          <w:fldChar w:fldCharType="end"/>
        </w:r>
      </w:hyperlink>
    </w:p>
    <w:p w14:paraId="0D45CD9B" w14:textId="6C9F618E" w:rsidR="00533C74" w:rsidRDefault="002F2B3C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29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System Name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_Toc227106529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3</w:t>
        </w:r>
        <w:r w:rsidR="00533C74">
          <w:rPr>
            <w:noProof/>
            <w:webHidden/>
          </w:rPr>
          <w:fldChar w:fldCharType="end"/>
        </w:r>
      </w:hyperlink>
    </w:p>
    <w:p w14:paraId="49ED6DFA" w14:textId="5C9BF126" w:rsidR="00533C74" w:rsidRDefault="002F2B3C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30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Purpose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_Toc227106530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3</w:t>
        </w:r>
        <w:r w:rsidR="00533C74">
          <w:rPr>
            <w:noProof/>
            <w:webHidden/>
          </w:rPr>
          <w:fldChar w:fldCharType="end"/>
        </w:r>
      </w:hyperlink>
    </w:p>
    <w:p w14:paraId="34A0F247" w14:textId="5C33F1D2" w:rsidR="00533C74" w:rsidRDefault="002F2B3C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31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Objectives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_Toc227106531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3</w:t>
        </w:r>
        <w:r w:rsidR="00533C74">
          <w:rPr>
            <w:noProof/>
            <w:webHidden/>
          </w:rPr>
          <w:fldChar w:fldCharType="end"/>
        </w:r>
      </w:hyperlink>
    </w:p>
    <w:p w14:paraId="1D7B5B32" w14:textId="1EAD3CE4" w:rsidR="00533C74" w:rsidRDefault="002F2B3C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32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Target Users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_Toc227106532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3</w:t>
        </w:r>
        <w:r w:rsidR="00533C74">
          <w:rPr>
            <w:noProof/>
            <w:webHidden/>
          </w:rPr>
          <w:fldChar w:fldCharType="end"/>
        </w:r>
      </w:hyperlink>
    </w:p>
    <w:p w14:paraId="206658FE" w14:textId="310F90BD" w:rsidR="00533C74" w:rsidRDefault="002F2B3C">
      <w:pPr>
        <w:pStyle w:val="TOC1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33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kern w:val="36"/>
            <w:lang w:eastAsia="en-PH"/>
          </w:rPr>
          <w:t>2. SYSTEM SCOPE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_Toc227106533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3</w:t>
        </w:r>
        <w:r w:rsidR="00533C74">
          <w:rPr>
            <w:noProof/>
            <w:webHidden/>
          </w:rPr>
          <w:fldChar w:fldCharType="end"/>
        </w:r>
      </w:hyperlink>
    </w:p>
    <w:p w14:paraId="1170DB39" w14:textId="080E0D36" w:rsidR="00533C74" w:rsidRDefault="002F2B3C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34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Included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_Toc227106534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3</w:t>
        </w:r>
        <w:r w:rsidR="00533C74">
          <w:rPr>
            <w:noProof/>
            <w:webHidden/>
          </w:rPr>
          <w:fldChar w:fldCharType="end"/>
        </w:r>
      </w:hyperlink>
    </w:p>
    <w:p w14:paraId="3196D01B" w14:textId="6C81287A" w:rsidR="00533C74" w:rsidRDefault="002F2B3C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35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Not Included (Initial Version)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_Toc227106535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3</w:t>
        </w:r>
        <w:r w:rsidR="00533C74">
          <w:rPr>
            <w:noProof/>
            <w:webHidden/>
          </w:rPr>
          <w:fldChar w:fldCharType="end"/>
        </w:r>
      </w:hyperlink>
    </w:p>
    <w:p w14:paraId="01BA70B5" w14:textId="7A7B2053" w:rsidR="00533C74" w:rsidRDefault="002F2B3C">
      <w:pPr>
        <w:pStyle w:val="TOC1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36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kern w:val="36"/>
            <w:lang w:eastAsia="en-PH"/>
          </w:rPr>
          <w:t>3. USER ROLES &amp; PERMISSIONS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_Toc227106536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3</w:t>
        </w:r>
        <w:r w:rsidR="00533C74">
          <w:rPr>
            <w:noProof/>
            <w:webHidden/>
          </w:rPr>
          <w:fldChar w:fldCharType="end"/>
        </w:r>
      </w:hyperlink>
    </w:p>
    <w:p w14:paraId="68827B83" w14:textId="2B1EE690" w:rsidR="00533C74" w:rsidRDefault="002F2B3C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37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Admin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_Toc227106537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3</w:t>
        </w:r>
        <w:r w:rsidR="00533C74">
          <w:rPr>
            <w:noProof/>
            <w:webHidden/>
          </w:rPr>
          <w:fldChar w:fldCharType="end"/>
        </w:r>
      </w:hyperlink>
    </w:p>
    <w:p w14:paraId="70C92D6D" w14:textId="56866686" w:rsidR="00533C74" w:rsidRDefault="002F2B3C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38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Technician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_Toc227106538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3</w:t>
        </w:r>
        <w:r w:rsidR="00533C74">
          <w:rPr>
            <w:noProof/>
            <w:webHidden/>
          </w:rPr>
          <w:fldChar w:fldCharType="end"/>
        </w:r>
      </w:hyperlink>
    </w:p>
    <w:p w14:paraId="70E0A176" w14:textId="1B5C3635" w:rsidR="00533C74" w:rsidRDefault="002F2B3C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39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Requestor (Staff/Student)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_Toc227106539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4</w:t>
        </w:r>
        <w:r w:rsidR="00533C74">
          <w:rPr>
            <w:noProof/>
            <w:webHidden/>
          </w:rPr>
          <w:fldChar w:fldCharType="end"/>
        </w:r>
      </w:hyperlink>
    </w:p>
    <w:p w14:paraId="749F173D" w14:textId="5E02320C" w:rsidR="00533C74" w:rsidRDefault="002F2B3C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40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OJT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_Toc227106540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4</w:t>
        </w:r>
        <w:r w:rsidR="00533C74">
          <w:rPr>
            <w:noProof/>
            <w:webHidden/>
          </w:rPr>
          <w:fldChar w:fldCharType="end"/>
        </w:r>
      </w:hyperlink>
    </w:p>
    <w:p w14:paraId="164B643E" w14:textId="5D2612BA" w:rsidR="00533C74" w:rsidRDefault="002F2B3C">
      <w:pPr>
        <w:pStyle w:val="TOC1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41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kern w:val="36"/>
            <w:lang w:eastAsia="en-PH"/>
          </w:rPr>
          <w:t>4. SYSTEM WORKFLOWS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_Toc227106541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4</w:t>
        </w:r>
        <w:r w:rsidR="00533C74">
          <w:rPr>
            <w:noProof/>
            <w:webHidden/>
          </w:rPr>
          <w:fldChar w:fldCharType="end"/>
        </w:r>
      </w:hyperlink>
    </w:p>
    <w:p w14:paraId="65515359" w14:textId="31E4D54C" w:rsidR="00533C74" w:rsidRDefault="002F2B3C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42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Ticket Lifecycle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_Toc227106542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4</w:t>
        </w:r>
        <w:r w:rsidR="00533C74">
          <w:rPr>
            <w:noProof/>
            <w:webHidden/>
          </w:rPr>
          <w:fldChar w:fldCharType="end"/>
        </w:r>
      </w:hyperlink>
    </w:p>
    <w:p w14:paraId="7BF75957" w14:textId="15762CFC" w:rsidR="00533C74" w:rsidRDefault="002F2B3C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43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Asset Lifecycle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_Toc227106543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4</w:t>
        </w:r>
        <w:r w:rsidR="00533C74">
          <w:rPr>
            <w:noProof/>
            <w:webHidden/>
          </w:rPr>
          <w:fldChar w:fldCharType="end"/>
        </w:r>
      </w:hyperlink>
    </w:p>
    <w:p w14:paraId="5B2B60E8" w14:textId="69DDD5FB" w:rsidR="00533C74" w:rsidRDefault="002F2B3C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44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Activity Tracking Flow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_Toc227106544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4</w:t>
        </w:r>
        <w:r w:rsidR="00533C74">
          <w:rPr>
            <w:noProof/>
            <w:webHidden/>
          </w:rPr>
          <w:fldChar w:fldCharType="end"/>
        </w:r>
      </w:hyperlink>
    </w:p>
    <w:p w14:paraId="2A317954" w14:textId="507EEA88" w:rsidR="00533C74" w:rsidRDefault="002F2B3C">
      <w:pPr>
        <w:pStyle w:val="TOC1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45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kern w:val="36"/>
            <w:lang w:eastAsia="en-PH"/>
          </w:rPr>
          <w:t>5. FUNCTIONAL REQUIREMENTS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_Toc227106545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4</w:t>
        </w:r>
        <w:r w:rsidR="00533C74">
          <w:rPr>
            <w:noProof/>
            <w:webHidden/>
          </w:rPr>
          <w:fldChar w:fldCharType="end"/>
        </w:r>
      </w:hyperlink>
    </w:p>
    <w:p w14:paraId="47084536" w14:textId="63B3D024" w:rsidR="00533C74" w:rsidRDefault="002F2B3C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46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A. User Management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_Toc227106546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4</w:t>
        </w:r>
        <w:r w:rsidR="00533C74">
          <w:rPr>
            <w:noProof/>
            <w:webHidden/>
          </w:rPr>
          <w:fldChar w:fldCharType="end"/>
        </w:r>
      </w:hyperlink>
    </w:p>
    <w:p w14:paraId="2353FD37" w14:textId="5FFF10D1" w:rsidR="00533C74" w:rsidRDefault="002F2B3C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47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B. Ticket Management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_Toc227106547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4</w:t>
        </w:r>
        <w:r w:rsidR="00533C74">
          <w:rPr>
            <w:noProof/>
            <w:webHidden/>
          </w:rPr>
          <w:fldChar w:fldCharType="end"/>
        </w:r>
      </w:hyperlink>
    </w:p>
    <w:p w14:paraId="6825DD3A" w14:textId="27A8547F" w:rsidR="00533C74" w:rsidRDefault="002F2B3C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48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C. Technician Module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_Toc227106548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5</w:t>
        </w:r>
        <w:r w:rsidR="00533C74">
          <w:rPr>
            <w:noProof/>
            <w:webHidden/>
          </w:rPr>
          <w:fldChar w:fldCharType="end"/>
        </w:r>
      </w:hyperlink>
    </w:p>
    <w:p w14:paraId="0FA4E765" w14:textId="43AED846" w:rsidR="00533C74" w:rsidRDefault="002F2B3C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49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D. Asset Management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_Toc227106549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5</w:t>
        </w:r>
        <w:r w:rsidR="00533C74">
          <w:rPr>
            <w:noProof/>
            <w:webHidden/>
          </w:rPr>
          <w:fldChar w:fldCharType="end"/>
        </w:r>
      </w:hyperlink>
    </w:p>
    <w:p w14:paraId="444DC1B1" w14:textId="48ABF939" w:rsidR="00533C74" w:rsidRDefault="002F2B3C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50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E. Logs &amp; Tracking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_Toc227106550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5</w:t>
        </w:r>
        <w:r w:rsidR="00533C74">
          <w:rPr>
            <w:noProof/>
            <w:webHidden/>
          </w:rPr>
          <w:fldChar w:fldCharType="end"/>
        </w:r>
      </w:hyperlink>
    </w:p>
    <w:p w14:paraId="760C7F62" w14:textId="6E5DC1B7" w:rsidR="00533C74" w:rsidRDefault="002F2B3C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51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F. Reports &amp; Monitoring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_Toc227106551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5</w:t>
        </w:r>
        <w:r w:rsidR="00533C74">
          <w:rPr>
            <w:noProof/>
            <w:webHidden/>
          </w:rPr>
          <w:fldChar w:fldCharType="end"/>
        </w:r>
      </w:hyperlink>
    </w:p>
    <w:p w14:paraId="587FDBDE" w14:textId="5473ED4A" w:rsidR="00533C74" w:rsidRDefault="002F2B3C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52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G. Audit Logs (Optional but Recommended)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_Toc227106552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5</w:t>
        </w:r>
        <w:r w:rsidR="00533C74">
          <w:rPr>
            <w:noProof/>
            <w:webHidden/>
          </w:rPr>
          <w:fldChar w:fldCharType="end"/>
        </w:r>
      </w:hyperlink>
    </w:p>
    <w:p w14:paraId="3C22CADC" w14:textId="39CEE07D" w:rsidR="00533C74" w:rsidRDefault="002F2B3C">
      <w:pPr>
        <w:pStyle w:val="TOC1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53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kern w:val="36"/>
            <w:lang w:eastAsia="en-PH"/>
          </w:rPr>
          <w:t>6. NON-FUNCTIONAL REQUIREMENTS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_Toc227106553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5</w:t>
        </w:r>
        <w:r w:rsidR="00533C74">
          <w:rPr>
            <w:noProof/>
            <w:webHidden/>
          </w:rPr>
          <w:fldChar w:fldCharType="end"/>
        </w:r>
      </w:hyperlink>
    </w:p>
    <w:p w14:paraId="1DCD3363" w14:textId="65AC1C36" w:rsidR="00533C74" w:rsidRDefault="002F2B3C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54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Performance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_Toc227106554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5</w:t>
        </w:r>
        <w:r w:rsidR="00533C74">
          <w:rPr>
            <w:noProof/>
            <w:webHidden/>
          </w:rPr>
          <w:fldChar w:fldCharType="end"/>
        </w:r>
      </w:hyperlink>
    </w:p>
    <w:p w14:paraId="64393228" w14:textId="59C33B58" w:rsidR="00533C74" w:rsidRDefault="002F2B3C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55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Security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_Toc227106555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5</w:t>
        </w:r>
        <w:r w:rsidR="00533C74">
          <w:rPr>
            <w:noProof/>
            <w:webHidden/>
          </w:rPr>
          <w:fldChar w:fldCharType="end"/>
        </w:r>
      </w:hyperlink>
    </w:p>
    <w:p w14:paraId="01461688" w14:textId="723FB556" w:rsidR="00533C74" w:rsidRDefault="002F2B3C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56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Usability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_Toc227106556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6</w:t>
        </w:r>
        <w:r w:rsidR="00533C74">
          <w:rPr>
            <w:noProof/>
            <w:webHidden/>
          </w:rPr>
          <w:fldChar w:fldCharType="end"/>
        </w:r>
      </w:hyperlink>
    </w:p>
    <w:p w14:paraId="78DB0564" w14:textId="0F2EA595" w:rsidR="00533C74" w:rsidRDefault="002F2B3C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57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Reliability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_Toc227106557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6</w:t>
        </w:r>
        <w:r w:rsidR="00533C74">
          <w:rPr>
            <w:noProof/>
            <w:webHidden/>
          </w:rPr>
          <w:fldChar w:fldCharType="end"/>
        </w:r>
      </w:hyperlink>
    </w:p>
    <w:p w14:paraId="056AD10F" w14:textId="22AB2936" w:rsidR="00533C74" w:rsidRDefault="002F2B3C">
      <w:pPr>
        <w:pStyle w:val="TOC1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58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kern w:val="36"/>
            <w:lang w:eastAsia="en-PH"/>
          </w:rPr>
          <w:t>7. INITIAL DATA STRUCTURE (OVERVIEW)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_Toc227106558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6</w:t>
        </w:r>
        <w:r w:rsidR="00533C74">
          <w:rPr>
            <w:noProof/>
            <w:webHidden/>
          </w:rPr>
          <w:fldChar w:fldCharType="end"/>
        </w:r>
      </w:hyperlink>
    </w:p>
    <w:p w14:paraId="6DE2D189" w14:textId="38BB089A" w:rsidR="00533C74" w:rsidRDefault="002F2B3C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59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Core Entities: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_Toc227106559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6</w:t>
        </w:r>
        <w:r w:rsidR="00533C74">
          <w:rPr>
            <w:noProof/>
            <w:webHidden/>
          </w:rPr>
          <w:fldChar w:fldCharType="end"/>
        </w:r>
      </w:hyperlink>
    </w:p>
    <w:p w14:paraId="318D719A" w14:textId="62080A22" w:rsidR="00533C74" w:rsidRDefault="002F2B3C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60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Key Principle: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_Toc227106560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6</w:t>
        </w:r>
        <w:r w:rsidR="00533C74">
          <w:rPr>
            <w:noProof/>
            <w:webHidden/>
          </w:rPr>
          <w:fldChar w:fldCharType="end"/>
        </w:r>
      </w:hyperlink>
    </w:p>
    <w:p w14:paraId="1A4BEC1A" w14:textId="79E61A12" w:rsidR="00533C74" w:rsidRDefault="002F2B3C">
      <w:pPr>
        <w:pStyle w:val="TOC1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61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kern w:val="36"/>
            <w:lang w:eastAsia="en-PH"/>
          </w:rPr>
          <w:t>8. SYSTEM ARCHITECTURE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_Toc227106561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6</w:t>
        </w:r>
        <w:r w:rsidR="00533C74">
          <w:rPr>
            <w:noProof/>
            <w:webHidden/>
          </w:rPr>
          <w:fldChar w:fldCharType="end"/>
        </w:r>
      </w:hyperlink>
    </w:p>
    <w:p w14:paraId="6DAD5C09" w14:textId="406D670C" w:rsidR="00533C74" w:rsidRDefault="002F2B3C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62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Backend: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_Toc227106562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6</w:t>
        </w:r>
        <w:r w:rsidR="00533C74">
          <w:rPr>
            <w:noProof/>
            <w:webHidden/>
          </w:rPr>
          <w:fldChar w:fldCharType="end"/>
        </w:r>
      </w:hyperlink>
    </w:p>
    <w:p w14:paraId="2EB0C71F" w14:textId="503DC039" w:rsidR="00533C74" w:rsidRDefault="002F2B3C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63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Database: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_Toc227106563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6</w:t>
        </w:r>
        <w:r w:rsidR="00533C74">
          <w:rPr>
            <w:noProof/>
            <w:webHidden/>
          </w:rPr>
          <w:fldChar w:fldCharType="end"/>
        </w:r>
      </w:hyperlink>
    </w:p>
    <w:p w14:paraId="4ED3C1DC" w14:textId="78F49E42" w:rsidR="00533C74" w:rsidRDefault="002F2B3C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64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Frontend: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_Toc227106564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6</w:t>
        </w:r>
        <w:r w:rsidR="00533C74">
          <w:rPr>
            <w:noProof/>
            <w:webHidden/>
          </w:rPr>
          <w:fldChar w:fldCharType="end"/>
        </w:r>
      </w:hyperlink>
    </w:p>
    <w:p w14:paraId="2CC0E758" w14:textId="48353803" w:rsidR="00533C74" w:rsidRDefault="002F2B3C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65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lang w:eastAsia="en-PH"/>
          </w:rPr>
          <w:t>Future Extension: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_Toc227106565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6</w:t>
        </w:r>
        <w:r w:rsidR="00533C74">
          <w:rPr>
            <w:noProof/>
            <w:webHidden/>
          </w:rPr>
          <w:fldChar w:fldCharType="end"/>
        </w:r>
      </w:hyperlink>
    </w:p>
    <w:p w14:paraId="7F77ED50" w14:textId="2E9E96EA" w:rsidR="00533C74" w:rsidRDefault="002F2B3C">
      <w:pPr>
        <w:pStyle w:val="TOC1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66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kern w:val="36"/>
            <w:lang w:eastAsia="en-PH"/>
          </w:rPr>
          <w:t>9. FUTURE ENHANCEMENTS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_Toc227106566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6</w:t>
        </w:r>
        <w:r w:rsidR="00533C74">
          <w:rPr>
            <w:noProof/>
            <w:webHidden/>
          </w:rPr>
          <w:fldChar w:fldCharType="end"/>
        </w:r>
      </w:hyperlink>
    </w:p>
    <w:p w14:paraId="36D807CE" w14:textId="31CF7BCA" w:rsidR="00533C74" w:rsidRDefault="002F2B3C">
      <w:pPr>
        <w:pStyle w:val="TOC1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27106567" w:history="1">
        <w:r w:rsidR="00533C74" w:rsidRPr="00997EC1">
          <w:rPr>
            <w:rStyle w:val="Hyperlink"/>
            <w:rFonts w:ascii="Arial" w:eastAsia="Times New Roman" w:hAnsi="Arial" w:cs="Arial"/>
            <w:b/>
            <w:bCs/>
            <w:noProof/>
            <w:kern w:val="36"/>
            <w:lang w:eastAsia="en-PH"/>
          </w:rPr>
          <w:t>10. CHANGE MANAGEMENT</w:t>
        </w:r>
        <w:r w:rsidR="00533C74">
          <w:rPr>
            <w:noProof/>
            <w:webHidden/>
          </w:rPr>
          <w:tab/>
        </w:r>
        <w:r w:rsidR="00533C74">
          <w:rPr>
            <w:noProof/>
            <w:webHidden/>
          </w:rPr>
          <w:fldChar w:fldCharType="begin"/>
        </w:r>
        <w:r w:rsidR="00533C74">
          <w:rPr>
            <w:noProof/>
            <w:webHidden/>
          </w:rPr>
          <w:instrText xml:space="preserve"> PAGEREF _Toc227106567 \h </w:instrText>
        </w:r>
        <w:r w:rsidR="00533C74">
          <w:rPr>
            <w:noProof/>
            <w:webHidden/>
          </w:rPr>
        </w:r>
        <w:r w:rsidR="00533C74">
          <w:rPr>
            <w:noProof/>
            <w:webHidden/>
          </w:rPr>
          <w:fldChar w:fldCharType="separate"/>
        </w:r>
        <w:r w:rsidR="00533C74">
          <w:rPr>
            <w:noProof/>
            <w:webHidden/>
          </w:rPr>
          <w:t>7</w:t>
        </w:r>
        <w:r w:rsidR="00533C74">
          <w:rPr>
            <w:noProof/>
            <w:webHidden/>
          </w:rPr>
          <w:fldChar w:fldCharType="end"/>
        </w:r>
      </w:hyperlink>
    </w:p>
    <w:p w14:paraId="73D41462" w14:textId="59F92CD8" w:rsidR="004D3ACE" w:rsidRPr="004D3ACE" w:rsidRDefault="004D3ACE" w:rsidP="00533C7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lastRenderedPageBreak/>
        <w:fldChar w:fldCharType="end"/>
      </w:r>
      <w:bookmarkStart w:id="1" w:name="_Toc227106528"/>
      <w:r w:rsidRPr="004D3ACE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  <w14:ligatures w14:val="none"/>
        </w:rPr>
        <w:t>1. PROJECT OVERVIEW</w:t>
      </w:r>
      <w:bookmarkEnd w:id="1"/>
    </w:p>
    <w:p w14:paraId="2A1ED65C" w14:textId="77777777" w:rsidR="004D3ACE" w:rsidRPr="004D3ACE" w:rsidRDefault="004D3ACE" w:rsidP="004D3AC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2" w:name="_Toc227106529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System Name</w:t>
      </w:r>
      <w:bookmarkEnd w:id="2"/>
    </w:p>
    <w:p w14:paraId="7C124A7B" w14:textId="77777777" w:rsidR="004D3ACE" w:rsidRPr="004D3ACE" w:rsidRDefault="004D3ACE" w:rsidP="004D3A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ICT Operations &amp; Service Tracking System</w:t>
      </w:r>
    </w:p>
    <w:p w14:paraId="64C04053" w14:textId="77777777" w:rsidR="004D3ACE" w:rsidRPr="004D3ACE" w:rsidRDefault="004D3ACE" w:rsidP="004D3AC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3" w:name="_Toc227106530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Purpose</w:t>
      </w:r>
      <w:bookmarkEnd w:id="3"/>
    </w:p>
    <w:p w14:paraId="3E70A2DE" w14:textId="77777777" w:rsidR="004D3ACE" w:rsidRPr="004D3ACE" w:rsidRDefault="004D3ACE" w:rsidP="004D3A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The system is designed to centralize and streamline ICT-related operations including service requests (tickets), asset management, technician activities, and reporting.</w:t>
      </w:r>
    </w:p>
    <w:p w14:paraId="0224FC03" w14:textId="77777777" w:rsidR="004D3ACE" w:rsidRPr="004D3ACE" w:rsidRDefault="004D3ACE" w:rsidP="004D3AC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4" w:name="_Toc227106531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Objectives</w:t>
      </w:r>
      <w:bookmarkEnd w:id="4"/>
    </w:p>
    <w:p w14:paraId="5FE4BF01" w14:textId="77777777" w:rsidR="004D3ACE" w:rsidRPr="004D3ACE" w:rsidRDefault="004D3ACE" w:rsidP="004D3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Improve tracking of ICT service requests</w:t>
      </w:r>
    </w:p>
    <w:p w14:paraId="658060E1" w14:textId="77777777" w:rsidR="004D3ACE" w:rsidRPr="004D3ACE" w:rsidRDefault="004D3ACE" w:rsidP="004D3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Monitor technician performance and activities</w:t>
      </w:r>
    </w:p>
    <w:p w14:paraId="09118E94" w14:textId="77777777" w:rsidR="004D3ACE" w:rsidRPr="004D3ACE" w:rsidRDefault="004D3ACE" w:rsidP="004D3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Maintain accurate inventory of ICT assets</w:t>
      </w:r>
    </w:p>
    <w:p w14:paraId="01977A64" w14:textId="77777777" w:rsidR="004D3ACE" w:rsidRPr="004D3ACE" w:rsidRDefault="004D3ACE" w:rsidP="004D3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Generate reports for decision-making</w:t>
      </w:r>
    </w:p>
    <w:p w14:paraId="2B3F11C4" w14:textId="77777777" w:rsidR="004D3ACE" w:rsidRPr="004D3ACE" w:rsidRDefault="004D3ACE" w:rsidP="004D3AC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5" w:name="_Toc227106532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Target Users</w:t>
      </w:r>
      <w:bookmarkEnd w:id="5"/>
    </w:p>
    <w:p w14:paraId="2D9951F7" w14:textId="77777777" w:rsidR="004D3ACE" w:rsidRPr="004D3ACE" w:rsidRDefault="004D3ACE" w:rsidP="004D3A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ICT Administrators</w:t>
      </w:r>
    </w:p>
    <w:p w14:paraId="6DEA33D4" w14:textId="77777777" w:rsidR="004D3ACE" w:rsidRPr="004D3ACE" w:rsidRDefault="004D3ACE" w:rsidP="004D3A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Technicians</w:t>
      </w:r>
    </w:p>
    <w:p w14:paraId="4CD32BF6" w14:textId="77777777" w:rsidR="004D3ACE" w:rsidRPr="004D3ACE" w:rsidRDefault="004D3ACE" w:rsidP="004D3A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Staff / Requestors</w:t>
      </w:r>
    </w:p>
    <w:p w14:paraId="5C4A59CD" w14:textId="77777777" w:rsidR="004D3ACE" w:rsidRPr="004D3ACE" w:rsidRDefault="004D3ACE" w:rsidP="004D3A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OJT / Students</w:t>
      </w:r>
    </w:p>
    <w:p w14:paraId="2B63FAB8" w14:textId="77777777" w:rsidR="004D3ACE" w:rsidRPr="004D3ACE" w:rsidRDefault="002F2B3C" w:rsidP="004D3AC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6D0EA15C">
          <v:rect id="_x0000_i1025" style="width:0;height:1.5pt" o:hralign="center" o:hrstd="t" o:hr="t" fillcolor="#a0a0a0" stroked="f"/>
        </w:pict>
      </w:r>
    </w:p>
    <w:p w14:paraId="3596383D" w14:textId="0E20BF45" w:rsidR="004D3ACE" w:rsidRPr="004D3ACE" w:rsidRDefault="004D3ACE" w:rsidP="004D3AC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  <w14:ligatures w14:val="none"/>
        </w:rPr>
      </w:pPr>
      <w:bookmarkStart w:id="6" w:name="_Toc227106533"/>
      <w:r w:rsidRPr="004D3ACE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  <w14:ligatures w14:val="none"/>
        </w:rPr>
        <w:t>2. SYSTEM SCOPE</w:t>
      </w:r>
      <w:bookmarkEnd w:id="6"/>
    </w:p>
    <w:p w14:paraId="5EF85C5E" w14:textId="223130A1" w:rsidR="004D3ACE" w:rsidRPr="004D3ACE" w:rsidRDefault="004D3ACE" w:rsidP="004D3AC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7" w:name="_Toc227106534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Included</w:t>
      </w:r>
      <w:bookmarkEnd w:id="7"/>
    </w:p>
    <w:p w14:paraId="78FC64AD" w14:textId="77777777" w:rsidR="004D3ACE" w:rsidRPr="004D3ACE" w:rsidRDefault="004D3ACE" w:rsidP="004D3A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Ticket Management</w:t>
      </w:r>
    </w:p>
    <w:p w14:paraId="05AF3B96" w14:textId="77777777" w:rsidR="004D3ACE" w:rsidRPr="004D3ACE" w:rsidRDefault="004D3ACE" w:rsidP="004D3A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Technician Assignment &amp; Logs</w:t>
      </w:r>
    </w:p>
    <w:p w14:paraId="2E8D8AFD" w14:textId="77777777" w:rsidR="004D3ACE" w:rsidRPr="004D3ACE" w:rsidRDefault="004D3ACE" w:rsidP="004D3A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Asset Tracking (with QR support – future-ready)</w:t>
      </w:r>
    </w:p>
    <w:p w14:paraId="0719C6CF" w14:textId="77777777" w:rsidR="004D3ACE" w:rsidRPr="004D3ACE" w:rsidRDefault="004D3ACE" w:rsidP="004D3A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Status Monitoring</w:t>
      </w:r>
    </w:p>
    <w:p w14:paraId="02EC9DD6" w14:textId="77777777" w:rsidR="004D3ACE" w:rsidRPr="004D3ACE" w:rsidRDefault="004D3ACE" w:rsidP="004D3A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Reporting Dashboard</w:t>
      </w:r>
    </w:p>
    <w:p w14:paraId="4A6FDBC8" w14:textId="6AC4ABF0" w:rsidR="004D3ACE" w:rsidRPr="004D3ACE" w:rsidRDefault="004D3ACE" w:rsidP="004D3AC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8" w:name="_Toc227106535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Not Included (Initial Version)</w:t>
      </w:r>
      <w:bookmarkEnd w:id="8"/>
    </w:p>
    <w:p w14:paraId="404F549C" w14:textId="77777777" w:rsidR="004D3ACE" w:rsidRPr="004D3ACE" w:rsidRDefault="004D3ACE" w:rsidP="004D3A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AI-based automation</w:t>
      </w:r>
    </w:p>
    <w:p w14:paraId="3E6DC40E" w14:textId="77777777" w:rsidR="004D3ACE" w:rsidRPr="004D3ACE" w:rsidRDefault="004D3ACE" w:rsidP="004D3A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SMS integration</w:t>
      </w:r>
    </w:p>
    <w:p w14:paraId="14072FB2" w14:textId="77777777" w:rsidR="004D3ACE" w:rsidRPr="004D3ACE" w:rsidRDefault="004D3ACE" w:rsidP="004D3A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External system integrations</w:t>
      </w:r>
    </w:p>
    <w:p w14:paraId="72BD74A3" w14:textId="77777777" w:rsidR="004D3ACE" w:rsidRPr="004D3ACE" w:rsidRDefault="002F2B3C" w:rsidP="004D3AC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65513E28">
          <v:rect id="_x0000_i1026" style="width:0;height:1.5pt" o:hralign="center" o:hrstd="t" o:hr="t" fillcolor="#a0a0a0" stroked="f"/>
        </w:pict>
      </w:r>
    </w:p>
    <w:p w14:paraId="69307B29" w14:textId="5C5E2A51" w:rsidR="004D3ACE" w:rsidRPr="004D3ACE" w:rsidRDefault="004D3ACE" w:rsidP="004D3AC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  <w14:ligatures w14:val="none"/>
        </w:rPr>
      </w:pPr>
      <w:bookmarkStart w:id="9" w:name="_Toc227106536"/>
      <w:r w:rsidRPr="004D3ACE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  <w14:ligatures w14:val="none"/>
        </w:rPr>
        <w:t>3. USER ROLES &amp; PERMISSIONS</w:t>
      </w:r>
      <w:bookmarkEnd w:id="9"/>
    </w:p>
    <w:p w14:paraId="03F1CE1B" w14:textId="77777777" w:rsidR="004D3ACE" w:rsidRPr="004D3ACE" w:rsidRDefault="004D3ACE" w:rsidP="004D3AC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10" w:name="_Toc227106537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Admin</w:t>
      </w:r>
      <w:bookmarkEnd w:id="10"/>
    </w:p>
    <w:p w14:paraId="6E7C9F19" w14:textId="77777777" w:rsidR="004D3ACE" w:rsidRPr="004D3ACE" w:rsidRDefault="004D3ACE" w:rsidP="004D3A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Full system access</w:t>
      </w:r>
    </w:p>
    <w:p w14:paraId="3DF07240" w14:textId="77777777" w:rsidR="004D3ACE" w:rsidRPr="004D3ACE" w:rsidRDefault="004D3ACE" w:rsidP="004D3A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Manage users, roles, and assets</w:t>
      </w:r>
    </w:p>
    <w:p w14:paraId="4C5BD7F1" w14:textId="77777777" w:rsidR="004D3ACE" w:rsidRPr="004D3ACE" w:rsidRDefault="004D3ACE" w:rsidP="004D3A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Assign technicians</w:t>
      </w:r>
    </w:p>
    <w:p w14:paraId="7A781875" w14:textId="77777777" w:rsidR="004D3ACE" w:rsidRPr="004D3ACE" w:rsidRDefault="004D3ACE" w:rsidP="004D3A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View all reports</w:t>
      </w:r>
    </w:p>
    <w:p w14:paraId="6C4F2D86" w14:textId="77777777" w:rsidR="004D3ACE" w:rsidRPr="004D3ACE" w:rsidRDefault="004D3ACE" w:rsidP="004D3AC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11" w:name="_Toc227106538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Technician</w:t>
      </w:r>
      <w:bookmarkEnd w:id="11"/>
    </w:p>
    <w:p w14:paraId="3492529C" w14:textId="77777777" w:rsidR="004D3ACE" w:rsidRPr="004D3ACE" w:rsidRDefault="004D3ACE" w:rsidP="004D3A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View assigned tickets</w:t>
      </w:r>
    </w:p>
    <w:p w14:paraId="6C77F7EC" w14:textId="77777777" w:rsidR="004D3ACE" w:rsidRPr="004D3ACE" w:rsidRDefault="004D3ACE" w:rsidP="004D3A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lastRenderedPageBreak/>
        <w:t>Update ticket status</w:t>
      </w:r>
    </w:p>
    <w:p w14:paraId="516EFCFD" w14:textId="77777777" w:rsidR="004D3ACE" w:rsidRPr="004D3ACE" w:rsidRDefault="004D3ACE" w:rsidP="004D3A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Add maintenance logs</w:t>
      </w:r>
    </w:p>
    <w:p w14:paraId="29EC5140" w14:textId="77777777" w:rsidR="004D3ACE" w:rsidRPr="004D3ACE" w:rsidRDefault="004D3ACE" w:rsidP="004D3AC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12" w:name="_Toc227106539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Requestor (Staff/Student)</w:t>
      </w:r>
      <w:bookmarkEnd w:id="12"/>
    </w:p>
    <w:p w14:paraId="69F5C7D5" w14:textId="77777777" w:rsidR="004D3ACE" w:rsidRPr="004D3ACE" w:rsidRDefault="004D3ACE" w:rsidP="004D3A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Submit service requests</w:t>
      </w:r>
    </w:p>
    <w:p w14:paraId="15003071" w14:textId="77777777" w:rsidR="004D3ACE" w:rsidRPr="004D3ACE" w:rsidRDefault="004D3ACE" w:rsidP="004D3A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Track request status</w:t>
      </w:r>
    </w:p>
    <w:p w14:paraId="434F0E68" w14:textId="77777777" w:rsidR="004D3ACE" w:rsidRPr="004D3ACE" w:rsidRDefault="004D3ACE" w:rsidP="004D3AC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13" w:name="_Toc227106540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OJT</w:t>
      </w:r>
      <w:bookmarkEnd w:id="13"/>
    </w:p>
    <w:p w14:paraId="4AE87DD4" w14:textId="77777777" w:rsidR="004D3ACE" w:rsidRPr="004D3ACE" w:rsidRDefault="004D3ACE" w:rsidP="004D3A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Limited technician capabilities (optional restriction)</w:t>
      </w:r>
    </w:p>
    <w:p w14:paraId="543003E2" w14:textId="77777777" w:rsidR="004D3ACE" w:rsidRPr="004D3ACE" w:rsidRDefault="002F2B3C" w:rsidP="004D3AC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78CA688F">
          <v:rect id="_x0000_i1027" style="width:0;height:1.5pt" o:hralign="center" o:hrstd="t" o:hr="t" fillcolor="#a0a0a0" stroked="f"/>
        </w:pict>
      </w:r>
    </w:p>
    <w:p w14:paraId="5111D516" w14:textId="0D10DE31" w:rsidR="004D3ACE" w:rsidRPr="004D3ACE" w:rsidRDefault="004D3ACE" w:rsidP="004D3AC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  <w14:ligatures w14:val="none"/>
        </w:rPr>
      </w:pPr>
      <w:bookmarkStart w:id="14" w:name="_Toc227106541"/>
      <w:r w:rsidRPr="004D3ACE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  <w14:ligatures w14:val="none"/>
        </w:rPr>
        <w:t>4. SYSTEM WORKFLOWS</w:t>
      </w:r>
      <w:bookmarkEnd w:id="14"/>
    </w:p>
    <w:p w14:paraId="34287A9E" w14:textId="45AC855E" w:rsidR="004D3ACE" w:rsidRPr="004D3ACE" w:rsidRDefault="004D3ACE" w:rsidP="004D3AC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15" w:name="_Toc227106542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Ticket Lifecycle</w:t>
      </w:r>
      <w:bookmarkEnd w:id="15"/>
    </w:p>
    <w:p w14:paraId="0FF4E022" w14:textId="77777777" w:rsidR="004D3ACE" w:rsidRPr="004D3ACE" w:rsidRDefault="004D3ACE" w:rsidP="004D3A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Request is submitted</w:t>
      </w:r>
    </w:p>
    <w:p w14:paraId="40473EEF" w14:textId="77777777" w:rsidR="004D3ACE" w:rsidRPr="004D3ACE" w:rsidRDefault="004D3ACE" w:rsidP="004D3A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Ticket is created (Status: Pending)</w:t>
      </w:r>
    </w:p>
    <w:p w14:paraId="084634B7" w14:textId="77777777" w:rsidR="004D3ACE" w:rsidRPr="004D3ACE" w:rsidRDefault="004D3ACE" w:rsidP="004D3A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Admin assigns technician</w:t>
      </w:r>
    </w:p>
    <w:p w14:paraId="0860F473" w14:textId="77777777" w:rsidR="004D3ACE" w:rsidRPr="004D3ACE" w:rsidRDefault="004D3ACE" w:rsidP="004D3A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Technician starts work (Status: Ongoing)</w:t>
      </w:r>
    </w:p>
    <w:p w14:paraId="0A8E9A73" w14:textId="77777777" w:rsidR="004D3ACE" w:rsidRPr="004D3ACE" w:rsidRDefault="004D3ACE" w:rsidP="004D3A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Technician logs actions</w:t>
      </w:r>
    </w:p>
    <w:p w14:paraId="1BC7E9DF" w14:textId="77777777" w:rsidR="004D3ACE" w:rsidRPr="004D3ACE" w:rsidRDefault="004D3ACE" w:rsidP="004D3A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Issue resolved (Status: Resolved)</w:t>
      </w:r>
    </w:p>
    <w:p w14:paraId="5F63DD69" w14:textId="77777777" w:rsidR="004D3ACE" w:rsidRPr="004D3ACE" w:rsidRDefault="004D3ACE" w:rsidP="004D3A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Ticket closed</w:t>
      </w:r>
    </w:p>
    <w:p w14:paraId="1531F757" w14:textId="77777777" w:rsidR="004D3ACE" w:rsidRPr="004D3ACE" w:rsidRDefault="002F2B3C" w:rsidP="004D3AC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081A2299">
          <v:rect id="_x0000_i1028" style="width:0;height:1.5pt" o:hralign="center" o:hrstd="t" o:hr="t" fillcolor="#a0a0a0" stroked="f"/>
        </w:pict>
      </w:r>
    </w:p>
    <w:p w14:paraId="38EA7130" w14:textId="400FA79C" w:rsidR="004D3ACE" w:rsidRPr="004D3ACE" w:rsidRDefault="004D3ACE" w:rsidP="004D3AC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16" w:name="_Toc227106543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Asset Lifecycle</w:t>
      </w:r>
      <w:bookmarkEnd w:id="16"/>
    </w:p>
    <w:p w14:paraId="15051B34" w14:textId="77777777" w:rsidR="004D3ACE" w:rsidRPr="004D3ACE" w:rsidRDefault="004D3ACE" w:rsidP="004D3A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Asset registered</w:t>
      </w:r>
    </w:p>
    <w:p w14:paraId="7FF1486B" w14:textId="77777777" w:rsidR="004D3ACE" w:rsidRPr="004D3ACE" w:rsidRDefault="004D3ACE" w:rsidP="004D3A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Assigned to user</w:t>
      </w:r>
    </w:p>
    <w:p w14:paraId="6674295B" w14:textId="77777777" w:rsidR="004D3ACE" w:rsidRPr="004D3ACE" w:rsidRDefault="004D3ACE" w:rsidP="004D3A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Under repair (if issue occurs)</w:t>
      </w:r>
    </w:p>
    <w:p w14:paraId="116364E6" w14:textId="77777777" w:rsidR="004D3ACE" w:rsidRPr="004D3ACE" w:rsidRDefault="004D3ACE" w:rsidP="004D3A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Repaired / Replaced / Disposed</w:t>
      </w:r>
    </w:p>
    <w:p w14:paraId="2D22810E" w14:textId="77777777" w:rsidR="004D3ACE" w:rsidRPr="004D3ACE" w:rsidRDefault="002F2B3C" w:rsidP="004D3AC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6DAE09BE">
          <v:rect id="_x0000_i1029" style="width:0;height:1.5pt" o:hralign="center" o:hrstd="t" o:hr="t" fillcolor="#a0a0a0" stroked="f"/>
        </w:pict>
      </w:r>
    </w:p>
    <w:p w14:paraId="1FBDC417" w14:textId="4B5B05AF" w:rsidR="004D3ACE" w:rsidRPr="004D3ACE" w:rsidRDefault="004D3ACE" w:rsidP="004D3AC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17" w:name="_Toc227106544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Activity Tracking Flow</w:t>
      </w:r>
      <w:bookmarkEnd w:id="17"/>
    </w:p>
    <w:p w14:paraId="4E185D34" w14:textId="77777777" w:rsidR="004D3ACE" w:rsidRPr="004D3ACE" w:rsidRDefault="004D3ACE" w:rsidP="004D3A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Every update creates a log entry</w:t>
      </w:r>
    </w:p>
    <w:p w14:paraId="17BC6C3C" w14:textId="77777777" w:rsidR="004D3ACE" w:rsidRPr="004D3ACE" w:rsidRDefault="004D3ACE" w:rsidP="004D3A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Each status change is recorded</w:t>
      </w:r>
    </w:p>
    <w:p w14:paraId="3290F331" w14:textId="77777777" w:rsidR="004D3ACE" w:rsidRPr="004D3ACE" w:rsidRDefault="004D3ACE" w:rsidP="004D3A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Technician actions are traceable</w:t>
      </w:r>
    </w:p>
    <w:p w14:paraId="7DCE7DE2" w14:textId="77777777" w:rsidR="004D3ACE" w:rsidRPr="004D3ACE" w:rsidRDefault="002F2B3C" w:rsidP="004D3AC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48B8A6C6">
          <v:rect id="_x0000_i1030" style="width:0;height:1.5pt" o:hralign="center" o:hrstd="t" o:hr="t" fillcolor="#a0a0a0" stroked="f"/>
        </w:pict>
      </w:r>
    </w:p>
    <w:p w14:paraId="75C03432" w14:textId="5E429CED" w:rsidR="004D3ACE" w:rsidRPr="004D3ACE" w:rsidRDefault="004D3ACE" w:rsidP="004D3AC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  <w14:ligatures w14:val="none"/>
        </w:rPr>
      </w:pPr>
      <w:bookmarkStart w:id="18" w:name="_Toc227106545"/>
      <w:r w:rsidRPr="004D3ACE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  <w14:ligatures w14:val="none"/>
        </w:rPr>
        <w:t>5. FUNCTIONAL REQUIREMENTS</w:t>
      </w:r>
      <w:bookmarkEnd w:id="18"/>
    </w:p>
    <w:p w14:paraId="699F4DFC" w14:textId="77777777" w:rsidR="004D3ACE" w:rsidRPr="004D3ACE" w:rsidRDefault="004D3ACE" w:rsidP="004D3AC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19" w:name="_Toc227106546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A. User Management</w:t>
      </w:r>
      <w:bookmarkEnd w:id="19"/>
    </w:p>
    <w:p w14:paraId="1F7FA513" w14:textId="77777777" w:rsidR="004D3ACE" w:rsidRPr="004D3ACE" w:rsidRDefault="004D3ACE" w:rsidP="004D3A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Create, update, delete users</w:t>
      </w:r>
    </w:p>
    <w:p w14:paraId="7EEC8C49" w14:textId="77777777" w:rsidR="004D3ACE" w:rsidRPr="004D3ACE" w:rsidRDefault="004D3ACE" w:rsidP="004D3A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Assign roles and offices</w:t>
      </w:r>
    </w:p>
    <w:p w14:paraId="53CECA2C" w14:textId="77777777" w:rsidR="004D3ACE" w:rsidRPr="004D3ACE" w:rsidRDefault="004D3ACE" w:rsidP="004D3A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Authentication (login/logout)</w:t>
      </w:r>
    </w:p>
    <w:p w14:paraId="3F2EEB5A" w14:textId="77777777" w:rsidR="004D3ACE" w:rsidRPr="004D3ACE" w:rsidRDefault="002F2B3C" w:rsidP="004D3AC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6EE2D15E">
          <v:rect id="_x0000_i1031" style="width:0;height:1.5pt" o:hralign="center" o:hrstd="t" o:hr="t" fillcolor="#a0a0a0" stroked="f"/>
        </w:pict>
      </w:r>
    </w:p>
    <w:p w14:paraId="0607AEB8" w14:textId="77777777" w:rsidR="004D3ACE" w:rsidRPr="004D3ACE" w:rsidRDefault="004D3ACE" w:rsidP="004D3AC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20" w:name="_Toc227106547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B. Ticket Management</w:t>
      </w:r>
      <w:bookmarkEnd w:id="20"/>
    </w:p>
    <w:p w14:paraId="6FC68635" w14:textId="77777777" w:rsidR="004D3ACE" w:rsidRPr="004D3ACE" w:rsidRDefault="004D3ACE" w:rsidP="004D3A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lastRenderedPageBreak/>
        <w:t>Create service request</w:t>
      </w:r>
    </w:p>
    <w:p w14:paraId="2E179664" w14:textId="77777777" w:rsidR="004D3ACE" w:rsidRPr="004D3ACE" w:rsidRDefault="004D3ACE" w:rsidP="004D3A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Assign technician</w:t>
      </w:r>
    </w:p>
    <w:p w14:paraId="59F14CF9" w14:textId="77777777" w:rsidR="004D3ACE" w:rsidRPr="004D3ACE" w:rsidRDefault="004D3ACE" w:rsidP="004D3A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Set priority level</w:t>
      </w:r>
    </w:p>
    <w:p w14:paraId="1922D3B6" w14:textId="77777777" w:rsidR="004D3ACE" w:rsidRPr="004D3ACE" w:rsidRDefault="004D3ACE" w:rsidP="004D3A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Update ticket status</w:t>
      </w:r>
    </w:p>
    <w:p w14:paraId="6820AC21" w14:textId="77777777" w:rsidR="004D3ACE" w:rsidRPr="004D3ACE" w:rsidRDefault="004D3ACE" w:rsidP="004D3A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Add resolution details</w:t>
      </w:r>
    </w:p>
    <w:p w14:paraId="487864F9" w14:textId="77777777" w:rsidR="004D3ACE" w:rsidRPr="004D3ACE" w:rsidRDefault="002F2B3C" w:rsidP="004D3AC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0E870261">
          <v:rect id="_x0000_i1032" style="width:0;height:1.5pt" o:hralign="center" o:hrstd="t" o:hr="t" fillcolor="#a0a0a0" stroked="f"/>
        </w:pict>
      </w:r>
    </w:p>
    <w:p w14:paraId="4DC68F61" w14:textId="77777777" w:rsidR="004D3ACE" w:rsidRPr="004D3ACE" w:rsidRDefault="004D3ACE" w:rsidP="004D3AC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21" w:name="_Toc227106548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C. Technician Module</w:t>
      </w:r>
      <w:bookmarkEnd w:id="21"/>
    </w:p>
    <w:p w14:paraId="55775DCB" w14:textId="77777777" w:rsidR="004D3ACE" w:rsidRPr="004D3ACE" w:rsidRDefault="004D3ACE" w:rsidP="004D3A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View assigned tickets</w:t>
      </w:r>
    </w:p>
    <w:p w14:paraId="5F56219E" w14:textId="77777777" w:rsidR="004D3ACE" w:rsidRPr="004D3ACE" w:rsidRDefault="004D3ACE" w:rsidP="004D3A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Update progress</w:t>
      </w:r>
    </w:p>
    <w:p w14:paraId="06548152" w14:textId="77777777" w:rsidR="004D3ACE" w:rsidRPr="004D3ACE" w:rsidRDefault="004D3ACE" w:rsidP="004D3A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Log actions taken</w:t>
      </w:r>
    </w:p>
    <w:p w14:paraId="72F1CEDF" w14:textId="77777777" w:rsidR="004D3ACE" w:rsidRPr="004D3ACE" w:rsidRDefault="002F2B3C" w:rsidP="004D3AC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6C730732">
          <v:rect id="_x0000_i1033" style="width:0;height:1.5pt" o:hralign="center" o:hrstd="t" o:hr="t" fillcolor="#a0a0a0" stroked="f"/>
        </w:pict>
      </w:r>
    </w:p>
    <w:p w14:paraId="419A4808" w14:textId="77777777" w:rsidR="004D3ACE" w:rsidRPr="004D3ACE" w:rsidRDefault="004D3ACE" w:rsidP="004D3AC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22" w:name="_Toc227106549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D. Asset Management</w:t>
      </w:r>
      <w:bookmarkEnd w:id="22"/>
    </w:p>
    <w:p w14:paraId="56CA4108" w14:textId="77777777" w:rsidR="004D3ACE" w:rsidRPr="004D3ACE" w:rsidRDefault="004D3ACE" w:rsidP="004D3A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Register ICT assets</w:t>
      </w:r>
    </w:p>
    <w:p w14:paraId="282DBFDA" w14:textId="77777777" w:rsidR="004D3ACE" w:rsidRPr="004D3ACE" w:rsidRDefault="004D3ACE" w:rsidP="004D3A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Assign assets to users</w:t>
      </w:r>
    </w:p>
    <w:p w14:paraId="7E25CFE7" w14:textId="77777777" w:rsidR="004D3ACE" w:rsidRPr="004D3ACE" w:rsidRDefault="004D3ACE" w:rsidP="004D3A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Track asset condition/status</w:t>
      </w:r>
    </w:p>
    <w:p w14:paraId="0BA5DC96" w14:textId="77777777" w:rsidR="004D3ACE" w:rsidRPr="004D3ACE" w:rsidRDefault="002F2B3C" w:rsidP="004D3AC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13E7FFB4">
          <v:rect id="_x0000_i1034" style="width:0;height:1.5pt" o:hralign="center" o:hrstd="t" o:hr="t" fillcolor="#a0a0a0" stroked="f"/>
        </w:pict>
      </w:r>
    </w:p>
    <w:p w14:paraId="750C3025" w14:textId="77777777" w:rsidR="004D3ACE" w:rsidRPr="004D3ACE" w:rsidRDefault="004D3ACE" w:rsidP="004D3AC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23" w:name="_Toc227106550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E. Logs &amp; Tracking</w:t>
      </w:r>
      <w:bookmarkEnd w:id="23"/>
    </w:p>
    <w:p w14:paraId="6F9FEA7C" w14:textId="77777777" w:rsidR="004D3ACE" w:rsidRPr="004D3ACE" w:rsidRDefault="004D3ACE" w:rsidP="004D3A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Record maintenance actions</w:t>
      </w:r>
    </w:p>
    <w:p w14:paraId="64F37860" w14:textId="77777777" w:rsidR="004D3ACE" w:rsidRPr="004D3ACE" w:rsidRDefault="004D3ACE" w:rsidP="004D3A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Track ticket updates</w:t>
      </w:r>
    </w:p>
    <w:p w14:paraId="6B5DF947" w14:textId="77777777" w:rsidR="004D3ACE" w:rsidRPr="004D3ACE" w:rsidRDefault="004D3ACE" w:rsidP="004D3A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Maintain history of changes</w:t>
      </w:r>
    </w:p>
    <w:p w14:paraId="0F31030B" w14:textId="77777777" w:rsidR="004D3ACE" w:rsidRPr="004D3ACE" w:rsidRDefault="002F2B3C" w:rsidP="004D3AC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46495DA7">
          <v:rect id="_x0000_i1035" style="width:0;height:1.5pt" o:hralign="center" o:hrstd="t" o:hr="t" fillcolor="#a0a0a0" stroked="f"/>
        </w:pict>
      </w:r>
    </w:p>
    <w:p w14:paraId="664E8659" w14:textId="77777777" w:rsidR="004D3ACE" w:rsidRPr="004D3ACE" w:rsidRDefault="004D3ACE" w:rsidP="004D3AC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24" w:name="_Toc227106551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F. Reports &amp; Monitoring</w:t>
      </w:r>
      <w:bookmarkEnd w:id="24"/>
    </w:p>
    <w:p w14:paraId="6D84FDDD" w14:textId="77777777" w:rsidR="004D3ACE" w:rsidRPr="004D3ACE" w:rsidRDefault="004D3ACE" w:rsidP="004D3A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Total requests (daily/monthly)</w:t>
      </w:r>
    </w:p>
    <w:p w14:paraId="220BF8F4" w14:textId="77777777" w:rsidR="004D3ACE" w:rsidRPr="004D3ACE" w:rsidRDefault="004D3ACE" w:rsidP="004D3A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Average resolution time</w:t>
      </w:r>
    </w:p>
    <w:p w14:paraId="405A713F" w14:textId="77777777" w:rsidR="004D3ACE" w:rsidRPr="004D3ACE" w:rsidRDefault="004D3ACE" w:rsidP="004D3A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Most common issues</w:t>
      </w:r>
    </w:p>
    <w:p w14:paraId="68B75819" w14:textId="77777777" w:rsidR="004D3ACE" w:rsidRPr="004D3ACE" w:rsidRDefault="004D3ACE" w:rsidP="004D3A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Technician performance</w:t>
      </w:r>
    </w:p>
    <w:p w14:paraId="5CBBAB98" w14:textId="77777777" w:rsidR="004D3ACE" w:rsidRPr="004D3ACE" w:rsidRDefault="002F2B3C" w:rsidP="004D3AC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079AB187">
          <v:rect id="_x0000_i1036" style="width:0;height:1.5pt" o:hralign="center" o:hrstd="t" o:hr="t" fillcolor="#a0a0a0" stroked="f"/>
        </w:pict>
      </w:r>
    </w:p>
    <w:p w14:paraId="26B2D15E" w14:textId="77777777" w:rsidR="004D3ACE" w:rsidRPr="004D3ACE" w:rsidRDefault="004D3ACE" w:rsidP="004D3AC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25" w:name="_Toc227106552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G. Audit Logs (Optional but Recommended)</w:t>
      </w:r>
      <w:bookmarkEnd w:id="25"/>
    </w:p>
    <w:p w14:paraId="3516D33F" w14:textId="77777777" w:rsidR="004D3ACE" w:rsidRPr="004D3ACE" w:rsidRDefault="004D3ACE" w:rsidP="004D3A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Track login/logout</w:t>
      </w:r>
    </w:p>
    <w:p w14:paraId="47B2F865" w14:textId="77777777" w:rsidR="004D3ACE" w:rsidRPr="004D3ACE" w:rsidRDefault="004D3ACE" w:rsidP="004D3A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Record system actions (update/delete)</w:t>
      </w:r>
    </w:p>
    <w:p w14:paraId="37F012BC" w14:textId="77777777" w:rsidR="004D3ACE" w:rsidRPr="004D3ACE" w:rsidRDefault="002F2B3C" w:rsidP="004D3AC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5499440F">
          <v:rect id="_x0000_i1037" style="width:0;height:1.5pt" o:hralign="center" o:hrstd="t" o:hr="t" fillcolor="#a0a0a0" stroked="f"/>
        </w:pict>
      </w:r>
    </w:p>
    <w:p w14:paraId="100B7A2F" w14:textId="40BDA32F" w:rsidR="004D3ACE" w:rsidRPr="004D3ACE" w:rsidRDefault="004D3ACE" w:rsidP="004D3AC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  <w14:ligatures w14:val="none"/>
        </w:rPr>
      </w:pPr>
      <w:bookmarkStart w:id="26" w:name="_Toc227106553"/>
      <w:r w:rsidRPr="004D3ACE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  <w14:ligatures w14:val="none"/>
        </w:rPr>
        <w:t>6. NON-FUNCTIONAL REQUIREMENTS</w:t>
      </w:r>
      <w:bookmarkEnd w:id="26"/>
    </w:p>
    <w:p w14:paraId="235B2648" w14:textId="77777777" w:rsidR="004D3ACE" w:rsidRPr="004D3ACE" w:rsidRDefault="004D3ACE" w:rsidP="004D3AC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27" w:name="_Toc227106554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Performance</w:t>
      </w:r>
      <w:bookmarkEnd w:id="27"/>
    </w:p>
    <w:p w14:paraId="7AD85D63" w14:textId="77777777" w:rsidR="004D3ACE" w:rsidRPr="004D3ACE" w:rsidRDefault="004D3ACE" w:rsidP="004D3A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System must load within acceptable time (&lt;3 seconds per request)</w:t>
      </w:r>
    </w:p>
    <w:p w14:paraId="598398DF" w14:textId="77777777" w:rsidR="004D3ACE" w:rsidRPr="004D3ACE" w:rsidRDefault="004D3ACE" w:rsidP="004D3AC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28" w:name="_Toc227106555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Security</w:t>
      </w:r>
      <w:bookmarkEnd w:id="28"/>
    </w:p>
    <w:p w14:paraId="288C913C" w14:textId="77777777" w:rsidR="004D3ACE" w:rsidRPr="004D3ACE" w:rsidRDefault="004D3ACE" w:rsidP="004D3A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Role-based access control</w:t>
      </w:r>
    </w:p>
    <w:p w14:paraId="33AC65B1" w14:textId="77777777" w:rsidR="004D3ACE" w:rsidRPr="004D3ACE" w:rsidRDefault="004D3ACE" w:rsidP="004D3A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lastRenderedPageBreak/>
        <w:t>Encrypted passwords</w:t>
      </w:r>
    </w:p>
    <w:p w14:paraId="77C6084C" w14:textId="77777777" w:rsidR="004D3ACE" w:rsidRPr="004D3ACE" w:rsidRDefault="004D3ACE" w:rsidP="004D3A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Session management</w:t>
      </w:r>
    </w:p>
    <w:p w14:paraId="03393304" w14:textId="77777777" w:rsidR="004D3ACE" w:rsidRPr="004D3ACE" w:rsidRDefault="004D3ACE" w:rsidP="004D3AC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29" w:name="_Toc227106556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Usability</w:t>
      </w:r>
      <w:bookmarkEnd w:id="29"/>
    </w:p>
    <w:p w14:paraId="4466C70B" w14:textId="77777777" w:rsidR="004D3ACE" w:rsidRPr="004D3ACE" w:rsidRDefault="004D3ACE" w:rsidP="004D3A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Mobile-responsive interface</w:t>
      </w:r>
    </w:p>
    <w:p w14:paraId="35EEB961" w14:textId="77777777" w:rsidR="004D3ACE" w:rsidRPr="004D3ACE" w:rsidRDefault="004D3ACE" w:rsidP="004D3A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Simple and intuitive UI</w:t>
      </w:r>
    </w:p>
    <w:p w14:paraId="224A9A8D" w14:textId="77777777" w:rsidR="004D3ACE" w:rsidRPr="004D3ACE" w:rsidRDefault="004D3ACE" w:rsidP="004D3AC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30" w:name="_Toc227106557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Reliability</w:t>
      </w:r>
      <w:bookmarkEnd w:id="30"/>
    </w:p>
    <w:p w14:paraId="2317E4AC" w14:textId="77777777" w:rsidR="004D3ACE" w:rsidRPr="004D3ACE" w:rsidRDefault="004D3ACE" w:rsidP="004D3A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Data must be consistent and recoverable</w:t>
      </w:r>
    </w:p>
    <w:p w14:paraId="66AC5EF8" w14:textId="77777777" w:rsidR="004D3ACE" w:rsidRPr="004D3ACE" w:rsidRDefault="002F2B3C" w:rsidP="004D3AC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16D4E03F">
          <v:rect id="_x0000_i1038" style="width:0;height:1.5pt" o:hralign="center" o:hrstd="t" o:hr="t" fillcolor="#a0a0a0" stroked="f"/>
        </w:pict>
      </w:r>
    </w:p>
    <w:p w14:paraId="7DC42AAE" w14:textId="55D75033" w:rsidR="004D3ACE" w:rsidRPr="004D3ACE" w:rsidRDefault="004D3ACE" w:rsidP="004D3AC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  <w14:ligatures w14:val="none"/>
        </w:rPr>
      </w:pPr>
      <w:bookmarkStart w:id="31" w:name="_Toc227106558"/>
      <w:r w:rsidRPr="004D3ACE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  <w14:ligatures w14:val="none"/>
        </w:rPr>
        <w:t>7. INITIAL DATA STRUCTURE (OVERVIEW)</w:t>
      </w:r>
      <w:bookmarkEnd w:id="31"/>
    </w:p>
    <w:p w14:paraId="69A64633" w14:textId="77777777" w:rsidR="004D3ACE" w:rsidRPr="004D3ACE" w:rsidRDefault="004D3ACE" w:rsidP="004D3AC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32" w:name="_Toc227106559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Core Entities:</w:t>
      </w:r>
      <w:bookmarkEnd w:id="32"/>
    </w:p>
    <w:p w14:paraId="2AE00F6F" w14:textId="77777777" w:rsidR="004D3ACE" w:rsidRPr="004D3ACE" w:rsidRDefault="004D3ACE" w:rsidP="004D3A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Users</w:t>
      </w:r>
    </w:p>
    <w:p w14:paraId="70BCE74B" w14:textId="77777777" w:rsidR="004D3ACE" w:rsidRPr="004D3ACE" w:rsidRDefault="004D3ACE" w:rsidP="004D3A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Roles</w:t>
      </w:r>
    </w:p>
    <w:p w14:paraId="1A021D83" w14:textId="77777777" w:rsidR="004D3ACE" w:rsidRPr="004D3ACE" w:rsidRDefault="004D3ACE" w:rsidP="004D3A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Offices</w:t>
      </w:r>
    </w:p>
    <w:p w14:paraId="5E32E867" w14:textId="77777777" w:rsidR="004D3ACE" w:rsidRPr="004D3ACE" w:rsidRDefault="004D3ACE" w:rsidP="004D3A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Tickets</w:t>
      </w:r>
    </w:p>
    <w:p w14:paraId="620AB200" w14:textId="77777777" w:rsidR="004D3ACE" w:rsidRPr="004D3ACE" w:rsidRDefault="004D3ACE" w:rsidP="004D3A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Technicians</w:t>
      </w:r>
    </w:p>
    <w:p w14:paraId="4F5B8A22" w14:textId="77777777" w:rsidR="004D3ACE" w:rsidRPr="004D3ACE" w:rsidRDefault="004D3ACE" w:rsidP="004D3A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Assets</w:t>
      </w:r>
    </w:p>
    <w:p w14:paraId="05CF15EB" w14:textId="77777777" w:rsidR="004D3ACE" w:rsidRPr="004D3ACE" w:rsidRDefault="004D3ACE" w:rsidP="004D3A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Status</w:t>
      </w:r>
    </w:p>
    <w:p w14:paraId="74888A7F" w14:textId="77777777" w:rsidR="004D3ACE" w:rsidRPr="004D3ACE" w:rsidRDefault="004D3ACE" w:rsidP="004D3A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Priorities</w:t>
      </w:r>
    </w:p>
    <w:p w14:paraId="353617D5" w14:textId="77777777" w:rsidR="004D3ACE" w:rsidRPr="004D3ACE" w:rsidRDefault="004D3ACE" w:rsidP="004D3A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Issue Types</w:t>
      </w:r>
    </w:p>
    <w:p w14:paraId="773D1D38" w14:textId="77777777" w:rsidR="004D3ACE" w:rsidRPr="004D3ACE" w:rsidRDefault="004D3ACE" w:rsidP="004D3A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Logs</w:t>
      </w:r>
    </w:p>
    <w:p w14:paraId="7E96DB2F" w14:textId="77777777" w:rsidR="004D3ACE" w:rsidRPr="004D3ACE" w:rsidRDefault="004D3ACE" w:rsidP="004D3AC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33" w:name="_Toc227106560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Key Principle:</w:t>
      </w:r>
      <w:bookmarkEnd w:id="33"/>
    </w:p>
    <w:p w14:paraId="7C63A55D" w14:textId="77777777" w:rsidR="004D3ACE" w:rsidRPr="004D3ACE" w:rsidRDefault="004D3ACE" w:rsidP="004D3A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Avoid duplication of status tables</w:t>
      </w:r>
    </w:p>
    <w:p w14:paraId="15CBD467" w14:textId="77777777" w:rsidR="004D3ACE" w:rsidRPr="004D3ACE" w:rsidRDefault="004D3ACE" w:rsidP="004D3A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Use unified status system where possible</w:t>
      </w:r>
    </w:p>
    <w:p w14:paraId="47A03162" w14:textId="77777777" w:rsidR="004D3ACE" w:rsidRPr="004D3ACE" w:rsidRDefault="002F2B3C" w:rsidP="004D3AC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7FABA0D5">
          <v:rect id="_x0000_i1039" style="width:0;height:1.5pt" o:hralign="center" o:hrstd="t" o:hr="t" fillcolor="#a0a0a0" stroked="f"/>
        </w:pict>
      </w:r>
    </w:p>
    <w:p w14:paraId="67935EC1" w14:textId="0A52A752" w:rsidR="004D3ACE" w:rsidRPr="004D3ACE" w:rsidRDefault="004D3ACE" w:rsidP="004D3AC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  <w14:ligatures w14:val="none"/>
        </w:rPr>
      </w:pPr>
      <w:bookmarkStart w:id="34" w:name="_Toc227106561"/>
      <w:r w:rsidRPr="004D3ACE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  <w14:ligatures w14:val="none"/>
        </w:rPr>
        <w:t>8. SYSTEM ARCHITECTURE</w:t>
      </w:r>
      <w:bookmarkEnd w:id="34"/>
    </w:p>
    <w:p w14:paraId="1BA7105F" w14:textId="77777777" w:rsidR="004D3ACE" w:rsidRPr="004D3ACE" w:rsidRDefault="004D3ACE" w:rsidP="004D3AC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35" w:name="_Toc227106562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Backend:</w:t>
      </w:r>
      <w:bookmarkEnd w:id="35"/>
    </w:p>
    <w:p w14:paraId="732BC275" w14:textId="77777777" w:rsidR="004D3ACE" w:rsidRPr="004D3ACE" w:rsidRDefault="004D3ACE" w:rsidP="004D3A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CodeIgniter 4 (MVC Framework)</w:t>
      </w:r>
    </w:p>
    <w:p w14:paraId="70CFFA50" w14:textId="77777777" w:rsidR="004D3ACE" w:rsidRPr="004D3ACE" w:rsidRDefault="004D3ACE" w:rsidP="004D3AC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36" w:name="_Toc227106563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Database:</w:t>
      </w:r>
      <w:bookmarkEnd w:id="36"/>
    </w:p>
    <w:p w14:paraId="75C2B9FB" w14:textId="77777777" w:rsidR="004D3ACE" w:rsidRPr="004D3ACE" w:rsidRDefault="004D3ACE" w:rsidP="004D3A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MySQL</w:t>
      </w:r>
    </w:p>
    <w:p w14:paraId="4A65DA2E" w14:textId="77777777" w:rsidR="004D3ACE" w:rsidRPr="004D3ACE" w:rsidRDefault="004D3ACE" w:rsidP="004D3AC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37" w:name="_Toc227106564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Frontend:</w:t>
      </w:r>
      <w:bookmarkEnd w:id="37"/>
    </w:p>
    <w:p w14:paraId="406FE443" w14:textId="77777777" w:rsidR="004D3ACE" w:rsidRPr="004D3ACE" w:rsidRDefault="004D3ACE" w:rsidP="004D3A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Web-based (responsive design)</w:t>
      </w:r>
    </w:p>
    <w:p w14:paraId="1F94B81B" w14:textId="77777777" w:rsidR="004D3ACE" w:rsidRPr="004D3ACE" w:rsidRDefault="004D3ACE" w:rsidP="004D3AC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bookmarkStart w:id="38" w:name="_Toc227106565"/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Future Extension:</w:t>
      </w:r>
      <w:bookmarkEnd w:id="38"/>
    </w:p>
    <w:p w14:paraId="2767AE84" w14:textId="77777777" w:rsidR="004D3ACE" w:rsidRPr="004D3ACE" w:rsidRDefault="004D3ACE" w:rsidP="004D3A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API Layer (for mobile app / AI integration)</w:t>
      </w:r>
    </w:p>
    <w:p w14:paraId="4F9EB51A" w14:textId="77777777" w:rsidR="004D3ACE" w:rsidRPr="004D3ACE" w:rsidRDefault="002F2B3C" w:rsidP="004D3AC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7646044F">
          <v:rect id="_x0000_i1040" style="width:0;height:1.5pt" o:hralign="center" o:hrstd="t" o:hr="t" fillcolor="#a0a0a0" stroked="f"/>
        </w:pict>
      </w:r>
    </w:p>
    <w:p w14:paraId="1696744C" w14:textId="639DF6B7" w:rsidR="004D3ACE" w:rsidRPr="004D3ACE" w:rsidRDefault="004D3ACE" w:rsidP="004D3AC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  <w14:ligatures w14:val="none"/>
        </w:rPr>
      </w:pPr>
      <w:bookmarkStart w:id="39" w:name="_Toc227106566"/>
      <w:r w:rsidRPr="004D3ACE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  <w14:ligatures w14:val="none"/>
        </w:rPr>
        <w:t>9. FUTURE ENHANCEMENTS</w:t>
      </w:r>
      <w:bookmarkEnd w:id="39"/>
    </w:p>
    <w:p w14:paraId="24F856E3" w14:textId="77777777" w:rsidR="004D3ACE" w:rsidRPr="004D3ACE" w:rsidRDefault="004D3ACE" w:rsidP="004D3A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lastRenderedPageBreak/>
        <w:t>QR Code asset scanning</w:t>
      </w:r>
    </w:p>
    <w:p w14:paraId="6629FCAF" w14:textId="77777777" w:rsidR="004D3ACE" w:rsidRPr="004D3ACE" w:rsidRDefault="004D3ACE" w:rsidP="004D3A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Email/SMS notifications</w:t>
      </w:r>
    </w:p>
    <w:p w14:paraId="73CFA495" w14:textId="77777777" w:rsidR="004D3ACE" w:rsidRPr="004D3ACE" w:rsidRDefault="004D3ACE" w:rsidP="004D3A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SLA tracking</w:t>
      </w:r>
    </w:p>
    <w:p w14:paraId="7FE9CE41" w14:textId="77777777" w:rsidR="004D3ACE" w:rsidRPr="004D3ACE" w:rsidRDefault="004D3ACE" w:rsidP="004D3A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Automated ticket assignment</w:t>
      </w:r>
    </w:p>
    <w:p w14:paraId="479A83A2" w14:textId="77777777" w:rsidR="004D3ACE" w:rsidRDefault="004D3ACE" w:rsidP="004D3A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Analytics dashboard (advanced)</w:t>
      </w:r>
    </w:p>
    <w:p w14:paraId="1F2E65BD" w14:textId="76B0DFD8" w:rsidR="004D3ACE" w:rsidRPr="004D3ACE" w:rsidRDefault="004D3ACE" w:rsidP="004D3A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Employ AI Integration(CONVERTA)</w:t>
      </w:r>
    </w:p>
    <w:p w14:paraId="0DB8A69C" w14:textId="77777777" w:rsidR="004D3ACE" w:rsidRPr="004D3ACE" w:rsidRDefault="002F2B3C" w:rsidP="004D3AC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7720517E">
          <v:rect id="_x0000_i1041" style="width:0;height:1.5pt" o:hralign="center" o:hrstd="t" o:hr="t" fillcolor="#a0a0a0" stroked="f"/>
        </w:pict>
      </w:r>
    </w:p>
    <w:p w14:paraId="7FDC7075" w14:textId="568E43BF" w:rsidR="004D3ACE" w:rsidRPr="004D3ACE" w:rsidRDefault="004D3ACE" w:rsidP="004D3AC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  <w14:ligatures w14:val="none"/>
        </w:rPr>
      </w:pPr>
      <w:bookmarkStart w:id="40" w:name="_Toc227106567"/>
      <w:r w:rsidRPr="004D3ACE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  <w14:ligatures w14:val="none"/>
        </w:rPr>
        <w:t>10. CHANGE MANAGEMENT</w:t>
      </w:r>
      <w:bookmarkEnd w:id="40"/>
    </w:p>
    <w:p w14:paraId="46D324C6" w14:textId="77777777" w:rsidR="004D3ACE" w:rsidRPr="004D3ACE" w:rsidRDefault="004D3ACE" w:rsidP="004D3A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This system follows a </w:t>
      </w:r>
      <w:r w:rsidRPr="004D3AC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version-based development approach</w:t>
      </w: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:</w:t>
      </w:r>
    </w:p>
    <w:p w14:paraId="2D36ABE7" w14:textId="77777777" w:rsidR="004D3ACE" w:rsidRPr="004D3ACE" w:rsidRDefault="004D3ACE" w:rsidP="004D3AC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Version 1: Core ticketing &amp; tracking</w:t>
      </w:r>
    </w:p>
    <w:p w14:paraId="256D8CF1" w14:textId="77777777" w:rsidR="004D3ACE" w:rsidRPr="004D3ACE" w:rsidRDefault="004D3ACE" w:rsidP="004D3AC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Version 2: Asset management enhancements</w:t>
      </w:r>
    </w:p>
    <w:p w14:paraId="76C4D316" w14:textId="77777777" w:rsidR="004D3ACE" w:rsidRPr="004D3ACE" w:rsidRDefault="004D3ACE" w:rsidP="004D3AC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Version 3: Reporting &amp; analytics improvements</w:t>
      </w:r>
    </w:p>
    <w:p w14:paraId="6FCDD4C0" w14:textId="35109A14" w:rsidR="004D3ACE" w:rsidRPr="004D3ACE" w:rsidRDefault="004D3ACE" w:rsidP="004D3A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4D3AC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All requirements are subject to refinement based on client feedback.</w:t>
      </w:r>
    </w:p>
    <w:p w14:paraId="17E37C94" w14:textId="77777777" w:rsidR="00864AC8" w:rsidRPr="004D3ACE" w:rsidRDefault="00864AC8">
      <w:pPr>
        <w:rPr>
          <w:rFonts w:ascii="Arial" w:hAnsi="Arial" w:cs="Arial"/>
          <w:sz w:val="24"/>
          <w:szCs w:val="24"/>
        </w:rPr>
      </w:pPr>
    </w:p>
    <w:sectPr w:rsidR="00864AC8" w:rsidRPr="004D3ACE" w:rsidSect="004D3ACE">
      <w:pgSz w:w="12240" w:h="1872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83D8A"/>
    <w:multiLevelType w:val="multilevel"/>
    <w:tmpl w:val="1438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64BE0"/>
    <w:multiLevelType w:val="multilevel"/>
    <w:tmpl w:val="1124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356B1"/>
    <w:multiLevelType w:val="multilevel"/>
    <w:tmpl w:val="14A8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B5F99"/>
    <w:multiLevelType w:val="multilevel"/>
    <w:tmpl w:val="6BC4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A7189"/>
    <w:multiLevelType w:val="multilevel"/>
    <w:tmpl w:val="DA02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E1BA6"/>
    <w:multiLevelType w:val="multilevel"/>
    <w:tmpl w:val="AC9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57862"/>
    <w:multiLevelType w:val="multilevel"/>
    <w:tmpl w:val="1B16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C5093"/>
    <w:multiLevelType w:val="multilevel"/>
    <w:tmpl w:val="B016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603CB"/>
    <w:multiLevelType w:val="multilevel"/>
    <w:tmpl w:val="6390F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F776DD"/>
    <w:multiLevelType w:val="multilevel"/>
    <w:tmpl w:val="8DCC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92070"/>
    <w:multiLevelType w:val="multilevel"/>
    <w:tmpl w:val="3CAC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F41D7"/>
    <w:multiLevelType w:val="multilevel"/>
    <w:tmpl w:val="515A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45FA7"/>
    <w:multiLevelType w:val="multilevel"/>
    <w:tmpl w:val="92DC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158F9"/>
    <w:multiLevelType w:val="multilevel"/>
    <w:tmpl w:val="26B8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E0A8C"/>
    <w:multiLevelType w:val="multilevel"/>
    <w:tmpl w:val="B210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23706"/>
    <w:multiLevelType w:val="multilevel"/>
    <w:tmpl w:val="1DB4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B716F"/>
    <w:multiLevelType w:val="multilevel"/>
    <w:tmpl w:val="00A4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D0D6F"/>
    <w:multiLevelType w:val="multilevel"/>
    <w:tmpl w:val="262E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0C0302"/>
    <w:multiLevelType w:val="multilevel"/>
    <w:tmpl w:val="4B2C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42163"/>
    <w:multiLevelType w:val="multilevel"/>
    <w:tmpl w:val="25F2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4567AF"/>
    <w:multiLevelType w:val="multilevel"/>
    <w:tmpl w:val="DF32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B1203"/>
    <w:multiLevelType w:val="multilevel"/>
    <w:tmpl w:val="781C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1263A"/>
    <w:multiLevelType w:val="multilevel"/>
    <w:tmpl w:val="8BE6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F1FC0"/>
    <w:multiLevelType w:val="multilevel"/>
    <w:tmpl w:val="7266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B5119"/>
    <w:multiLevelType w:val="multilevel"/>
    <w:tmpl w:val="CED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924851"/>
    <w:multiLevelType w:val="multilevel"/>
    <w:tmpl w:val="0872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DA22F3"/>
    <w:multiLevelType w:val="multilevel"/>
    <w:tmpl w:val="332A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6157C6"/>
    <w:multiLevelType w:val="multilevel"/>
    <w:tmpl w:val="2E6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503866"/>
    <w:multiLevelType w:val="multilevel"/>
    <w:tmpl w:val="BADA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C4298F"/>
    <w:multiLevelType w:val="multilevel"/>
    <w:tmpl w:val="291A4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3217D9"/>
    <w:multiLevelType w:val="multilevel"/>
    <w:tmpl w:val="195A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7"/>
  </w:num>
  <w:num w:numId="3">
    <w:abstractNumId w:val="15"/>
  </w:num>
  <w:num w:numId="4">
    <w:abstractNumId w:val="27"/>
  </w:num>
  <w:num w:numId="5">
    <w:abstractNumId w:val="12"/>
  </w:num>
  <w:num w:numId="6">
    <w:abstractNumId w:val="17"/>
  </w:num>
  <w:num w:numId="7">
    <w:abstractNumId w:val="0"/>
  </w:num>
  <w:num w:numId="8">
    <w:abstractNumId w:val="1"/>
  </w:num>
  <w:num w:numId="9">
    <w:abstractNumId w:val="8"/>
  </w:num>
  <w:num w:numId="10">
    <w:abstractNumId w:val="29"/>
  </w:num>
  <w:num w:numId="11">
    <w:abstractNumId w:val="10"/>
  </w:num>
  <w:num w:numId="12">
    <w:abstractNumId w:val="22"/>
  </w:num>
  <w:num w:numId="13">
    <w:abstractNumId w:val="11"/>
  </w:num>
  <w:num w:numId="14">
    <w:abstractNumId w:val="16"/>
  </w:num>
  <w:num w:numId="15">
    <w:abstractNumId w:val="23"/>
  </w:num>
  <w:num w:numId="16">
    <w:abstractNumId w:val="24"/>
  </w:num>
  <w:num w:numId="17">
    <w:abstractNumId w:val="20"/>
  </w:num>
  <w:num w:numId="18">
    <w:abstractNumId w:val="5"/>
  </w:num>
  <w:num w:numId="19">
    <w:abstractNumId w:val="2"/>
  </w:num>
  <w:num w:numId="20">
    <w:abstractNumId w:val="28"/>
  </w:num>
  <w:num w:numId="21">
    <w:abstractNumId w:val="13"/>
  </w:num>
  <w:num w:numId="22">
    <w:abstractNumId w:val="19"/>
  </w:num>
  <w:num w:numId="23">
    <w:abstractNumId w:val="25"/>
  </w:num>
  <w:num w:numId="24">
    <w:abstractNumId w:val="21"/>
  </w:num>
  <w:num w:numId="25">
    <w:abstractNumId w:val="18"/>
  </w:num>
  <w:num w:numId="26">
    <w:abstractNumId w:val="30"/>
  </w:num>
  <w:num w:numId="27">
    <w:abstractNumId w:val="4"/>
  </w:num>
  <w:num w:numId="28">
    <w:abstractNumId w:val="3"/>
  </w:num>
  <w:num w:numId="29">
    <w:abstractNumId w:val="9"/>
  </w:num>
  <w:num w:numId="30">
    <w:abstractNumId w:val="14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A3tLQwNjM2NzI2srRU0lEKTi0uzszPAykwrAUAPN63pSwAAAA="/>
  </w:docVars>
  <w:rsids>
    <w:rsidRoot w:val="004D3ACE"/>
    <w:rsid w:val="00035BA1"/>
    <w:rsid w:val="002F2B3C"/>
    <w:rsid w:val="004D3ACE"/>
    <w:rsid w:val="00533C74"/>
    <w:rsid w:val="00864AC8"/>
    <w:rsid w:val="00AE7947"/>
    <w:rsid w:val="00BB30B2"/>
    <w:rsid w:val="00F7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34765"/>
  <w15:chartTrackingRefBased/>
  <w15:docId w15:val="{09CEB53C-C66D-4E37-B9CE-9CA51FE05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3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3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3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3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A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3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Emphasis">
    <w:name w:val="Emphasis"/>
    <w:basedOn w:val="DefaultParagraphFont"/>
    <w:uiPriority w:val="20"/>
    <w:qFormat/>
    <w:rsid w:val="004D3ACE"/>
    <w:rPr>
      <w:i/>
      <w:iCs/>
    </w:rPr>
  </w:style>
  <w:style w:type="character" w:styleId="Strong">
    <w:name w:val="Strong"/>
    <w:basedOn w:val="DefaultParagraphFont"/>
    <w:uiPriority w:val="22"/>
    <w:qFormat/>
    <w:rsid w:val="004D3AC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4D3ACE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D3ACE"/>
    <w:pPr>
      <w:spacing w:after="100"/>
      <w:ind w:left="220"/>
    </w:pPr>
    <w:rPr>
      <w:rFonts w:eastAsiaTheme="minorEastAsia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3ACE"/>
    <w:pPr>
      <w:spacing w:after="100"/>
    </w:pPr>
    <w:rPr>
      <w:rFonts w:eastAsiaTheme="minorEastAsia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4D3ACE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D3AC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83939-8907-4D91-A3C2-73363C576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1017</Words>
  <Characters>5801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Alexs</dc:creator>
  <cp:keywords/>
  <dc:description/>
  <cp:lastModifiedBy>User</cp:lastModifiedBy>
  <cp:revision>2</cp:revision>
  <dcterms:created xsi:type="dcterms:W3CDTF">2026-04-15T09:44:00Z</dcterms:created>
  <dcterms:modified xsi:type="dcterms:W3CDTF">2026-04-15T09:44:00Z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2208c8a5-6237-4429-95a7-8f7dc4befb4e</vt:lpwstr>
  </property>
</Properties>
</file>