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50F3" w14:textId="698A58E1" w:rsidR="00345A72" w:rsidRPr="0026232E" w:rsidRDefault="00345A72" w:rsidP="00345A7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3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Борьба с мутацией таблиц</w:t>
      </w:r>
    </w:p>
    <w:p w14:paraId="1EEDA01A" w14:textId="4F878511" w:rsidR="00345A72" w:rsidRPr="00345A72" w:rsidRDefault="00345A72" w:rsidP="00345A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Мутирование</w:t>
      </w:r>
      <w:proofErr w:type="spellEnd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 (ошибка ORA-04091) возникает, если </w:t>
      </w:r>
      <w:proofErr w:type="gram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триггере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ыполняется изменение или чтение данных из той же самой таблицы, для которой данный триггер должен был сработать.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Рассмотрим два способа обхода данной ситуации. Первый – через </w:t>
      </w:r>
      <w:proofErr w:type="gram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проверенный способ. В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торой – более свежий и простой – с использованием составных триггеров.</w:t>
      </w:r>
      <w:bookmarkStart w:id="0" w:name="habracut"/>
      <w:bookmarkEnd w:id="0"/>
    </w:p>
    <w:p w14:paraId="1D23CDD4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turtles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019C0354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as</w:t>
      </w:r>
    </w:p>
    <w:p w14:paraId="593861A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name,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Крыса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essence from dual union all</w:t>
      </w:r>
    </w:p>
    <w:p w14:paraId="6307A0C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Леонардо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Художник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from dual union all</w:t>
      </w:r>
    </w:p>
    <w:p w14:paraId="36AFFEC9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Рафаэль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Художник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from dual union all</w:t>
      </w:r>
    </w:p>
    <w:p w14:paraId="18CE2E9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Микеланджело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Художник</w:t>
      </w:r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 from</w:t>
      </w:r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dual union all</w:t>
      </w:r>
    </w:p>
    <w:p w14:paraId="38DE8BA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'Донателло', 'Художник</w:t>
      </w:r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dual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CA09155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199"/>
      </w:tblGrid>
      <w:tr w:rsidR="00345A72" w:rsidRPr="00345A72" w14:paraId="014EFFFC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59E6" w14:textId="77777777" w:rsidR="00345A72" w:rsidRPr="00345A72" w:rsidRDefault="00345A72" w:rsidP="00345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953D" w14:textId="77777777" w:rsidR="00345A72" w:rsidRPr="00345A72" w:rsidRDefault="00345A72" w:rsidP="00345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ESSENCE</w:t>
            </w:r>
          </w:p>
        </w:tc>
      </w:tr>
      <w:tr w:rsidR="00345A72" w:rsidRPr="00345A72" w14:paraId="64872E1E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0A36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Сплинтер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A525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Крыса</w:t>
            </w:r>
          </w:p>
        </w:tc>
      </w:tr>
      <w:tr w:rsidR="00345A72" w:rsidRPr="00345A72" w14:paraId="1DCA3E53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11F26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Леонардо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BE03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Художник</w:t>
            </w:r>
          </w:p>
        </w:tc>
      </w:tr>
      <w:tr w:rsidR="00345A72" w:rsidRPr="00345A72" w14:paraId="731AA2A3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C9B2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Рафаэль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79FCF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Художник</w:t>
            </w:r>
          </w:p>
        </w:tc>
      </w:tr>
      <w:tr w:rsidR="00345A72" w:rsidRPr="00345A72" w14:paraId="04F0772A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2A45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Микеланджело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87800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Художник</w:t>
            </w:r>
          </w:p>
        </w:tc>
      </w:tr>
      <w:tr w:rsidR="00345A72" w:rsidRPr="00345A72" w14:paraId="1A2EAB33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2D99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Донателло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07EB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Художник</w:t>
            </w:r>
          </w:p>
        </w:tc>
      </w:tr>
    </w:tbl>
    <w:p w14:paraId="0B6A7B81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Условимся, </w:t>
      </w:r>
      <w:proofErr w:type="gram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</w:t>
      </w:r>
      <w:proofErr w:type="spell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Сплитер</w:t>
      </w:r>
      <w:proofErr w:type="spellEnd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крысы мутируют в сэнсэя, художники должны будут автоматически превратиться в ниндзя. Казалось бы, для этого должен подойти такой триггер</w:t>
      </w:r>
    </w:p>
    <w:p w14:paraId="0F10AB47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replace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trigger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tr_turtles_bue</w:t>
      </w:r>
      <w:proofErr w:type="spellEnd"/>
    </w:p>
    <w:p w14:paraId="0D878B1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before update of essence</w:t>
      </w:r>
    </w:p>
    <w:p w14:paraId="23F022C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on turtles</w:t>
      </w:r>
    </w:p>
    <w:p w14:paraId="4E7357A7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each row</w:t>
      </w:r>
    </w:p>
    <w:p w14:paraId="39F68B5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when (</w:t>
      </w:r>
    </w:p>
    <w:p w14:paraId="424B809C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new.name =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and </w:t>
      </w:r>
      <w:proofErr w:type="spellStart"/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old.essence</w:t>
      </w:r>
      <w:proofErr w:type="spellEnd"/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Крыса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and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new.essence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Сэнсэй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6591C6DF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874FE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7611F4B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update turtles</w:t>
      </w:r>
    </w:p>
    <w:p w14:paraId="29E4E99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set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Ниндзя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4DE3189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essence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'Художник';  </w:t>
      </w:r>
    </w:p>
    <w:p w14:paraId="1C33D3B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0B4DF26B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при попытке обновить запись</w:t>
      </w:r>
    </w:p>
    <w:p w14:paraId="4859ABA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turtles</w:t>
      </w:r>
    </w:p>
    <w:p w14:paraId="331B8CD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set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Сэнсэй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42F63BF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where name =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7B6841BB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возникает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ORA-04091: table SCOTT.TURTLES is mutating, trigger/function may not see it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Удалим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</w:p>
    <w:p w14:paraId="69AEA78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drop trigger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tr_turtles_bue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5EDFE7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3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 обхода 1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пакета и триггера уровня инструкции.</w:t>
      </w:r>
    </w:p>
    <w:p w14:paraId="0EC0A1A6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package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pkg_around_mutation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F06132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</w:p>
    <w:p w14:paraId="771A963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09E6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procedure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</w:t>
      </w:r>
    </w:p>
    <w:p w14:paraId="7CC9D61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pkg_around_mutation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2645A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54B250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D980E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package body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pkg_around_mutation</w:t>
      </w:r>
      <w:proofErr w:type="spellEnd"/>
    </w:p>
    <w:p w14:paraId="4933BAB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</w:p>
    <w:p w14:paraId="608F0EA4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procedure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update_painters</w:t>
      </w:r>
      <w:proofErr w:type="spellEnd"/>
    </w:p>
    <w:p w14:paraId="6B3195B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is</w:t>
      </w:r>
    </w:p>
    <w:p w14:paraId="6848D1FC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   </w:t>
      </w:r>
    </w:p>
    <w:p w14:paraId="4CACA85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</w:t>
      </w:r>
    </w:p>
    <w:p w14:paraId="16C395E9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= false;</w:t>
      </w:r>
    </w:p>
    <w:p w14:paraId="685ABFD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update turtles</w:t>
      </w:r>
    </w:p>
    <w:p w14:paraId="7C7F98A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set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Ниндзя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460FA21F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where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Художник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14:paraId="60CB514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if;</w:t>
      </w:r>
    </w:p>
    <w:p w14:paraId="72FB199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end;  </w:t>
      </w:r>
    </w:p>
    <w:p w14:paraId="2610AFA9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pkg_around_mutation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2FB41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61CE46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73C5B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trigger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tr_turtles_bue</w:t>
      </w:r>
      <w:proofErr w:type="spellEnd"/>
    </w:p>
    <w:p w14:paraId="5D741BEC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before update of essence</w:t>
      </w:r>
    </w:p>
    <w:p w14:paraId="4A601A0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on turtles</w:t>
      </w:r>
    </w:p>
    <w:p w14:paraId="63D4657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each row</w:t>
      </w:r>
    </w:p>
    <w:p w14:paraId="6644C8D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when (</w:t>
      </w:r>
    </w:p>
    <w:p w14:paraId="77DAA93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new.name =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and </w:t>
      </w:r>
      <w:proofErr w:type="spellStart"/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old.essence</w:t>
      </w:r>
      <w:proofErr w:type="spellEnd"/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Крыса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and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new.essence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Сэнсэй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</w:t>
      </w:r>
    </w:p>
    <w:p w14:paraId="1A998DA7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DBF2D9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040024A2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</w:t>
      </w:r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mutation.bUpdPainters</w:t>
      </w:r>
      <w:proofErr w:type="spellEnd"/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true;  </w:t>
      </w:r>
    </w:p>
    <w:p w14:paraId="148A1E5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tr_turtles_bue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14:paraId="11BBA284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6656556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182EA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trigger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tr_turtles_bu</w:t>
      </w:r>
      <w:proofErr w:type="spellEnd"/>
    </w:p>
    <w:p w14:paraId="4FC1D63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 update</w:t>
      </w:r>
    </w:p>
    <w:p w14:paraId="5A44D6BF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on turtles</w:t>
      </w:r>
    </w:p>
    <w:p w14:paraId="1DEF4F8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00C9D3D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pkg_around_</w:t>
      </w:r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mutation.update</w:t>
      </w:r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_painters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</w:t>
      </w:r>
    </w:p>
    <w:p w14:paraId="59D0BFF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tr_turtles_bu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62216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</w:p>
    <w:p w14:paraId="27A95A12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</w:t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обхода</w:t>
      </w:r>
      <w:r w:rsidRPr="00345A7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составного триггера (</w:t>
      </w:r>
      <w:proofErr w:type="spell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compound</w:t>
      </w:r>
      <w:proofErr w:type="spellEnd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DML </w:t>
      </w:r>
      <w:proofErr w:type="spellStart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triggers</w:t>
      </w:r>
      <w:proofErr w:type="spellEnd"/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Доступно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Oracle 11g.</w:t>
      </w:r>
    </w:p>
    <w:p w14:paraId="26F1279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trigger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tr_turtles_ue</w:t>
      </w:r>
      <w:proofErr w:type="spellEnd"/>
    </w:p>
    <w:p w14:paraId="0C89083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update of essence</w:t>
      </w:r>
    </w:p>
    <w:p w14:paraId="000D6547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 turtles</w:t>
      </w:r>
    </w:p>
    <w:p w14:paraId="1CF2FDD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compound trigger</w:t>
      </w:r>
    </w:p>
    <w:p w14:paraId="310182B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008AE3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9DCE93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before each row is</w:t>
      </w:r>
    </w:p>
    <w:p w14:paraId="7AEC29D6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510DF9C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if :</w:t>
      </w:r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new.name =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and :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old.essence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Крыса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and :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new.essence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Сэнсэй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 then</w:t>
      </w:r>
    </w:p>
    <w:p w14:paraId="2034AEC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= true;</w:t>
      </w:r>
    </w:p>
    <w:p w14:paraId="2020B29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if;</w:t>
      </w:r>
    </w:p>
    <w:p w14:paraId="21706FE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end before each row;</w:t>
      </w:r>
    </w:p>
    <w:p w14:paraId="7182907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14:paraId="38EE10DC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after statement is</w:t>
      </w:r>
    </w:p>
    <w:p w14:paraId="20098EB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29B5685D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bUpdPainters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</w:t>
      </w:r>
    </w:p>
    <w:p w14:paraId="2F7175C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update Turtles</w:t>
      </w:r>
    </w:p>
    <w:p w14:paraId="2EBF28E8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set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Ниндзя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7691242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where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Художник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14:paraId="3925884C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if;</w:t>
      </w:r>
    </w:p>
    <w:p w14:paraId="6FEA9D0E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end after statement;</w:t>
      </w:r>
    </w:p>
    <w:p w14:paraId="16980CF0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end 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tr_turtles_ue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14:paraId="62350790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5A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Пробуем</w:t>
      </w:r>
    </w:p>
    <w:p w14:paraId="276FF7E1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turtles</w:t>
      </w:r>
    </w:p>
    <w:p w14:paraId="0D85410B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set essence = '</w:t>
      </w:r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Сэнсэй</w:t>
      </w: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4C1CEF5A" w14:textId="77777777" w:rsidR="00345A72" w:rsidRPr="00345A72" w:rsidRDefault="00345A72" w:rsidP="0034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where name = '</w:t>
      </w:r>
      <w:proofErr w:type="spellStart"/>
      <w:r w:rsidRPr="00345A72">
        <w:rPr>
          <w:rFonts w:ascii="Courier New" w:eastAsia="Times New Roman" w:hAnsi="Courier New" w:cs="Courier New"/>
          <w:sz w:val="20"/>
          <w:szCs w:val="20"/>
          <w:lang w:eastAsia="ru-RU"/>
        </w:rPr>
        <w:t>Сплинтер</w:t>
      </w:r>
      <w:proofErr w:type="spellEnd"/>
      <w:r w:rsidRPr="00345A72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0D173DEB" w14:textId="77777777" w:rsidR="00345A72" w:rsidRPr="00345A72" w:rsidRDefault="00345A72" w:rsidP="00345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199"/>
      </w:tblGrid>
      <w:tr w:rsidR="00345A72" w:rsidRPr="00345A72" w14:paraId="59144A6D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F1B44" w14:textId="77777777" w:rsidR="00345A72" w:rsidRPr="00345A72" w:rsidRDefault="00345A72" w:rsidP="00345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D0B4" w14:textId="77777777" w:rsidR="00345A72" w:rsidRPr="00345A72" w:rsidRDefault="00345A72" w:rsidP="00345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ESSENCE</w:t>
            </w:r>
          </w:p>
        </w:tc>
      </w:tr>
      <w:tr w:rsidR="00345A72" w:rsidRPr="00345A72" w14:paraId="4B0E90C9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82AE9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Сплинтер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31B63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Сэнсэй</w:t>
            </w:r>
          </w:p>
        </w:tc>
      </w:tr>
      <w:tr w:rsidR="00345A72" w:rsidRPr="00345A72" w14:paraId="5222402D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578C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Леонардо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583E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Ниндзя</w:t>
            </w:r>
          </w:p>
        </w:tc>
      </w:tr>
      <w:tr w:rsidR="00345A72" w:rsidRPr="00345A72" w14:paraId="6A6B9C3A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EFB8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Рафаэль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1280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Ниндзя</w:t>
            </w:r>
          </w:p>
        </w:tc>
      </w:tr>
      <w:tr w:rsidR="00345A72" w:rsidRPr="00345A72" w14:paraId="59A96A10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55435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Микеланджело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47C1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Ниндзя</w:t>
            </w:r>
          </w:p>
        </w:tc>
      </w:tr>
      <w:tr w:rsidR="00345A72" w:rsidRPr="00345A72" w14:paraId="49211721" w14:textId="77777777" w:rsidTr="00345A7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D56F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Донателло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6D333" w14:textId="77777777" w:rsidR="00345A72" w:rsidRPr="00345A72" w:rsidRDefault="00345A72" w:rsidP="00345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5A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Ниндзя</w:t>
            </w:r>
          </w:p>
        </w:tc>
      </w:tr>
    </w:tbl>
    <w:p w14:paraId="09AF3666" w14:textId="15813165" w:rsidR="00345A72" w:rsidRDefault="00345A72">
      <w:r w:rsidRPr="00345A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Даже если вы столкнулись с более сложным случаем мутации, можно использовать приведенную идею обхода. Она, во-первых, связана с тем, что в триггере уровня инструкции, в отличие от триггера уровня строки, мутации не возникает. Во-вторых, можно использовать либо переменные (признаки, защелки, таблицы PL SQL) в специально созданном вспомогательном пакете, либо переменные, глобальные для всех секций составного триггера, что более предпочтительно, начиная с версии Oracle 11g.</w:t>
      </w:r>
    </w:p>
    <w:sectPr w:rsidR="0034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72"/>
    <w:rsid w:val="0026232E"/>
    <w:rsid w:val="003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C5B9"/>
  <w15:chartTrackingRefBased/>
  <w15:docId w15:val="{FB0EABD5-4484-4A8A-B4B5-CAA8B08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Novikov</dc:creator>
  <cp:keywords/>
  <dc:description/>
  <cp:lastModifiedBy>Новиков Сергей Петрович</cp:lastModifiedBy>
  <cp:revision>2</cp:revision>
  <dcterms:created xsi:type="dcterms:W3CDTF">2020-04-22T12:14:00Z</dcterms:created>
  <dcterms:modified xsi:type="dcterms:W3CDTF">2023-09-04T09:24:00Z</dcterms:modified>
</cp:coreProperties>
</file>