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D396223" w14:textId="7E452772" w:rsidR="00F147D2" w:rsidRPr="00FD031F" w:rsidRDefault="00693A7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Dizionario de</w:t>
      </w:r>
      <w:r w:rsidR="000612EA"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t>lle classi</w:t>
      </w:r>
      <w:r w:rsidRPr="00FD031F"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br/>
      </w:r>
    </w:p>
    <w:p w14:paraId="3BC5924F" w14:textId="06BD92B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E1E913E" w14:textId="125DC738" w:rsidR="00693A7B" w:rsidRPr="00FD031F" w:rsidRDefault="00693A7B" w:rsidP="00364C93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Persona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 che può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utilizzare 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ognome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Cognome associato ad una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indirizzo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Indirizzo della persona.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(Date):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 di nascita della persona.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uogo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364C9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di nascita della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364C9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esso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Sesso di una persona.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ellulare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cellulare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associato ad una persona.</w:t>
      </w:r>
    </w:p>
    <w:p w14:paraId="0D7C98B1" w14:textId="7FFA669C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43E84C2" w14:textId="2BEA87EA" w:rsidR="00693A7B" w:rsidRPr="00FD031F" w:rsidRDefault="00693A7B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ider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identifica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che lavora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univocamente un’istanza di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per la catena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v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eicolo (T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ipo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Veicolo):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 veicolo con il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quale </w:t>
      </w:r>
      <w:r w:rsidR="00C122E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l rider effettua la consegna.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il rider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con cui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accede 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ascia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_o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raria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Orario disponibilità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onsegne (Smallint):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Numero di consegne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contemporanee.</w:t>
      </w:r>
    </w:p>
    <w:p w14:paraId="77FFA219" w14:textId="24FAA247" w:rsidR="00693A7B" w:rsidRPr="00FD031F" w:rsidRDefault="00693A7B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6C94210" w14:textId="1B0E9044" w:rsidR="008843F8" w:rsidRPr="00FD031F" w:rsidRDefault="00693A7B" w:rsidP="00C23ECD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_u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tente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che usufruisce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dell’applicazione.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mail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Email con cui l’utente accede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all’applicativo.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assword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Password dell’utente.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f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lag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Elemento identificativo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trasparenza dell’utente</w:t>
      </w:r>
      <w:r w:rsidR="00C23EC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(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inadempiente rispetto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F6B93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ai pagamenti degli ordini effettuati)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p w14:paraId="06719EB2" w14:textId="32B079E6" w:rsidR="00C23ECD" w:rsidRPr="00FD031F" w:rsidRDefault="00171AA2" w:rsidP="008843F8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  <w:u w:val="single"/>
        </w:rPr>
      </w:pPr>
      <w:r>
        <w:rPr>
          <w:rFonts w:ascii="Book Antiqua" w:hAnsi="Book Antiqua"/>
          <w:b/>
          <w:bCs/>
          <w:color w:val="404040" w:themeColor="text1" w:themeTint="BF"/>
          <w:sz w:val="36"/>
          <w:szCs w:val="36"/>
          <w:u w:val="single"/>
        </w:rPr>
        <w:lastRenderedPageBreak/>
        <w:br/>
      </w:r>
    </w:p>
    <w:p w14:paraId="598A455C" w14:textId="7DDC5523" w:rsidR="00D33F38" w:rsidRPr="00FD031F" w:rsidRDefault="008843F8" w:rsidP="00C23ECD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4D686F6" w14:textId="13CCDE6A" w:rsidR="000859C9" w:rsidRPr="00FD031F" w:rsidRDefault="00D33F38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</w:t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.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ata</w:t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_ordine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</w:t>
      </w:r>
      <w:r w:rsidR="004F794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Timestamp</w:t>
      </w:r>
      <w:r w:rsidR="008843F8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):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Data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 orario</w:t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cui l’utente ha effettuato l’ordine.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843F8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Luogo in cui effettuare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la consegna.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 w:rsidRP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mod_pagamento (TipoPagamento):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Indica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la modalità di pagamento dell’ordine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(Contrassegno, Carta).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stato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</w:t>
      </w:r>
      <w:r w:rsid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StatoConsegna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lo stato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dell’ordine (In attesa, In Consegna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Consegnato, Errore).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="000859C9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ote (String):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Eventuali istruzioni di consegna</w:t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0859C9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dell’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 da parte dell’utente.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 w:rsidRPr="00171AA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ora_consegna (Time):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Indica l’orario in cui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171AA2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è stata effettuata la consegna dell’ordine.</w:t>
      </w:r>
    </w:p>
    <w:p w14:paraId="0DBC0633" w14:textId="014686FB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F25039F" w14:textId="656D6B44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_n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egozio (String):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appartenente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 Negozio.</w:t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6B7BD3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alla catena di</w:t>
      </w:r>
      <w:r w:rsidR="006B7BD3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ndirizzo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Indirizzo in cui è situato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il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4F794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orario (String): 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Orario apertura e chiusura del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iorno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hiusura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Eventuale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/i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giorno</w:t>
      </w:r>
      <w:r w:rsidR="004F794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/i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chiusura.</w:t>
      </w:r>
    </w:p>
    <w:p w14:paraId="56CBE91B" w14:textId="67BA87A6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444265F" w14:textId="2FFB2B89" w:rsidR="000859C9" w:rsidRPr="00FD031F" w:rsidRDefault="000859C9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Scorta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quantità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di un alimento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disponibil</w:t>
      </w:r>
      <w:r w:rsidR="00F46156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disponibile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 un negozio.</w:t>
      </w:r>
    </w:p>
    <w:p w14:paraId="03E91B07" w14:textId="20BE99BC" w:rsidR="000859C9" w:rsidRPr="00FD031F" w:rsidRDefault="000859C9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7600B9A" w14:textId="37413C21" w:rsidR="004F794D" w:rsidRPr="00171AA2" w:rsidRDefault="000859C9" w:rsidP="00171AA2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_a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llergene (T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ipoAllergene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Tipo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Allergene (soia, molluschi, lattosio, etc.)</w:t>
      </w:r>
    </w:p>
    <w:p w14:paraId="19151155" w14:textId="77777777" w:rsidR="004F794D" w:rsidRPr="00FD031F" w:rsidRDefault="004F794D" w:rsidP="00AD3BF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EF25D72" w14:textId="177EBE69" w:rsidR="00AD3BF2" w:rsidRPr="00171AA2" w:rsidRDefault="00AD3BF2" w:rsidP="00171AA2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Classe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2310F1D0" w14:textId="23267790" w:rsidR="00AD3BF2" w:rsidRPr="00FD031F" w:rsidRDefault="00AD3BF2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arrello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C122E0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identifica </w:t>
      </w:r>
      <w:r w:rsidR="00C122E0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nivocamente un’istanza di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ompleto (Char):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se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può essere trasformato in ordine.</w:t>
      </w:r>
    </w:p>
    <w:p w14:paraId="3D558257" w14:textId="1476150E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5053430" w14:textId="5DBC61F7" w:rsidR="00364C93" w:rsidRPr="00FD031F" w:rsidRDefault="00364C93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numero di uno stesso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pezzi di un alimento presente in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appartenente</w:t>
      </w:r>
    </w:p>
    <w:p w14:paraId="1AD41E0C" w14:textId="56916216" w:rsidR="00364C93" w:rsidRPr="00FD031F" w:rsidRDefault="00364C93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8E7324B" w14:textId="6E2BA95D" w:rsidR="00364C93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CompOrdine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del numero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q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uantità (Integer):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Indica il numero di pezzi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uno stesso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alimento presente in un ordine.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appartenente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ordine.</w:t>
      </w:r>
    </w:p>
    <w:p w14:paraId="6F9104FC" w14:textId="2979398D" w:rsidR="000B5A8A" w:rsidRPr="00FD031F" w:rsidRDefault="000B5A8A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4F6C603" w14:textId="6F7454FD" w:rsidR="00D33F38" w:rsidRPr="00FD031F" w:rsidRDefault="000B5A8A" w:rsidP="00693A7B">
      <w:pP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Descrittore di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od</w:t>
      </w:r>
      <w:r w:rsid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_</w:t>
      </w:r>
      <w:r w:rsidR="00C122E0" w:rsidRP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</w:t>
      </w:r>
      <w:r w:rsidRPr="00C122E0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limento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Chiave primaria,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 offerto dalla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identifica univocamente un’istanza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catena di ristorazione.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ome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Nome associato ad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alimento.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escrizione (String):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Lista facoltativa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ingredienti.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EE51BD"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</w:t>
      </w:r>
      <w:r w:rsidRPr="00EE51B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rezzo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(Real):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Prezzo di vendita di un alimento.</w:t>
      </w:r>
    </w:p>
    <w:p w14:paraId="3DFA07A0" w14:textId="77777777" w:rsidR="004F794D" w:rsidRDefault="004F794D" w:rsidP="00693A7B">
      <w:pPr>
        <w:pBdr>
          <w:bottom w:val="single" w:sz="6" w:space="1" w:color="auto"/>
        </w:pBdr>
        <w:tabs>
          <w:tab w:val="left" w:pos="280"/>
          <w:tab w:val="left" w:pos="2282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6F55D90" w14:textId="77777777" w:rsidR="004F794D" w:rsidRDefault="004F794D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08535E91" w14:textId="77777777" w:rsidR="004F794D" w:rsidRDefault="004F794D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49399F8F" w14:textId="77777777" w:rsidR="004F794D" w:rsidRDefault="004F794D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3517B80C" w14:textId="745B770B" w:rsidR="004F794D" w:rsidRDefault="004F794D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73F2C3F9" w14:textId="435525B6" w:rsidR="00171AA2" w:rsidRDefault="00171AA2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</w:p>
    <w:p w14:paraId="34949381" w14:textId="5CAC9414" w:rsidR="00171AA2" w:rsidRDefault="00171AA2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br/>
      </w:r>
    </w:p>
    <w:p w14:paraId="317264DE" w14:textId="42AAFF7A" w:rsidR="001F13E8" w:rsidRPr="00FD031F" w:rsidRDefault="001F13E8" w:rsidP="00693A7B">
      <w:pPr>
        <w:tabs>
          <w:tab w:val="left" w:pos="280"/>
          <w:tab w:val="left" w:pos="2282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lastRenderedPageBreak/>
        <w:t>Dizionario delle associazioni</w:t>
      </w:r>
    </w:p>
    <w:p w14:paraId="25FEBD0D" w14:textId="77777777" w:rsidR="009701B3" w:rsidRPr="00FD031F" w:rsidRDefault="009701B3" w:rsidP="009701B3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8A7575E" w14:textId="38C3692C" w:rsidR="009701B3" w:rsidRPr="00FD031F" w:rsidRDefault="009701B3" w:rsidP="009701B3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</w:t>
      </w:r>
      <w:r w:rsidR="00870AFD"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06EE6977" w14:textId="45B7AC6F" w:rsidR="00B6626B" w:rsidRPr="00FD031F" w:rsidRDefault="000612E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00D51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Rider.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[0..1]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466769FB" w14:textId="77777777" w:rsidR="00B6626B" w:rsidRPr="00FD031F" w:rsidRDefault="00B6626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A63600F" w14:textId="4773EF7F" w:rsidR="001F13E8" w:rsidRPr="00FD031F" w:rsidRDefault="00B6626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Specializza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zione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la possibilità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Persona [1]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è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 dati anagrafici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Utente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che una persona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di un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sia Utente.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[0..1] 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può essere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</w:t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9F636E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specializzazione di Persona.</w:t>
      </w:r>
    </w:p>
    <w:p w14:paraId="2B29935D" w14:textId="75070E9B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D5EE19E" w14:textId="6D54B721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enenza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un legame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Utente e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appartiene un Carrello.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 [</w:t>
      </w:r>
      <w:r w:rsidR="003B336A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0..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possiede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carrello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posseduto dall’Utente.</w:t>
      </w:r>
    </w:p>
    <w:p w14:paraId="47BD049D" w14:textId="3966E62F" w:rsidR="009F636E" w:rsidRPr="00FD031F" w:rsidRDefault="009F636E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BED35CC" w14:textId="2857D917" w:rsidR="009F636E" w:rsidRPr="00FD031F" w:rsidRDefault="009F636E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Appartenenza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un legame tra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Utente [1]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appartiene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l’utente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Ordine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 e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associato un Ordine.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Ordine [*]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="00870AFD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l’ordine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70AFD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effettuato da un Utente.</w:t>
      </w:r>
    </w:p>
    <w:p w14:paraId="1E964578" w14:textId="05F3DC06" w:rsidR="00870AFD" w:rsidRPr="00FD031F" w:rsidRDefault="00870AFD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101E996" w14:textId="6BDA18CD" w:rsidR="0030350A" w:rsidRPr="00FD031F" w:rsidRDefault="0030350A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Esecuzione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l’azione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effettuata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 cui è affidata una consegna.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[*]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="00865C8B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effettua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la consegna</w:t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65C8B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affidata ad un Rider.</w:t>
      </w:r>
    </w:p>
    <w:p w14:paraId="2561068A" w14:textId="1644B3CD" w:rsidR="00865C8B" w:rsidRPr="00FD031F" w:rsidRDefault="00865C8B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1665915" w14:textId="519433C9" w:rsidR="00865C8B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67C9926" w14:textId="77777777" w:rsidR="00940D4E" w:rsidRDefault="00940D4E" w:rsidP="00865C8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  <w: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br/>
      </w:r>
      <w: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br/>
      </w:r>
    </w:p>
    <w:p w14:paraId="61CD47DD" w14:textId="49A33D89" w:rsidR="00865C8B" w:rsidRPr="00FD031F" w:rsidRDefault="00940D4E" w:rsidP="00865C8B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  <w: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  <w:lastRenderedPageBreak/>
        <w:br/>
      </w:r>
    </w:p>
    <w:p w14:paraId="1B4AD58F" w14:textId="77777777" w:rsidR="00865C8B" w:rsidRPr="00FD031F" w:rsidRDefault="00865C8B" w:rsidP="00865C8B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 w:rsidRPr="00FD031F">
        <w:rPr>
          <w:color w:val="404040" w:themeColor="text1" w:themeTint="BF"/>
        </w:rPr>
        <w:tab/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>Associazione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Classi coinvolte</w:t>
      </w:r>
    </w:p>
    <w:p w14:paraId="2E2C7F34" w14:textId="238371EA" w:rsidR="00390DBF" w:rsidRPr="00FD031F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Preparazione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Esprime la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preparazione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gestisce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’ordine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degli ordini da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gestit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da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parte di un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da un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: indica il negozio che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prepara gli ordini.</w:t>
      </w:r>
    </w:p>
    <w:p w14:paraId="591447D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C2EF140" w14:textId="46C73B94" w:rsidR="00390DBF" w:rsidRPr="00FD031F" w:rsidRDefault="00390DB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4F794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Contratto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Esprime </w:t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un contratto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tra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Rider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dispone di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 rider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Rider e Negozio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che lavora per un Negozio.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Negozio [1..*]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lavora per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il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negozio in cui lavora un Rider.</w:t>
      </w:r>
    </w:p>
    <w:p w14:paraId="34DB8402" w14:textId="77777777" w:rsidR="00390DBF" w:rsidRPr="00FD031F" w:rsidRDefault="00390DBF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C2CC6" w14:textId="77777777" w:rsidR="00A32782" w:rsidRPr="00FD031F" w:rsidRDefault="007351D2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Allergia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Esprime i possibili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Alimento [*]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in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 l’alimento che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A32782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allergeni in un alimento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potrà avere allergeni.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 [0..14]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ruolo </w:t>
      </w:r>
      <w:r w:rsidRPr="00FD031F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contiene</w:t>
      </w:r>
      <w:r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 indica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845FF7" w:rsidRPr="00FD031F"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l’allergene contenuto in un alimento.</w:t>
      </w:r>
    </w:p>
    <w:p w14:paraId="14171B5B" w14:textId="77777777" w:rsidR="00A32782" w:rsidRPr="00FD031F" w:rsidRDefault="00A32782" w:rsidP="000612EA">
      <w:pPr>
        <w:pBdr>
          <w:bottom w:val="single" w:sz="6" w:space="1" w:color="auto"/>
        </w:pBd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D939523" w14:textId="4251EE31" w:rsidR="00865C8B" w:rsidRDefault="00865C8B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C2BA40B" w14:textId="1141167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90765E4" w14:textId="7BDC981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C2C5E0" w14:textId="432E0C66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9E7FB7" w14:textId="5396877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0D6CC79" w14:textId="5B6F104D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ED14BB7" w14:textId="4E527AFB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D44BE4F" w14:textId="6145AF5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964AA38" w14:textId="35E30BB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24588D4" w14:textId="209F17F1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26633BF" w14:textId="75DBECE4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11BE41D" w14:textId="760AD49E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88BB86C" w14:textId="432EC700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4951494" w14:textId="164359D8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0DA727C" w14:textId="77777777" w:rsidR="00FD031F" w:rsidRP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6F10869" w14:textId="60B3E5E9" w:rsidR="00FD031F" w:rsidRDefault="00FD031F" w:rsidP="000612EA">
      <w:pPr>
        <w:tabs>
          <w:tab w:val="left" w:pos="280"/>
          <w:tab w:val="left" w:pos="2410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 w:rsidRPr="00FD031F"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t>Dizionario dei vincoli</w:t>
      </w:r>
    </w:p>
    <w:p w14:paraId="4FA95D90" w14:textId="77777777" w:rsidR="00FD031F" w:rsidRPr="00FD031F" w:rsidRDefault="00FD031F" w:rsidP="00FD031F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2F77368E" w14:textId="4906B2F0" w:rsidR="00FD031F" w:rsidRPr="00FD031F" w:rsidRDefault="00FD031F" w:rsidP="00FD031F">
      <w:pPr>
        <w:pBdr>
          <w:bottom w:val="single" w:sz="6" w:space="1" w:color="auto"/>
        </w:pBdr>
        <w:tabs>
          <w:tab w:val="left" w:pos="252"/>
          <w:tab w:val="left" w:pos="2835"/>
          <w:tab w:val="left" w:pos="4962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Nome</w:t>
      </w:r>
      <w:r w:rsidRPr="00FD031F"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>Tipo</w:t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Descrizione</w:t>
      </w:r>
    </w:p>
    <w:p w14:paraId="3F3471F8" w14:textId="3503AF8C" w:rsidR="00FD031F" w:rsidRDefault="00FD031F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</w:p>
    <w:p w14:paraId="69725B42" w14:textId="6323E52A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31B7590" w14:textId="7F7A186F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A0855BC" w14:textId="7CCDC710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D5AB2BC" w14:textId="1B87D54E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50EC051" w14:textId="61F4B8FE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469D2C0" w14:textId="6AC6C77F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6E0325E" w14:textId="41F93B41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163172A" w14:textId="217C64FA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C3A7F92" w14:textId="2B3CD916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60DAB0" w14:textId="16B26689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5144C04" w14:textId="06B522C7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E03E04A" w14:textId="25C07956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3FB94DB" w14:textId="458A93BD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0528F00" w14:textId="2A44EEEF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18F0B16" w14:textId="57A910AD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BF193D8" w14:textId="4DC17486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1A01538" w14:textId="455AC555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6512C5D" w14:textId="331FC780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5353990" w14:textId="45EE2EC4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D84ECCB" w14:textId="4F7D0E8C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0BA3F2CB" w14:textId="2BA618BC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E0FA69C" w14:textId="59777EFE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84FCBAF" w14:textId="0845EA9E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7605443" w14:textId="458D79C9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F860024" w14:textId="32C0430A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6AF325F" w14:textId="36467A6E" w:rsidR="00C01362" w:rsidRDefault="00C01362" w:rsidP="00C01362">
      <w:pPr>
        <w:tabs>
          <w:tab w:val="left" w:pos="280"/>
          <w:tab w:val="left" w:pos="2410"/>
          <w:tab w:val="left" w:pos="5096"/>
        </w:tabs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</w:pPr>
      <w:r>
        <w:rPr>
          <w:rFonts w:ascii="Book Antiqua" w:hAnsi="Book Antiqua" w:cstheme="majorHAnsi"/>
          <w:b/>
          <w:bCs/>
          <w:color w:val="404040" w:themeColor="text1" w:themeTint="BF"/>
          <w:sz w:val="36"/>
          <w:szCs w:val="36"/>
        </w:rPr>
        <w:t>Schema Logico</w:t>
      </w:r>
    </w:p>
    <w:p w14:paraId="1A2C4958" w14:textId="77777777" w:rsidR="00C01362" w:rsidRPr="00FD031F" w:rsidRDefault="00C01362" w:rsidP="00C01362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0067ED9" w14:textId="07B29566" w:rsidR="00C01362" w:rsidRPr="00FD031F" w:rsidRDefault="00C01362" w:rsidP="00C01362">
      <w:pPr>
        <w:pBdr>
          <w:bottom w:val="single" w:sz="6" w:space="1" w:color="auto"/>
        </w:pBdr>
        <w:tabs>
          <w:tab w:val="left" w:pos="284"/>
          <w:tab w:val="left" w:pos="2835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Classe</w:t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5B66EBD1" w14:textId="1F9733D7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C0136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Persona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cf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nome, cognome, residenza, data_n, luogo_n, sesso, cellulare)</w:t>
      </w:r>
    </w:p>
    <w:p w14:paraId="06AC7A87" w14:textId="21E54218" w:rsidR="00C01362" w:rsidRDefault="00C01362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E1CBC4E" w14:textId="4E58B558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C0136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veicolo, email, password, fascia_oraria, n_consegne, 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cf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cf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="Georgia" w:hAnsi="Georgia"/>
          <w:color w:val="232323"/>
          <w:sz w:val="23"/>
          <w:szCs w:val="23"/>
          <w:shd w:val="clear" w:color="auto" w:fill="FFFFFF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Persona.cf</w:t>
      </w:r>
    </w:p>
    <w:p w14:paraId="3C31DA9E" w14:textId="5F9CBD95" w:rsidR="00C01362" w:rsidRDefault="00C01362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1F51EBE3" w14:textId="1CD7D6F3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C0136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email, password, flag, 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cf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cf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="Georgia" w:hAnsi="Georgia"/>
          <w:color w:val="232323"/>
          <w:sz w:val="23"/>
          <w:szCs w:val="23"/>
          <w:shd w:val="clear" w:color="auto" w:fill="FFFFFF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Persona.cf</w:t>
      </w:r>
    </w:p>
    <w:p w14:paraId="1F5DF348" w14:textId="724AE42D" w:rsidR="00C01362" w:rsidRDefault="00C01362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15B8865" w14:textId="68D6B271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C0136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nome, indirizzo, orario, giorno_chiusura)</w:t>
      </w:r>
    </w:p>
    <w:p w14:paraId="09D5AE85" w14:textId="6594D697" w:rsidR="00C01362" w:rsidRDefault="00C01362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5DC08C0" w14:textId="04C22CF0" w:rsidR="00C01362" w:rsidRDefault="00C01362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C01362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Carrello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cod_carrello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completo, </w:t>
      </w:r>
      <w:r w:rsidRPr="00C01362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cod_utente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cod_utente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="Georgia" w:hAnsi="Georgia"/>
          <w:color w:val="232323"/>
          <w:sz w:val="23"/>
          <w:szCs w:val="23"/>
          <w:shd w:val="clear" w:color="auto" w:fill="FFFFFF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Utente.cod_utente</w:t>
      </w:r>
    </w:p>
    <w:p w14:paraId="2842A923" w14:textId="205F752A" w:rsidR="00C01362" w:rsidRDefault="00C01362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4DB99D0" w14:textId="268AC645" w:rsidR="00C01362" w:rsidRDefault="00010B3E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095018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data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_ordine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indirizzo, </w:t>
      </w:r>
      <w:r w:rsidR="00E63A88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ora_consegna, stato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note,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="00940D4E" w:rsidRPr="00095018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cod_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utente</w:t>
      </w:r>
      <w:r w:rsidR="00940D4E" w:rsidRP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</w:t>
      </w:r>
      <w:r w:rsidRPr="00095018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cod_rider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</w:t>
      </w:r>
      <w:r w:rsidRPr="00095018">
        <w:rPr>
          <w:rFonts w:asciiTheme="majorHAnsi" w:hAnsiTheme="majorHAnsi" w:cstheme="majorHAnsi"/>
          <w:color w:val="404040" w:themeColor="text1" w:themeTint="BF"/>
          <w:sz w:val="24"/>
          <w:szCs w:val="24"/>
          <w:u w:val="double"/>
        </w:rPr>
        <w:t>cod_negozio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cod_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 xml:space="preserve">→ 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.cod_</w:t>
      </w:r>
      <w:r w:rsidR="00940D4E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utente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cod_rider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 xml:space="preserve">→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Rider.cod_rider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cod_negozio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 xml:space="preserve">→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Negozio.cod_negozio</w:t>
      </w:r>
    </w:p>
    <w:p w14:paraId="34E50701" w14:textId="514A8535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78BCD3F7" w14:textId="0AC1504E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 w:rsidRPr="0032212A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ab/>
        <w:t>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nome, prezzo, descrizione)</w:t>
      </w:r>
    </w:p>
    <w:p w14:paraId="35328439" w14:textId="6E0747E9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3739CBA1" w14:textId="3EE02F6A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2212A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Allergene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single"/>
        </w:rPr>
        <w:t>t_allergene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</w:p>
    <w:p w14:paraId="3987BF03" w14:textId="27B7B733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513C939F" w14:textId="4CBB095D" w:rsidR="0032212A" w:rsidRDefault="0032212A" w:rsidP="0032212A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E630C3A" w14:textId="78D8E5EF" w:rsidR="00865918" w:rsidRDefault="00865918" w:rsidP="0032212A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3F9EC00" w14:textId="15DF7E50" w:rsidR="00865918" w:rsidRDefault="00865918" w:rsidP="0032212A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39FD9363" w14:textId="77777777" w:rsidR="00865918" w:rsidRPr="00FD031F" w:rsidRDefault="00865918" w:rsidP="0032212A">
      <w:pPr>
        <w:pBdr>
          <w:bottom w:val="single" w:sz="12" w:space="1" w:color="auto"/>
        </w:pBdr>
        <w:rPr>
          <w:rFonts w:ascii="Book Antiqua" w:hAnsi="Book Antiqua"/>
          <w:b/>
          <w:bCs/>
          <w:color w:val="404040" w:themeColor="text1" w:themeTint="BF"/>
          <w:sz w:val="36"/>
          <w:szCs w:val="36"/>
        </w:rPr>
      </w:pPr>
    </w:p>
    <w:p w14:paraId="1BF80B50" w14:textId="77777777" w:rsidR="0032212A" w:rsidRPr="00FD031F" w:rsidRDefault="0032212A" w:rsidP="0032212A">
      <w:pPr>
        <w:pBdr>
          <w:bottom w:val="single" w:sz="6" w:space="1" w:color="auto"/>
        </w:pBdr>
        <w:tabs>
          <w:tab w:val="left" w:pos="284"/>
          <w:tab w:val="left" w:pos="2835"/>
        </w:tabs>
        <w:spacing w:line="360" w:lineRule="auto"/>
        <w:rPr>
          <w:rFonts w:ascii="Cambria" w:hAnsi="Cambria"/>
          <w:b/>
          <w:bCs/>
          <w:color w:val="404040" w:themeColor="text1" w:themeTint="BF"/>
          <w:sz w:val="26"/>
          <w:szCs w:val="26"/>
        </w:rPr>
      </w:pP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Classe</w:t>
      </w:r>
      <w:r>
        <w:rPr>
          <w:rFonts w:ascii="Cambria" w:hAnsi="Cambria"/>
          <w:b/>
          <w:bCs/>
          <w:color w:val="404040" w:themeColor="text1" w:themeTint="BF"/>
          <w:sz w:val="26"/>
          <w:szCs w:val="26"/>
        </w:rPr>
        <w:tab/>
        <w:t>Attributi</w:t>
      </w:r>
    </w:p>
    <w:p w14:paraId="7FA852FC" w14:textId="420E4286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t_allergene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cod_alimento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Alimento.cod_alimento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t_allergene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Allergene.t_allergene</w:t>
      </w:r>
    </w:p>
    <w:p w14:paraId="381ADA5C" w14:textId="7937C06D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DCAAADB" w14:textId="4E29E7CB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Contratto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, 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cod_rider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Rider.cod_rider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cod_negozio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Negozio.cod_negozio</w:t>
      </w:r>
    </w:p>
    <w:p w14:paraId="15763942" w14:textId="737F56F0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98AD423" w14:textId="4AB40465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CompCarrello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cod_carrello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 xml:space="preserve"> 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quantita)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cod_carrello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Carrello.cod_carrello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cod_alimento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Alimento.cod_alimento</w:t>
      </w:r>
    </w:p>
    <w:p w14:paraId="77197ED7" w14:textId="2823EA61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4DD8A7C8" w14:textId="38232638" w:rsidR="0032212A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Comp</w:t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ordine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 xml:space="preserve"> 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quantita)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cod_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Ordine.cod_ordine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cod_alimento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Alimento.cod_alimento</w:t>
      </w:r>
    </w:p>
    <w:p w14:paraId="377DF69B" w14:textId="766A5DFD" w:rsidR="0032212A" w:rsidRDefault="0032212A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2CAD51ED" w14:textId="061A1322" w:rsidR="00865918" w:rsidRDefault="0032212A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 w:rsidRPr="003E7116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Scorta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>(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>cod_negozio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</w:t>
      </w:r>
      <w:r w:rsidRPr="0032212A">
        <w:rPr>
          <w:rFonts w:asciiTheme="majorHAnsi" w:hAnsiTheme="majorHAnsi" w:cstheme="majorHAnsi"/>
          <w:color w:val="404040" w:themeColor="text1" w:themeTint="BF"/>
          <w:sz w:val="24"/>
          <w:szCs w:val="24"/>
          <w:u w:val="thick"/>
        </w:rPr>
        <w:t xml:space="preserve"> cod_alimento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 quantita)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cod_negozio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Negozio.cod_negozio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br/>
        <w:t xml:space="preserve"> 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ab/>
        <w:t xml:space="preserve">cod_alimento </w:t>
      </w:r>
      <w:r>
        <w:rPr>
          <w:rFonts w:ascii="Times New Roman" w:hAnsi="Times New Roman" w:cs="Times New Roman"/>
          <w:b/>
          <w:bCs/>
          <w:color w:val="232323"/>
          <w:sz w:val="23"/>
          <w:szCs w:val="23"/>
          <w:shd w:val="clear" w:color="auto" w:fill="FFFFFF"/>
        </w:rPr>
        <w:t>→</w:t>
      </w:r>
      <w:r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Alimento.cod_alimento</w:t>
      </w:r>
    </w:p>
    <w:p w14:paraId="315CAB8F" w14:textId="4B2E6D3B" w:rsidR="00865918" w:rsidRDefault="00865918" w:rsidP="00FD031F">
      <w:pPr>
        <w:pBdr>
          <w:bottom w:val="single" w:sz="6" w:space="1" w:color="auto"/>
        </w:pBd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p w14:paraId="6EC9BF41" w14:textId="77777777" w:rsidR="00865918" w:rsidRPr="00FD031F" w:rsidRDefault="00865918" w:rsidP="00FD031F">
      <w:pPr>
        <w:tabs>
          <w:tab w:val="left" w:pos="280"/>
          <w:tab w:val="left" w:pos="2835"/>
          <w:tab w:val="left" w:pos="4962"/>
        </w:tabs>
        <w:rPr>
          <w:rFonts w:asciiTheme="majorHAnsi" w:hAnsiTheme="majorHAnsi" w:cstheme="majorHAnsi"/>
          <w:color w:val="404040" w:themeColor="text1" w:themeTint="BF"/>
          <w:sz w:val="24"/>
          <w:szCs w:val="24"/>
        </w:rPr>
      </w:pPr>
    </w:p>
    <w:sectPr w:rsidR="00865918" w:rsidRPr="00FD031F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9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7B"/>
    <w:rsid w:val="00010B3E"/>
    <w:rsid w:val="000612EA"/>
    <w:rsid w:val="000859C9"/>
    <w:rsid w:val="00095018"/>
    <w:rsid w:val="000B5A8A"/>
    <w:rsid w:val="00171AA2"/>
    <w:rsid w:val="001F13E8"/>
    <w:rsid w:val="00226F20"/>
    <w:rsid w:val="00264C5D"/>
    <w:rsid w:val="0030350A"/>
    <w:rsid w:val="0032212A"/>
    <w:rsid w:val="00364C93"/>
    <w:rsid w:val="00390DBF"/>
    <w:rsid w:val="003B336A"/>
    <w:rsid w:val="003E7116"/>
    <w:rsid w:val="004F794D"/>
    <w:rsid w:val="00693A7B"/>
    <w:rsid w:val="006B7BD3"/>
    <w:rsid w:val="006E5CB3"/>
    <w:rsid w:val="007351D2"/>
    <w:rsid w:val="0076722C"/>
    <w:rsid w:val="00800D51"/>
    <w:rsid w:val="00845FF7"/>
    <w:rsid w:val="00865918"/>
    <w:rsid w:val="00865C8B"/>
    <w:rsid w:val="00870AFD"/>
    <w:rsid w:val="008843F8"/>
    <w:rsid w:val="00940D4E"/>
    <w:rsid w:val="009701B3"/>
    <w:rsid w:val="009F636E"/>
    <w:rsid w:val="00A32782"/>
    <w:rsid w:val="00AD3BF2"/>
    <w:rsid w:val="00B6626B"/>
    <w:rsid w:val="00C01362"/>
    <w:rsid w:val="00C122E0"/>
    <w:rsid w:val="00C23ECD"/>
    <w:rsid w:val="00CF6B93"/>
    <w:rsid w:val="00D33F38"/>
    <w:rsid w:val="00D46E12"/>
    <w:rsid w:val="00E23BCC"/>
    <w:rsid w:val="00E63A88"/>
    <w:rsid w:val="00EB3E39"/>
    <w:rsid w:val="00EE51BD"/>
    <w:rsid w:val="00F46156"/>
    <w:rsid w:val="00FC7A0E"/>
    <w:rsid w:val="00FD0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0D1CD"/>
  <w15:chartTrackingRefBased/>
  <w15:docId w15:val="{C26838A1-81D6-4A3B-92CC-8EED09DFF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8</Pages>
  <Words>1059</Words>
  <Characters>6040</Characters>
  <Application>Microsoft Office Word</Application>
  <DocSecurity>0</DocSecurity>
  <Lines>50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UMBERTO ELIAS DE ANGELIS</dc:creator>
  <cp:keywords/>
  <dc:description/>
  <cp:lastModifiedBy>UMBERTO ELIAS DE ANGELIS</cp:lastModifiedBy>
  <cp:revision>13</cp:revision>
  <cp:lastPrinted>2020-12-18T14:28:00Z</cp:lastPrinted>
  <dcterms:created xsi:type="dcterms:W3CDTF">2020-12-18T14:30:00Z</dcterms:created>
  <dcterms:modified xsi:type="dcterms:W3CDTF">2020-12-22T11:00:00Z</dcterms:modified>
</cp:coreProperties>
</file>