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C468C" w14:textId="77777777" w:rsidR="00722B4F" w:rsidRPr="00F12B87" w:rsidRDefault="00722B4F" w:rsidP="0077537C">
      <w:pPr>
        <w:widowControl w:val="0"/>
        <w:snapToGrid w:val="0"/>
        <w:spacing w:after="24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МИНИСТЕРСТВО ОБРАЗОВАНИЯ РЕСПУБЛИКИ БЕЛАРУСЬ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Учреждение образования «БЕЛОРУССКИЙ ГОСУДАРСТВЕННЫЙ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ТЕХНОЛОГИЧЕСКИЙ УНИВЕРСИТЕТ»</w:t>
      </w:r>
    </w:p>
    <w:p w14:paraId="1C6B3BCF" w14:textId="77777777" w:rsidR="00722B4F" w:rsidRPr="00F12B87" w:rsidRDefault="00722B4F" w:rsidP="0077537C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Факультет</w:t>
      </w:r>
      <w:r w:rsidRPr="00F12B87">
        <w:rPr>
          <w:rFonts w:ascii="Times New Roman" w:eastAsia="Times New Roman" w:hAnsi="Times New Roman" w:cs="Times New Roman"/>
          <w:spacing w:val="13"/>
          <w:sz w:val="28"/>
          <w:szCs w:val="28"/>
          <w:lang w:val="ru-RU" w:eastAsia="ru-RU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Информационных</w:t>
      </w:r>
      <w:r w:rsidRPr="00F12B8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val="ru-RU" w:eastAsia="ru-RU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технологий</w:t>
      </w:r>
    </w:p>
    <w:p w14:paraId="58E22A99" w14:textId="3D276001" w:rsidR="00722B4F" w:rsidRPr="00F12B87" w:rsidRDefault="00722B4F" w:rsidP="0077537C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="0071036E"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Информационных</w:t>
      </w:r>
      <w:r w:rsidR="0077537C"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систем и</w:t>
      </w:r>
      <w:r w:rsidR="0071036E"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proofErr w:type="spellStart"/>
      <w:r w:rsidR="0071036E"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технолгий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77890479" w14:textId="77777777" w:rsidR="00722B4F" w:rsidRPr="00F12B87" w:rsidRDefault="00722B4F" w:rsidP="0077537C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Специальность </w:t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 xml:space="preserve">6-05-0612-01 Программная инженерия </w:t>
      </w:r>
    </w:p>
    <w:p w14:paraId="5E7D8E71" w14:textId="77777777" w:rsidR="00722B4F" w:rsidRPr="00F12B87" w:rsidRDefault="00722B4F" w:rsidP="0077537C">
      <w:pPr>
        <w:widowControl w:val="0"/>
        <w:snapToGrid w:val="0"/>
        <w:spacing w:before="600" w:after="60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 КУРСОВОГО ПРОЕКТА</w:t>
      </w:r>
    </w:p>
    <w:p w14:paraId="11CE61E4" w14:textId="77777777" w:rsidR="00722B4F" w:rsidRPr="00F12B87" w:rsidRDefault="00722B4F" w:rsidP="0077537C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</w:t>
      </w:r>
      <w:r w:rsidRPr="00F12B87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дисциплине «Компьютерные языки разметки»</w:t>
      </w:r>
    </w:p>
    <w:p w14:paraId="358E1D54" w14:textId="70E13707" w:rsidR="00722B4F" w:rsidRPr="00F12B87" w:rsidRDefault="00722B4F" w:rsidP="0077537C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Тема «Веб-сайт «интернет-магазин бытовой техники»»</w:t>
      </w:r>
    </w:p>
    <w:p w14:paraId="2807ED85" w14:textId="77777777" w:rsidR="00722B4F" w:rsidRPr="00F12B87" w:rsidRDefault="00722B4F" w:rsidP="0077537C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Исполнитель</w:t>
      </w:r>
    </w:p>
    <w:p w14:paraId="532FBE2A" w14:textId="1AF97528" w:rsidR="00722B4F" w:rsidRPr="00F12B87" w:rsidRDefault="00722B4F" w:rsidP="0077537C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студент 1 курса 10</w:t>
      </w:r>
      <w:r w:rsidRPr="00F12B87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группы</w:t>
      </w:r>
      <w:r w:rsidRPr="00F12B87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  <w:t>______________</w:t>
      </w:r>
      <w:r w:rsidRPr="00F12B87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С.</w:t>
      </w:r>
      <w:r w:rsidRPr="00F12B8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И.</w:t>
      </w:r>
      <w:r w:rsidRPr="00F12B8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Вонсик</w:t>
      </w:r>
      <w:proofErr w:type="spellEnd"/>
    </w:p>
    <w:p w14:paraId="699F2999" w14:textId="77777777" w:rsidR="00722B4F" w:rsidRPr="00F12B87" w:rsidRDefault="00722B4F" w:rsidP="0077537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contextualSpacing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>подпись, дата</w:t>
      </w:r>
    </w:p>
    <w:p w14:paraId="1A0BB258" w14:textId="77777777" w:rsidR="00722B4F" w:rsidRPr="00F12B87" w:rsidRDefault="00722B4F" w:rsidP="0077537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Руководитель</w:t>
      </w:r>
    </w:p>
    <w:p w14:paraId="4DC592B0" w14:textId="03D517DC" w:rsidR="00722B4F" w:rsidRPr="00F12B87" w:rsidRDefault="00722B4F" w:rsidP="0077537C">
      <w:pPr>
        <w:widowControl w:val="0"/>
        <w:tabs>
          <w:tab w:val="left" w:pos="567"/>
        </w:tabs>
        <w:snapToGrid w:val="0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ассистент</w:t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______________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        Д. В. Сазонова</w:t>
      </w:r>
    </w:p>
    <w:p w14:paraId="2F995709" w14:textId="77777777" w:rsidR="00722B4F" w:rsidRPr="00F12B87" w:rsidRDefault="00722B4F" w:rsidP="0077537C">
      <w:pPr>
        <w:tabs>
          <w:tab w:val="left" w:pos="1815"/>
          <w:tab w:val="center" w:pos="6096"/>
        </w:tabs>
        <w:spacing w:before="40" w:after="1080" w:line="240" w:lineRule="auto"/>
        <w:ind w:firstLine="284"/>
        <w:contextualSpacing/>
        <w:rPr>
          <w:rFonts w:ascii="Times New Roman" w:hAnsi="Times New Roman" w:cs="Times New Roman"/>
          <w:sz w:val="20"/>
          <w:szCs w:val="20"/>
          <w:lang w:val="ru-RU"/>
        </w:rPr>
      </w:pPr>
      <w:r w:rsidRPr="00F12B87">
        <w:rPr>
          <w:rFonts w:ascii="Times New Roman" w:hAnsi="Times New Roman" w:cs="Times New Roman"/>
          <w:sz w:val="20"/>
          <w:szCs w:val="20"/>
          <w:lang w:val="ru-RU"/>
        </w:rPr>
        <w:t>должность, учен. степень, ученое звание</w:t>
      </w:r>
      <w:r w:rsidRPr="00F12B87">
        <w:rPr>
          <w:rFonts w:ascii="Times New Roman" w:hAnsi="Times New Roman" w:cs="Times New Roman"/>
          <w:sz w:val="20"/>
          <w:szCs w:val="20"/>
          <w:lang w:val="ru-RU"/>
        </w:rPr>
        <w:tab/>
        <w:t>подпись, дата</w:t>
      </w:r>
    </w:p>
    <w:p w14:paraId="28ACB9BB" w14:textId="77777777" w:rsidR="00722B4F" w:rsidRPr="00F12B87" w:rsidRDefault="00722B4F" w:rsidP="0077537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Допущен(а) к защите  __________________________________  _______________</w:t>
      </w:r>
    </w:p>
    <w:p w14:paraId="055DFD06" w14:textId="77777777" w:rsidR="00722B4F" w:rsidRPr="00F12B87" w:rsidRDefault="00722B4F" w:rsidP="0077537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__________________________________  _______________</w:t>
      </w:r>
    </w:p>
    <w:p w14:paraId="01C08A9A" w14:textId="77777777" w:rsidR="00722B4F" w:rsidRPr="00F12B87" w:rsidRDefault="00722B4F" w:rsidP="0077537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__________________________________  _______________</w:t>
      </w:r>
    </w:p>
    <w:p w14:paraId="5291EAFE" w14:textId="77777777" w:rsidR="00722B4F" w:rsidRPr="00F12B87" w:rsidRDefault="00722B4F" w:rsidP="0077537C">
      <w:pPr>
        <w:tabs>
          <w:tab w:val="left" w:pos="1815"/>
          <w:tab w:val="center" w:pos="5032"/>
        </w:tabs>
        <w:spacing w:after="1200" w:line="240" w:lineRule="auto"/>
        <w:ind w:firstLine="8080"/>
        <w:contextualSpacing/>
        <w:rPr>
          <w:rFonts w:ascii="Times New Roman" w:hAnsi="Times New Roman" w:cs="Times New Roman"/>
          <w:sz w:val="20"/>
          <w:szCs w:val="20"/>
          <w:lang w:val="ru-RU"/>
        </w:rPr>
      </w:pPr>
      <w:r w:rsidRPr="00F12B87">
        <w:rPr>
          <w:rFonts w:ascii="Times New Roman" w:hAnsi="Times New Roman" w:cs="Times New Roman"/>
          <w:sz w:val="20"/>
          <w:szCs w:val="20"/>
          <w:lang w:val="ru-RU"/>
        </w:rPr>
        <w:t>дата, подпись</w:t>
      </w:r>
    </w:p>
    <w:p w14:paraId="42F10331" w14:textId="77777777" w:rsidR="00722B4F" w:rsidRPr="00F12B87" w:rsidRDefault="00722B4F" w:rsidP="0077537C">
      <w:pPr>
        <w:widowControl w:val="0"/>
        <w:tabs>
          <w:tab w:val="left" w:pos="7249"/>
        </w:tabs>
        <w:snapToGrid w:val="0"/>
        <w:spacing w:after="24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Курсовой проект защищен с</w:t>
      </w:r>
      <w:r w:rsidRPr="00F12B87">
        <w:rPr>
          <w:rFonts w:ascii="Times New Roman" w:eastAsia="Times New Roman" w:hAnsi="Times New Roman" w:cs="Times New Roman"/>
          <w:spacing w:val="-10"/>
          <w:sz w:val="28"/>
          <w:szCs w:val="28"/>
          <w:lang w:val="ru-RU" w:eastAsia="ru-RU"/>
        </w:rPr>
        <w:t xml:space="preserve"> 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оценкой </w:t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F12B8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33145561" w14:textId="6C6A0813" w:rsidR="00722B4F" w:rsidRPr="00F12B87" w:rsidRDefault="00722B4F" w:rsidP="0077537C">
      <w:pPr>
        <w:pStyle w:val="af"/>
        <w:tabs>
          <w:tab w:val="left" w:leader="underscore" w:pos="567"/>
        </w:tabs>
        <w:spacing w:after="0"/>
        <w:ind w:firstLine="0"/>
        <w:contextualSpacing/>
        <w:rPr>
          <w:szCs w:val="28"/>
          <w:u w:val="single"/>
        </w:rPr>
      </w:pPr>
      <w:r w:rsidRPr="00F12B87">
        <w:rPr>
          <w:szCs w:val="28"/>
        </w:rPr>
        <w:t>Руководитель</w:t>
      </w:r>
      <w:r w:rsidRPr="00F12B87">
        <w:rPr>
          <w:rFonts w:eastAsiaTheme="minorHAnsi"/>
          <w:sz w:val="22"/>
          <w:szCs w:val="28"/>
          <w:lang w:eastAsia="en-US"/>
        </w:rPr>
        <w:t xml:space="preserve"> </w:t>
      </w:r>
      <w:r w:rsidRPr="00F12B87">
        <w:rPr>
          <w:szCs w:val="28"/>
        </w:rPr>
        <w:t>_______________</w:t>
      </w:r>
      <w:r w:rsidRPr="00F12B87">
        <w:rPr>
          <w:rFonts w:eastAsiaTheme="minorHAnsi"/>
          <w:sz w:val="22"/>
          <w:szCs w:val="28"/>
          <w:lang w:eastAsia="en-US"/>
        </w:rPr>
        <w:t xml:space="preserve"> </w:t>
      </w:r>
      <w:r w:rsidRPr="00F12B87">
        <w:rPr>
          <w:rFonts w:eastAsiaTheme="minorHAnsi"/>
          <w:sz w:val="22"/>
          <w:szCs w:val="28"/>
          <w:lang w:eastAsia="en-US"/>
        </w:rPr>
        <w:tab/>
      </w:r>
      <w:r w:rsidRPr="00F12B87">
        <w:rPr>
          <w:szCs w:val="28"/>
        </w:rPr>
        <w:t>___________</w:t>
      </w:r>
      <w:r w:rsidRPr="00F12B87">
        <w:rPr>
          <w:rFonts w:eastAsiaTheme="minorHAnsi"/>
          <w:sz w:val="22"/>
          <w:szCs w:val="28"/>
          <w:lang w:eastAsia="en-US"/>
        </w:rPr>
        <w:tab/>
        <w:t xml:space="preserve">   </w:t>
      </w:r>
      <w:r w:rsidRPr="00F12B87">
        <w:rPr>
          <w:rFonts w:eastAsiaTheme="minorHAnsi"/>
          <w:sz w:val="22"/>
          <w:szCs w:val="28"/>
          <w:u w:val="single"/>
          <w:lang w:eastAsia="en-US"/>
        </w:rPr>
        <w:tab/>
      </w:r>
      <w:r w:rsidRPr="00F12B87">
        <w:rPr>
          <w:szCs w:val="28"/>
          <w:u w:val="single"/>
        </w:rPr>
        <w:t>Д. В. Сазонова</w:t>
      </w:r>
      <w:r w:rsidRPr="00F12B87">
        <w:rPr>
          <w:szCs w:val="28"/>
          <w:u w:val="single"/>
        </w:rPr>
        <w:tab/>
      </w:r>
    </w:p>
    <w:p w14:paraId="2E1C3744" w14:textId="77777777" w:rsidR="00722B4F" w:rsidRPr="00F12B87" w:rsidRDefault="00722B4F" w:rsidP="0077537C">
      <w:pPr>
        <w:pStyle w:val="af"/>
        <w:tabs>
          <w:tab w:val="left" w:leader="underscore" w:pos="1134"/>
        </w:tabs>
        <w:spacing w:before="40" w:after="0"/>
        <w:ind w:firstLine="2410"/>
        <w:contextualSpacing/>
        <w:rPr>
          <w:sz w:val="20"/>
        </w:rPr>
      </w:pPr>
      <w:r w:rsidRPr="00F12B87">
        <w:rPr>
          <w:sz w:val="20"/>
        </w:rPr>
        <w:t>подпись</w:t>
      </w:r>
      <w:r w:rsidRPr="00F12B87">
        <w:rPr>
          <w:sz w:val="20"/>
        </w:rPr>
        <w:tab/>
      </w:r>
      <w:r w:rsidRPr="00F12B87">
        <w:rPr>
          <w:sz w:val="20"/>
        </w:rPr>
        <w:tab/>
      </w:r>
      <w:r w:rsidRPr="00F12B87">
        <w:rPr>
          <w:sz w:val="20"/>
        </w:rPr>
        <w:tab/>
        <w:t>дата</w:t>
      </w:r>
      <w:r w:rsidRPr="00F12B87">
        <w:rPr>
          <w:sz w:val="20"/>
        </w:rPr>
        <w:tab/>
      </w:r>
      <w:r w:rsidRPr="00F12B87">
        <w:rPr>
          <w:sz w:val="20"/>
        </w:rPr>
        <w:tab/>
      </w:r>
      <w:r w:rsidRPr="00F12B87">
        <w:rPr>
          <w:sz w:val="20"/>
        </w:rPr>
        <w:tab/>
        <w:t>инициалы и фамилия</w:t>
      </w:r>
    </w:p>
    <w:p w14:paraId="1101E8A9" w14:textId="77777777" w:rsidR="00B74710" w:rsidRPr="00F12B87" w:rsidRDefault="00B74710" w:rsidP="0077537C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1474FEC" w14:textId="77777777" w:rsidR="00C270C9" w:rsidRPr="00F12B87" w:rsidRDefault="00355A20" w:rsidP="0077537C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F0669B" wp14:editId="0B9D3854">
                <wp:simplePos x="0" y="0"/>
                <wp:positionH relativeFrom="margin">
                  <wp:align>center</wp:align>
                </wp:positionH>
                <wp:positionV relativeFrom="paragraph">
                  <wp:posOffset>8773005</wp:posOffset>
                </wp:positionV>
                <wp:extent cx="260195" cy="267629"/>
                <wp:effectExtent l="0" t="0" r="26035" b="1841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95" cy="2676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6CC319CE" id="Прямоугольник 56" o:spid="_x0000_s1026" style="position:absolute;margin-left:0;margin-top:690.8pt;width:20.5pt;height:21.05pt;z-index:251726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tXogIAAGQFAAAOAAAAZHJzL2Uyb0RvYy54bWysVM1uEzEQviPxDpbvdLNRm9KomypqVYRU&#10;lYoW9ex47WSF12NsJ5twQuKKxCPwEFwQP32GzRsx9m42oeSEuHg9O9988+OZOT1blooshHUF6Iym&#10;Bz1KhOaQF3qa0Td3l8+eU+I80zlToEVGV8LRs9HTJ6eVGYo+zEDlwhIk0W5YmYzOvDfDJHF8Jkrm&#10;DsAIjUoJtmQeRTtNcssqZC9V0u/1BkkFNjcWuHAO/140SjqK/FIK7l9J6YQnKqMYm4+njecknMno&#10;lA2nlplZwdsw2D9EUbJCo9OO6oJ5Rua2+IuqLLgFB9IfcCgTkLLgIuaA2aS9R9nczpgRMRcsjjNd&#10;mdz/o+XXixtLijyjRwNKNCvxjeov6w/rz/XP+mH9sf5aP9Q/1p/qX/W3+jtBEFasMm6IhrfmxraS&#10;w2tIfyltGb6YGFnGKq+6KoulJxx/9ge99OSIEo6q/uB40D8JnMnW2FjnXwgoSbhk1OIjxtqyxZXz&#10;DXQDCb6UDqcDVeSXhVJRCO0jzpUlC4YPP5mmrYsdFDoMlklIpgk/3vxKiYb1tZBYmBBw9B5bcsvJ&#10;OBfax3JEJkQHM4kRdIbpPkPlN8G02GAmYqt2hr19hn967CyiV9C+My4LDXYfQf6289zgN9k3OYf0&#10;J5CvsB8sNIPiDL8s8BGumPM3zOJk4AzhtPtXeEgFVUahvVEyA/t+3/+Ax4ZFLSUVTlpG3bs5s4IS&#10;9VJjK5+kh4dhNKNweHTcR8Huaia7Gj0vzwHfNMW9Yni8BrxXm6u0UN7jUhgHr6himqPvjHJvN8K5&#10;bzYArhUuxuMIw3E0zF/pW8MDeahqaLK75T2zpu1Ejy18DZupZMNHDdlgg6WG8dyDLGK3buva1htH&#10;OfZ7u3bCrtiVI2q7HEe/AQAA//8DAFBLAwQUAAYACAAAACEAFeXg4tsAAAAJAQAADwAAAGRycy9k&#10;b3ducmV2LnhtbEyPwU7DMBBE70j8g7WVuFEnaVWqEKeKQEhcU3rhto1NEtVep7bbhr9nOcFx34xm&#10;Z6rd7Ky4mhBHTwryZQbCUOf1SL2Cw8fb4xZETEgarSej4NtE2NX3dxWW2t+oNdd96gWHUCxRwZDS&#10;VEoZu8E4jEs/GWLtyweHic/QSx3wxuHOyiLLNtLhSPxhwMm8DKY77S9Owatt8k9/pgbfU3vux1C0&#10;cyiUeljMzTOIZOb0Z4bf+lwdau509BfSUVgFPCQxXW3zDQjW1zmTI5N1sXoCWVfy/4L6BwAA//8D&#10;AFBLAQItABQABgAIAAAAIQC2gziS/gAAAOEBAAATAAAAAAAAAAAAAAAAAAAAAABbQ29udGVudF9U&#10;eXBlc10ueG1sUEsBAi0AFAAGAAgAAAAhADj9If/WAAAAlAEAAAsAAAAAAAAAAAAAAAAALwEAAF9y&#10;ZWxzLy5yZWxzUEsBAi0AFAAGAAgAAAAhAM9RW1eiAgAAZAUAAA4AAAAAAAAAAAAAAAAALgIAAGRy&#10;cy9lMm9Eb2MueG1sUEsBAi0AFAAGAAgAAAAhABXl4OLbAAAACQEAAA8AAAAAAAAAAAAAAAAA/AQA&#10;AGRycy9kb3ducmV2LnhtbFBLBQYAAAAABAAEAPMAAAAEBgAAAAA=&#10;" fillcolor="white [3201]" strokecolor="white [3212]" strokeweight="1pt">
                <w10:wrap anchorx="margin"/>
              </v:rect>
            </w:pict>
          </mc:Fallback>
        </mc:AlternateContent>
      </w:r>
      <w:r w:rsidR="00C270C9" w:rsidRPr="00F12B8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BF4EBF" w14:textId="77777777" w:rsidR="008572DD" w:rsidRPr="00F12B87" w:rsidRDefault="008572DD" w:rsidP="0077537C">
      <w:pPr>
        <w:widowControl w:val="0"/>
        <w:spacing w:after="0" w:line="240" w:lineRule="auto"/>
        <w:ind w:firstLine="425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bookmarkStart w:id="0" w:name="_Hlk165819228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lastRenderedPageBreak/>
        <w:t>МИНИСТЕРСТВО ОБРАЗОВАНИЯ РЕСПУБЛИКИ БЕЛАРУСЬ</w:t>
      </w:r>
    </w:p>
    <w:p w14:paraId="093CB095" w14:textId="77777777" w:rsidR="008572DD" w:rsidRPr="00F12B87" w:rsidRDefault="008572DD" w:rsidP="0077537C">
      <w:pPr>
        <w:widowControl w:val="0"/>
        <w:spacing w:after="0" w:line="240" w:lineRule="auto"/>
        <w:ind w:firstLine="425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Учреждение образования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br/>
        <w:t>«БЕЛОРУССКИЙ ГОСУДАРСТВЕННЫЙ ТЕХНОЛОГИЧЕСКИЙ УНИВЕРСИТЕТ»</w:t>
      </w:r>
    </w:p>
    <w:p w14:paraId="784F0AA2" w14:textId="31E773D7" w:rsidR="008572DD" w:rsidRPr="00F12B87" w:rsidRDefault="008572DD" w:rsidP="0077537C">
      <w:pPr>
        <w:widowControl w:val="0"/>
        <w:shd w:val="clear" w:color="auto" w:fill="FFFFFF"/>
        <w:spacing w:after="205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t xml:space="preserve">Факультет информационных технологий </w:t>
      </w:r>
      <w:r w:rsidRPr="00F12B87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br/>
        <w:t xml:space="preserve">Кафедра </w:t>
      </w:r>
      <w:r w:rsidR="0071036E" w:rsidRPr="00F12B87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t>информационных систем и технологий</w:t>
      </w:r>
      <w:r w:rsidRPr="00F12B87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t xml:space="preserve"> </w:t>
      </w:r>
    </w:p>
    <w:p w14:paraId="0B57E623" w14:textId="77777777" w:rsidR="008572DD" w:rsidRPr="00F12B87" w:rsidRDefault="008572DD" w:rsidP="0077537C">
      <w:pPr>
        <w:widowControl w:val="0"/>
        <w:spacing w:after="0" w:line="240" w:lineRule="auto"/>
        <w:ind w:left="5670" w:right="2212" w:firstLine="227"/>
        <w:contextualSpacing/>
        <w:rPr>
          <w:rFonts w:ascii="Times New Roman" w:eastAsia="Times New Roman" w:hAnsi="Times New Roman" w:cs="Times New Roman"/>
          <w:caps/>
          <w:snapToGrid w:val="0"/>
          <w:lang w:val="ru-RU"/>
        </w:rPr>
      </w:pPr>
      <w:r w:rsidRPr="00F12B87">
        <w:rPr>
          <w:rFonts w:ascii="Times New Roman" w:eastAsia="Times New Roman" w:hAnsi="Times New Roman" w:cs="Times New Roman"/>
          <w:caps/>
          <w:snapToGrid w:val="0"/>
          <w:lang w:val="ru-RU"/>
        </w:rPr>
        <w:t>Утверждаю</w:t>
      </w:r>
    </w:p>
    <w:p w14:paraId="462474CD" w14:textId="504DD423" w:rsidR="008572DD" w:rsidRPr="00F12B87" w:rsidRDefault="00D55634" w:rsidP="0077537C">
      <w:pPr>
        <w:spacing w:after="0" w:line="240" w:lineRule="auto"/>
        <w:ind w:left="4321" w:firstLine="720"/>
        <w:contextualSpacing/>
        <w:rPr>
          <w:rFonts w:ascii="Times New Roman" w:hAnsi="Times New Roman" w:cs="Times New Roman"/>
          <w:snapToGrid w:val="0"/>
          <w:lang w:val="ru-RU"/>
        </w:rPr>
      </w:pPr>
      <w:bookmarkStart w:id="1" w:name="_Toc165837214"/>
      <w:r w:rsidRPr="00F12B87">
        <w:rPr>
          <w:rFonts w:ascii="Times New Roman" w:hAnsi="Times New Roman" w:cs="Times New Roman"/>
          <w:snapToGrid w:val="0"/>
          <w:lang w:val="ru-RU"/>
        </w:rPr>
        <w:t xml:space="preserve">       </w:t>
      </w:r>
      <w:proofErr w:type="spellStart"/>
      <w:r w:rsidR="008572DD" w:rsidRPr="00F12B87">
        <w:rPr>
          <w:rFonts w:ascii="Times New Roman" w:hAnsi="Times New Roman" w:cs="Times New Roman"/>
          <w:snapToGrid w:val="0"/>
          <w:lang w:val="ru-RU"/>
        </w:rPr>
        <w:t>И.о</w:t>
      </w:r>
      <w:proofErr w:type="spellEnd"/>
      <w:r w:rsidR="008572DD" w:rsidRPr="00F12B87">
        <w:rPr>
          <w:rFonts w:ascii="Times New Roman" w:hAnsi="Times New Roman" w:cs="Times New Roman"/>
          <w:snapToGrid w:val="0"/>
          <w:lang w:val="ru-RU"/>
        </w:rPr>
        <w:t>. заведующего кафедрой</w:t>
      </w:r>
      <w:bookmarkEnd w:id="1"/>
    </w:p>
    <w:p w14:paraId="7FA1BD20" w14:textId="7F8C414F" w:rsidR="008572DD" w:rsidRPr="00F12B87" w:rsidRDefault="00D55634" w:rsidP="0077537C">
      <w:pPr>
        <w:spacing w:after="0" w:line="240" w:lineRule="auto"/>
        <w:ind w:left="4320" w:firstLine="720"/>
        <w:contextualSpacing/>
        <w:rPr>
          <w:rFonts w:ascii="Times New Roman" w:hAnsi="Times New Roman" w:cs="Times New Roman"/>
          <w:snapToGrid w:val="0"/>
          <w:lang w:val="uk-UA"/>
        </w:rPr>
      </w:pPr>
      <w:bookmarkStart w:id="2" w:name="_Toc165837215"/>
      <w:r w:rsidRPr="00F12B87">
        <w:rPr>
          <w:rFonts w:ascii="Times New Roman" w:hAnsi="Times New Roman" w:cs="Times New Roman"/>
          <w:snapToGrid w:val="0"/>
          <w:lang w:val="ru-RU"/>
        </w:rPr>
        <w:t xml:space="preserve">       </w:t>
      </w:r>
      <w:r w:rsidR="008572DD" w:rsidRPr="00F12B87">
        <w:rPr>
          <w:rFonts w:ascii="Times New Roman" w:hAnsi="Times New Roman" w:cs="Times New Roman"/>
          <w:snapToGrid w:val="0"/>
          <w:lang w:val="ru-RU"/>
        </w:rPr>
        <w:t xml:space="preserve">___________    </w:t>
      </w:r>
      <w:r w:rsidR="008572DD" w:rsidRPr="00F12B87">
        <w:rPr>
          <w:rFonts w:ascii="Times New Roman" w:hAnsi="Times New Roman" w:cs="Times New Roman"/>
          <w:snapToGrid w:val="0"/>
          <w:lang w:val="uk-UA"/>
        </w:rPr>
        <w:t xml:space="preserve">  </w:t>
      </w:r>
      <w:r w:rsidR="008572DD" w:rsidRPr="00F12B87">
        <w:rPr>
          <w:rFonts w:ascii="Times New Roman" w:hAnsi="Times New Roman" w:cs="Times New Roman"/>
          <w:snapToGrid w:val="0"/>
          <w:lang w:val="ru-RU"/>
        </w:rPr>
        <w:t xml:space="preserve"> </w:t>
      </w:r>
      <w:r w:rsidR="008572DD" w:rsidRPr="00F12B87">
        <w:rPr>
          <w:rFonts w:ascii="Times New Roman" w:hAnsi="Times New Roman" w:cs="Times New Roman"/>
          <w:snapToGrid w:val="0"/>
          <w:lang w:val="uk-UA"/>
        </w:rPr>
        <w:t>Е</w:t>
      </w:r>
      <w:r w:rsidR="008572DD" w:rsidRPr="00F12B87">
        <w:rPr>
          <w:rFonts w:ascii="Times New Roman" w:hAnsi="Times New Roman" w:cs="Times New Roman"/>
          <w:snapToGrid w:val="0"/>
          <w:lang w:val="ru-RU"/>
        </w:rPr>
        <w:t>.</w:t>
      </w:r>
      <w:r w:rsidR="008572DD" w:rsidRPr="00F12B87">
        <w:rPr>
          <w:rFonts w:ascii="Times New Roman" w:hAnsi="Times New Roman" w:cs="Times New Roman"/>
          <w:snapToGrid w:val="0"/>
          <w:lang w:val="uk-UA"/>
        </w:rPr>
        <w:t>А</w:t>
      </w:r>
      <w:r w:rsidR="008572DD" w:rsidRPr="00F12B87">
        <w:rPr>
          <w:rFonts w:ascii="Times New Roman" w:hAnsi="Times New Roman" w:cs="Times New Roman"/>
          <w:snapToGrid w:val="0"/>
          <w:lang w:val="ru-RU"/>
        </w:rPr>
        <w:t xml:space="preserve">. </w:t>
      </w:r>
      <w:proofErr w:type="spellStart"/>
      <w:r w:rsidR="008572DD" w:rsidRPr="00F12B87">
        <w:rPr>
          <w:rFonts w:ascii="Times New Roman" w:hAnsi="Times New Roman" w:cs="Times New Roman"/>
          <w:snapToGrid w:val="0"/>
          <w:lang w:val="uk-UA"/>
        </w:rPr>
        <w:t>Блинова</w:t>
      </w:r>
      <w:bookmarkEnd w:id="2"/>
      <w:proofErr w:type="spellEnd"/>
    </w:p>
    <w:p w14:paraId="7AE180F6" w14:textId="77777777" w:rsidR="008572DD" w:rsidRPr="00F12B87" w:rsidRDefault="008572DD" w:rsidP="0077537C">
      <w:pPr>
        <w:widowControl w:val="0"/>
        <w:spacing w:after="0" w:line="240" w:lineRule="auto"/>
        <w:ind w:left="5812" w:right="476" w:firstLine="560"/>
        <w:contextualSpacing/>
        <w:rPr>
          <w:rFonts w:ascii="Times New Roman" w:eastAsia="Times New Roman" w:hAnsi="Times New Roman" w:cs="Times New Roman"/>
          <w:snapToGrid w:val="0"/>
          <w:vertAlign w:val="superscript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vertAlign w:val="superscript"/>
          <w:lang w:val="ru-RU"/>
        </w:rPr>
        <w:t>подпись</w:t>
      </w:r>
      <w:r w:rsidRPr="00F12B87">
        <w:rPr>
          <w:rFonts w:ascii="Times New Roman" w:eastAsia="Times New Roman" w:hAnsi="Times New Roman" w:cs="Times New Roman"/>
          <w:snapToGrid w:val="0"/>
          <w:vertAlign w:val="superscript"/>
          <w:lang w:val="ru-RU"/>
        </w:rPr>
        <w:tab/>
        <w:t xml:space="preserve">      инициалы и фамилия</w:t>
      </w:r>
    </w:p>
    <w:p w14:paraId="381D65D0" w14:textId="2B5C6657" w:rsidR="008572DD" w:rsidRPr="00F12B87" w:rsidRDefault="00D55634" w:rsidP="0077537C">
      <w:pPr>
        <w:spacing w:after="0" w:line="240" w:lineRule="auto"/>
        <w:ind w:left="5041"/>
        <w:contextualSpacing/>
        <w:rPr>
          <w:rFonts w:ascii="Times New Roman" w:hAnsi="Times New Roman" w:cs="Times New Roman"/>
          <w:snapToGrid w:val="0"/>
          <w:lang w:val="ru-RU"/>
        </w:rPr>
      </w:pPr>
      <w:bookmarkStart w:id="3" w:name="_Toc165837216"/>
      <w:r w:rsidRPr="00F12B87">
        <w:rPr>
          <w:rFonts w:ascii="Times New Roman" w:hAnsi="Times New Roman" w:cs="Times New Roman"/>
          <w:snapToGrid w:val="0"/>
          <w:lang w:val="ru-RU"/>
        </w:rPr>
        <w:t xml:space="preserve">       </w:t>
      </w:r>
      <w:r w:rsidR="008572DD" w:rsidRPr="00F12B87">
        <w:rPr>
          <w:rFonts w:ascii="Times New Roman" w:hAnsi="Times New Roman" w:cs="Times New Roman"/>
          <w:snapToGrid w:val="0"/>
          <w:lang w:val="ru-RU"/>
        </w:rPr>
        <w:t>«___» _________________202</w:t>
      </w:r>
      <w:r w:rsidR="008572DD" w:rsidRPr="00F12B87">
        <w:rPr>
          <w:rFonts w:ascii="Times New Roman" w:hAnsi="Times New Roman" w:cs="Times New Roman"/>
          <w:snapToGrid w:val="0"/>
          <w:lang w:val="uk-UA"/>
        </w:rPr>
        <w:t>4</w:t>
      </w:r>
      <w:r w:rsidR="008572DD" w:rsidRPr="00F12B87">
        <w:rPr>
          <w:rFonts w:ascii="Times New Roman" w:hAnsi="Times New Roman" w:cs="Times New Roman"/>
          <w:snapToGrid w:val="0"/>
          <w:lang w:val="ru-RU"/>
        </w:rPr>
        <w:t xml:space="preserve"> г.</w:t>
      </w:r>
      <w:bookmarkEnd w:id="3"/>
    </w:p>
    <w:p w14:paraId="5AD7AD8F" w14:textId="77777777" w:rsidR="008572DD" w:rsidRPr="00F12B87" w:rsidRDefault="008572DD" w:rsidP="0077537C">
      <w:pPr>
        <w:spacing w:line="240" w:lineRule="auto"/>
        <w:contextualSpacing/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</w:pPr>
      <w:bookmarkStart w:id="4" w:name="_Toc165837217"/>
      <w:r w:rsidRPr="00F12B87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>ЗАДАНИЕ</w:t>
      </w:r>
      <w:bookmarkEnd w:id="4"/>
    </w:p>
    <w:p w14:paraId="1F2A2E5A" w14:textId="77777777" w:rsidR="008572DD" w:rsidRPr="00F12B87" w:rsidRDefault="008572DD" w:rsidP="0077537C">
      <w:pPr>
        <w:widowControl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>на курсовое проектирование</w:t>
      </w:r>
    </w:p>
    <w:p w14:paraId="3040FFA6" w14:textId="77777777" w:rsidR="008572DD" w:rsidRPr="00F12B87" w:rsidRDefault="008572DD" w:rsidP="0077537C">
      <w:pPr>
        <w:widowControl w:val="0"/>
        <w:spacing w:after="24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по дисциплине</w:t>
      </w:r>
      <w:r w:rsidRPr="00F12B87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 xml:space="preserve">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«Компьютерные языки разметки»</w:t>
      </w:r>
    </w:p>
    <w:p w14:paraId="489C4BAF" w14:textId="77777777" w:rsidR="008572DD" w:rsidRPr="00F12B87" w:rsidRDefault="008572DD" w:rsidP="0077537C">
      <w:pPr>
        <w:widowControl w:val="0"/>
        <w:spacing w:after="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Курс 1 Группа: 8 Специальность: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 xml:space="preserve">6-05-0612-01 </w:t>
      </w:r>
      <w:proofErr w:type="spellStart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Программная</w:t>
      </w:r>
      <w:proofErr w:type="spellEnd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инженерия</w:t>
      </w:r>
      <w:proofErr w:type="spellEnd"/>
    </w:p>
    <w:p w14:paraId="2F10643F" w14:textId="2D53763E" w:rsidR="008572DD" w:rsidRPr="00F12B87" w:rsidRDefault="008572DD" w:rsidP="0077537C">
      <w:pPr>
        <w:widowControl w:val="0"/>
        <w:spacing w:after="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Студент: </w:t>
      </w:r>
      <w:proofErr w:type="spellStart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Вонсик</w:t>
      </w:r>
      <w:proofErr w:type="spellEnd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Станислав Иванович</w:t>
      </w:r>
    </w:p>
    <w:p w14:paraId="22E29F67" w14:textId="60FE8758" w:rsidR="008572DD" w:rsidRPr="00F12B87" w:rsidRDefault="008572DD" w:rsidP="0077537C">
      <w:pPr>
        <w:tabs>
          <w:tab w:val="left" w:pos="-1843"/>
        </w:tabs>
        <w:spacing w:after="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b/>
          <w:bCs/>
          <w:snapToGrid w:val="0"/>
          <w:sz w:val="24"/>
          <w:szCs w:val="24"/>
          <w:lang w:val="ru-RU"/>
        </w:rPr>
        <w:t xml:space="preserve">1. Тема: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Веб-сайт «интернет-магазин бытовой техники»</w:t>
      </w:r>
    </w:p>
    <w:p w14:paraId="6B09F613" w14:textId="77777777" w:rsidR="008572DD" w:rsidRPr="00F12B87" w:rsidRDefault="008572DD" w:rsidP="0077537C">
      <w:pPr>
        <w:widowControl w:val="0"/>
        <w:spacing w:after="0" w:line="240" w:lineRule="auto"/>
        <w:ind w:left="538" w:hanging="538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>2. Срок выполнения курсового проекта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: с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5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февраля 202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4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</w:rPr>
        <w:t> 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г. по 0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6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мая 202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4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</w:rPr>
        <w:t> 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г.</w:t>
      </w:r>
    </w:p>
    <w:p w14:paraId="783237ED" w14:textId="77777777" w:rsidR="008572DD" w:rsidRPr="00F12B87" w:rsidRDefault="008572DD" w:rsidP="0077537C">
      <w:pPr>
        <w:widowControl w:val="0"/>
        <w:spacing w:after="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>3. Технические требования:</w:t>
      </w:r>
    </w:p>
    <w:p w14:paraId="39987735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3.1 Прототип веб-сайта должен быть разработан с использованием графических редакторов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Figma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Adobe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XD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Sketch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9220CB0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3.2 Для хранения данных должен быть использован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XML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-формат.</w:t>
      </w:r>
    </w:p>
    <w:p w14:paraId="1A4D8D03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3.3 Разметка содержания сайта должна быть выполнена с применением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HTML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5 и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XML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C277419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3.4 Для описания внешнего вида веб-страниц использовать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CSS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CSS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3.</w:t>
      </w:r>
    </w:p>
    <w:p w14:paraId="009DABEB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3.5 Веб-сайт должен содержать:</w:t>
      </w:r>
    </w:p>
    <w:p w14:paraId="3BD8F8C4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794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– семантические теги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HTML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5;</w:t>
      </w:r>
    </w:p>
    <w:p w14:paraId="0DCC38FF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794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– графические элементы в форме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SVG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6EB339A5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794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– несколько веб-страниц;</w:t>
      </w:r>
    </w:p>
    <w:p w14:paraId="6CB752D2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794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–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JavaScript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управления элементами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DOM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FF12113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3.6 Верстка сайта должна быть адаптивной и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кроссбраузерной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708EA732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3.7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тестирования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использовать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The W3C Markup Validation Service/Git Super Linter</w:t>
      </w:r>
    </w:p>
    <w:p w14:paraId="2BB12C71" w14:textId="77777777" w:rsidR="008572DD" w:rsidRPr="00F12B87" w:rsidRDefault="008572DD" w:rsidP="0077537C">
      <w:pPr>
        <w:autoSpaceDE w:val="0"/>
        <w:autoSpaceDN w:val="0"/>
        <w:adjustRightInd w:val="0"/>
        <w:spacing w:after="0" w:line="240" w:lineRule="auto"/>
        <w:ind w:firstLine="3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3.8 Проект и пояснения к проекту должны быть размещены на 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 w:rsidRPr="00F12B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702A785" w14:textId="77777777" w:rsidR="008572DD" w:rsidRPr="00F12B87" w:rsidRDefault="008572DD" w:rsidP="0077537C">
      <w:pPr>
        <w:spacing w:line="240" w:lineRule="auto"/>
        <w:contextualSpacing/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</w:pPr>
      <w:r w:rsidRPr="00F12B87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>4. Содержание пояснительной записки</w:t>
      </w:r>
    </w:p>
    <w:p w14:paraId="4BE16332" w14:textId="77777777" w:rsidR="008572DD" w:rsidRPr="00F12B87" w:rsidRDefault="008572DD" w:rsidP="0077537C">
      <w:pPr>
        <w:widowControl w:val="0"/>
        <w:spacing w:after="0" w:line="240" w:lineRule="auto"/>
        <w:ind w:firstLine="280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1. Титульный лист;</w:t>
      </w:r>
    </w:p>
    <w:p w14:paraId="20A752C0" w14:textId="77777777" w:rsidR="008572DD" w:rsidRPr="00F12B87" w:rsidRDefault="008572DD" w:rsidP="0077537C">
      <w:pPr>
        <w:widowControl w:val="0"/>
        <w:spacing w:after="0" w:line="240" w:lineRule="auto"/>
        <w:ind w:firstLine="280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2. Задание на курсовое проектирование;</w:t>
      </w:r>
    </w:p>
    <w:p w14:paraId="4E1E6491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3. Введение;</w:t>
      </w:r>
    </w:p>
    <w:p w14:paraId="7F050030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4. Постановка задачи;</w:t>
      </w:r>
    </w:p>
    <w:p w14:paraId="7DE538C1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5. Проектирование веб-сайта</w:t>
      </w:r>
    </w:p>
    <w:p w14:paraId="5DBF461D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6. Реализация структуры веб-сайта</w:t>
      </w:r>
    </w:p>
    <w:p w14:paraId="0DF1A612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7. Тестирование веб-сайта</w:t>
      </w:r>
    </w:p>
    <w:p w14:paraId="0A7CCAB9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8. Заключение</w:t>
      </w:r>
    </w:p>
    <w:p w14:paraId="7079C7F0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9. Список использованных источников</w:t>
      </w:r>
    </w:p>
    <w:p w14:paraId="0AF82CE4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6DDECD1D" w14:textId="77777777" w:rsidR="008572DD" w:rsidRPr="00F12B87" w:rsidRDefault="008572DD" w:rsidP="0077537C">
      <w:pPr>
        <w:spacing w:line="240" w:lineRule="auto"/>
        <w:contextualSpacing/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</w:pPr>
      <w:bookmarkStart w:id="5" w:name="_Toc165837218"/>
      <w:r w:rsidRPr="00F12B87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 xml:space="preserve">5. Форма представления на </w:t>
      </w:r>
      <w:r w:rsidRPr="00F12B87">
        <w:rPr>
          <w:rFonts w:ascii="Times New Roman" w:hAnsi="Times New Roman" w:cs="Times New Roman"/>
          <w:b/>
          <w:bCs/>
          <w:snapToGrid w:val="0"/>
          <w:sz w:val="24"/>
          <w:szCs w:val="24"/>
          <w:lang w:val="en-US"/>
        </w:rPr>
        <w:t>GitHub</w:t>
      </w:r>
      <w:r w:rsidRPr="00F12B87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 xml:space="preserve"> выполненного курсового проекта:</w:t>
      </w:r>
      <w:bookmarkEnd w:id="5"/>
    </w:p>
    <w:p w14:paraId="176FCAC6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– Теоретическая часть пояснительной записки курсового проекта должна быть представлена в формате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</w:rPr>
        <w:t>MS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</w:rPr>
        <w:t>Word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. </w:t>
      </w:r>
    </w:p>
    <w:p w14:paraId="36C2BD83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– Оформление записки должно быть согласно правилам.</w:t>
      </w:r>
    </w:p>
    <w:p w14:paraId="67ED0B2D" w14:textId="77777777" w:rsidR="008572DD" w:rsidRPr="00F12B87" w:rsidRDefault="008572DD" w:rsidP="0077537C">
      <w:pPr>
        <w:widowControl w:val="0"/>
        <w:spacing w:after="0" w:line="240" w:lineRule="auto"/>
        <w:ind w:firstLine="284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– Листинги представляются в приложении.</w:t>
      </w:r>
    </w:p>
    <w:p w14:paraId="0BD2AD38" w14:textId="77777777" w:rsidR="008572DD" w:rsidRPr="00F12B87" w:rsidRDefault="008572DD" w:rsidP="0077537C">
      <w:pPr>
        <w:spacing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  <w:lang w:val="zh-CN" w:eastAsia="zh-CN"/>
        </w:rPr>
      </w:pPr>
      <w:r w:rsidRPr="00F12B87">
        <w:rPr>
          <w:rFonts w:ascii="Times New Roman" w:hAnsi="Times New Roman" w:cs="Times New Roman"/>
          <w:b/>
          <w:bCs/>
          <w:sz w:val="24"/>
          <w:szCs w:val="24"/>
          <w:lang w:val="zh-CN" w:eastAsia="zh-CN"/>
        </w:rPr>
        <w:t>Календарный план</w:t>
      </w:r>
    </w:p>
    <w:tbl>
      <w:tblPr>
        <w:tblW w:w="10163" w:type="dxa"/>
        <w:tblInd w:w="-8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8572DD" w:rsidRPr="00F12B87" w14:paraId="1CCD6386" w14:textId="77777777" w:rsidTr="008572DD">
        <w:tc>
          <w:tcPr>
            <w:tcW w:w="851" w:type="dxa"/>
            <w:shd w:val="clear" w:color="auto" w:fill="auto"/>
          </w:tcPr>
          <w:p w14:paraId="2C4BF817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bookmarkStart w:id="6" w:name="_Hlk165819299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79794D6A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Наименование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этапов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курсового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3D9BCB27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Срок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выполнения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этапов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проекта</w:t>
            </w:r>
            <w:proofErr w:type="spellEnd"/>
          </w:p>
        </w:tc>
      </w:tr>
      <w:tr w:rsidR="008572DD" w:rsidRPr="00F12B87" w14:paraId="74ADF0E9" w14:textId="77777777" w:rsidTr="008572DD">
        <w:tc>
          <w:tcPr>
            <w:tcW w:w="851" w:type="dxa"/>
            <w:shd w:val="clear" w:color="auto" w:fill="auto"/>
          </w:tcPr>
          <w:p w14:paraId="0E6FC2AE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708C4D1F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51779C24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05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.02.202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2585C6DB" w14:textId="77777777" w:rsidTr="008572DD">
        <w:tc>
          <w:tcPr>
            <w:tcW w:w="851" w:type="dxa"/>
            <w:shd w:val="clear" w:color="auto" w:fill="auto"/>
          </w:tcPr>
          <w:p w14:paraId="500000B2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6694" w:type="dxa"/>
            <w:shd w:val="clear" w:color="auto" w:fill="auto"/>
          </w:tcPr>
          <w:p w14:paraId="2B2795CA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Введение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.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Постановка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задачи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28AA3A28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20.02.202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41861A5A" w14:textId="77777777" w:rsidTr="008572DD">
        <w:tc>
          <w:tcPr>
            <w:tcW w:w="851" w:type="dxa"/>
            <w:shd w:val="clear" w:color="auto" w:fill="auto"/>
          </w:tcPr>
          <w:p w14:paraId="182A8D7D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3382A44A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Проектирование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веб-сайта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35E58758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04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6508D5FF" w14:textId="77777777" w:rsidTr="008572DD">
        <w:tc>
          <w:tcPr>
            <w:tcW w:w="851" w:type="dxa"/>
            <w:shd w:val="clear" w:color="auto" w:fill="auto"/>
          </w:tcPr>
          <w:p w14:paraId="50ADD14D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37435250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Реализация структуры веб-сайта на 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HTML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5 и внешнего оформления на 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SCSS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 и С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SS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2CB98AA6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18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.03.202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1CBDEFA6" w14:textId="77777777" w:rsidTr="008572DD">
        <w:tc>
          <w:tcPr>
            <w:tcW w:w="851" w:type="dxa"/>
            <w:shd w:val="clear" w:color="auto" w:fill="auto"/>
          </w:tcPr>
          <w:p w14:paraId="1F0693B8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5A5DCBE4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Тестирование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веб-сайта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5B63BFB2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1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5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2877D446" w14:textId="77777777" w:rsidTr="008572DD">
        <w:tc>
          <w:tcPr>
            <w:tcW w:w="851" w:type="dxa"/>
            <w:shd w:val="clear" w:color="auto" w:fill="auto"/>
          </w:tcPr>
          <w:p w14:paraId="3D9F80EE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2B220B32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Заключение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541443BF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591A11F9" w14:textId="77777777" w:rsidTr="008572DD">
        <w:tc>
          <w:tcPr>
            <w:tcW w:w="851" w:type="dxa"/>
            <w:shd w:val="clear" w:color="auto" w:fill="auto"/>
          </w:tcPr>
          <w:p w14:paraId="18174BC3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50C23282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451887AF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25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06D821FD" w14:textId="77777777" w:rsidTr="008572DD">
        <w:tc>
          <w:tcPr>
            <w:tcW w:w="851" w:type="dxa"/>
            <w:shd w:val="clear" w:color="auto" w:fill="auto"/>
          </w:tcPr>
          <w:p w14:paraId="58306FA6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55380640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154A202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30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1DBE52A7" w14:textId="77777777" w:rsidTr="008572DD">
        <w:tc>
          <w:tcPr>
            <w:tcW w:w="851" w:type="dxa"/>
            <w:shd w:val="clear" w:color="auto" w:fill="auto"/>
          </w:tcPr>
          <w:p w14:paraId="2C9C92AB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0DB386F6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Сдача 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 xml:space="preserve">на допуск к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защите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B4D40DE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0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6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.05.202</w:t>
            </w: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F12B87" w14:paraId="2F9ED173" w14:textId="77777777" w:rsidTr="008572DD">
        <w:tc>
          <w:tcPr>
            <w:tcW w:w="851" w:type="dxa"/>
            <w:shd w:val="clear" w:color="auto" w:fill="auto"/>
          </w:tcPr>
          <w:p w14:paraId="29758784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1CDCAB4C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Защита</w:t>
            </w:r>
            <w:proofErr w:type="spellEnd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 xml:space="preserve"> курсового </w:t>
            </w:r>
            <w:proofErr w:type="spellStart"/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проекта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58A43C01" w14:textId="77777777" w:rsidR="008572DD" w:rsidRPr="00F12B87" w:rsidRDefault="008572DD" w:rsidP="0077537C">
            <w:pPr>
              <w:widowControl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F12B87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13.05-24.05.2024</w:t>
            </w:r>
          </w:p>
        </w:tc>
      </w:tr>
      <w:bookmarkEnd w:id="6"/>
    </w:tbl>
    <w:p w14:paraId="7AD5EF82" w14:textId="77777777" w:rsidR="008572DD" w:rsidRPr="00F12B87" w:rsidRDefault="008572DD" w:rsidP="0077537C">
      <w:pPr>
        <w:widowControl w:val="0"/>
        <w:spacing w:after="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C523A0C" w14:textId="77777777" w:rsidR="008572DD" w:rsidRPr="00F12B87" w:rsidRDefault="008572DD" w:rsidP="0077537C">
      <w:pPr>
        <w:spacing w:line="240" w:lineRule="auto"/>
        <w:contextualSpacing/>
        <w:rPr>
          <w:rFonts w:ascii="Times New Roman" w:hAnsi="Times New Roman" w:cs="Times New Roman"/>
          <w:snapToGrid w:val="0"/>
          <w:sz w:val="24"/>
          <w:szCs w:val="24"/>
          <w:lang w:val="ru-RU"/>
        </w:rPr>
      </w:pPr>
      <w:bookmarkStart w:id="7" w:name="_Toc165837219"/>
      <w:r w:rsidRPr="00F12B87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>5. Дата выдачи задания</w:t>
      </w:r>
      <w:r w:rsidRPr="00F12B87">
        <w:rPr>
          <w:rFonts w:ascii="Times New Roman" w:hAnsi="Times New Roman" w:cs="Times New Roman"/>
          <w:snapToGrid w:val="0"/>
          <w:sz w:val="24"/>
          <w:szCs w:val="24"/>
          <w:lang w:val="ru-RU"/>
        </w:rPr>
        <w:t xml:space="preserve"> «</w:t>
      </w:r>
      <w:r w:rsidRPr="00F12B87">
        <w:rPr>
          <w:rFonts w:ascii="Times New Roman" w:hAnsi="Times New Roman" w:cs="Times New Roman"/>
          <w:snapToGrid w:val="0"/>
          <w:sz w:val="24"/>
          <w:szCs w:val="24"/>
          <w:lang w:val="uk-UA"/>
        </w:rPr>
        <w:t>05</w:t>
      </w:r>
      <w:r w:rsidRPr="00F12B87">
        <w:rPr>
          <w:rFonts w:ascii="Times New Roman" w:hAnsi="Times New Roman" w:cs="Times New Roman"/>
          <w:snapToGrid w:val="0"/>
          <w:sz w:val="24"/>
          <w:szCs w:val="24"/>
          <w:lang w:val="ru-RU"/>
        </w:rPr>
        <w:t>» февраля 202</w:t>
      </w:r>
      <w:r w:rsidRPr="00F12B87">
        <w:rPr>
          <w:rFonts w:ascii="Times New Roman" w:hAnsi="Times New Roman" w:cs="Times New Roman"/>
          <w:snapToGrid w:val="0"/>
          <w:sz w:val="24"/>
          <w:szCs w:val="24"/>
          <w:lang w:val="uk-UA"/>
        </w:rPr>
        <w:t>4</w:t>
      </w:r>
      <w:r w:rsidRPr="00F12B87">
        <w:rPr>
          <w:rFonts w:ascii="Times New Roman" w:hAnsi="Times New Roman" w:cs="Times New Roman"/>
          <w:snapToGrid w:val="0"/>
          <w:sz w:val="24"/>
          <w:szCs w:val="24"/>
          <w:lang w:val="ru-RU"/>
        </w:rPr>
        <w:t xml:space="preserve"> г.</w:t>
      </w:r>
      <w:bookmarkEnd w:id="7"/>
    </w:p>
    <w:p w14:paraId="7989C6E2" w14:textId="7D8A8B23" w:rsidR="008572DD" w:rsidRPr="00F12B87" w:rsidRDefault="008572DD" w:rsidP="0077537C">
      <w:pPr>
        <w:widowControl w:val="0"/>
        <w:spacing w:before="240" w:after="0" w:line="240" w:lineRule="auto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Руководитель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  <w:t>__________________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proofErr w:type="spellStart"/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Д.В.Сазонова</w:t>
      </w:r>
      <w:proofErr w:type="spellEnd"/>
    </w:p>
    <w:p w14:paraId="359FB4ED" w14:textId="77777777" w:rsidR="008572DD" w:rsidRPr="00F12B87" w:rsidRDefault="008572DD" w:rsidP="0077537C">
      <w:pPr>
        <w:widowControl w:val="0"/>
        <w:spacing w:after="0" w:line="240" w:lineRule="auto"/>
        <w:ind w:left="2128" w:firstLine="1558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 xml:space="preserve">(подпись) </w:t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</w:p>
    <w:p w14:paraId="4AECC66F" w14:textId="77777777" w:rsidR="008572DD" w:rsidRPr="00F12B87" w:rsidRDefault="008572DD" w:rsidP="0077537C">
      <w:pPr>
        <w:spacing w:line="240" w:lineRule="auto"/>
        <w:contextualSpacing/>
        <w:rPr>
          <w:rFonts w:ascii="Times New Roman" w:hAnsi="Times New Roman" w:cs="Times New Roman"/>
          <w:snapToGrid w:val="0"/>
          <w:sz w:val="24"/>
          <w:szCs w:val="24"/>
          <w:lang w:val="ru-RU"/>
        </w:rPr>
      </w:pPr>
      <w:bookmarkStart w:id="8" w:name="_Toc165837220"/>
      <w:r w:rsidRPr="00F12B87">
        <w:rPr>
          <w:rFonts w:ascii="Times New Roman" w:hAnsi="Times New Roman" w:cs="Times New Roman"/>
          <w:sz w:val="24"/>
          <w:szCs w:val="24"/>
          <w:lang w:val="ru-RU"/>
        </w:rPr>
        <w:t>Задание</w:t>
      </w:r>
      <w:r w:rsidRPr="00F12B87">
        <w:rPr>
          <w:rFonts w:ascii="Times New Roman" w:hAnsi="Times New Roman" w:cs="Times New Roman"/>
          <w:snapToGrid w:val="0"/>
          <w:sz w:val="24"/>
          <w:szCs w:val="24"/>
          <w:lang w:val="ru-RU"/>
        </w:rPr>
        <w:t xml:space="preserve"> принял к исполнению _______________________</w:t>
      </w:r>
      <w:bookmarkEnd w:id="8"/>
    </w:p>
    <w:p w14:paraId="78855E19" w14:textId="77777777" w:rsidR="008572DD" w:rsidRPr="00F12B87" w:rsidRDefault="008572DD" w:rsidP="0077537C">
      <w:pPr>
        <w:widowControl w:val="0"/>
        <w:spacing w:after="0" w:line="240" w:lineRule="auto"/>
        <w:ind w:left="3823" w:firstLine="425"/>
        <w:contextualSpacing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F12B87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>(дата и подпись студента)</w:t>
      </w:r>
    </w:p>
    <w:bookmarkEnd w:id="0"/>
    <w:p w14:paraId="2F77D3C1" w14:textId="77777777" w:rsidR="008572DD" w:rsidRPr="00F12B87" w:rsidRDefault="008572DD" w:rsidP="0077537C">
      <w:pPr>
        <w:widowControl w:val="0"/>
        <w:tabs>
          <w:tab w:val="left" w:pos="1134"/>
        </w:tabs>
        <w:spacing w:before="40" w:after="0" w:line="240" w:lineRule="auto"/>
        <w:contextualSpacing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10E9AF1E" w14:textId="77777777" w:rsidR="00C270C9" w:rsidRPr="00F12B87" w:rsidRDefault="00C270C9" w:rsidP="0077537C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132C95" w14:textId="38DDDF5D" w:rsidR="00635541" w:rsidRPr="00F12B87" w:rsidRDefault="002651AB" w:rsidP="0077537C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986B746" wp14:editId="3031BA38">
                <wp:simplePos x="0" y="0"/>
                <wp:positionH relativeFrom="margin">
                  <wp:align>center</wp:align>
                </wp:positionH>
                <wp:positionV relativeFrom="paragraph">
                  <wp:posOffset>3307196</wp:posOffset>
                </wp:positionV>
                <wp:extent cx="673331" cy="267335"/>
                <wp:effectExtent l="0" t="0" r="12700" b="18415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331" cy="2673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rect w14:anchorId="13CC0671" id="Прямоугольник 74" o:spid="_x0000_s1026" style="position:absolute;margin-left:0;margin-top:260.4pt;width:53pt;height:21.05pt;z-index:2517544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sMHoQIAAGQFAAAOAAAAZHJzL2Uyb0RvYy54bWysVM1uEzEQviPxDpbvdJM0bSHqpopaFSFV&#10;bUSLena8drLC6zG2k004IXFF4hF4CC6Inz7D5o0YezebUHJCXLyenZlvfvzNnJ4tC0UWwrocdEq7&#10;Bx1KhOaQ5Xqa0jd3l8+eU+I80xlToEVKV8LRs+HTJ6elGYgezEBlwhIE0W5QmpTOvDeDJHF8Jgrm&#10;DsAIjUoJtmAeRTtNMstKRC9U0ut0jpMSbGYscOEc/r2olXQY8aUU3N9I6YQnKqWYm4+njecknMnw&#10;lA2mlplZzps02D9kUbBcY9AW6oJ5RuY2/wuqyLkFB9IfcCgSkDLnItaA1XQ7j6q5nTEjYi3YHGfa&#10;Nrn/B8uvF2NL8iylJ31KNCvwjaov6w/rz9XP6mH9sfpaPVQ/1p+qX9W36jtBI+xYadwAHW/N2DaS&#10;w2sofyltEb5YGFnGLq/aLoulJxx/Hp8cHh52KeGo6gXhKGAmW2djnX8poCDhklKLjxh7yxZXztem&#10;G5MQS+lwOlB5dpkrFYVAH3GuLFkwfPjJtNuE2LHCgMEzCcXU6cebXylRo74WEhuDCfdi9EjJLSbj&#10;XGh/3OAqjdbBTWIGrWN3n6Pym2Qa2+AmIlVbx84+xz8jth4xKmjfOhe5BrsPIHvbRq7tN9XXNYfy&#10;J5CtkA8W6kFxhl/m+AhXzPkxszgZOEM47f4GD6mgTCk0N0pmYN/v+x/skbCopaTESUupezdnVlCi&#10;Xmmk8otuvx9GMwr9o5MeCnZXM9nV6HlxDvimSCDMLl6DvVebq7RQ3ONSGIWoqGKaY+yUcm83wrmv&#10;NwCuFS5Go2iG42iYv9K3hgfw0NVAsrvlPbOmYaJHCl/DZirZ4BEha9vgqWE09yDzyNZtX5t+4yhH&#10;vjdrJ+yKXTlabZfj8DcAAAD//wMAUEsDBBQABgAIAAAAIQA3ueAD2gAAAAgBAAAPAAAAZHJzL2Rv&#10;d25yZXYueG1sTI/BTsMwEETvSPyDtZW4UbuRiCDEqSIQEtcULty2sUmi2uvUdtvw92xPcNyZ0ey8&#10;ert4J842pimQhs1agbDUBzPRoOHz4+3+EUTKSAZdIKvhxybYNrc3NVYmXKiz510eBJdQqlDDmPNc&#10;SZn60XpM6zBbYu87RI+ZzzhIE/HC5d7JQqlSepyIP4w425fR9ofdyWt4de3mKxypxffcHYcpFt0S&#10;C63vVkv7DCLbJf+F4Tqfp0PDm/bhRCYJp4FBsoaHQjHA1VYlK3tWyuIJZFPL/wDNLwAAAP//AwBQ&#10;SwECLQAUAAYACAAAACEAtoM4kv4AAADhAQAAEwAAAAAAAAAAAAAAAAAAAAAAW0NvbnRlbnRfVHlw&#10;ZXNdLnhtbFBLAQItABQABgAIAAAAIQA4/SH/1gAAAJQBAAALAAAAAAAAAAAAAAAAAC8BAABfcmVs&#10;cy8ucmVsc1BLAQItABQABgAIAAAAIQB5UsMHoQIAAGQFAAAOAAAAAAAAAAAAAAAAAC4CAABkcnMv&#10;ZTJvRG9jLnhtbFBLAQItABQABgAIAAAAIQA3ueAD2gAAAAgBAAAPAAAAAAAAAAAAAAAAAPsEAABk&#10;cnMvZG93bnJldi54bWxQSwUGAAAAAAQABADzAAAAAgYAAAAA&#10;" fillcolor="white [3201]" strokecolor="white [3212]" strokeweight="1pt">
                <w10:wrap anchorx="margin"/>
              </v:rect>
            </w:pict>
          </mc:Fallback>
        </mc:AlternateContent>
      </w:r>
      <w:r w:rsidR="00C270C9" w:rsidRPr="00F12B8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 w:eastAsia="en-US"/>
        </w:rPr>
        <w:id w:val="1158355850"/>
        <w:docPartObj>
          <w:docPartGallery w:val="Table of Contents"/>
          <w:docPartUnique/>
        </w:docPartObj>
      </w:sdtPr>
      <w:sdtEndPr/>
      <w:sdtContent>
        <w:p w14:paraId="36A23E46" w14:textId="5A7A99B3" w:rsidR="00635541" w:rsidRPr="00F12B87" w:rsidRDefault="0077537C" w:rsidP="0077537C">
          <w:pPr>
            <w:pStyle w:val="af4"/>
            <w:spacing w:line="240" w:lineRule="auto"/>
            <w:contextualSpacing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12B8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291AC73B" w14:textId="201D4F49" w:rsidR="006863F3" w:rsidRPr="00A740E5" w:rsidRDefault="00635541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r w:rsidRPr="00A740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740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740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893696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_Toc166893696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9E726" w14:textId="71436582" w:rsidR="006863F3" w:rsidRPr="00A740E5" w:rsidRDefault="003861A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697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Аналитический обзор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_Toc166893697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53F93" w14:textId="30EC8CA7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698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 Обзор предметной области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_Toc166893698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4A8AC" w14:textId="51E88BB4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699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 Обзор аналогов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_Toc166893699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A77FC9" w14:textId="3C6B3A54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0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 Обзор технологий и программных средств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_Toc166893700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E2FC9" w14:textId="1BE17412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1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1.4 Постановка задачи веб-сайта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_Toc166893701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C3632" w14:textId="341CD645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2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1.5 Выводы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_Toc166893702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7DF86" w14:textId="762CA8A4" w:rsidR="006863F3" w:rsidRPr="00A740E5" w:rsidRDefault="003861A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3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_Toc166893703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6FCD6" w14:textId="5315CAB9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4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Описание страниц проекта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_Toc166893704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E5976" w14:textId="1CCA9335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5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 Структурная схема проекта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_Toc166893705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AD4CA" w14:textId="3AA5726E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6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Выводы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_Toc166893706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229D1" w14:textId="0182687E" w:rsidR="006863F3" w:rsidRPr="00A740E5" w:rsidRDefault="003861A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7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Реализация проекта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_Toc166893707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B0800" w14:textId="0F58C39F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8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Описание верстки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_Toc166893708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EB001" w14:textId="17E33FC9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09" w:history="1"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t>3.2 Адаптивная верстка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_Toc166893709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3058E" w14:textId="26B0409D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0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 Выводы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_Toc166893710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907B5" w14:textId="5D4D0D60" w:rsidR="006863F3" w:rsidRPr="00A740E5" w:rsidRDefault="003861A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1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 Тестирование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_Toc166893711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96C8B" w14:textId="6BB42159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2" w:history="1"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t>4.1 Кроссбраузерное тестирование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_Toc166893712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5D667" w14:textId="7FF60A30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3" w:history="1"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Валидность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_Toc166893713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F1950" w14:textId="652BDD01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4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4.3 Выводы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_Toc166893714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B017C" w14:textId="2B36F768" w:rsidR="006863F3" w:rsidRPr="00A740E5" w:rsidRDefault="003861A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5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_Toc166893715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4A959" w14:textId="013B9A9E" w:rsidR="006863F3" w:rsidRPr="00A740E5" w:rsidRDefault="003861A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6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_Toc166893716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170C2" w14:textId="54382C00" w:rsidR="006863F3" w:rsidRPr="00A740E5" w:rsidRDefault="003861A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7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_Toc166893717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F8983" w14:textId="67BA26E8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8" w:history="1"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 xml:space="preserve">Листинг </w:t>
            </w:r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-документа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_Toc166893718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B388F" w14:textId="172E1E72" w:rsidR="006863F3" w:rsidRPr="00A740E5" w:rsidRDefault="003861A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19" w:history="1"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6863F3" w:rsidRPr="00A740E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be-BY"/>
              </w:rPr>
              <w:t>Б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_Toc166893719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5BB36" w14:textId="1E8CBF64" w:rsidR="006863F3" w:rsidRPr="00A740E5" w:rsidRDefault="003861A6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n-GB"/>
            </w:rPr>
          </w:pPr>
          <w:hyperlink w:anchor="_Toc166893720" w:history="1"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Листинг </w:t>
            </w:r>
            <w:r w:rsidR="006863F3" w:rsidRPr="00A740E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_Toc166893720 \h </w:instrTex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6863F3" w:rsidRPr="00A740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BDDDF" w14:textId="57ABEAB8" w:rsidR="00635541" w:rsidRPr="00F12B87" w:rsidRDefault="00635541" w:rsidP="0077537C">
          <w:pPr>
            <w:spacing w:line="240" w:lineRule="auto"/>
            <w:contextualSpacing/>
            <w:rPr>
              <w:rFonts w:ascii="Times New Roman" w:hAnsi="Times New Roman" w:cs="Times New Roman"/>
            </w:rPr>
          </w:pPr>
          <w:r w:rsidRPr="00A740E5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6FEFD388" w14:textId="05BAD893" w:rsidR="00E44017" w:rsidRPr="00F12B87" w:rsidRDefault="00E44017" w:rsidP="0077537C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BFA7429" w14:textId="77777777" w:rsidR="00C270C9" w:rsidRPr="00F12B87" w:rsidRDefault="00C270C9" w:rsidP="0077537C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BEDB746" w14:textId="77777777" w:rsidR="00E94D68" w:rsidRPr="00F12B87" w:rsidRDefault="002651AB" w:rsidP="0077537C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C1BC40" wp14:editId="695FCF25">
                <wp:simplePos x="0" y="0"/>
                <wp:positionH relativeFrom="margin">
                  <wp:align>center</wp:align>
                </wp:positionH>
                <wp:positionV relativeFrom="paragraph">
                  <wp:posOffset>5411528</wp:posOffset>
                </wp:positionV>
                <wp:extent cx="673100" cy="267335"/>
                <wp:effectExtent l="0" t="0" r="12700" b="18415"/>
                <wp:wrapNone/>
                <wp:docPr id="75" name="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673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rect w14:anchorId="3184C22C" id="Прямоугольник 75" o:spid="_x0000_s1026" style="position:absolute;margin-left:0;margin-top:426.1pt;width:53pt;height:21.05pt;z-index:2517565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4h3oQIAAGQFAAAOAAAAZHJzL2Uyb0RvYy54bWysVM1uEzEQviPxDpbvdLPpH0TdVFGrIqSq&#10;rWhRz47XTlZ4PcZ2sgknJK5IPAIPwQXx02fYvBFj72YTSk6Ii3dmZ775nzk5XZSKzIV1BeiMpns9&#10;SoTmkBd6ktE3dxfPnlPiPNM5U6BFRpfC0dPh0ycnlRmIPkxB5cISNKLdoDIZnXpvBkni+FSUzO2B&#10;ERqFEmzJPLJ2kuSWVWi9VEm/1ztKKrC5scCFc/j3vBHSYbQvpeD+WkonPFEZxdh8fG18x+FNhids&#10;MLHMTAvehsH+IYqSFRqddqbOmWdkZou/TJUFt+BA+j0OZQJSFlzEHDCbtPcom9spMyLmgsVxpiuT&#10;+39m+dX8xpIiz+jxISWaldij+svqw+pz/bN+WH2sv9YP9Y/Vp/pX/a3+TlAJK1YZN0DgrbmxLeeQ&#10;DOkvpC3DFxMji1jlZVdlsfCE48+j4/20h73gKOojsx9tJhuwsc6/FFCSQGTUYhNjbdn80nl0iKpr&#10;leBL6fA6UEV+USgVmTA+4kxZMmfY+PEkDWEjbksLuYBMQjJN+JHySyUaq6+FxMJgwP3oPY7kxibj&#10;XGh/1NpVGrUDTGIEHTDdBVR+HUyrG2AijmoH7O0C/umxQ0SvoH0HLgsNdpeB/G3nudFfZ9/kHNIf&#10;Q77EebDQLIoz/KLAJlwy52+Yxc3AvuG2+2t8pIIqo9BSlEzBvt/1P+jjwKKUkgo3LaPu3YxZQYl6&#10;pXGUX6QHB2E1I3NweNxHxm5LxtsSPSvPAHua4l0xPJJB36s1KS2U93gURsEripjm6Duj3Ns1c+ab&#10;C4BnhYvRKKrhOhrmL/Wt4cF4qGoYsrvFPbOmnUSPI3wF661kg0cD2egGpIbRzIMs4rRu6trWG1c5&#10;DmN7dsKt2Oaj1uY4Dn8DAAD//wMAUEsDBBQABgAIAAAAIQCFfSa12gAAAAgBAAAPAAAAZHJzL2Rv&#10;d25yZXYueG1sTI/BTsMwEETvSPyDtUjcqFMDVQlxqgiExDUtF27b2CQR9jq13Tb8PdsTHHdmNPum&#10;2szeiZONaQykYbkoQFjqghmp1/Cxe7tbg0gZyaALZDX82ASb+vqqwtKEM7X2tM294BJKJWoYcp5K&#10;KVM3WI9pESZL7H2F6DHzGXtpIp653DupimIlPY7EHwac7Mtgu+/t0Wt4dc3yMxyowffcHvoxqnaO&#10;Suvbm7l5BpHtnP/CcMFndKiZaR+OZJJwGnhI1rB+VArExS5WrOxZeXq4B1lX8v+A+hcAAP//AwBQ&#10;SwECLQAUAAYACAAAACEAtoM4kv4AAADhAQAAEwAAAAAAAAAAAAAAAAAAAAAAW0NvbnRlbnRfVHlw&#10;ZXNdLnhtbFBLAQItABQABgAIAAAAIQA4/SH/1gAAAJQBAAALAAAAAAAAAAAAAAAAAC8BAABfcmVs&#10;cy8ucmVsc1BLAQItABQABgAIAAAAIQBE/4h3oQIAAGQFAAAOAAAAAAAAAAAAAAAAAC4CAABkcnMv&#10;ZTJvRG9jLnhtbFBLAQItABQABgAIAAAAIQCFfSa12gAAAAgBAAAPAAAAAAAAAAAAAAAAAPsEAABk&#10;cnMvZG93bnJldi54bWxQSwUGAAAAAAQABADzAAAAAgYAAAAA&#10;" fillcolor="white [3201]" strokecolor="white [3212]" strokeweight="1pt">
                <w10:wrap anchorx="margin"/>
              </v:rect>
            </w:pict>
          </mc:Fallback>
        </mc:AlternateContent>
      </w:r>
      <w:r w:rsidR="00E94D68" w:rsidRPr="00F12B8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9CF5C8" w14:textId="77777777" w:rsidR="009242C7" w:rsidRPr="00F12B87" w:rsidRDefault="00B549B4" w:rsidP="0077537C">
      <w:pPr>
        <w:pStyle w:val="1"/>
        <w:contextualSpacing/>
        <w:jc w:val="center"/>
        <w:rPr>
          <w:sz w:val="28"/>
          <w:szCs w:val="28"/>
        </w:rPr>
      </w:pPr>
      <w:bookmarkStart w:id="9" w:name="_Toc166893696"/>
      <w:r w:rsidRPr="00F12B87">
        <w:rPr>
          <w:sz w:val="28"/>
          <w:szCs w:val="28"/>
        </w:rPr>
        <w:lastRenderedPageBreak/>
        <w:t>Введение</w:t>
      </w:r>
      <w:bookmarkEnd w:id="9"/>
    </w:p>
    <w:p w14:paraId="41462753" w14:textId="77777777" w:rsidR="007046C5" w:rsidRPr="00F12B87" w:rsidRDefault="007046C5" w:rsidP="0077537C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На сегодняшний день виртуальное пространство становится неотъемлемой частью нашей повседневной жизни. Оно предоставляет возможность не только узнавать новое и общаться, но и совершать покупки, делая нашу жизнь более удобной и эффективной. В этом контексте интернет-магазины становятся неотъемлемым компонентом современной торговли.</w:t>
      </w:r>
    </w:p>
    <w:p w14:paraId="3B5F6ACD" w14:textId="5E1AF1A8" w:rsidR="007046C5" w:rsidRPr="00F12B87" w:rsidRDefault="007046C5" w:rsidP="0077537C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 xml:space="preserve">Одним из ярких примеров таких интернет-магазинов является </w:t>
      </w:r>
      <w:r w:rsidR="007F682E" w:rsidRPr="00F12B87">
        <w:rPr>
          <w:sz w:val="28"/>
          <w:szCs w:val="28"/>
          <w:lang w:val="ru-RU"/>
        </w:rPr>
        <w:t>«</w:t>
      </w:r>
      <w:proofErr w:type="spellStart"/>
      <w:r w:rsidRPr="00F12B87">
        <w:rPr>
          <w:sz w:val="28"/>
          <w:szCs w:val="28"/>
        </w:rPr>
        <w:t>TechGrove</w:t>
      </w:r>
      <w:proofErr w:type="spellEnd"/>
      <w:r w:rsidR="007F682E" w:rsidRPr="00F12B87">
        <w:rPr>
          <w:sz w:val="28"/>
          <w:szCs w:val="28"/>
          <w:lang w:val="ru-RU"/>
        </w:rPr>
        <w:t>»</w:t>
      </w:r>
      <w:r w:rsidRPr="00F12B87">
        <w:rPr>
          <w:sz w:val="28"/>
          <w:szCs w:val="28"/>
          <w:lang w:val="ru-RU"/>
        </w:rPr>
        <w:t xml:space="preserve"> – платформа, предлагающая широкий ассортимент бытовой техники. Специализируясь на продаже холодильников, пылесосов, микроволновых печей, стиральных и посудомоечных машин, ванн, вытяжек кухонных, кофемашин и многого другого, </w:t>
      </w:r>
      <w:r w:rsidR="007F682E" w:rsidRPr="00F12B87">
        <w:rPr>
          <w:sz w:val="28"/>
          <w:szCs w:val="28"/>
          <w:lang w:val="ru-RU"/>
        </w:rPr>
        <w:t>«</w:t>
      </w:r>
      <w:proofErr w:type="spellStart"/>
      <w:r w:rsidRPr="00F12B87">
        <w:rPr>
          <w:sz w:val="28"/>
          <w:szCs w:val="28"/>
        </w:rPr>
        <w:t>TechGrove</w:t>
      </w:r>
      <w:proofErr w:type="spellEnd"/>
      <w:r w:rsidR="007F682E" w:rsidRPr="00F12B87">
        <w:rPr>
          <w:sz w:val="28"/>
          <w:szCs w:val="28"/>
          <w:lang w:val="ru-RU"/>
        </w:rPr>
        <w:t>»</w:t>
      </w:r>
      <w:r w:rsidRPr="00F12B87">
        <w:rPr>
          <w:sz w:val="28"/>
          <w:szCs w:val="28"/>
          <w:lang w:val="ru-RU"/>
        </w:rPr>
        <w:t xml:space="preserve"> стремится обеспечить своих клиентов самыми передовыми технологиями для дома.</w:t>
      </w:r>
    </w:p>
    <w:p w14:paraId="56911788" w14:textId="77777777" w:rsidR="007046C5" w:rsidRPr="00F12B87" w:rsidRDefault="007046C5" w:rsidP="0077537C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 xml:space="preserve">Для создания этой платформы были задействованы различные языки и технологии веб-разработки, включая </w:t>
      </w:r>
      <w:r w:rsidRPr="00F12B87">
        <w:rPr>
          <w:sz w:val="28"/>
          <w:szCs w:val="28"/>
        </w:rPr>
        <w:t>HTML</w:t>
      </w:r>
      <w:r w:rsidRPr="00F12B87">
        <w:rPr>
          <w:sz w:val="28"/>
          <w:szCs w:val="28"/>
          <w:lang w:val="ru-RU"/>
        </w:rPr>
        <w:t xml:space="preserve">, </w:t>
      </w:r>
      <w:r w:rsidRPr="00F12B87">
        <w:rPr>
          <w:sz w:val="28"/>
          <w:szCs w:val="28"/>
        </w:rPr>
        <w:t>SCSS</w:t>
      </w:r>
      <w:r w:rsidRPr="00F12B87">
        <w:rPr>
          <w:sz w:val="28"/>
          <w:szCs w:val="28"/>
          <w:lang w:val="ru-RU"/>
        </w:rPr>
        <w:t xml:space="preserve">, </w:t>
      </w:r>
      <w:r w:rsidRPr="00F12B87">
        <w:rPr>
          <w:sz w:val="28"/>
          <w:szCs w:val="28"/>
        </w:rPr>
        <w:t>CSS</w:t>
      </w:r>
      <w:r w:rsidRPr="00F12B87">
        <w:rPr>
          <w:sz w:val="28"/>
          <w:szCs w:val="28"/>
          <w:lang w:val="ru-RU"/>
        </w:rPr>
        <w:t xml:space="preserve">, </w:t>
      </w:r>
      <w:r w:rsidRPr="00F12B87">
        <w:rPr>
          <w:sz w:val="28"/>
          <w:szCs w:val="28"/>
        </w:rPr>
        <w:t>JS</w:t>
      </w:r>
      <w:r w:rsidRPr="00F12B87">
        <w:rPr>
          <w:sz w:val="28"/>
          <w:szCs w:val="28"/>
          <w:lang w:val="ru-RU"/>
        </w:rPr>
        <w:t xml:space="preserve"> и </w:t>
      </w:r>
      <w:r w:rsidRPr="00F12B87">
        <w:rPr>
          <w:sz w:val="28"/>
          <w:szCs w:val="28"/>
        </w:rPr>
        <w:t>XML</w:t>
      </w:r>
      <w:r w:rsidRPr="00F12B87">
        <w:rPr>
          <w:sz w:val="28"/>
          <w:szCs w:val="28"/>
          <w:lang w:val="ru-RU"/>
        </w:rPr>
        <w:t>. Этот многогранный подход позволяет создать не просто сайт, а уникальное пространство, где пользователи могут находить и приобретать товары с максимальным комфортом.</w:t>
      </w:r>
    </w:p>
    <w:p w14:paraId="51D6E3DA" w14:textId="77777777" w:rsidR="00B109D9" w:rsidRPr="00F12B87" w:rsidRDefault="00B109D9" w:rsidP="0077537C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содержит следующие этапы </w:t>
      </w:r>
      <w:r w:rsidR="00630372" w:rsidRPr="00F12B8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647D4" w:rsidRPr="00F12B8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создани</w:t>
      </w:r>
      <w:r w:rsidR="00630372" w:rsidRPr="00F12B8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проекта:</w:t>
      </w:r>
      <w:r w:rsidRPr="00F12B87">
        <w:rPr>
          <w:rFonts w:ascii="Times New Roman" w:hAnsi="Times New Roman" w:cs="Times New Roman"/>
          <w:lang w:val="ru-RU"/>
        </w:rPr>
        <w:t xml:space="preserve"> </w:t>
      </w:r>
    </w:p>
    <w:p w14:paraId="3BEFF6DD" w14:textId="74613948" w:rsidR="00B109D9" w:rsidRPr="00F12B87" w:rsidRDefault="00AA7634" w:rsidP="0077537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>налитический обзор рынка бытовой техники, включая анализ аналоговых интернет-магазинов и изучение технологий, используемых в сфере разработки веб-проектов</w:t>
      </w:r>
      <w:r w:rsidR="00B109D9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DE5FDC" w14:textId="2995E497" w:rsidR="00B109D9" w:rsidRPr="00F12B87" w:rsidRDefault="00AA7634" w:rsidP="0077537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>роектирование работы над сайтом, включая определение содержания проекта и создание структурной схемы, которая максимально отражает потребности и ожидания потенциальных клиентов</w:t>
      </w:r>
      <w:r w:rsidR="00B109D9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08A7D" w14:textId="25DA8378" w:rsidR="00B109D9" w:rsidRPr="00F12B87" w:rsidRDefault="00AA7634" w:rsidP="0077537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>еализация курсового проекта, который включал в себя верстку сайта, адаптацию макета под различные устройства, а также обработку контента для максимального комфорта пользователей</w:t>
      </w:r>
      <w:r w:rsidR="00B109D9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9D91C9" w14:textId="4EAD0D39" w:rsidR="00B109D9" w:rsidRPr="00F12B87" w:rsidRDefault="00AA7634" w:rsidP="0077537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ест сайта на </w:t>
      </w:r>
      <w:proofErr w:type="spellStart"/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>кроссбраузерность</w:t>
      </w:r>
      <w:proofErr w:type="spellEnd"/>
      <w:r w:rsidR="007046C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и валидность, чтобы убедиться в его корректной работе на различных устройствах и в различных браузерах</w:t>
      </w:r>
      <w:r w:rsidR="00B109D9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EEA496" w14:textId="77777777" w:rsidR="00673187" w:rsidRPr="00F12B87" w:rsidRDefault="00673187" w:rsidP="0077537C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B2CDCCB" w14:textId="4E14F297" w:rsidR="00CA34DD" w:rsidRPr="00F12B87" w:rsidRDefault="00635541" w:rsidP="00D80066">
      <w:pPr>
        <w:pStyle w:val="1"/>
        <w:ind w:firstLine="709"/>
        <w:contextualSpacing/>
        <w:rPr>
          <w:sz w:val="28"/>
          <w:szCs w:val="28"/>
        </w:rPr>
      </w:pPr>
      <w:bookmarkStart w:id="10" w:name="_Toc166893697"/>
      <w:r w:rsidRPr="00F12B87">
        <w:rPr>
          <w:sz w:val="28"/>
          <w:szCs w:val="28"/>
        </w:rPr>
        <w:lastRenderedPageBreak/>
        <w:t>1</w:t>
      </w:r>
      <w:r w:rsidR="00BD624F" w:rsidRPr="00F12B87">
        <w:rPr>
          <w:sz w:val="28"/>
          <w:szCs w:val="28"/>
        </w:rPr>
        <w:t xml:space="preserve"> </w:t>
      </w:r>
      <w:r w:rsidR="00E15E99" w:rsidRPr="00F12B87">
        <w:rPr>
          <w:sz w:val="28"/>
          <w:szCs w:val="28"/>
        </w:rPr>
        <w:t>Аналитический обзор</w:t>
      </w:r>
      <w:bookmarkEnd w:id="10"/>
    </w:p>
    <w:p w14:paraId="731F2A77" w14:textId="14AB6DD7" w:rsidR="0077535E" w:rsidRPr="00F12B87" w:rsidRDefault="00635541" w:rsidP="00D80066">
      <w:pPr>
        <w:pStyle w:val="2"/>
        <w:spacing w:line="240" w:lineRule="auto"/>
        <w:ind w:firstLine="709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1" w:name="_Toc166893698"/>
      <w:r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1.1</w:t>
      </w:r>
      <w:r w:rsidR="00BD624F"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E15E99"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предметной области</w:t>
      </w:r>
      <w:bookmarkEnd w:id="11"/>
    </w:p>
    <w:p w14:paraId="48A978FE" w14:textId="3DB84BDA" w:rsidR="00AA7634" w:rsidRPr="00F12B87" w:rsidRDefault="00AA7634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В</w:t>
      </w:r>
      <w:r w:rsidR="00FA5829" w:rsidRPr="00F12B87">
        <w:rPr>
          <w:sz w:val="28"/>
          <w:szCs w:val="28"/>
          <w:lang w:val="ru-RU"/>
        </w:rPr>
        <w:t xml:space="preserve"> наше время</w:t>
      </w:r>
      <w:r w:rsidRPr="00F12B87">
        <w:rPr>
          <w:sz w:val="28"/>
          <w:szCs w:val="28"/>
          <w:lang w:val="ru-RU"/>
        </w:rPr>
        <w:t xml:space="preserve"> бытовая техника стала </w:t>
      </w:r>
      <w:r w:rsidR="00FA5829" w:rsidRPr="00F12B87">
        <w:rPr>
          <w:sz w:val="28"/>
          <w:szCs w:val="28"/>
          <w:lang w:val="ru-RU"/>
        </w:rPr>
        <w:t xml:space="preserve">важной </w:t>
      </w:r>
      <w:r w:rsidRPr="00F12B87">
        <w:rPr>
          <w:sz w:val="28"/>
          <w:szCs w:val="28"/>
          <w:lang w:val="ru-RU"/>
        </w:rPr>
        <w:t>частью повседневной жизни. От холодильников, сохраняющих продукты свежими, до стиральных машин, облегчающих утомительный процесс стирки, эти устройства стали нашими верными помощниками в домашних делах.</w:t>
      </w:r>
    </w:p>
    <w:p w14:paraId="28938436" w14:textId="77777777" w:rsidR="00AA7634" w:rsidRPr="00F12B87" w:rsidRDefault="00AA7634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Холодильники, вытяжки, духовки, микроволновые печи – каждое из этих устройств играет свою роль в создании комфортной и функциональной кухонной среды. Стиральные и посудомоечные машины освобождают наше время, позволяя сосредоточиться на более важных аспектах жизни.</w:t>
      </w:r>
    </w:p>
    <w:p w14:paraId="3E43E096" w14:textId="77777777" w:rsidR="00AA7634" w:rsidRPr="00F12B87" w:rsidRDefault="00AA7634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Пылесосы стали неотъемлемой частью уборки в доме, обеспечивая чистоту и порядок в каждом уголке. Автоматические кофемашины и чайники приносят утренний аромат и радость наших близких.</w:t>
      </w:r>
    </w:p>
    <w:p w14:paraId="4CC95C37" w14:textId="030AC683" w:rsidR="0077537C" w:rsidRPr="00F12B87" w:rsidRDefault="00AA7634" w:rsidP="00D8006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В современном мире, где каждая минута ценится, доступ к надежной и инновационной бытовой технике становится все более важным. Эти устройства не только облегчают нашу жизнь, но и поддерживают ее ритм, позволяя нам наслаждаться каждым моментом.</w:t>
      </w:r>
    </w:p>
    <w:p w14:paraId="67044896" w14:textId="368CA602" w:rsidR="00002B54" w:rsidRPr="00F12B87" w:rsidRDefault="00635541" w:rsidP="00D80066">
      <w:pPr>
        <w:pStyle w:val="2"/>
        <w:spacing w:before="360" w:after="240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66893699"/>
      <w:r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1.2</w:t>
      </w:r>
      <w:r w:rsidR="00A078EA"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525C4C"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аналогов</w:t>
      </w:r>
      <w:bookmarkEnd w:id="12"/>
    </w:p>
    <w:p w14:paraId="2A619FEC" w14:textId="676919A1" w:rsidR="000376ED" w:rsidRPr="00F12B87" w:rsidRDefault="00E13D89" w:rsidP="006863F3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Чтобы грамотно сверстать веб-сайт</w:t>
      </w:r>
      <w:r w:rsidR="007C00DD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тщательно проанализировать конкурентов </w:t>
      </w:r>
      <w:r w:rsidR="00A770CB" w:rsidRPr="00F12B87">
        <w:rPr>
          <w:rFonts w:ascii="Times New Roman" w:hAnsi="Times New Roman" w:cs="Times New Roman"/>
          <w:sz w:val="28"/>
          <w:szCs w:val="28"/>
          <w:lang w:val="ru-RU"/>
        </w:rPr>
        <w:t>со схожей тематикой.</w:t>
      </w:r>
      <w:r w:rsidR="00F239CA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Среди сайтов-аналогов можно выделить следующие </w:t>
      </w:r>
      <w:r w:rsidR="00F239CA" w:rsidRPr="00F12B8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40FD1E" w14:textId="71124CA8" w:rsidR="00F239CA" w:rsidRPr="00F12B87" w:rsidRDefault="0077537C" w:rsidP="0077537C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73541C" w:rsidRPr="00F12B87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3B66AE" w14:textId="7E9B1E55" w:rsidR="00F239CA" w:rsidRPr="00F12B87" w:rsidRDefault="0077537C" w:rsidP="0077537C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F12B8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3541C" w:rsidRPr="00F12B87">
        <w:rPr>
          <w:rFonts w:ascii="Times New Roman" w:hAnsi="Times New Roman" w:cs="Times New Roman"/>
          <w:sz w:val="28"/>
          <w:szCs w:val="28"/>
          <w:lang w:val="en-US"/>
        </w:rPr>
        <w:t>market</w:t>
      </w:r>
      <w:proofErr w:type="spellEnd"/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DEE192" w14:textId="1FE7900D" w:rsidR="00F239CA" w:rsidRPr="00F12B87" w:rsidRDefault="0077537C" w:rsidP="0077537C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>Смайл.бел</w:t>
      </w:r>
      <w:proofErr w:type="spellEnd"/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809F5D" w14:textId="118E0F3A" w:rsidR="00F239CA" w:rsidRPr="00F12B87" w:rsidRDefault="0077537C" w:rsidP="0077537C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proofErr w:type="spellEnd"/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CE512E" w14:textId="5A02A4F8" w:rsidR="0073541C" w:rsidRPr="00F12B87" w:rsidRDefault="0073541C" w:rsidP="0077537C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Торговый портал </w:t>
      </w:r>
      <w:r w:rsidR="004B4307"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shop.by</w:t>
      </w:r>
      <w:r w:rsidR="0077537C"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7537C"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3E17B9" w14:textId="7BF9A965" w:rsidR="0073541C" w:rsidRPr="00F12B87" w:rsidRDefault="0077537C" w:rsidP="0077537C">
      <w:pPr>
        <w:pStyle w:val="a3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541C" w:rsidRPr="00F12B87">
        <w:rPr>
          <w:rFonts w:ascii="Times New Roman" w:hAnsi="Times New Roman" w:cs="Times New Roman"/>
          <w:sz w:val="28"/>
          <w:szCs w:val="28"/>
          <w:lang w:val="ru-RU"/>
        </w:rPr>
        <w:t>Первый каталог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2F2BC" w14:textId="0FFF9BF9" w:rsidR="0073541C" w:rsidRPr="00F12B87" w:rsidRDefault="0073541C" w:rsidP="006863F3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Бытовая техника и электроника </w:t>
      </w:r>
      <w:r w:rsidR="004B4307" w:rsidRPr="00F12B8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6F498B" w:rsidRPr="00F12B87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77537C" w:rsidRPr="00F12B87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1D6EA042" w14:textId="75399CBC" w:rsidR="00880804" w:rsidRPr="00883244" w:rsidRDefault="009A63A8" w:rsidP="0077537C">
      <w:pPr>
        <w:spacing w:line="240" w:lineRule="auto"/>
        <w:ind w:left="360" w:firstLine="36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Первым сайтом-аналогом был взят сайт </w:t>
      </w:r>
      <w:r w:rsidR="00264CCA" w:rsidRPr="00883244">
        <w:rPr>
          <w:rFonts w:ascii="Times New Roman" w:hAnsi="Times New Roman" w:cs="Times New Roman"/>
          <w:sz w:val="28"/>
          <w:szCs w:val="28"/>
          <w:lang w:val="ru-RU"/>
        </w:rPr>
        <w:t>компании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6F498B" w:rsidRPr="00883244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6F498B" w:rsidRPr="00883244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A056B" w:rsidRPr="00883244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9B40AE" w:rsidRPr="0088324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AA056B" w:rsidRPr="0088324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CFE288A" w14:textId="4E083534" w:rsidR="00297E60" w:rsidRPr="00883244" w:rsidRDefault="0073541C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Интернет-магазин </w:t>
      </w:r>
      <w:r w:rsidR="007F682E" w:rsidRPr="00883244">
        <w:rPr>
          <w:rFonts w:ascii="Times New Roman" w:hAnsi="Times New Roman" w:cs="Times New Roman"/>
          <w:sz w:val="28"/>
          <w:szCs w:val="28"/>
          <w:lang w:val="ru-RU"/>
        </w:rPr>
        <w:t>«5</w:t>
      </w:r>
      <w:r w:rsidR="007F682E" w:rsidRPr="00883244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="007F682E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- это популярный ресурс, предлагающий широкий ассортимент бытовой техники и электроники. Компания известна своим разнообразием товаров и конкурентоспособными ценами. Однако, согласно отзывам пользователей, могут возникать некоторые проблемы с обслуживанием, наличием товаров на складе и качеством предоставляемых услуг.</w:t>
      </w:r>
      <w:r w:rsidR="006F498B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1A937FC" w14:textId="2BEDF517" w:rsidR="006F498B" w:rsidRPr="00883244" w:rsidRDefault="006F498B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Главная страница сайта представлена на рисунке 1.1.</w:t>
      </w:r>
    </w:p>
    <w:p w14:paraId="1AFABA6B" w14:textId="6A861EC2" w:rsidR="006F498B" w:rsidRPr="00883244" w:rsidRDefault="007F682E" w:rsidP="007F682E">
      <w:pPr>
        <w:keepNext/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656F010" wp14:editId="6C93E225">
            <wp:extent cx="5076162" cy="3161030"/>
            <wp:effectExtent l="19050" t="19050" r="10795" b="20320"/>
            <wp:docPr id="2" name="Рисунок 2" descr="Изображение выглядит как текст, снимок экрана, логотип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886" cy="3188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A52CAD8" w14:textId="33E90111" w:rsidR="006F498B" w:rsidRPr="00883244" w:rsidRDefault="00C45E28" w:rsidP="007F682E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Рисунок 1</w:t>
      </w:r>
      <w:r w:rsidR="006F498B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.1. Первый экран сайта 5</w:t>
      </w:r>
      <w:r w:rsidR="006F498B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element</w:t>
      </w:r>
    </w:p>
    <w:p w14:paraId="75840847" w14:textId="3292E804" w:rsidR="0073541C" w:rsidRPr="00883244" w:rsidRDefault="0073541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При сравнении интернет-магазина </w:t>
      </w:r>
      <w:r w:rsidR="007F682E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7F682E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его конкурента 5</w:t>
      </w:r>
      <w:r w:rsidRPr="00883244">
        <w:rPr>
          <w:sz w:val="28"/>
          <w:szCs w:val="28"/>
        </w:rPr>
        <w:t>element</w:t>
      </w:r>
      <w:r w:rsidRPr="00883244">
        <w:rPr>
          <w:sz w:val="28"/>
          <w:szCs w:val="28"/>
          <w:lang w:val="ru-RU"/>
        </w:rPr>
        <w:t>, следует обратить внимание на различные аспекты, которые могут повлиять на опыт покупки и удовлетворенность клиентов.</w:t>
      </w:r>
    </w:p>
    <w:p w14:paraId="653E8DB7" w14:textId="5343DF4B" w:rsidR="0073541C" w:rsidRPr="00883244" w:rsidRDefault="0073541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Один из ключевых моментов, который может существенно отличать магазины, - это интерфейс и удобство использования сайта. На примере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можно отметить интуитивно понятный и простой в навигации интерфейс, который позволяет пользователям легко находить нужные товары и оформлять заказы. В то время как пользователи 5</w:t>
      </w:r>
      <w:r w:rsidRPr="00883244">
        <w:rPr>
          <w:sz w:val="28"/>
          <w:szCs w:val="28"/>
        </w:rPr>
        <w:t>element</w:t>
      </w:r>
      <w:r w:rsidRPr="00883244">
        <w:rPr>
          <w:sz w:val="28"/>
          <w:szCs w:val="28"/>
          <w:lang w:val="ru-RU"/>
        </w:rPr>
        <w:t xml:space="preserve"> могут столкнуться с менее удобным интерфейсом и сложностями при поиске нужных товаров.</w:t>
      </w:r>
    </w:p>
    <w:p w14:paraId="2BCFA47C" w14:textId="55F04EE5" w:rsidR="0073541C" w:rsidRPr="00883244" w:rsidRDefault="0073541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Еще одним важным аспектом является качество предоставляемых услуг.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например, отличается возможностью доставки товаров в любую точку Республики Беларусь, что обеспечивает удобство для клиентов во всех регионах страны. Кроме того, высокое качество предлагаемых товаров и профессиональное обслуживание делают покупки в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приятным и беззаботным процессом.</w:t>
      </w:r>
    </w:p>
    <w:p w14:paraId="57E5FE50" w14:textId="77777777" w:rsidR="0073541C" w:rsidRPr="00883244" w:rsidRDefault="0073541C" w:rsidP="007F682E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>Нельзя забывать и о репутации компаний. Позитивный опыт покупок у множества клиентов может способствовать формированию доверия к бренду и привлечению новых клиентов. В то время как негативный опыт, связанный с проблемами качества товаров или обслуживания, может повлиять на репутацию и оттолкнуть потенциальных клиентов.</w:t>
      </w:r>
    </w:p>
    <w:p w14:paraId="52123847" w14:textId="344A5D0E" w:rsidR="004B3B42" w:rsidRPr="00883244" w:rsidRDefault="0071036E" w:rsidP="007F682E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1678C6" w:rsidRPr="00883244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B42" w:rsidRPr="00883244">
        <w:rPr>
          <w:rFonts w:ascii="Times New Roman" w:hAnsi="Times New Roman" w:cs="Times New Roman"/>
          <w:sz w:val="28"/>
          <w:szCs w:val="28"/>
          <w:lang w:val="ru-RU"/>
        </w:rPr>
        <w:t>авная страница содержит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одиннадцать</w:t>
      </w:r>
      <w:r w:rsidR="004B3B42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блоков</w:t>
      </w:r>
      <w:r w:rsidR="001678C6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на каждый из которых </w:t>
      </w:r>
      <w:r w:rsidR="00464EE4" w:rsidRPr="00883244">
        <w:rPr>
          <w:rFonts w:ascii="Times New Roman" w:hAnsi="Times New Roman" w:cs="Times New Roman"/>
          <w:sz w:val="28"/>
          <w:szCs w:val="28"/>
          <w:lang w:val="ru-RU"/>
        </w:rPr>
        <w:t>можно сослаться с помощью навигационного меню.</w:t>
      </w:r>
      <w:r w:rsidR="00C73841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На странице размещены кнопки каталога, сравнения товаров, корзины, популярные категории, различные акции.</w:t>
      </w:r>
    </w:p>
    <w:p w14:paraId="23E0A350" w14:textId="32A0CE65" w:rsidR="001C2E5F" w:rsidRPr="00883244" w:rsidRDefault="007F682E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«ЭЛЕКТРОСИЛА»</w:t>
      </w:r>
      <w:r w:rsidR="001C2E5F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[3] - это ведущий интернет-ресурс, специализирующийся на продаже широкого ассортимента бытовой техники и электроники. Сайт предлагает огромный выбор товаров от ведущих мировых производителей, включая </w:t>
      </w:r>
      <w:r w:rsidR="001C2E5F" w:rsidRPr="00883244">
        <w:rPr>
          <w:rFonts w:ascii="Times New Roman" w:hAnsi="Times New Roman" w:cs="Times New Roman"/>
          <w:sz w:val="28"/>
          <w:szCs w:val="28"/>
          <w:lang w:val="ru-RU"/>
        </w:rPr>
        <w:lastRenderedPageBreak/>
        <w:t>холодильники, стиральные машины, телевизоры, мобильные устройства, компьютеры и многое другое.</w:t>
      </w:r>
    </w:p>
    <w:p w14:paraId="7CBAF1B8" w14:textId="185708C6" w:rsidR="001C2E5F" w:rsidRPr="00883244" w:rsidRDefault="001C2E5F" w:rsidP="007F682E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Сайт </w:t>
      </w:r>
      <w:r w:rsidR="007F682E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«ЭЛЕКТРОСИЛА»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характеризуется своим современным и функциональным дизайном, ориентированным на обеспечение удобства и доступности для пользователей. Вот более подробное описание сайта:</w:t>
      </w:r>
    </w:p>
    <w:p w14:paraId="2AD81AA7" w14:textId="77777777" w:rsidR="001C2E5F" w:rsidRPr="00883244" w:rsidRDefault="001C2E5F" w:rsidP="007F682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Дизайн и цветовая гамма: Главной особенностью дизайна сайта является его серая цветовая палитра, которая придает ему сдержанный и профессиональный вид. Оттенки серого используются как для фона, так и для различных элементов интерфейса, что создает единый стиль и гармоничное визуальное впечатление. В целом, дизайн сайта придает ему солидный и надежный облик.</w:t>
      </w:r>
    </w:p>
    <w:p w14:paraId="3F83476B" w14:textId="0FF7F9A1" w:rsidR="001C2E5F" w:rsidRPr="00883244" w:rsidRDefault="001C2E5F" w:rsidP="007F682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Размещение контента: Контент на сайте </w:t>
      </w:r>
      <w:r w:rsidR="004B4307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«ЭЛЕКТРОСИЛА»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центрирован по середине страницы, что делает его более удобным для просмотра и обеспечивает лучшее восприятие информации пользователем. Это также помогает подчеркнуть важность и значимость представленного контента.</w:t>
      </w:r>
    </w:p>
    <w:p w14:paraId="2A57AA0A" w14:textId="77777777" w:rsidR="001C2E5F" w:rsidRPr="00883244" w:rsidRDefault="001C2E5F" w:rsidP="007F682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Навигация и кнопки: На сайте присутствует большое количество кнопок и элементов управления, которые облегчают навигацию пользователя по различным разделам и категориям. Кнопки часто выделяются яркими цветами или контрастным оформлением, что делает их более заметными и привлекательными для пользователей.</w:t>
      </w:r>
    </w:p>
    <w:p w14:paraId="00231721" w14:textId="5091B2BE" w:rsidR="001C2E5F" w:rsidRPr="00883244" w:rsidRDefault="001C2E5F" w:rsidP="007F682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Тяжелая ориентация: Сайт ориентирован на предоставление обширной информации о товарах и услугах компании </w:t>
      </w:r>
      <w:r w:rsidR="004B4307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«ЭЛЕКТРОСИЛА»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 Это включает в себя описание продуктов, их характеристики, цены, а также возможность заказа и покупки онлайн. Такая подробная информация помогает пользователям сделать осознанный выбор и удовлетворить их потребности.</w:t>
      </w:r>
    </w:p>
    <w:p w14:paraId="5D3B0A21" w14:textId="3A84EEF8" w:rsidR="001C2E5F" w:rsidRPr="00883244" w:rsidRDefault="001C2E5F" w:rsidP="007F682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Функциональность: Кроме того, сайт </w:t>
      </w:r>
      <w:r w:rsidR="004B4307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«ЭЛЕКТРОСИЛА»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обладает высокой функциональностью, включая возможность сравнения товаров, фильтрации по категориям, быстрого поиска и удобной онлайн-оплаты. Это делает пользовательский опыт более удобным и приятным.</w:t>
      </w:r>
    </w:p>
    <w:p w14:paraId="0251E3E5" w14:textId="77777777" w:rsidR="001C2E5F" w:rsidRPr="00883244" w:rsidRDefault="001C2E5F" w:rsidP="0077537C">
      <w:pPr>
        <w:keepNext/>
        <w:spacing w:line="240" w:lineRule="auto"/>
        <w:ind w:firstLine="720"/>
        <w:contextualSpacing/>
        <w:jc w:val="both"/>
        <w:rPr>
          <w:rFonts w:ascii="Times New Roman" w:hAnsi="Times New Roman" w:cs="Times New Roman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5254142" wp14:editId="58E537A0">
            <wp:extent cx="4950265" cy="3467405"/>
            <wp:effectExtent l="19050" t="19050" r="2222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747" cy="3481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0382E" w14:textId="696757BB" w:rsidR="001C2E5F" w:rsidRPr="00883244" w:rsidRDefault="001C2E5F" w:rsidP="004B4307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Рисунок 1.2. Главная страница сайта «</w:t>
      </w:r>
      <w:proofErr w:type="spellStart"/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Электросила</w:t>
      </w:r>
      <w:proofErr w:type="spellEnd"/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4B184B9E" w14:textId="0F8F2FA8" w:rsidR="001C2E5F" w:rsidRPr="00883244" w:rsidRDefault="004B4307" w:rsidP="004B4307">
      <w:pPr>
        <w:pStyle w:val="060"/>
        <w:spacing w:after="280"/>
        <w:ind w:firstLine="284"/>
        <w:contextualSpacing/>
        <w:rPr>
          <w:szCs w:val="28"/>
          <w:lang w:val="ru-RU"/>
        </w:rPr>
      </w:pPr>
      <w:r w:rsidRPr="00883244">
        <w:rPr>
          <w:lang w:val="ru-RU"/>
        </w:rPr>
        <w:t>«</w:t>
      </w:r>
      <w:r w:rsidR="001C2E5F" w:rsidRPr="00883244">
        <w:t>Shop</w:t>
      </w:r>
      <w:r w:rsidR="001C2E5F" w:rsidRPr="00883244">
        <w:rPr>
          <w:lang w:val="ru-RU"/>
        </w:rPr>
        <w:t>.</w:t>
      </w:r>
      <w:r w:rsidR="001C2E5F" w:rsidRPr="00883244">
        <w:t>by</w:t>
      </w:r>
      <w:r w:rsidRPr="00883244">
        <w:rPr>
          <w:lang w:val="ru-RU"/>
        </w:rPr>
        <w:t>»</w:t>
      </w:r>
      <w:r w:rsidR="001C2E5F" w:rsidRPr="00883244">
        <w:rPr>
          <w:lang w:val="ru-RU"/>
        </w:rPr>
        <w:t>[4] - это крупный интернет-портал, специализирующийся на продаже широкого ассортимента товаров, включая бытовую технику, электронику, одежду, аксессуары, товары для дома и многое другое.</w:t>
      </w:r>
    </w:p>
    <w:p w14:paraId="6BEAB0B2" w14:textId="77777777" w:rsidR="00B2718C" w:rsidRPr="00883244" w:rsidRDefault="00B2718C" w:rsidP="0077537C">
      <w:pPr>
        <w:keepNext/>
        <w:spacing w:after="120" w:line="240" w:lineRule="auto"/>
        <w:ind w:firstLine="720"/>
        <w:contextualSpacing/>
        <w:jc w:val="both"/>
        <w:rPr>
          <w:rFonts w:ascii="Times New Roman" w:hAnsi="Times New Roman" w:cs="Times New Roman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D6ED1A" wp14:editId="6C18D382">
            <wp:extent cx="5362727" cy="2914630"/>
            <wp:effectExtent l="19050" t="19050" r="9525" b="196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640" cy="2922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B42A2" w14:textId="5AD417E7" w:rsidR="00A15D87" w:rsidRPr="00883244" w:rsidRDefault="00B2718C" w:rsidP="0077537C">
      <w:pPr>
        <w:pStyle w:val="a6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1.3. Главная страница 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shop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.</w:t>
      </w: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by</w:t>
      </w:r>
    </w:p>
    <w:p w14:paraId="66B4A670" w14:textId="5C74901B" w:rsidR="00B2718C" w:rsidRPr="00883244" w:rsidRDefault="00B2718C" w:rsidP="008B30C4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Среди прочего в сайте выделяются ниже перечисленные черты.</w:t>
      </w:r>
    </w:p>
    <w:p w14:paraId="57C3AF18" w14:textId="591954AC" w:rsidR="00B2718C" w:rsidRPr="00883244" w:rsidRDefault="00B2718C" w:rsidP="008B30C4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Ассортимент товаров:</w:t>
      </w:r>
      <w:r w:rsidRPr="00883244">
        <w:rPr>
          <w:sz w:val="28"/>
          <w:szCs w:val="28"/>
          <w:lang w:val="ru-RU"/>
        </w:rPr>
        <w:t xml:space="preserve">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="004B4307" w:rsidRPr="00883244">
        <w:rPr>
          <w:sz w:val="28"/>
          <w:szCs w:val="28"/>
        </w:rPr>
        <w:t>hop</w:t>
      </w:r>
      <w:r w:rsidR="004B4307" w:rsidRPr="00883244">
        <w:rPr>
          <w:sz w:val="28"/>
          <w:szCs w:val="28"/>
          <w:lang w:val="ru-RU"/>
        </w:rPr>
        <w:t>.</w:t>
      </w:r>
      <w:r w:rsidR="004B4307"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известен своим обширным ассортиментом товаров, охватывающим различные категории, от бытовой техники и электроники до одежды, аксессуаров, игрушек, товаров для дома и многого другого. Это делает </w:t>
      </w:r>
      <w:r w:rsidRPr="00883244">
        <w:rPr>
          <w:sz w:val="28"/>
          <w:szCs w:val="28"/>
          <w:lang w:val="ru-RU"/>
        </w:rPr>
        <w:lastRenderedPageBreak/>
        <w:t>портал универсальным местом для покупок, где каждый пользователь может найти все необходимое.</w:t>
      </w:r>
    </w:p>
    <w:p w14:paraId="0920FFCB" w14:textId="2C7941A2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Дизайн и интерфейс:</w:t>
      </w:r>
      <w:r w:rsidRPr="00883244">
        <w:rPr>
          <w:sz w:val="28"/>
          <w:szCs w:val="28"/>
          <w:lang w:val="ru-RU"/>
        </w:rPr>
        <w:t xml:space="preserve"> Сайт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отличается современным и функциональным дизайном, который способствует удобству использования. Доминирующие цвета, как правило, нейтральные, что позволяет не отвлекать внимание от представленных товаров.</w:t>
      </w:r>
    </w:p>
    <w:p w14:paraId="5201BA94" w14:textId="2E12EFE0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Навигация:</w:t>
      </w:r>
      <w:r w:rsidRPr="00883244">
        <w:rPr>
          <w:sz w:val="28"/>
          <w:szCs w:val="28"/>
          <w:lang w:val="ru-RU"/>
        </w:rPr>
        <w:t xml:space="preserve"> Навигация по сайту интуитивно понятна и проста. На главной странице пользователь видит четко структурированные разделы, которые позволяют быстро перейти к нужной категории товаров. Популярные разделы, такие как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Электроника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Бытовая техника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Одежда и обувь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Детские товары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другие, вынесены в верхнее меню, что облегчает поиск.</w:t>
      </w:r>
    </w:p>
    <w:p w14:paraId="275FA392" w14:textId="192CE504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Слайдеры и ссылки:</w:t>
      </w:r>
      <w:r w:rsidRPr="00883244">
        <w:rPr>
          <w:sz w:val="28"/>
          <w:szCs w:val="28"/>
          <w:lang w:val="ru-RU"/>
        </w:rPr>
        <w:t xml:space="preserve">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активно использует слайдеры на главной странице, чтобы привлекать внимание к актуальным предложениям и акциям. Эти слайдеры динамичны и визуально привлекательны, они позволяют пользователям быстро ознакомиться с новинками, популярными товарами и текущими скидками.</w:t>
      </w:r>
    </w:p>
    <w:p w14:paraId="1B12EFC8" w14:textId="77777777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>Кроме того, большое количество ссылок на категории и подкатегории товаров обеспечивает легкий доступ к широкому ассортименту продукции. Эти ссылки структурированы логически и помогают пользователям быстро найти интересующие их товары.</w:t>
      </w:r>
    </w:p>
    <w:p w14:paraId="40859A08" w14:textId="77777777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Актуальные товары и спецпредложения:</w:t>
      </w:r>
      <w:r w:rsidRPr="00883244">
        <w:rPr>
          <w:sz w:val="28"/>
          <w:szCs w:val="28"/>
          <w:lang w:val="ru-RU"/>
        </w:rPr>
        <w:t xml:space="preserve"> На сайте также выделены блоки с актуальными товарами и специальными предложениями, что позволяет пользователям быть в курсе последних тенденций и выгодных предложений. Это включает в себя не только новые поступления, но и сезонные распродажи, эксклюзивные скидки и товары с ограниченным количеством.</w:t>
      </w:r>
    </w:p>
    <w:p w14:paraId="6072FE98" w14:textId="3BE06351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Дополнительные сервисы:</w:t>
      </w:r>
      <w:r w:rsidRPr="00883244">
        <w:rPr>
          <w:sz w:val="28"/>
          <w:szCs w:val="28"/>
          <w:lang w:val="ru-RU"/>
        </w:rPr>
        <w:t xml:space="preserve">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предлагает различные дополнительные сервисы, такие как возможность сравнения товаров, отзывы покупателей, рейтинги и рекомендации. Это помогает пользователям принять обоснованное решение при выборе товаров. Также присутствуют удобные способы оплаты и доставки, что делает процесс покупки максимально комфортным.</w:t>
      </w:r>
    </w:p>
    <w:p w14:paraId="3771349D" w14:textId="6DCB7E8E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При создании интернет-магазина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были тщательно проанализированы лучшие качества ведущих торговых порталов, таких как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«ЭЛЕКТРОСИЛА»</w:t>
      </w:r>
      <w:r w:rsidRPr="00883244">
        <w:rPr>
          <w:sz w:val="28"/>
          <w:szCs w:val="28"/>
          <w:lang w:val="ru-RU"/>
        </w:rPr>
        <w:t xml:space="preserve"> и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5</w:t>
      </w:r>
      <w:r w:rsidRPr="00883244">
        <w:rPr>
          <w:sz w:val="28"/>
          <w:szCs w:val="28"/>
        </w:rPr>
        <w:t>element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>, и интегрированы в структуру и функционал нового сайта.</w:t>
      </w:r>
    </w:p>
    <w:p w14:paraId="0CFC3631" w14:textId="69689136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Широкий ассортимент товаров</w:t>
      </w:r>
      <w:r w:rsidRPr="00883244">
        <w:rPr>
          <w:sz w:val="28"/>
          <w:szCs w:val="28"/>
          <w:lang w:val="ru-RU"/>
        </w:rPr>
        <w:t xml:space="preserve">: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подобно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="004B4307" w:rsidRPr="00883244">
        <w:rPr>
          <w:sz w:val="28"/>
          <w:szCs w:val="28"/>
        </w:rPr>
        <w:t>hop</w:t>
      </w:r>
      <w:r w:rsidR="004B4307" w:rsidRPr="00883244">
        <w:rPr>
          <w:sz w:val="28"/>
          <w:szCs w:val="28"/>
          <w:lang w:val="ru-RU"/>
        </w:rPr>
        <w:t>.</w:t>
      </w:r>
      <w:r w:rsidR="004B4307"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>, предлагает своим клиентам широкий ассортимент товаров, охватывающий различные категории бытовой техники, включая холодильники, стиральные машины, микроволновые печи, пылесосы, кофемашины и многое другое. Это позволяет клиентам найти все необходимое в одном месте.</w:t>
      </w:r>
    </w:p>
    <w:p w14:paraId="42B7B065" w14:textId="1FCD29CB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Удобная навигация и структура</w:t>
      </w:r>
      <w:r w:rsidRPr="00883244">
        <w:rPr>
          <w:sz w:val="28"/>
          <w:szCs w:val="28"/>
          <w:lang w:val="ru-RU"/>
        </w:rPr>
        <w:t xml:space="preserve">: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позаимствовал у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="004B4307" w:rsidRPr="00883244">
        <w:rPr>
          <w:sz w:val="28"/>
          <w:szCs w:val="28"/>
        </w:rPr>
        <w:t>hop</w:t>
      </w:r>
      <w:r w:rsidR="004B4307" w:rsidRPr="00883244">
        <w:rPr>
          <w:sz w:val="28"/>
          <w:szCs w:val="28"/>
          <w:lang w:val="ru-RU"/>
        </w:rPr>
        <w:t>.</w:t>
      </w:r>
      <w:r w:rsidR="004B4307"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5</w:t>
      </w:r>
      <w:r w:rsidRPr="00883244">
        <w:rPr>
          <w:sz w:val="28"/>
          <w:szCs w:val="28"/>
        </w:rPr>
        <w:t>element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понятную и интуитивную структуру сайта. На главной странице выделены популярные разделы и подкатегории, что облегчает поиск нужных товаров. Основное меню содержит логически организованные ссылки, позволяя пользователям легко ориентироваться на сайте и быстро находить интересующие их товары.</w:t>
      </w:r>
    </w:p>
    <w:p w14:paraId="1BF6EE2E" w14:textId="36ECB580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lastRenderedPageBreak/>
        <w:t>Динамичные слайдеры и актуальные предложения</w:t>
      </w:r>
      <w:r w:rsidRPr="00883244">
        <w:rPr>
          <w:sz w:val="28"/>
          <w:szCs w:val="28"/>
          <w:lang w:val="ru-RU"/>
        </w:rPr>
        <w:t xml:space="preserve">: Одним из успешных элементов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="004B4307" w:rsidRPr="00883244">
        <w:rPr>
          <w:sz w:val="28"/>
          <w:szCs w:val="28"/>
        </w:rPr>
        <w:t>hop</w:t>
      </w:r>
      <w:r w:rsidR="004B4307" w:rsidRPr="00883244">
        <w:rPr>
          <w:sz w:val="28"/>
          <w:szCs w:val="28"/>
          <w:lang w:val="ru-RU"/>
        </w:rPr>
        <w:t>.</w:t>
      </w:r>
      <w:r w:rsidR="004B4307"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</w:t>
      </w:r>
      <w:r w:rsidR="004B4307" w:rsidRPr="00883244">
        <w:rPr>
          <w:sz w:val="28"/>
          <w:szCs w:val="28"/>
          <w:lang w:val="ru-RU"/>
        </w:rPr>
        <w:t>«ЭЛЕКТРОСИЛА»</w:t>
      </w:r>
      <w:r w:rsidRPr="00883244">
        <w:rPr>
          <w:sz w:val="28"/>
          <w:szCs w:val="28"/>
          <w:lang w:val="ru-RU"/>
        </w:rPr>
        <w:t xml:space="preserve"> являются слайдеры, привлекающие внимание к актуальным предложениям и новинкам.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также использует динамичные слайдеры на главной странице, чтобы информировать пользователей о новинках, специальных предложениях и сезонных акциях. Это позволяет клиентам быть в курсе последних тенденций и выгодных предложений.</w:t>
      </w:r>
    </w:p>
    <w:p w14:paraId="6B1C2C3B" w14:textId="68D4A8AB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Качество обслуживания и дополнительные сервисы</w:t>
      </w:r>
      <w:r w:rsidRPr="00883244">
        <w:rPr>
          <w:sz w:val="28"/>
          <w:szCs w:val="28"/>
          <w:lang w:val="ru-RU"/>
        </w:rPr>
        <w:t xml:space="preserve">: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уделяет большое внимание качеству обслуживания своих клиентов. Подобно </w:t>
      </w:r>
      <w:r w:rsidR="004B4307" w:rsidRPr="00883244">
        <w:rPr>
          <w:sz w:val="28"/>
          <w:szCs w:val="28"/>
          <w:lang w:val="ru-RU"/>
        </w:rPr>
        <w:t>«</w:t>
      </w:r>
      <w:r w:rsidR="004B4307" w:rsidRPr="00883244">
        <w:rPr>
          <w:sz w:val="28"/>
          <w:szCs w:val="28"/>
          <w:lang w:val="en-US"/>
        </w:rPr>
        <w:t>s</w:t>
      </w:r>
      <w:r w:rsidRPr="00883244">
        <w:rPr>
          <w:sz w:val="28"/>
          <w:szCs w:val="28"/>
        </w:rPr>
        <w:t>hop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by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</w:t>
      </w:r>
      <w:r w:rsidR="004B4307" w:rsidRPr="00883244">
        <w:rPr>
          <w:sz w:val="28"/>
          <w:szCs w:val="28"/>
          <w:lang w:val="ru-RU"/>
        </w:rPr>
        <w:t>«</w:t>
      </w:r>
      <w:r w:rsidRPr="00883244">
        <w:rPr>
          <w:sz w:val="28"/>
          <w:szCs w:val="28"/>
          <w:lang w:val="ru-RU"/>
        </w:rPr>
        <w:t>5</w:t>
      </w:r>
      <w:r w:rsidRPr="00883244">
        <w:rPr>
          <w:sz w:val="28"/>
          <w:szCs w:val="28"/>
        </w:rPr>
        <w:t>element</w:t>
      </w:r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предлагает различные дополнительные сервисы, такие как сравнение товаров, отзывы покупателей, рейтинги и рекомендации. Это помогает клиентам принять обоснованное решение при выборе товаров. Также обеспечены удобные способы оплаты и быстрая доставка по всей Республике Беларусь.</w:t>
      </w:r>
    </w:p>
    <w:p w14:paraId="32D9C540" w14:textId="767239C4" w:rsidR="00B2718C" w:rsidRPr="00883244" w:rsidRDefault="00B271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Ценовая политика и доступность</w:t>
      </w:r>
      <w:r w:rsidRPr="00883244">
        <w:rPr>
          <w:sz w:val="28"/>
          <w:szCs w:val="28"/>
          <w:lang w:val="ru-RU"/>
        </w:rPr>
        <w:t xml:space="preserve">: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стремится предложить своим клиентам конкурентоспособные цены и высокое качество товаров. Это позволяет обеспечивать доступность продукции для широкого круга покупателей, делая покупки в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выгодными и приятными.</w:t>
      </w:r>
    </w:p>
    <w:p w14:paraId="12581D17" w14:textId="6988759F" w:rsidR="000F23E9" w:rsidRPr="00883244" w:rsidRDefault="00B2718C" w:rsidP="00D80066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rStyle w:val="af2"/>
          <w:b w:val="0"/>
          <w:bCs w:val="0"/>
          <w:sz w:val="28"/>
          <w:szCs w:val="28"/>
          <w:lang w:val="ru-RU"/>
        </w:rPr>
        <w:t>Доставка по всей Республике Беларусь</w:t>
      </w:r>
      <w:r w:rsidRPr="00883244">
        <w:rPr>
          <w:sz w:val="28"/>
          <w:szCs w:val="28"/>
          <w:lang w:val="ru-RU"/>
        </w:rPr>
        <w:t xml:space="preserve">: Один из ключевых аспектов, который выделяет </w:t>
      </w:r>
      <w:r w:rsidR="004B430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4B430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>, - это возможность доставки товаров в любую точку Республики Беларусь. Это делает покупки удобными для клиентов, независимо от их местоположения, и обеспечивает высокий уровень обслуживания.</w:t>
      </w:r>
    </w:p>
    <w:p w14:paraId="5960C5D5" w14:textId="6B0767A5" w:rsidR="00390714" w:rsidRPr="00883244" w:rsidRDefault="00635541" w:rsidP="00D80066">
      <w:pPr>
        <w:pStyle w:val="2"/>
        <w:spacing w:before="360" w:after="240" w:line="240" w:lineRule="auto"/>
        <w:ind w:firstLine="720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66893700"/>
      <w:r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1.3</w:t>
      </w:r>
      <w:r w:rsidR="007D3E93"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693E4A"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технологий и программных средств</w:t>
      </w:r>
      <w:bookmarkEnd w:id="13"/>
    </w:p>
    <w:p w14:paraId="70926B58" w14:textId="77777777" w:rsidR="00E06B3C" w:rsidRPr="00883244" w:rsidRDefault="00E06B3C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Стоит начать с того, что две главные составляющие сайта строятся на двух основных компонентах: визуальной и программной. Визуальный компонент, в свою очередь, имеет функцию, что видит сам пользователь и какие определённые действия он может совершать, а вторая часть в свою очередь отвечает за обработку этих действий. В данном курсовом проекте основной задачей является продемонстрировать навыки разработки визуальной составляющей.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Front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— это код, который обрабатывает браузер и выводит на экран. HTML, CSS и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– технологии, которые применяются непосредственно в разработке визуальной составляющей. Данные технологии дополняют друг друга, но каркас сайта строится на языке HTML.</w:t>
      </w:r>
    </w:p>
    <w:p w14:paraId="3C2D0F8C" w14:textId="7450EC37" w:rsidR="00E06B3C" w:rsidRPr="00883244" w:rsidRDefault="00E06B3C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HTML – стандартизированный язык гипертекстовой разметки документов в</w:t>
      </w:r>
      <w:r w:rsidR="00A24EA9" w:rsidRPr="008832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интернете, который помогает создать основу страниц будущего сайта. Если говорить на простом языке, HTML сообщает браузеру, о содержимом блоков веб-ресурса, заключая информацию в специальные теги. Учитывая все вышеперечисленные данные, а также проверку стандарту HTML5, проведенную по каждому аналогу в предыдущем подразделе, очевидно, что данная технология была использована каждым из них.</w:t>
      </w:r>
    </w:p>
    <w:p w14:paraId="27BA3C03" w14:textId="77777777" w:rsidR="00E06B3C" w:rsidRPr="00883244" w:rsidRDefault="00E06B3C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Следующая рассматриваемая технология – CSS, представляющая собой каскадные таблицы стилей, дополняющие язык HTML. Можем сделать вывод: CSS – формальный язык описания внешнего вида документа. На данном языке задаются все параметры известные нам параметры дизайна, ранее определенные при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разработке макета – заливки элементов, позиционирование, цветовая гамма элементов, размер шрифтов и отступы. Благодаря данному языку адаптированные версии веб-ресурсов корректно отображаются на компьютерах и мобильных устройствах. Помимо использования CSS есть и иные методы стилизации: глобальное определение стилей в документе HTML благодаря вложению тега &lt;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>&gt;, обособленное определение стиля для конкретного элемента с</w:t>
      </w:r>
      <w:r w:rsidR="00A24EA9" w:rsidRPr="008832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использованием атрибута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9D03E0" w14:textId="77777777" w:rsidR="00C32355" w:rsidRPr="00883244" w:rsidRDefault="00E06B3C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Использование внешних стилей (CSS) имеет ряд преимуществ. Первое из них – поддержка кода. В случае определения всего CSS в теге &lt;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&gt;, логическая структура сохранится, однако этот способ абсолютно не рационально использовать для многостраничных проектов, так как любое незамысловатое изменение придется переопределить в каждом HTML-файле. Второе по очереди преимущество – дополнительная функциональность: внешние стили позволяют гибко использовать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псевдоклассы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псевдоэлементы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>, главными функциями которых заключаются в том,</w:t>
      </w:r>
      <w:r w:rsidR="004567CF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чтобы отвечать за интерактивность элементов. Конечным преимуществом является высокая скорость загрузки: при первой загрузке страницы внешние стили отображаются с задержкой, так как браузеру нужно время, чтобы скачать стилевой файл, но это промежуток времени в среднем сводится к секунде максимум. В</w:t>
      </w:r>
      <w:r w:rsidR="00A24EA9" w:rsidRPr="008832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конечной последовательности браузер кеширует файлы CSS и данный процесс значительно экономит трафик и увеличивает скорость повторного отображения страницы</w:t>
      </w:r>
      <w:r w:rsidR="009909A9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AA7879" w14:textId="77777777" w:rsidR="003458E1" w:rsidRPr="00883244" w:rsidRDefault="003458E1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</w:rPr>
        <w:t>JavaScript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— это язык программирования, который, в случае веб-проектов, делает их интерактивными: добавляют всплывающие окна, анимацию, кнопки реакций, формы для отправки информации и многое другое. Его альтернативное название — главный язык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ru-RU"/>
        </w:rPr>
        <w:t>визуала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с которым взаимодействуют пользователи. На текущий момент интерпретатор </w:t>
      </w:r>
      <w:r w:rsidRPr="00883244">
        <w:rPr>
          <w:rFonts w:ascii="Times New Roman" w:hAnsi="Times New Roman" w:cs="Times New Roman"/>
          <w:sz w:val="28"/>
          <w:szCs w:val="28"/>
        </w:rPr>
        <w:t>JavaScript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встроен во все современные браузеры, так что проблем с запуском кода не наблюдается. Возможности данного языка широки, а синтаксис по сложности уступает другим языкам, что объясняет популярность </w:t>
      </w:r>
      <w:r w:rsidRPr="00883244">
        <w:rPr>
          <w:rFonts w:ascii="Times New Roman" w:hAnsi="Times New Roman" w:cs="Times New Roman"/>
          <w:sz w:val="28"/>
          <w:szCs w:val="28"/>
        </w:rPr>
        <w:t>JavaScript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в веб-разработке.</w:t>
      </w:r>
    </w:p>
    <w:p w14:paraId="1EDC9A78" w14:textId="1FD2D9A9" w:rsidR="00C32355" w:rsidRPr="00883244" w:rsidRDefault="00553A0C" w:rsidP="00D80066">
      <w:pPr>
        <w:pStyle w:val="2"/>
        <w:spacing w:before="360" w:after="240" w:line="240" w:lineRule="auto"/>
        <w:ind w:firstLine="720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4" w:name="_Toc166893701"/>
      <w:r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1.4 Постановка задачи </w:t>
      </w:r>
      <w:r w:rsidR="00CF364F"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веб-сайта</w:t>
      </w:r>
      <w:bookmarkEnd w:id="14"/>
    </w:p>
    <w:p w14:paraId="47380B2F" w14:textId="6B53662A" w:rsidR="00CF364F" w:rsidRPr="00883244" w:rsidRDefault="00CF364F" w:rsidP="0077537C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При разработке интернет-магазина </w:t>
      </w:r>
      <w:r w:rsidR="00D80066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="00D80066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стоит уделить внимание ряду ключевых задач, которые будут направлены на создание удобного и функционального веб-сайта. Вот основные задачи проекта:</w:t>
      </w:r>
    </w:p>
    <w:p w14:paraId="4C11DE5E" w14:textId="77777777" w:rsidR="00CF364F" w:rsidRPr="00883244" w:rsidRDefault="00CF364F" w:rsidP="00883244">
      <w:pPr>
        <w:numPr>
          <w:ilvl w:val="0"/>
          <w:numId w:val="16"/>
        </w:num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Создание интерфейса корзины, позволяющего пользователям управлять заказами, добавлять и удалять товары.</w:t>
      </w:r>
    </w:p>
    <w:p w14:paraId="648CA33F" w14:textId="23A58BB6" w:rsidR="00CF364F" w:rsidRPr="00883244" w:rsidRDefault="00CF364F" w:rsidP="00883244">
      <w:pPr>
        <w:numPr>
          <w:ilvl w:val="0"/>
          <w:numId w:val="16"/>
        </w:num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Разработка каталога товаров с описаниями товаров, функцией «Добавить в корзину» и возможностью перехода на страницу товара.</w:t>
      </w:r>
    </w:p>
    <w:p w14:paraId="025FA5B2" w14:textId="5EE06D0A" w:rsidR="00CF364F" w:rsidRPr="00883244" w:rsidRDefault="00CF364F" w:rsidP="00883244">
      <w:pPr>
        <w:numPr>
          <w:ilvl w:val="0"/>
          <w:numId w:val="16"/>
        </w:num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Реализация страницы товара с подробной информацией о продукте, его характеристиками и функцией «Добавить в корзину».</w:t>
      </w:r>
    </w:p>
    <w:p w14:paraId="2A64502B" w14:textId="0782B361" w:rsidR="00CF364F" w:rsidRPr="00883244" w:rsidRDefault="00CF364F" w:rsidP="00883244">
      <w:pPr>
        <w:numPr>
          <w:ilvl w:val="0"/>
          <w:numId w:val="16"/>
        </w:num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Создание формы оформления заказа для ввода данных покупателя, оформления заказа и кнопкой для отправки заказа.</w:t>
      </w:r>
    </w:p>
    <w:p w14:paraId="52C88C90" w14:textId="77777777" w:rsidR="00CF364F" w:rsidRPr="00883244" w:rsidRDefault="00CF364F" w:rsidP="00883244">
      <w:pPr>
        <w:numPr>
          <w:ilvl w:val="0"/>
          <w:numId w:val="16"/>
        </w:num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lastRenderedPageBreak/>
        <w:t>Предоставление подробной информации о способах оплаты и условиях доставки, обеспечивающих комфорт при совершении покупок.</w:t>
      </w:r>
    </w:p>
    <w:p w14:paraId="72C556F6" w14:textId="77777777" w:rsidR="00CF364F" w:rsidRPr="00883244" w:rsidRDefault="00CF364F" w:rsidP="00883244">
      <w:pPr>
        <w:numPr>
          <w:ilvl w:val="0"/>
          <w:numId w:val="16"/>
        </w:numPr>
        <w:spacing w:before="100" w:beforeAutospacing="1" w:after="100" w:afterAutospacing="1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Создание страницы с информацией о компании, ее целях и преимуществах для привлечения и удержания клиентов.</w:t>
      </w:r>
    </w:p>
    <w:p w14:paraId="17A615BA" w14:textId="77F8BAA0" w:rsidR="00CF364F" w:rsidRPr="00883244" w:rsidRDefault="00CF364F" w:rsidP="008B30C4">
      <w:pPr>
        <w:spacing w:after="0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Реализация этих задач позволит </w:t>
      </w:r>
      <w:r w:rsidR="00D80066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«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="00D80066"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»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создать привлекательный и удобный интернет-магазин бытовой техники, способный эффективно удовлетворять потребности клиентов и создавать благоприятное впечатление о компании.</w:t>
      </w:r>
    </w:p>
    <w:p w14:paraId="71E1AD0E" w14:textId="68A36B1A" w:rsidR="00D80066" w:rsidRPr="00A740E5" w:rsidRDefault="00D80066" w:rsidP="00972EAD">
      <w:pPr>
        <w:pStyle w:val="2"/>
        <w:spacing w:before="360" w:after="240"/>
        <w:ind w:firstLine="720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15" w:name="_Toc166893702"/>
      <w:r w:rsidRPr="00A740E5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1.5 Выводы</w:t>
      </w:r>
      <w:bookmarkEnd w:id="15"/>
    </w:p>
    <w:p w14:paraId="5B6EE2DB" w14:textId="047E536C" w:rsidR="00883244" w:rsidRDefault="008B30C4" w:rsidP="00B80CDA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Аналитический обзор представляет собой детальный анализ предметной области, включая исследование аналогов и технологий. В рамках данного раздела была проведена оценка существующих интернет-магазинов бытовой техники, что позволило выявить их сильные и слабые стороны. Анализ технологий и программных средств, используемых для создания веб-сайтов, помог определить наиболее подходящие инструменты для реализации проекта. Итогом данного раздела стало формирование требований к разрабатываемому веб-сайту, что обеспечило фундамент для последующих этапов проектирования и реализации.</w:t>
      </w:r>
    </w:p>
    <w:p w14:paraId="7D5313F9" w14:textId="77323691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C64440C" w14:textId="306D1184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345D502" w14:textId="5727DE65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F8BA30E" w14:textId="480FD9AD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31E9B50" w14:textId="70FA3505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9D1049D" w14:textId="2FC29C79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7F9986F" w14:textId="522CA904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65CE99A" w14:textId="12A56BE8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F29672A" w14:textId="39F4F9AB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61AD8C9" w14:textId="2BE95A63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23D5A50" w14:textId="40C3C06C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0B9C8DA" w14:textId="03A9105E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7E5961B" w14:textId="618B8232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00E8FFB" w14:textId="024D6826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EA1318C" w14:textId="5C7BB1DC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0632EF3" w14:textId="5F41D934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C369899" w14:textId="3A4F8789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80F5D2D" w14:textId="087FB0E2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5B17032" w14:textId="7FB3B472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C1E76EC" w14:textId="1E8E2E48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F92319C" w14:textId="69D8584A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BBFECFF" w14:textId="57362AEB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4197082" w14:textId="6ABE8AEF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2AE4E910" w14:textId="76A2C7C4" w:rsid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DD6A456" w14:textId="77777777" w:rsidR="00883244" w:rsidRPr="00883244" w:rsidRDefault="00883244" w:rsidP="00883244">
      <w:pPr>
        <w:spacing w:line="24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1D10452" w14:textId="7BB5498B" w:rsidR="005319A4" w:rsidRPr="00883244" w:rsidRDefault="00635541" w:rsidP="00D80066">
      <w:pPr>
        <w:pStyle w:val="1"/>
        <w:spacing w:before="360" w:beforeAutospacing="0" w:after="240" w:afterAutospacing="0"/>
        <w:ind w:firstLine="720"/>
        <w:contextualSpacing/>
        <w:rPr>
          <w:sz w:val="28"/>
          <w:szCs w:val="28"/>
        </w:rPr>
      </w:pPr>
      <w:bookmarkStart w:id="16" w:name="_Toc166893703"/>
      <w:r w:rsidRPr="00883244">
        <w:rPr>
          <w:sz w:val="28"/>
          <w:szCs w:val="28"/>
        </w:rPr>
        <w:lastRenderedPageBreak/>
        <w:t xml:space="preserve">2. </w:t>
      </w:r>
      <w:r w:rsidR="005319A4" w:rsidRPr="00883244">
        <w:rPr>
          <w:sz w:val="28"/>
          <w:szCs w:val="28"/>
        </w:rPr>
        <w:t>Проектирование</w:t>
      </w:r>
      <w:bookmarkEnd w:id="16"/>
    </w:p>
    <w:p w14:paraId="4A9F60A1" w14:textId="77777777" w:rsidR="005319A4" w:rsidRPr="00883244" w:rsidRDefault="005319A4" w:rsidP="00D80066">
      <w:pPr>
        <w:pStyle w:val="2"/>
        <w:spacing w:before="360" w:after="240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7" w:name="_Toc166893704"/>
      <w:r w:rsidRPr="0088324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2.1 </w:t>
      </w:r>
      <w:r w:rsidRPr="0088324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страниц проекта</w:t>
      </w:r>
      <w:bookmarkEnd w:id="17"/>
    </w:p>
    <w:p w14:paraId="5F4AEC16" w14:textId="3FFCD523" w:rsidR="005319A4" w:rsidRPr="00883244" w:rsidRDefault="005319A4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Для проектирования проекта </w:t>
      </w:r>
      <w:r w:rsidR="00E30542" w:rsidRPr="00883244">
        <w:rPr>
          <w:rFonts w:ascii="Times New Roman" w:hAnsi="Times New Roman" w:cs="Times New Roman"/>
          <w:sz w:val="28"/>
          <w:szCs w:val="28"/>
          <w:lang w:val="ru-RU"/>
        </w:rPr>
        <w:t>была вз</w:t>
      </w:r>
      <w:r w:rsidR="00C902EF" w:rsidRPr="00883244">
        <w:rPr>
          <w:rFonts w:ascii="Times New Roman" w:hAnsi="Times New Roman" w:cs="Times New Roman"/>
          <w:sz w:val="28"/>
          <w:szCs w:val="28"/>
          <w:lang w:val="ru-RU"/>
        </w:rPr>
        <w:t>ята тема «</w:t>
      </w:r>
      <w:r w:rsidR="000D0F2A" w:rsidRPr="00883244">
        <w:rPr>
          <w:rFonts w:ascii="Times New Roman" w:hAnsi="Times New Roman" w:cs="Times New Roman"/>
          <w:sz w:val="28"/>
          <w:szCs w:val="28"/>
          <w:lang w:val="ru-RU"/>
        </w:rPr>
        <w:t>интернет-магазин бытовой техни</w:t>
      </w:r>
      <w:r w:rsidR="009A2A2F" w:rsidRPr="0088324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0D0F2A" w:rsidRPr="0088324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902EF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2925FA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D7303" w:rsidRPr="00883244">
        <w:rPr>
          <w:rFonts w:ascii="Times New Roman" w:hAnsi="Times New Roman" w:cs="Times New Roman"/>
          <w:lang w:val="ru-RU"/>
        </w:rPr>
        <w:t xml:space="preserve"> </w:t>
      </w:r>
      <w:r w:rsidR="000D7303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r w:rsidR="00D80066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D7303" w:rsidRPr="00883244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="00D80066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D7303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полнофункциональный онлайн-магазин, который позволяет пользователям выбирать и приобретать бытовую технику. Основные страницы и их функции описаны ниже:</w:t>
      </w:r>
    </w:p>
    <w:p w14:paraId="166FBF5E" w14:textId="6DF5A1A7" w:rsidR="000D7303" w:rsidRPr="00883244" w:rsidRDefault="000D7303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 стоит отметить наличие на каждой странице семантических тегов 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3476933" w14:textId="0C0B10EE" w:rsidR="000D7303" w:rsidRPr="00883244" w:rsidRDefault="00D42954" w:rsidP="00D80066">
      <w:pPr>
        <w:spacing w:after="28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Представляет собой верхнюю часть веб-страницы, содержащую логотип, название компании и навигационное меню. Она помогает пользователям легко перемещаться по сайту и быстро возвращаться на главную страницу. Навигационное меню состоит из ссылок на страницы главная, оплата, доставка, О нас, корзина.</w:t>
      </w:r>
    </w:p>
    <w:p w14:paraId="42256240" w14:textId="77777777" w:rsidR="00D42954" w:rsidRPr="00883244" w:rsidRDefault="000D7303" w:rsidP="0077537C">
      <w:pPr>
        <w:keepNext/>
        <w:spacing w:line="240" w:lineRule="auto"/>
        <w:ind w:firstLine="720"/>
        <w:contextualSpacing/>
        <w:jc w:val="both"/>
        <w:rPr>
          <w:rFonts w:ascii="Times New Roman" w:hAnsi="Times New Roman" w:cs="Times New Roman"/>
        </w:rPr>
      </w:pPr>
      <w:r w:rsidRPr="00883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C9273" wp14:editId="73105CC0">
            <wp:extent cx="5648020" cy="29717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217" cy="3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9F68" w14:textId="0609FEE0" w:rsidR="000D7303" w:rsidRPr="00883244" w:rsidRDefault="0048368A" w:rsidP="00D80066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D42954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2.1.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шапка</w:t>
      </w:r>
      <w:r w:rsidR="00D42954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страниц</w:t>
      </w:r>
    </w:p>
    <w:p w14:paraId="4D95F7C3" w14:textId="41160543" w:rsidR="00D42954" w:rsidRPr="00883244" w:rsidRDefault="00D42954" w:rsidP="00D80066">
      <w:pPr>
        <w:spacing w:after="280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Шапка выполнена в минималистичном стиле, что обеспечивает удобство использования и быстрый доступ к основным разделам сайта.</w:t>
      </w:r>
    </w:p>
    <w:p w14:paraId="6DF0A910" w14:textId="7310FC53" w:rsidR="00D42954" w:rsidRPr="00883244" w:rsidRDefault="00D42954" w:rsidP="00D80066">
      <w:pPr>
        <w:spacing w:after="28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В подвале страниц находятся ссылки на информационные страницы О нас, доставка, оплата. Также присутствует обратная связь, состоящая из ссылок на социальные сети 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83244">
        <w:rPr>
          <w:rFonts w:ascii="Times New Roman" w:hAnsi="Times New Roman" w:cs="Times New Roman"/>
          <w:sz w:val="28"/>
          <w:szCs w:val="28"/>
          <w:lang w:val="en-US"/>
        </w:rPr>
        <w:t>VKontakte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мессенджер 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Disco</w:t>
      </w:r>
      <w:r w:rsidR="007B0933" w:rsidRPr="0088324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8324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B0933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кнопка наверх для удобства пользователей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CC7AABB" w14:textId="31FCB9F2" w:rsidR="000D7303" w:rsidRPr="00883244" w:rsidRDefault="000D7303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1CAAA" wp14:editId="23A47A1E">
            <wp:extent cx="5428564" cy="626976"/>
            <wp:effectExtent l="0" t="0" r="127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3451" cy="6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34EE" w14:textId="778714FB" w:rsidR="009B348C" w:rsidRPr="00883244" w:rsidRDefault="0048368A" w:rsidP="00D80066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2.2. подвал страниц</w:t>
      </w:r>
    </w:p>
    <w:p w14:paraId="4B4B1FBF" w14:textId="6C737B14" w:rsidR="007B0933" w:rsidRPr="00883244" w:rsidRDefault="007B0933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Подвал сайта </w:t>
      </w:r>
      <w:proofErr w:type="spellStart"/>
      <w:r w:rsidRPr="00883244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пользователям доступ к важной информации и контактам, а также удобную навигацию по сайту.</w:t>
      </w:r>
    </w:p>
    <w:p w14:paraId="58023B4E" w14:textId="21360D1E" w:rsidR="000D7303" w:rsidRPr="00883244" w:rsidRDefault="000D7303" w:rsidP="008B30C4">
      <w:pPr>
        <w:pStyle w:val="a3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Главная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страница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(index.html):</w:t>
      </w:r>
    </w:p>
    <w:p w14:paraId="7EC25E3C" w14:textId="2B262BC7" w:rsidR="007B0933" w:rsidRPr="00883244" w:rsidRDefault="00CA4E34" w:rsidP="008B30C4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Основное содержимое страницы включает несколько блоков, таких как меню каталога товаров, выбор местоположения и строка поиска. Блок каталога содержит гамбургер-меню с выпадающим списком категорий, что облегчает пользователям поиск нужного товара. На странице также присутствует раздел "Популярные категории", где в слайдере представлены наиболее востребованные товары, такие как кофемашины, микроволновки, холодильники и пылесосы. Этот раздел позволяет быстро перейти к интересующим товарам. Главная страница </w:t>
      </w:r>
      <w:proofErr w:type="spellStart"/>
      <w:r w:rsidRPr="00883244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lastRenderedPageBreak/>
        <w:t>сочетает функциональность с эстетичностью, обеспечивая пользователям быстрый доступ к ключевым разделам и популярным категориям товаров.</w:t>
      </w:r>
    </w:p>
    <w:p w14:paraId="726A42AA" w14:textId="77777777" w:rsidR="009B348C" w:rsidRPr="00883244" w:rsidRDefault="009B348C" w:rsidP="0077537C">
      <w:pPr>
        <w:spacing w:before="100" w:beforeAutospacing="1" w:after="100" w:afterAutospacing="1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366F72" w14:textId="287F1C3F" w:rsidR="00CA4E34" w:rsidRPr="00883244" w:rsidRDefault="00CA4E34" w:rsidP="0077537C">
      <w:pPr>
        <w:spacing w:before="100" w:beforeAutospacing="1" w:after="100" w:afterAutospacing="1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noProof/>
          <w:sz w:val="28"/>
          <w:szCs w:val="28"/>
          <w:lang w:val="ru-RU" w:eastAsia="en-GB"/>
        </w:rPr>
        <w:drawing>
          <wp:inline distT="0" distB="0" distL="0" distR="0" wp14:anchorId="5ED575B9" wp14:editId="1B9D4E50">
            <wp:extent cx="5982374" cy="26481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7773" cy="26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6A5D" w14:textId="7AEDAF55" w:rsidR="009B348C" w:rsidRPr="00883244" w:rsidRDefault="0048368A" w:rsidP="008B30C4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2.3. главная страница</w:t>
      </w:r>
    </w:p>
    <w:p w14:paraId="24F80E65" w14:textId="77777777" w:rsidR="00CA4E34" w:rsidRPr="00883244" w:rsidRDefault="000D7303" w:rsidP="008B30C4">
      <w:pPr>
        <w:pStyle w:val="a3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Каталог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товаров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</w:t>
      </w:r>
    </w:p>
    <w:p w14:paraId="3F36DC50" w14:textId="77777777" w:rsidR="00CA4E34" w:rsidRPr="00883244" w:rsidRDefault="00CA4E34" w:rsidP="008B30C4">
      <w:pPr>
        <w:spacing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Состоит из выпадающего списка категорий товаров, где под каждую категорию создана отдельная страница.</w:t>
      </w:r>
    </w:p>
    <w:p w14:paraId="533EE653" w14:textId="01802E6E" w:rsidR="00CA4E34" w:rsidRPr="00883244" w:rsidRDefault="00CA4E34" w:rsidP="0077537C">
      <w:pPr>
        <w:spacing w:before="100" w:beforeAutospacing="1" w:after="100" w:afterAutospacing="1" w:line="24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noProof/>
          <w:sz w:val="28"/>
          <w:szCs w:val="28"/>
          <w:lang w:val="ru-RU" w:eastAsia="en-GB"/>
        </w:rPr>
        <w:drawing>
          <wp:inline distT="0" distB="0" distL="0" distR="0" wp14:anchorId="627822BC" wp14:editId="14C9357F">
            <wp:extent cx="1026781" cy="1460311"/>
            <wp:effectExtent l="0" t="0" r="254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7692" cy="14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E7EF" w14:textId="77777777" w:rsidR="008B30C4" w:rsidRPr="00883244" w:rsidRDefault="008B30C4" w:rsidP="008B30C4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Рисунок 2.4. каталог товаров</w:t>
      </w:r>
    </w:p>
    <w:p w14:paraId="407BB6FE" w14:textId="346BF8FC" w:rsidR="00CA4E34" w:rsidRPr="00883244" w:rsidRDefault="00CA4E34" w:rsidP="0077537C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Каталог включает: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холодильники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(index-refrigerators.html), пылесосы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(index-vacuums.html), стиральные машины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(index-washing-machines.html), микроволновки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(index-microwaves.html), посудомоечные машины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(index-dishwashers.html), кофемашины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(index-coffeemaker.html), вытяжки кухонные</w:t>
      </w:r>
      <w:r w:rsidR="00951ACC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(index-cooker-hoods.html), ванны(index-baths.html).</w:t>
      </w:r>
    </w:p>
    <w:p w14:paraId="1F2B14D6" w14:textId="5799EF82" w:rsidR="005B3856" w:rsidRPr="00883244" w:rsidRDefault="005B3856" w:rsidP="00951ACC">
      <w:pPr>
        <w:spacing w:after="28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Все категории имеют однотипный дизайн, пример категории:</w:t>
      </w:r>
    </w:p>
    <w:p w14:paraId="47864211" w14:textId="226F52F6" w:rsidR="005B3856" w:rsidRPr="00883244" w:rsidRDefault="005B3856" w:rsidP="0077537C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E6381F1" wp14:editId="67C846FF">
            <wp:extent cx="3922452" cy="3398677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4694" cy="34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79A4" w14:textId="01E9D7F6" w:rsidR="009B348C" w:rsidRPr="00883244" w:rsidRDefault="0048368A" w:rsidP="0077537C">
      <w:pPr>
        <w:pStyle w:val="a6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2.5. категория микроволновки</w:t>
      </w:r>
    </w:p>
    <w:p w14:paraId="52239F4E" w14:textId="243FD92F" w:rsidR="000D7303" w:rsidRPr="00883244" w:rsidRDefault="000D7303" w:rsidP="008B30C4">
      <w:pPr>
        <w:pStyle w:val="a3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Страница товара (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index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page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):</w:t>
      </w:r>
    </w:p>
    <w:p w14:paraId="33AC3DEB" w14:textId="77777777" w:rsidR="005B3856" w:rsidRPr="00883244" w:rsidRDefault="005B3856" w:rsidP="00F12B87">
      <w:pPr>
        <w:pStyle w:val="af1"/>
        <w:spacing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На странице товара сайта 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Pr="00883244">
        <w:rPr>
          <w:sz w:val="28"/>
          <w:szCs w:val="28"/>
          <w:lang w:val="ru-RU"/>
        </w:rPr>
        <w:t xml:space="preserve"> (</w:t>
      </w:r>
      <w:r w:rsidRPr="00883244">
        <w:rPr>
          <w:sz w:val="28"/>
          <w:szCs w:val="28"/>
        </w:rPr>
        <w:t>index</w:t>
      </w:r>
      <w:r w:rsidRPr="00883244">
        <w:rPr>
          <w:sz w:val="28"/>
          <w:szCs w:val="28"/>
          <w:lang w:val="ru-RU"/>
        </w:rPr>
        <w:t>-</w:t>
      </w:r>
      <w:r w:rsidRPr="00883244">
        <w:rPr>
          <w:sz w:val="28"/>
          <w:szCs w:val="28"/>
        </w:rPr>
        <w:t>page</w:t>
      </w:r>
      <w:r w:rsidRPr="00883244">
        <w:rPr>
          <w:sz w:val="28"/>
          <w:szCs w:val="28"/>
          <w:lang w:val="ru-RU"/>
        </w:rPr>
        <w:t>.</w:t>
      </w:r>
      <w:r w:rsidRPr="00883244">
        <w:rPr>
          <w:sz w:val="28"/>
          <w:szCs w:val="28"/>
        </w:rPr>
        <w:t>html</w:t>
      </w:r>
      <w:r w:rsidRPr="00883244">
        <w:rPr>
          <w:sz w:val="28"/>
          <w:szCs w:val="28"/>
          <w:lang w:val="ru-RU"/>
        </w:rPr>
        <w:t>) пользователи могут получить подробную информацию о выбранном продукте. Эта страница представляет собой удобное место для ознакомления с основными характеристиками товара, его изображением и ценой. Пользователям предоставляется возможность оценить внешний вид товара благодаря изображению, а также ознакомиться с ключевыми характеристиками, такими как вес, размеры, мощность, тип мотора и другие. Все характеристики товара представлены в понятной форме, что помогает пользователям принять информированное решение о покупке.</w:t>
      </w:r>
    </w:p>
    <w:p w14:paraId="71D034BD" w14:textId="369427E4" w:rsidR="005B3856" w:rsidRPr="00883244" w:rsidRDefault="005B3856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Одной из удобных функций страницы является динамическое обновление контента с использованием </w:t>
      </w:r>
      <w:r w:rsidRPr="00883244">
        <w:rPr>
          <w:rFonts w:ascii="Times New Roman" w:hAnsi="Times New Roman" w:cs="Times New Roman"/>
          <w:sz w:val="28"/>
          <w:szCs w:val="28"/>
        </w:rPr>
        <w:t>JavaScript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Это позволяет странице автоматически адаптироваться к выбранному товару, отображая только актуальные характеристики и изображение. Пользователи также могут легко добавить товар в корзину, используя соответствующую кнопку, которая автоматически обновляет свое состояние после добавления товара. В целом, страница товара на сайте </w:t>
      </w:r>
      <w:r w:rsidR="00F12B87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83244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="00F12B87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удобный и информативный опыт покупок, делая процесс выбора и заказа товара максимально простым и приятным для пользователей.</w:t>
      </w:r>
    </w:p>
    <w:p w14:paraId="6E47BF41" w14:textId="3DFF1D66" w:rsidR="009B348C" w:rsidRPr="00883244" w:rsidRDefault="009B348C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0F6DCCA" wp14:editId="75146C68">
            <wp:extent cx="4261258" cy="3029803"/>
            <wp:effectExtent l="19050" t="19050" r="25400" b="184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009" cy="3042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7AE5D" w14:textId="65422AE0" w:rsidR="009B348C" w:rsidRPr="00883244" w:rsidRDefault="0048368A" w:rsidP="00951ACC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2.6. страница товара</w:t>
      </w:r>
    </w:p>
    <w:p w14:paraId="71C1DFAA" w14:textId="1700D3A8" w:rsidR="000D7303" w:rsidRPr="00883244" w:rsidRDefault="000D7303" w:rsidP="00951ACC">
      <w:pPr>
        <w:pStyle w:val="a3"/>
        <w:numPr>
          <w:ilvl w:val="0"/>
          <w:numId w:val="19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Корзина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(index-busket.html):</w:t>
      </w:r>
    </w:p>
    <w:p w14:paraId="740DF563" w14:textId="7812E34C" w:rsidR="005C58BF" w:rsidRPr="00883244" w:rsidRDefault="005C58BF" w:rsidP="00951ACC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На странице корзины интернет-магазина </w:t>
      </w:r>
      <w:r w:rsidR="00F12B8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F12B8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пользователи могут просмотреть товары, которые они добавили в корзину, и оформить заказ. Заголовок "Корзина" ясно указывает на содержание страницы.</w:t>
      </w:r>
    </w:p>
    <w:p w14:paraId="568BCA94" w14:textId="3711A86E" w:rsidR="005C58BF" w:rsidRPr="00883244" w:rsidRDefault="005C58BF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>Содержимое корзины отображается в блоке с идентификатором "</w:t>
      </w:r>
      <w:r w:rsidRPr="00883244">
        <w:rPr>
          <w:sz w:val="28"/>
          <w:szCs w:val="28"/>
        </w:rPr>
        <w:t>basket</w:t>
      </w:r>
      <w:r w:rsidRPr="00883244">
        <w:rPr>
          <w:sz w:val="28"/>
          <w:szCs w:val="28"/>
          <w:lang w:val="ru-RU"/>
        </w:rPr>
        <w:t>". Каждый товар представлен в виде карточки с его названием, изображением и количеством.</w:t>
      </w:r>
    </w:p>
    <w:p w14:paraId="3B774586" w14:textId="5C7A022B" w:rsidR="005C58BF" w:rsidRPr="00883244" w:rsidRDefault="005C58BF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34B536AC" wp14:editId="29A91227">
            <wp:extent cx="4877796" cy="291501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9369" cy="29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0815" w14:textId="0F07F7CE" w:rsidR="009B348C" w:rsidRPr="00883244" w:rsidRDefault="0048368A" w:rsidP="00951ACC">
      <w:pPr>
        <w:spacing w:before="240"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sz w:val="28"/>
          <w:szCs w:val="28"/>
          <w:lang w:val="ru-RU"/>
        </w:rPr>
        <w:t>2.7. корзина</w:t>
      </w:r>
    </w:p>
    <w:p w14:paraId="4BE77418" w14:textId="562A24DA" w:rsidR="005C58BF" w:rsidRPr="00883244" w:rsidRDefault="005C58BF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Пользователи могут очистить корзину, нажав кнопку "Очистить корзину", либо оформить заказ, нажав кнопку "Оформить заказ". При нажатии на кнопку </w:t>
      </w:r>
      <w:r w:rsidRPr="00883244">
        <w:rPr>
          <w:sz w:val="28"/>
          <w:szCs w:val="28"/>
          <w:lang w:val="ru-RU"/>
        </w:rPr>
        <w:lastRenderedPageBreak/>
        <w:t>"Оформить заказ" открывается модальное окно с формой для заполнения персональных данных и адреса доставки.</w:t>
      </w:r>
    </w:p>
    <w:p w14:paraId="29D4B25D" w14:textId="20080C8F" w:rsidR="005C58BF" w:rsidRPr="00883244" w:rsidRDefault="005C58BF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603FFE79" wp14:editId="2B17470D">
            <wp:extent cx="4460461" cy="3022979"/>
            <wp:effectExtent l="19050" t="19050" r="16510" b="2540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378" cy="3045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690D4" w14:textId="69C48144" w:rsidR="009B348C" w:rsidRPr="00883244" w:rsidRDefault="0048368A" w:rsidP="00951ACC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2.8. форма оформления заказа</w:t>
      </w:r>
    </w:p>
    <w:p w14:paraId="095D9EE1" w14:textId="77777777" w:rsidR="005C58BF" w:rsidRPr="00883244" w:rsidRDefault="005C58BF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>Если корзина пуста, на странице отображается сообщение "Здесь пока нету ваших заказов". Пользователям также предоставлена ссылка "Вернуться на Главную", чтобы они могли легко вернуться на главную страницу магазина.</w:t>
      </w:r>
    </w:p>
    <w:p w14:paraId="67A4CF44" w14:textId="5F6CE3F8" w:rsidR="005C58BF" w:rsidRPr="00883244" w:rsidRDefault="005C58BF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>Для обработки формы заказа и отображения соответствующих уведомлений на странице используются модальные окна. После успешной отправки заказа пользователю выводится уведомление о том, что заказ обработан, и он будет скоро связан с менеджером для уточнения деталей. Если пользователь не заполнил обязательные поля формы, выводится предупреждение, указывающее на необходимость заполнения всех обязательных полей.</w:t>
      </w:r>
    </w:p>
    <w:p w14:paraId="6F72845F" w14:textId="38B52DCA" w:rsidR="005C58BF" w:rsidRPr="00883244" w:rsidRDefault="005C58BF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33066E96" wp14:editId="03415954">
            <wp:extent cx="5150751" cy="558960"/>
            <wp:effectExtent l="19050" t="19050" r="12065" b="1270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511" cy="568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A7DC5" w14:textId="3F0EE84D" w:rsidR="009B348C" w:rsidRPr="00883244" w:rsidRDefault="0048368A" w:rsidP="00F12B87">
      <w:pPr>
        <w:pStyle w:val="a6"/>
        <w:spacing w:before="240"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2.9. модальное окно обработанного заказа</w:t>
      </w:r>
    </w:p>
    <w:p w14:paraId="0572A3C1" w14:textId="12E49F2D" w:rsidR="005C58BF" w:rsidRPr="00883244" w:rsidRDefault="005C58BF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07614D87" wp14:editId="0B065519">
            <wp:extent cx="5131125" cy="30321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9616" cy="3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920" w14:textId="39D28BA6" w:rsidR="009B348C" w:rsidRPr="00883244" w:rsidRDefault="009B348C" w:rsidP="00F12B87">
      <w:pPr>
        <w:pStyle w:val="a6"/>
        <w:spacing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Картина 2.10. модальное окно ввода полей</w:t>
      </w:r>
    </w:p>
    <w:p w14:paraId="71AAD958" w14:textId="7F152392" w:rsidR="009B348C" w:rsidRPr="00883244" w:rsidRDefault="00F12B87" w:rsidP="00F12B87">
      <w:pPr>
        <w:spacing w:after="240"/>
        <w:ind w:firstLine="360"/>
        <w:rPr>
          <w:rFonts w:ascii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hAnsi="Times New Roman" w:cs="Times New Roman"/>
          <w:sz w:val="28"/>
          <w:szCs w:val="28"/>
          <w:lang w:val="ru-RU" w:eastAsia="en-GB"/>
        </w:rPr>
        <w:t xml:space="preserve">5. </w:t>
      </w:r>
      <w:r w:rsidR="000D7303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Доставка (</w:t>
      </w:r>
      <w:r w:rsidR="000D7303" w:rsidRPr="00883244">
        <w:rPr>
          <w:rFonts w:ascii="Times New Roman" w:hAnsi="Times New Roman" w:cs="Times New Roman"/>
          <w:sz w:val="28"/>
          <w:szCs w:val="28"/>
          <w:lang w:eastAsia="en-GB"/>
        </w:rPr>
        <w:t>index</w:t>
      </w:r>
      <w:r w:rsidR="000D7303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-</w:t>
      </w:r>
      <w:r w:rsidR="000D7303" w:rsidRPr="00883244">
        <w:rPr>
          <w:rFonts w:ascii="Times New Roman" w:hAnsi="Times New Roman" w:cs="Times New Roman"/>
          <w:sz w:val="28"/>
          <w:szCs w:val="28"/>
          <w:lang w:eastAsia="en-GB"/>
        </w:rPr>
        <w:t>delivery</w:t>
      </w:r>
      <w:r w:rsidR="000D7303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.</w:t>
      </w:r>
      <w:r w:rsidR="000D7303" w:rsidRPr="00883244">
        <w:rPr>
          <w:rFonts w:ascii="Times New Roman" w:hAnsi="Times New Roman" w:cs="Times New Roman"/>
          <w:sz w:val="28"/>
          <w:szCs w:val="28"/>
          <w:lang w:eastAsia="en-GB"/>
        </w:rPr>
        <w:t>html</w:t>
      </w:r>
      <w:r w:rsidR="000D7303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)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, Оплата (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index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-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payment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.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html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), О нас (</w:t>
      </w:r>
      <w:r w:rsidR="009B348C" w:rsidRPr="00883244">
        <w:rPr>
          <w:rFonts w:ascii="Times New Roman" w:hAnsi="Times New Roman" w:cs="Times New Roman"/>
          <w:sz w:val="28"/>
          <w:szCs w:val="28"/>
          <w:lang w:val="en-US" w:eastAsia="en-GB"/>
        </w:rPr>
        <w:t>index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-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about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-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us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.</w:t>
      </w:r>
      <w:r w:rsidR="009B348C" w:rsidRPr="00883244">
        <w:rPr>
          <w:rFonts w:ascii="Times New Roman" w:hAnsi="Times New Roman" w:cs="Times New Roman"/>
          <w:sz w:val="28"/>
          <w:szCs w:val="28"/>
          <w:lang w:eastAsia="en-GB"/>
        </w:rPr>
        <w:t>html</w:t>
      </w:r>
      <w:r w:rsidR="009B348C" w:rsidRPr="00883244">
        <w:rPr>
          <w:rFonts w:ascii="Times New Roman" w:hAnsi="Times New Roman" w:cs="Times New Roman"/>
          <w:sz w:val="28"/>
          <w:szCs w:val="28"/>
          <w:lang w:val="ru-RU" w:eastAsia="en-GB"/>
        </w:rPr>
        <w:t>):</w:t>
      </w:r>
    </w:p>
    <w:p w14:paraId="43FB03F9" w14:textId="77777777" w:rsidR="009B348C" w:rsidRPr="00883244" w:rsidRDefault="009B348C" w:rsidP="00F12B87">
      <w:pPr>
        <w:pStyle w:val="af1"/>
        <w:numPr>
          <w:ilvl w:val="0"/>
          <w:numId w:val="15"/>
        </w:numPr>
        <w:spacing w:after="0" w:afterAutospacing="0"/>
        <w:contextualSpacing/>
        <w:rPr>
          <w:sz w:val="28"/>
          <w:szCs w:val="28"/>
        </w:rPr>
      </w:pPr>
      <w:proofErr w:type="spellStart"/>
      <w:r w:rsidRPr="00883244">
        <w:rPr>
          <w:sz w:val="28"/>
          <w:szCs w:val="28"/>
        </w:rPr>
        <w:lastRenderedPageBreak/>
        <w:t>Страница</w:t>
      </w:r>
      <w:proofErr w:type="spellEnd"/>
      <w:r w:rsidRPr="00883244">
        <w:rPr>
          <w:sz w:val="28"/>
          <w:szCs w:val="28"/>
        </w:rPr>
        <w:t xml:space="preserve"> "</w:t>
      </w:r>
      <w:proofErr w:type="spellStart"/>
      <w:r w:rsidRPr="00883244">
        <w:rPr>
          <w:sz w:val="28"/>
          <w:szCs w:val="28"/>
        </w:rPr>
        <w:t>Оплата</w:t>
      </w:r>
      <w:proofErr w:type="spellEnd"/>
      <w:r w:rsidRPr="00883244">
        <w:rPr>
          <w:sz w:val="28"/>
          <w:szCs w:val="28"/>
        </w:rPr>
        <w:t>":</w:t>
      </w:r>
    </w:p>
    <w:p w14:paraId="0FD432D7" w14:textId="01B1F497" w:rsidR="009B348C" w:rsidRPr="00883244" w:rsidRDefault="009B34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На странице оплаты интернет-магазина </w:t>
      </w:r>
      <w:r w:rsidR="00F12B8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F12B8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представлены разнообразные методы оплаты заказов, сопровождаемые подробной информацией о каждом способе. Пользователям доступны онлайн-платежи, включая кредитные и дебетовые карты, а также платежные системы, обеспечивающие мгновенное подтверждение заказа и безопасность транзакции. Кроме того, предоставлены инструкции по банковскому переводу и оплате при получении товара. Пользователям напоминается о важности проверки введенных данных перед оплатой, времени обработки заказа при банковском переводе и условиях оплаты при получении.</w:t>
      </w:r>
    </w:p>
    <w:p w14:paraId="25D8AA21" w14:textId="040386A3" w:rsidR="00F12B87" w:rsidRPr="00883244" w:rsidRDefault="00F12B87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</w:p>
    <w:p w14:paraId="1650DC1B" w14:textId="77777777" w:rsidR="00F12B87" w:rsidRPr="00883244" w:rsidRDefault="00F12B87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</w:p>
    <w:p w14:paraId="40A0BBA3" w14:textId="3BE293E1" w:rsidR="009B348C" w:rsidRPr="00883244" w:rsidRDefault="009B348C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drawing>
          <wp:inline distT="0" distB="0" distL="0" distR="0" wp14:anchorId="79E09FF0" wp14:editId="41B56B14">
            <wp:extent cx="4693551" cy="2527081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0669" cy="25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F02F" w14:textId="2DF55964" w:rsidR="009B348C" w:rsidRPr="00883244" w:rsidRDefault="0048368A" w:rsidP="0077537C">
      <w:pPr>
        <w:pStyle w:val="a6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2.11. оплата</w:t>
      </w:r>
    </w:p>
    <w:p w14:paraId="5AAF0B3D" w14:textId="77777777" w:rsidR="009B348C" w:rsidRPr="00883244" w:rsidRDefault="009B348C" w:rsidP="00883244">
      <w:pPr>
        <w:pStyle w:val="af1"/>
        <w:numPr>
          <w:ilvl w:val="0"/>
          <w:numId w:val="15"/>
        </w:numPr>
        <w:spacing w:before="0" w:beforeAutospacing="0" w:after="0" w:afterAutospacing="0"/>
        <w:ind w:left="357"/>
        <w:contextualSpacing/>
        <w:jc w:val="both"/>
        <w:rPr>
          <w:sz w:val="28"/>
          <w:szCs w:val="28"/>
        </w:rPr>
      </w:pPr>
      <w:proofErr w:type="spellStart"/>
      <w:r w:rsidRPr="00883244">
        <w:rPr>
          <w:sz w:val="28"/>
          <w:szCs w:val="28"/>
        </w:rPr>
        <w:t>Страница</w:t>
      </w:r>
      <w:proofErr w:type="spellEnd"/>
      <w:r w:rsidRPr="00883244">
        <w:rPr>
          <w:sz w:val="28"/>
          <w:szCs w:val="28"/>
        </w:rPr>
        <w:t xml:space="preserve"> "</w:t>
      </w:r>
      <w:proofErr w:type="spellStart"/>
      <w:r w:rsidRPr="00883244">
        <w:rPr>
          <w:sz w:val="28"/>
          <w:szCs w:val="28"/>
        </w:rPr>
        <w:t>Доставка</w:t>
      </w:r>
      <w:proofErr w:type="spellEnd"/>
      <w:r w:rsidRPr="00883244">
        <w:rPr>
          <w:sz w:val="28"/>
          <w:szCs w:val="28"/>
        </w:rPr>
        <w:t>":</w:t>
      </w:r>
    </w:p>
    <w:p w14:paraId="084F18A7" w14:textId="0628537D" w:rsidR="009B348C" w:rsidRPr="00883244" w:rsidRDefault="009B348C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На странице "Доставка" интернет-магазина </w:t>
      </w:r>
      <w:r w:rsidR="00F12B87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83244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="00F12B87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информация о процессе доставки заказов в различные регионы Беларуси. Для каждого города указаны сроки доставки, стоимость и условия бесплатной доставки при заказе на определенную сумму. Для клиентов из других регионов предоставлена возможность курьерской доставки с индивидуальными сроками и стоимостью. Пользователям также напоминается о важности корректного ввода адреса доставки и возможности связи с курьером в случае отсутствия получателя.</w:t>
      </w:r>
    </w:p>
    <w:p w14:paraId="2622795D" w14:textId="78EA06BC" w:rsidR="009B348C" w:rsidRPr="00883244" w:rsidRDefault="009B348C" w:rsidP="0077537C">
      <w:pPr>
        <w:pStyle w:val="af1"/>
        <w:ind w:firstLine="720"/>
        <w:contextualSpacing/>
        <w:jc w:val="center"/>
        <w:rPr>
          <w:sz w:val="28"/>
          <w:szCs w:val="28"/>
          <w:lang w:val="ru-RU"/>
        </w:rPr>
      </w:pPr>
      <w:r w:rsidRPr="00883244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8825936" wp14:editId="1B1683CD">
            <wp:extent cx="3553963" cy="3286929"/>
            <wp:effectExtent l="0" t="0" r="889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238" cy="33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5C26" w14:textId="3323FB20" w:rsidR="009B348C" w:rsidRPr="00883244" w:rsidRDefault="0048368A" w:rsidP="0077537C">
      <w:pPr>
        <w:pStyle w:val="a6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2.12. доставка</w:t>
      </w:r>
    </w:p>
    <w:p w14:paraId="5D716AF3" w14:textId="77777777" w:rsidR="009B348C" w:rsidRPr="00883244" w:rsidRDefault="009B348C" w:rsidP="0077537C">
      <w:pPr>
        <w:pStyle w:val="af1"/>
        <w:numPr>
          <w:ilvl w:val="0"/>
          <w:numId w:val="15"/>
        </w:numPr>
        <w:contextualSpacing/>
        <w:jc w:val="both"/>
        <w:rPr>
          <w:sz w:val="28"/>
          <w:szCs w:val="28"/>
        </w:rPr>
      </w:pPr>
      <w:proofErr w:type="spellStart"/>
      <w:r w:rsidRPr="00883244">
        <w:rPr>
          <w:sz w:val="28"/>
          <w:szCs w:val="28"/>
        </w:rPr>
        <w:t>Страница</w:t>
      </w:r>
      <w:proofErr w:type="spellEnd"/>
      <w:r w:rsidRPr="00883244">
        <w:rPr>
          <w:sz w:val="28"/>
          <w:szCs w:val="28"/>
        </w:rPr>
        <w:t xml:space="preserve"> "О </w:t>
      </w:r>
      <w:proofErr w:type="spellStart"/>
      <w:r w:rsidRPr="00883244">
        <w:rPr>
          <w:sz w:val="28"/>
          <w:szCs w:val="28"/>
        </w:rPr>
        <w:t>нас</w:t>
      </w:r>
      <w:proofErr w:type="spellEnd"/>
      <w:r w:rsidRPr="00883244">
        <w:rPr>
          <w:sz w:val="28"/>
          <w:szCs w:val="28"/>
        </w:rPr>
        <w:t>":</w:t>
      </w:r>
    </w:p>
    <w:p w14:paraId="6320D387" w14:textId="0C0E4960" w:rsidR="009B348C" w:rsidRPr="00883244" w:rsidRDefault="009B348C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На странице "О нас" представлена информация о компании </w:t>
      </w:r>
      <w:r w:rsidR="00F12B8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F12B8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, ее целях и преимуществах для клиентов. Компания создана с целью облегчить жизнь клиентов, предоставляя широкий выбор высококачественной бытовой техники по доступным ценам. </w:t>
      </w:r>
      <w:r w:rsidR="00F12B8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F12B8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гордится предоставлением услуг по всей Беларуси, обеспечивая возможность заказа товара независимо от местоположения. Гарантируется высокое качество товаров, быстрая и надежная доставка, а также профессиональная консультация и поддержка на всех этапах покупки. Компания выражает благодарность за выбор </w:t>
      </w:r>
      <w:r w:rsidR="00F12B87" w:rsidRPr="00883244">
        <w:rPr>
          <w:sz w:val="28"/>
          <w:szCs w:val="28"/>
          <w:lang w:val="ru-RU"/>
        </w:rPr>
        <w:t>«</w:t>
      </w:r>
      <w:proofErr w:type="spellStart"/>
      <w:r w:rsidRPr="00883244">
        <w:rPr>
          <w:sz w:val="28"/>
          <w:szCs w:val="28"/>
        </w:rPr>
        <w:t>TechGrove</w:t>
      </w:r>
      <w:proofErr w:type="spellEnd"/>
      <w:r w:rsidR="00F12B87" w:rsidRPr="00883244">
        <w:rPr>
          <w:sz w:val="28"/>
          <w:szCs w:val="28"/>
          <w:lang w:val="ru-RU"/>
        </w:rPr>
        <w:t>»</w:t>
      </w:r>
      <w:r w:rsidRPr="00883244">
        <w:rPr>
          <w:sz w:val="28"/>
          <w:szCs w:val="28"/>
          <w:lang w:val="ru-RU"/>
        </w:rPr>
        <w:t xml:space="preserve"> и обещает приятный и беззаботный опыт покупок.</w:t>
      </w:r>
    </w:p>
    <w:p w14:paraId="6EE9F4C9" w14:textId="6826B659" w:rsidR="000D7303" w:rsidRPr="00883244" w:rsidRDefault="009B348C" w:rsidP="0077537C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6038E3" wp14:editId="6A467053">
            <wp:extent cx="5371072" cy="5181600"/>
            <wp:effectExtent l="0" t="0" r="127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0344" cy="526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CAE2" w14:textId="2B501FAF" w:rsidR="008231D4" w:rsidRDefault="0048368A" w:rsidP="00F12B87">
      <w:pPr>
        <w:pStyle w:val="a6"/>
        <w:spacing w:after="280"/>
        <w:contextualSpacing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</w:t>
      </w:r>
      <w:r w:rsidR="009B348C" w:rsidRPr="008832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2.13. О нас</w:t>
      </w:r>
    </w:p>
    <w:p w14:paraId="3BDC35E5" w14:textId="4EC349D8" w:rsidR="00883244" w:rsidRPr="00B80CDA" w:rsidRDefault="00883244" w:rsidP="00B80CD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Первый раздел (синий): Команда </w:t>
      </w:r>
      <w:proofErr w:type="spellStart"/>
      <w:r w:rsidRPr="00883244">
        <w:rPr>
          <w:rFonts w:ascii="Times New Roman" w:eastAsia="Times New Roman" w:hAnsi="Times New Roman" w:cs="Times New Roman"/>
          <w:sz w:val="28"/>
          <w:szCs w:val="28"/>
          <w:lang w:eastAsia="en-GB"/>
        </w:rPr>
        <w:t>TechGrove</w:t>
      </w:r>
      <w:proofErr w:type="spellEnd"/>
      <w:r w:rsidRPr="00883244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стремится сделать жизнь клиентов легче и комфортнее, предлагая широкий выбор высококачественной бытовой техники по доступным ценам.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0CDA">
        <w:rPr>
          <w:rStyle w:val="af2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Второй раздел (красный):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Компания гордится предоставлением услуг по всей Республике Беларусь, позволяя клиентам заказывать все необходимое для дома, независимо от местоположения. </w:t>
      </w:r>
      <w:r w:rsidRPr="00B80CDA">
        <w:rPr>
          <w:rStyle w:val="af2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Третий раздел (зеленый):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80CDA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гарантирует высокое качество товаров, быструю и надежную доставку в любой регион Беларуси, а также профессиональную консультацию и поддержку на всех этапах покупки. Логотип компании, буква "</w:t>
      </w:r>
      <w:r w:rsidRPr="00B80CDA">
        <w:rPr>
          <w:rFonts w:ascii="Times New Roman" w:hAnsi="Times New Roman" w:cs="Times New Roman"/>
          <w:sz w:val="28"/>
          <w:szCs w:val="28"/>
        </w:rPr>
        <w:t>G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>" в окружении шестеренки, символизирует технологичность и надежность.</w:t>
      </w:r>
    </w:p>
    <w:p w14:paraId="3B67E7E4" w14:textId="77777777" w:rsidR="007F03E6" w:rsidRPr="00883244" w:rsidRDefault="0093155A" w:rsidP="00F12B87">
      <w:pPr>
        <w:pStyle w:val="2"/>
        <w:spacing w:before="360" w:after="240" w:line="240" w:lineRule="auto"/>
        <w:contextualSpacing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8" w:name="_Toc166893705"/>
      <w:r w:rsidRPr="00883244">
        <w:rPr>
          <w:rFonts w:ascii="Times New Roman" w:hAnsi="Times New Roman" w:cs="Times New Roman"/>
          <w:b/>
          <w:bCs/>
          <w:color w:val="auto"/>
          <w:lang w:val="ru-RU"/>
        </w:rPr>
        <w:t>2.2</w:t>
      </w:r>
      <w:r w:rsidR="007D6828" w:rsidRPr="00883244">
        <w:rPr>
          <w:rFonts w:ascii="Times New Roman" w:hAnsi="Times New Roman" w:cs="Times New Roman"/>
          <w:b/>
          <w:bCs/>
          <w:color w:val="auto"/>
          <w:lang w:val="ru-RU"/>
        </w:rPr>
        <w:t xml:space="preserve"> </w:t>
      </w:r>
      <w:r w:rsidR="00CF393D" w:rsidRPr="00883244">
        <w:rPr>
          <w:rFonts w:ascii="Times New Roman" w:hAnsi="Times New Roman" w:cs="Times New Roman"/>
          <w:b/>
          <w:bCs/>
          <w:color w:val="auto"/>
          <w:lang w:val="ru-RU"/>
        </w:rPr>
        <w:t>Структурная схема проекта</w:t>
      </w:r>
      <w:bookmarkEnd w:id="18"/>
    </w:p>
    <w:p w14:paraId="0E67E2A3" w14:textId="77777777" w:rsidR="001A11C4" w:rsidRPr="00883244" w:rsidRDefault="001A11C4" w:rsidP="0077537C">
      <w:pPr>
        <w:pStyle w:val="af1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t xml:space="preserve">Структурная схема проекта интернет-магазина является основой его организации и функционирования. Она обеспечивает систематизацию всех элементов сайта, начиная от файлов </w:t>
      </w:r>
      <w:r w:rsidRPr="00883244">
        <w:rPr>
          <w:sz w:val="28"/>
          <w:szCs w:val="28"/>
        </w:rPr>
        <w:t>HTML</w:t>
      </w:r>
      <w:r w:rsidRPr="00883244">
        <w:rPr>
          <w:sz w:val="28"/>
          <w:szCs w:val="28"/>
          <w:lang w:val="ru-RU"/>
        </w:rPr>
        <w:t xml:space="preserve">, </w:t>
      </w:r>
      <w:r w:rsidRPr="00883244">
        <w:rPr>
          <w:sz w:val="28"/>
          <w:szCs w:val="28"/>
        </w:rPr>
        <w:t>CSS</w:t>
      </w:r>
      <w:r w:rsidRPr="00883244">
        <w:rPr>
          <w:sz w:val="28"/>
          <w:szCs w:val="28"/>
          <w:lang w:val="ru-RU"/>
        </w:rPr>
        <w:t xml:space="preserve"> и </w:t>
      </w:r>
      <w:r w:rsidRPr="00883244">
        <w:rPr>
          <w:sz w:val="28"/>
          <w:szCs w:val="28"/>
        </w:rPr>
        <w:t>JavaScript</w:t>
      </w:r>
      <w:r w:rsidRPr="00883244">
        <w:rPr>
          <w:sz w:val="28"/>
          <w:szCs w:val="28"/>
          <w:lang w:val="ru-RU"/>
        </w:rPr>
        <w:t xml:space="preserve"> до изображений, шрифтов и других ресурсов.</w:t>
      </w:r>
    </w:p>
    <w:p w14:paraId="426E2FAD" w14:textId="419F03AA" w:rsidR="001A11C4" w:rsidRPr="00883244" w:rsidRDefault="009D0428" w:rsidP="00B80CDA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883244">
        <w:rPr>
          <w:sz w:val="28"/>
          <w:szCs w:val="28"/>
          <w:lang w:val="ru-RU"/>
        </w:rPr>
        <w:lastRenderedPageBreak/>
        <w:t>Преимущества такой структуры в том, что о</w:t>
      </w:r>
      <w:r w:rsidR="001A11C4" w:rsidRPr="00883244">
        <w:rPr>
          <w:sz w:val="28"/>
          <w:szCs w:val="28"/>
          <w:lang w:val="ru-RU"/>
        </w:rPr>
        <w:t>на делает проект организованным и легкоуправляемым, позволяя разработчикам и дизайнерам работать параллельно и эффективно. Масштабируемость такой схемы позволяет легко добавлять новые страницы, ресурсы и функциональность без нарушения целостности проекта. Кроме того, она способствует созданию чистого и понятного кода, что упрощает его обслуживание и развитие.</w:t>
      </w:r>
    </w:p>
    <w:p w14:paraId="1827DCFC" w14:textId="77777777" w:rsidR="001A11C4" w:rsidRPr="00B80CDA" w:rsidRDefault="001A11C4" w:rsidP="00B80CDA">
      <w:pPr>
        <w:spacing w:after="28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CDA">
        <w:rPr>
          <w:rFonts w:ascii="Times New Roman" w:hAnsi="Times New Roman" w:cs="Times New Roman"/>
          <w:sz w:val="28"/>
          <w:szCs w:val="28"/>
          <w:lang w:val="ru-RU"/>
        </w:rPr>
        <w:t>Однако есть и недостатки. Пользователи могут столкнуться с проблемами в навигации между страницами, особенно если сайт содержит много информации. Это может затруднить пользовательский опыт и увеличить время загрузки страниц. Кроме того, сложность навигации может привести к потере пользователей и снижению конверсии.</w:t>
      </w:r>
    </w:p>
    <w:p w14:paraId="5FD18744" w14:textId="072E234F" w:rsidR="001A11C4" w:rsidRPr="00883244" w:rsidRDefault="0048368A" w:rsidP="00B80CDA">
      <w:pPr>
        <w:pStyle w:val="af1"/>
        <w:contextualSpacing/>
        <w:jc w:val="center"/>
      </w:pPr>
      <w:r w:rsidRPr="0088324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2E479A8" wp14:editId="10DFD1C1">
                <wp:simplePos x="0" y="0"/>
                <wp:positionH relativeFrom="margin">
                  <wp:align>left</wp:align>
                </wp:positionH>
                <wp:positionV relativeFrom="paragraph">
                  <wp:posOffset>6829093</wp:posOffset>
                </wp:positionV>
                <wp:extent cx="5940425" cy="635"/>
                <wp:effectExtent l="0" t="0" r="3175" b="2540"/>
                <wp:wrapTopAndBottom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ECF5A" w14:textId="77777777" w:rsidR="00F12B87" w:rsidRPr="00F12B87" w:rsidRDefault="00F12B87" w:rsidP="001A11C4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F12B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Рисунок 2.8 – Структурная схема проекта «</w:t>
                            </w:r>
                            <w:r w:rsidRPr="00F12B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TechGrove</w:t>
                            </w:r>
                            <w:r w:rsidRPr="00F12B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E479A8" id="_x0000_t202" coordsize="21600,21600" o:spt="202" path="m,l,21600r21600,l21600,xe">
                <v:stroke joinstyle="miter"/>
                <v:path gradientshapeok="t" o:connecttype="rect"/>
              </v:shapetype>
              <v:shape id="Надпись 73" o:spid="_x0000_s1026" type="#_x0000_t202" style="position:absolute;left:0;text-align:left;margin-left:0;margin-top:537.7pt;width:467.75pt;height:.05pt;z-index:2517585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FJ8RgIAAGUEAAAOAAAAZHJzL2Uyb0RvYy54bWysVM1uEzEQviPxDpbvZJO0KbDKpgqpgpCi&#10;tlKKena83qwl22NsJ7vhxp1X4B04cODGK6RvxHh/UiicEBfveGY89vd9Mzu9rLUie+G8BJPR0WBI&#10;iTAccmm2GX1/t3zxihIfmMmZAiMyehCeXs6eP5tWNhVjKEHlwhEsYnxa2YyWIdg0STwvhWZ+AFYY&#10;DBbgNAu4ddskd6zC6lol4+HwIqnA5dYBF96j96oN0llTvygEDzdF4UUgKqP4ttCsrlk3cU1mU5Zu&#10;HbOl5N0z2D+8QjNp8NJTqSsWGNk5+UcpLbkDD0UYcNAJFIXkosGAaEbDJ2jWJbOiwYLkeHuiyf+/&#10;svx6f+uIzDP68owSwzRqdPxy/Hr8dvxx/P7w6eEzwQCyVFmfYvLaYnqo30CNavd+j84Ivi6cjl+E&#10;RTCOfB9OHIs6EI7Oyevz4fl4QgnH2MXZJNZIHo9a58NbAZpEI6MOBWx4ZfuVD21qnxJv8qBkvpRK&#10;xU0MLJQje4ZiV6UMoiv+W5YyMddAPNUWjJ4k4mtxRCvUm7oDvYH8gJgdtL3jLV9KvGjFfLhlDpsF&#10;YeIAhBtcCgVVRqGzKCnBffybP+ajhhilpMLmy6j/sGNOUKLeGVQ3dmpvuN7Y9IbZ6QUgxBGOluWN&#10;iQdcUL1ZOND3OBfzeAuGmOF4V0ZDby5COwI4V1zM500S9qNlYWXWlsfSPaF39T1ztpMjoIrX0Lcl&#10;S5+o0uY2utj5LiDFjWSR0JbFjmfs5Ub0bu7isPy6b7Ie/w6znwAAAP//AwBQSwMEFAAGAAgAAAAh&#10;AAfyphTgAAAACgEAAA8AAABkcnMvZG93bnJldi54bWxMj8FOwzAQRO9I/IO1SFwQdaBJgRCnqio4&#10;0EtF6IWbm2zjQLyObKcNf88iDnDcmdHsm2I52V4c0YfOkYKbWQICqXZNR62C3dvz9T2IEDU1uneE&#10;Cr4wwLI8Pyt03rgTveKxiq3gEgq5VmBiHHIpQ23Q6jBzAxJ7B+etjnz6VjZen7jc9vI2SRbS6o74&#10;g9EDrg3Wn9VoFWzT9625Gg9Pm1U69y+7cb34aCulLi+m1SOIiFP8C8MPPqNDyUx7N1ITRK+Ah0RW&#10;k7ssBcH+wzzLQOx/pQxkWcj/E8pvAAAA//8DAFBLAQItABQABgAIAAAAIQC2gziS/gAAAOEBAAAT&#10;AAAAAAAAAAAAAAAAAAAAAABbQ29udGVudF9UeXBlc10ueG1sUEsBAi0AFAAGAAgAAAAhADj9If/W&#10;AAAAlAEAAAsAAAAAAAAAAAAAAAAALwEAAF9yZWxzLy5yZWxzUEsBAi0AFAAGAAgAAAAhAFWYUnxG&#10;AgAAZQQAAA4AAAAAAAAAAAAAAAAALgIAAGRycy9lMm9Eb2MueG1sUEsBAi0AFAAGAAgAAAAhAAfy&#10;phTgAAAACgEAAA8AAAAAAAAAAAAAAAAAoAQAAGRycy9kb3ducmV2LnhtbFBLBQYAAAAABAAEAPMA&#10;AACtBQAAAAA=&#10;" stroked="f">
                <v:textbox style="mso-fit-shape-to-text:t" inset="0,0,0,0">
                  <w:txbxContent>
                    <w:p w14:paraId="4E1ECF5A" w14:textId="77777777" w:rsidR="00F12B87" w:rsidRPr="00F12B87" w:rsidRDefault="00F12B87" w:rsidP="001A11C4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 w:rsidRPr="00F12B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Рисунок 2.8 – Структурная схема проекта «</w:t>
                      </w:r>
                      <w:r w:rsidRPr="00F12B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TechGrove</w:t>
                      </w:r>
                      <w:r w:rsidRPr="00F12B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A11C4" w:rsidRPr="00883244">
        <w:rPr>
          <w:noProof/>
        </w:rPr>
        <w:drawing>
          <wp:inline distT="0" distB="0" distL="0" distR="0" wp14:anchorId="31C7BBDB" wp14:editId="1FBD5B57">
            <wp:extent cx="5403323" cy="590909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399" cy="592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E72C" w14:textId="2EAE19C4" w:rsidR="001A11C4" w:rsidRPr="00883244" w:rsidRDefault="001A11C4" w:rsidP="0077537C">
      <w:pPr>
        <w:pStyle w:val="af1"/>
        <w:contextualSpacing/>
      </w:pPr>
    </w:p>
    <w:p w14:paraId="44207565" w14:textId="1705E55B" w:rsidR="005F5E9B" w:rsidRPr="00883244" w:rsidRDefault="003A154E" w:rsidP="00B80CDA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с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остав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ления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структурн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схем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данного сайта необходимо отметить важность организации папок и файлов.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апка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в которой непосредственно создается курсовой проект называется 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F90820" w:rsidRPr="00883244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Она включает в себя 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четырнадцать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-документ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пять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пап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, которые были названы в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зависимости от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их назначени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Первую папку можно выделить, как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BC22C5" w:rsidRPr="0088324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, она хранит в себе стил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текущего курсового проекта. Папка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img</w:t>
      </w:r>
      <w:proofErr w:type="spellEnd"/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, что означает изображение, соответственно, хранит в себе изображени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включая различные элементы навигации.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апка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js</w:t>
      </w:r>
      <w:proofErr w:type="spellEnd"/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содержит файлы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254BA8" w:rsidRPr="00883244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разрешение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BC22C5" w:rsidRPr="0088324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Папка «</w:t>
      </w:r>
      <w:r w:rsidR="00F90820" w:rsidRPr="00883244">
        <w:rPr>
          <w:rFonts w:ascii="Times New Roman" w:hAnsi="Times New Roman" w:cs="Times New Roman"/>
          <w:sz w:val="28"/>
          <w:szCs w:val="28"/>
        </w:rPr>
        <w:t>sass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» предназначена для хранения файлов с расширением .</w:t>
      </w:r>
      <w:proofErr w:type="spellStart"/>
      <w:r w:rsidR="00F90820" w:rsidRPr="00883244">
        <w:rPr>
          <w:rFonts w:ascii="Times New Roman" w:hAnsi="Times New Roman" w:cs="Times New Roman"/>
          <w:sz w:val="28"/>
          <w:szCs w:val="28"/>
        </w:rPr>
        <w:t>scss</w:t>
      </w:r>
      <w:proofErr w:type="spellEnd"/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которые используются для написания стилей с помощью препроцессора </w:t>
      </w:r>
      <w:r w:rsidR="00F90820" w:rsidRPr="00883244">
        <w:rPr>
          <w:rFonts w:ascii="Times New Roman" w:hAnsi="Times New Roman" w:cs="Times New Roman"/>
          <w:sz w:val="28"/>
          <w:szCs w:val="28"/>
        </w:rPr>
        <w:t>Sass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90820" w:rsidRPr="00883244">
        <w:rPr>
          <w:rFonts w:ascii="Times New Roman" w:hAnsi="Times New Roman" w:cs="Times New Roman"/>
          <w:sz w:val="28"/>
          <w:szCs w:val="28"/>
        </w:rPr>
        <w:t>Sass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помогает организовать и упростить процесс написания </w:t>
      </w:r>
      <w:r w:rsidR="00F90820" w:rsidRPr="00883244">
        <w:rPr>
          <w:rFonts w:ascii="Times New Roman" w:hAnsi="Times New Roman" w:cs="Times New Roman"/>
          <w:sz w:val="28"/>
          <w:szCs w:val="28"/>
        </w:rPr>
        <w:t>CSS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позволяя использовать переменные, вложенность, </w:t>
      </w:r>
      <w:proofErr w:type="spellStart"/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миксины</w:t>
      </w:r>
      <w:proofErr w:type="spellEnd"/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другие возможности, упрощающие разработку и поддержку стилей. Файлы могут быть структурированы по компонентам, подобно структуре </w:t>
      </w:r>
      <w:r w:rsidR="00F90820" w:rsidRPr="00883244">
        <w:rPr>
          <w:rFonts w:ascii="Times New Roman" w:hAnsi="Times New Roman" w:cs="Times New Roman"/>
          <w:sz w:val="28"/>
          <w:szCs w:val="28"/>
        </w:rPr>
        <w:t>CSS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. Папка «</w:t>
      </w:r>
      <w:r w:rsidR="00F90820" w:rsidRPr="00883244">
        <w:rPr>
          <w:rFonts w:ascii="Times New Roman" w:hAnsi="Times New Roman" w:cs="Times New Roman"/>
          <w:sz w:val="28"/>
          <w:szCs w:val="28"/>
        </w:rPr>
        <w:t>xml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>» содержит файл с расширением .</w:t>
      </w:r>
      <w:r w:rsidR="00F90820" w:rsidRPr="00883244">
        <w:rPr>
          <w:rFonts w:ascii="Times New Roman" w:hAnsi="Times New Roman" w:cs="Times New Roman"/>
          <w:sz w:val="28"/>
          <w:szCs w:val="28"/>
        </w:rPr>
        <w:t>xml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хранятся данные о продуктах, представленных на сайте. Файл </w:t>
      </w:r>
      <w:r w:rsidR="00F90820" w:rsidRPr="00883244">
        <w:rPr>
          <w:rFonts w:ascii="Times New Roman" w:hAnsi="Times New Roman" w:cs="Times New Roman"/>
          <w:sz w:val="28"/>
          <w:szCs w:val="28"/>
        </w:rPr>
        <w:t>XML</w:t>
      </w:r>
      <w:r w:rsidR="00F90820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информацию о продукте, такую как название, ссылка на изображение, описание, цена и другие характеристики. Эти данные могут использоваться для динамической генерации страниц товаров и интеграции с другими системами. </w:t>
      </w:r>
      <w:r w:rsidR="000156B4"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Данная структуризация файлов по папкам позволяет верстальщику создавать сайты на профессиональном уровне</w:t>
      </w:r>
      <w:r w:rsidR="00BC22C5" w:rsidRPr="008832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A6FF35" w14:textId="5E7A6E82" w:rsidR="00883244" w:rsidRPr="00A740E5" w:rsidRDefault="00F12B87" w:rsidP="00972EAD">
      <w:pPr>
        <w:pStyle w:val="2"/>
        <w:spacing w:before="360" w:after="240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9" w:name="_Toc166893706"/>
      <w:r w:rsidRPr="00A740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2.3 Выводы</w:t>
      </w:r>
      <w:bookmarkEnd w:id="19"/>
    </w:p>
    <w:p w14:paraId="19EE5BC7" w14:textId="3D18755B" w:rsidR="00883244" w:rsidRDefault="00883244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Раздел проектирования охватывает структурное и архитектурное планирование веб-сайта. Были разработаны структурная схема проекта и детальные описания его компонентов. Важным аспектом проектирования стала семантическая верстка, использование </w:t>
      </w:r>
      <w:r w:rsidRPr="00883244">
        <w:rPr>
          <w:rFonts w:ascii="Times New Roman" w:hAnsi="Times New Roman" w:cs="Times New Roman"/>
          <w:sz w:val="28"/>
          <w:szCs w:val="28"/>
        </w:rPr>
        <w:t>HTML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5, </w:t>
      </w:r>
      <w:r w:rsidRPr="00883244">
        <w:rPr>
          <w:rFonts w:ascii="Times New Roman" w:hAnsi="Times New Roman" w:cs="Times New Roman"/>
          <w:sz w:val="28"/>
          <w:szCs w:val="28"/>
        </w:rPr>
        <w:t>SCSS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883244">
        <w:rPr>
          <w:rFonts w:ascii="Times New Roman" w:hAnsi="Times New Roman" w:cs="Times New Roman"/>
          <w:sz w:val="28"/>
          <w:szCs w:val="28"/>
        </w:rPr>
        <w:t>CSS</w:t>
      </w:r>
      <w:r w:rsidRPr="00883244">
        <w:rPr>
          <w:rFonts w:ascii="Times New Roman" w:hAnsi="Times New Roman" w:cs="Times New Roman"/>
          <w:sz w:val="28"/>
          <w:szCs w:val="28"/>
          <w:lang w:val="ru-RU"/>
        </w:rPr>
        <w:t>3 для создания адаптивного интерфейса. Четко спланированная структура позволила обеспечить логичное и удобное взаимодействие пользователей с сайтом. Итогом проектирования стало создание макета сайта, соответствующего требованиям и ожиданиям целевой аудитории.</w:t>
      </w:r>
    </w:p>
    <w:p w14:paraId="6E5B0457" w14:textId="3C84D288" w:rsidR="00B80CDA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8D7B34" w14:textId="7C0512A8" w:rsidR="00B80CDA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A9B4AF" w14:textId="523C72C5" w:rsidR="00B80CDA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0BC056" w14:textId="216A61F9" w:rsidR="00B80CDA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3D49DA" w14:textId="20908066" w:rsidR="00B80CDA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9A97BA" w14:textId="25C9A3DD" w:rsidR="00B80CDA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A014AD" w14:textId="77777777" w:rsidR="00B80CDA" w:rsidRPr="00883244" w:rsidRDefault="00B80CDA" w:rsidP="00B80CDA">
      <w:pPr>
        <w:spacing w:after="28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033FE2" w14:textId="6B8E930D" w:rsidR="00BC22C5" w:rsidRPr="00F12B87" w:rsidRDefault="00635541" w:rsidP="00B80CDA">
      <w:pPr>
        <w:pStyle w:val="1"/>
        <w:ind w:firstLine="720"/>
        <w:contextualSpacing/>
        <w:rPr>
          <w:sz w:val="28"/>
          <w:szCs w:val="28"/>
        </w:rPr>
      </w:pPr>
      <w:bookmarkStart w:id="20" w:name="_Toc166893707"/>
      <w:r w:rsidRPr="00F12B87">
        <w:rPr>
          <w:sz w:val="28"/>
          <w:szCs w:val="28"/>
        </w:rPr>
        <w:lastRenderedPageBreak/>
        <w:t xml:space="preserve">3 </w:t>
      </w:r>
      <w:r w:rsidR="00BC22C5" w:rsidRPr="00F12B87">
        <w:rPr>
          <w:sz w:val="28"/>
          <w:szCs w:val="28"/>
        </w:rPr>
        <w:t>Реализация проекта</w:t>
      </w:r>
      <w:bookmarkEnd w:id="20"/>
    </w:p>
    <w:p w14:paraId="60B6B0D1" w14:textId="77777777" w:rsidR="00BC22C5" w:rsidRPr="00F12B87" w:rsidRDefault="00BC22C5" w:rsidP="00B80CDA">
      <w:pPr>
        <w:pStyle w:val="2"/>
        <w:spacing w:before="360" w:after="240" w:line="240" w:lineRule="auto"/>
        <w:ind w:firstLine="720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1" w:name="_Toc166893708"/>
      <w:r w:rsidRPr="00F12B8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3.1 Описание верстки</w:t>
      </w:r>
      <w:bookmarkEnd w:id="21"/>
    </w:p>
    <w:p w14:paraId="5BAA3B75" w14:textId="77777777" w:rsidR="005F5E9B" w:rsidRPr="00F12B87" w:rsidRDefault="00877403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После успешного проектирования проекта </w:t>
      </w:r>
      <w:r w:rsidR="00D935D3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следует этап реализации, где необходимо сверстать </w:t>
      </w:r>
      <w:r w:rsidR="007C6885" w:rsidRPr="00F12B87">
        <w:rPr>
          <w:rFonts w:ascii="Times New Roman" w:hAnsi="Times New Roman" w:cs="Times New Roman"/>
          <w:sz w:val="28"/>
          <w:szCs w:val="28"/>
          <w:lang w:val="ru-RU"/>
        </w:rPr>
        <w:t>сайт по заданному макету, разработать страницы с</w:t>
      </w:r>
      <w:r w:rsidR="00254BA8" w:rsidRPr="00F12B8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C688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подключением </w:t>
      </w:r>
      <w:r w:rsidR="007C6885" w:rsidRPr="00F12B8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C688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12CE2" w:rsidRPr="00F12B8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B12CE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, а затем </w:t>
      </w:r>
      <w:r w:rsidR="00EA3F6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</w:t>
      </w:r>
      <w:proofErr w:type="spellStart"/>
      <w:r w:rsidR="00EA3F6F" w:rsidRPr="00F12B87">
        <w:rPr>
          <w:rFonts w:ascii="Times New Roman" w:hAnsi="Times New Roman" w:cs="Times New Roman"/>
          <w:sz w:val="28"/>
          <w:szCs w:val="28"/>
          <w:lang w:val="ru-RU"/>
        </w:rPr>
        <w:t>адаптив</w:t>
      </w:r>
      <w:proofErr w:type="spellEnd"/>
      <w:r w:rsidR="00EA3F6F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49C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Перед началом </w:t>
      </w:r>
      <w:r w:rsidR="00786454" w:rsidRPr="00F12B87">
        <w:rPr>
          <w:rFonts w:ascii="Times New Roman" w:hAnsi="Times New Roman" w:cs="Times New Roman"/>
          <w:sz w:val="28"/>
          <w:szCs w:val="28"/>
          <w:lang w:val="ru-RU"/>
        </w:rPr>
        <w:t>верстки любого сайта, необходимо мысленно поделить его на блоки, а те – на подблоки и от этого отталкиваться.</w:t>
      </w:r>
    </w:p>
    <w:p w14:paraId="2CB7E92C" w14:textId="77777777" w:rsidR="002A7B97" w:rsidRPr="00F12B87" w:rsidRDefault="00786F8A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необходимо было сохранить </w:t>
      </w:r>
      <w:r w:rsidR="004609F1" w:rsidRPr="00F12B87">
        <w:rPr>
          <w:rFonts w:ascii="Times New Roman" w:hAnsi="Times New Roman" w:cs="Times New Roman"/>
          <w:sz w:val="28"/>
          <w:szCs w:val="28"/>
          <w:lang w:val="ru-RU"/>
        </w:rPr>
        <w:t>все изображения в отдельную папку</w:t>
      </w:r>
      <w:r w:rsidR="00B719EA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, создать в 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приложении </w:t>
      </w:r>
      <w:r w:rsidR="007007EF" w:rsidRPr="00F12B8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 w:rsidRPr="00F12B8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 w:rsidRPr="00F12B8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новы</w:t>
      </w:r>
      <w:r w:rsidR="007853C0" w:rsidRPr="00F12B87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007EF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документ</w:t>
      </w:r>
      <w:r w:rsidR="007853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ы и выбрать соответствующие разрешения. </w:t>
      </w:r>
      <w:r w:rsidR="0015729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Для первого </w:t>
      </w:r>
      <w:r w:rsidR="00157295" w:rsidRPr="00F12B8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5729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документа было решено в</w:t>
      </w:r>
      <w:r w:rsidR="000817C5" w:rsidRPr="00F12B87">
        <w:rPr>
          <w:rFonts w:ascii="Times New Roman" w:hAnsi="Times New Roman" w:cs="Times New Roman"/>
          <w:sz w:val="28"/>
          <w:szCs w:val="28"/>
          <w:lang w:val="ru-RU"/>
        </w:rPr>
        <w:t>ыбрать название «</w:t>
      </w:r>
      <w:r w:rsidR="000817C5" w:rsidRPr="00F12B8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0817C5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817C5" w:rsidRPr="00F12B8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817C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», что </w:t>
      </w:r>
      <w:r w:rsidR="00930AE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является традиционным названием </w:t>
      </w:r>
      <w:r w:rsidR="00176188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первого </w:t>
      </w:r>
      <w:r w:rsidR="00930AE0" w:rsidRPr="00F12B87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="00176188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323A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К</w:t>
      </w:r>
      <w:r w:rsidR="00254BA8" w:rsidRPr="00F12B8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3323A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нему подключается </w:t>
      </w:r>
      <w:proofErr w:type="spellStart"/>
      <w:r w:rsidR="003323A9" w:rsidRPr="00F12B87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3323A9" w:rsidRPr="00F12B87">
        <w:rPr>
          <w:rFonts w:ascii="Times New Roman" w:hAnsi="Times New Roman" w:cs="Times New Roman"/>
          <w:sz w:val="28"/>
          <w:szCs w:val="28"/>
          <w:lang w:val="ru-RU"/>
        </w:rPr>
        <w:t>-файл</w:t>
      </w:r>
      <w:r w:rsidR="00EE2C1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proofErr w:type="spellStart"/>
      <w:r w:rsidR="00EE2C19" w:rsidRPr="00F12B87">
        <w:rPr>
          <w:rFonts w:ascii="Times New Roman" w:hAnsi="Times New Roman" w:cs="Times New Roman"/>
          <w:sz w:val="28"/>
          <w:szCs w:val="28"/>
          <w:lang w:val="ru-RU"/>
        </w:rPr>
        <w:t>метатега</w:t>
      </w:r>
      <w:proofErr w:type="spellEnd"/>
      <w:r w:rsidR="00EE2C1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2C19" w:rsidRPr="00F12B87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EE2C19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>тело тега &lt;</w:t>
      </w:r>
      <w:proofErr w:type="spellStart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>head</w:t>
      </w:r>
      <w:proofErr w:type="spellEnd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&gt;. Здесь </w:t>
      </w:r>
      <w:proofErr w:type="spellStart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>rel</w:t>
      </w:r>
      <w:proofErr w:type="spellEnd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атрибут, описывающий тип ссылки, </w:t>
      </w:r>
      <w:proofErr w:type="spellStart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>href</w:t>
      </w:r>
      <w:proofErr w:type="spellEnd"/>
      <w:r w:rsidR="005260A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ссылка на файл.</w:t>
      </w:r>
    </w:p>
    <w:p w14:paraId="7B9BBCD1" w14:textId="18448FA7" w:rsidR="00F12B87" w:rsidRPr="00B80CDA" w:rsidRDefault="005260A0" w:rsidP="00B80CDA">
      <w:pPr>
        <w:spacing w:after="28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0CDA">
        <w:rPr>
          <w:rFonts w:ascii="Times New Roman" w:hAnsi="Times New Roman" w:cs="Times New Roman"/>
          <w:sz w:val="28"/>
          <w:szCs w:val="28"/>
          <w:lang w:val="ru-RU"/>
        </w:rPr>
        <w:t>В теге &lt;</w:t>
      </w:r>
      <w:r w:rsidRPr="00B80CD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&gt; прописан скелет </w:t>
      </w:r>
      <w:r w:rsidR="007A776B" w:rsidRPr="00B80CDA">
        <w:rPr>
          <w:rFonts w:ascii="Times New Roman" w:hAnsi="Times New Roman" w:cs="Times New Roman"/>
          <w:sz w:val="28"/>
          <w:szCs w:val="28"/>
          <w:lang w:val="ru-RU"/>
        </w:rPr>
        <w:t>сайта, который по началу отображается на сайте некорректно.</w:t>
      </w:r>
      <w:r w:rsidR="00C0149C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3B0E" w:rsidRPr="00B80CDA">
        <w:rPr>
          <w:rFonts w:ascii="Times New Roman" w:hAnsi="Times New Roman" w:cs="Times New Roman"/>
          <w:sz w:val="28"/>
          <w:szCs w:val="28"/>
          <w:lang w:val="ru-RU"/>
        </w:rPr>
        <w:t>Как известно, у каждого блока есть максимальная ширина, именно для этого основной контент страницы помещен в тег</w:t>
      </w:r>
      <w:r w:rsidR="00CA31BF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&lt;</w:t>
      </w:r>
      <w:r w:rsidR="00CA31BF" w:rsidRPr="00B80CD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CA31BF" w:rsidRPr="00B80CDA">
        <w:rPr>
          <w:rFonts w:ascii="Times New Roman" w:hAnsi="Times New Roman" w:cs="Times New Roman"/>
          <w:sz w:val="28"/>
          <w:szCs w:val="28"/>
          <w:lang w:val="ru-RU"/>
        </w:rPr>
        <w:t>&gt; с классом «</w:t>
      </w:r>
      <w:r w:rsidR="00CA31BF" w:rsidRPr="00B80CD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CA31BF" w:rsidRPr="00B80CDA">
        <w:rPr>
          <w:rFonts w:ascii="Times New Roman" w:hAnsi="Times New Roman" w:cs="Times New Roman"/>
          <w:sz w:val="28"/>
          <w:szCs w:val="28"/>
          <w:lang w:val="ru-RU"/>
        </w:rPr>
        <w:t>=”</w:t>
      </w:r>
      <w:r w:rsidR="00CA31BF" w:rsidRPr="00B80CDA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CA31BF" w:rsidRPr="00B80CDA">
        <w:rPr>
          <w:rFonts w:ascii="Times New Roman" w:hAnsi="Times New Roman" w:cs="Times New Roman"/>
          <w:sz w:val="28"/>
          <w:szCs w:val="28"/>
          <w:lang w:val="ru-RU"/>
        </w:rPr>
        <w:t>”»</w:t>
      </w:r>
      <w:r w:rsidR="003E5AE2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. Данный класс содержит особые параметры, которые ограничивают блок по ширине и располагают </w:t>
      </w:r>
      <w:r w:rsidR="00BC2F5A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="003E5AE2" w:rsidRPr="00B80CDA">
        <w:rPr>
          <w:rFonts w:ascii="Times New Roman" w:hAnsi="Times New Roman" w:cs="Times New Roman"/>
          <w:sz w:val="28"/>
          <w:szCs w:val="28"/>
          <w:lang w:val="ru-RU"/>
        </w:rPr>
        <w:t>строго</w:t>
      </w:r>
      <w:r w:rsidR="00BC2F5A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по центру.</w:t>
      </w:r>
      <w:r w:rsidR="003E5AE2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4375" w:rsidRPr="00B80CDA">
        <w:rPr>
          <w:rFonts w:ascii="Times New Roman" w:hAnsi="Times New Roman" w:cs="Times New Roman"/>
          <w:sz w:val="28"/>
          <w:szCs w:val="28"/>
          <w:lang w:val="ru-RU"/>
        </w:rPr>
        <w:t>Листинг данного класса представлен далее:</w:t>
      </w:r>
    </w:p>
    <w:p w14:paraId="0BD56C34" w14:textId="77777777" w:rsidR="00C2762B" w:rsidRPr="00883244" w:rsidRDefault="00C2762B" w:rsidP="00B80CDA">
      <w:pPr>
        <w:spacing w:before="228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.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container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{</w:t>
      </w:r>
    </w:p>
    <w:p w14:paraId="15A4B2CD" w14:textId="74FCA142" w:rsidR="00C2762B" w:rsidRPr="00883244" w:rsidRDefault="00C2762B" w:rsidP="0077537C">
      <w:pPr>
        <w:spacing w:before="24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 xml:space="preserve">    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max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-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width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 xml:space="preserve">: </w:t>
      </w:r>
      <w:r w:rsidR="000D0F2A"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192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0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px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;</w:t>
      </w:r>
    </w:p>
    <w:p w14:paraId="1AC3442F" w14:textId="1D490ED6" w:rsidR="000D0F2A" w:rsidRPr="00883244" w:rsidRDefault="000D0F2A" w:rsidP="0077537C">
      <w:pPr>
        <w:spacing w:before="24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 xml:space="preserve">    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width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:100%</w:t>
      </w:r>
    </w:p>
    <w:p w14:paraId="521C7FB9" w14:textId="628082F2" w:rsidR="00C2762B" w:rsidRPr="00883244" w:rsidRDefault="00C2762B" w:rsidP="0077537C">
      <w:pPr>
        <w:spacing w:before="240" w:after="24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 xml:space="preserve">    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margin</w:t>
      </w:r>
      <w:r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 xml:space="preserve">: 0 </w:t>
      </w:r>
      <w:r w:rsidRPr="00883244">
        <w:rPr>
          <w:rFonts w:ascii="Courier New" w:hAnsi="Courier New" w:cs="Courier New"/>
          <w:bCs/>
          <w:sz w:val="28"/>
          <w:szCs w:val="28"/>
          <w:lang w:val="en-US" w:eastAsia="ru-RU"/>
        </w:rPr>
        <w:t>auto</w:t>
      </w:r>
      <w:r w:rsidRPr="00883244">
        <w:rPr>
          <w:rFonts w:ascii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2A5CAAF5" w14:textId="6E6564E0" w:rsidR="00C2762B" w:rsidRPr="00883244" w:rsidRDefault="00444375" w:rsidP="00883244">
      <w:pPr>
        <w:tabs>
          <w:tab w:val="left" w:pos="1215"/>
        </w:tabs>
        <w:spacing w:before="24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 w:rsidRPr="00883244">
        <w:rPr>
          <w:rFonts w:ascii="Courier New" w:hAnsi="Courier New" w:cs="Courier Ne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977A99" wp14:editId="1246F11D">
                <wp:simplePos x="0" y="0"/>
                <wp:positionH relativeFrom="margin">
                  <wp:posOffset>1536065</wp:posOffset>
                </wp:positionH>
                <wp:positionV relativeFrom="paragraph">
                  <wp:posOffset>239519</wp:posOffset>
                </wp:positionV>
                <wp:extent cx="3084830" cy="635"/>
                <wp:effectExtent l="0" t="0" r="1270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88BE3A" w14:textId="77777777" w:rsidR="00F12B87" w:rsidRPr="00444375" w:rsidRDefault="00F12B87" w:rsidP="00444375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.1 -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Класс «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container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977A99" id="Надпись 53" o:spid="_x0000_s1027" type="#_x0000_t202" style="position:absolute;margin-left:120.95pt;margin-top:18.85pt;width:242.9pt;height:.05pt;z-index:251721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WiRgIAAGwEAAAOAAAAZHJzL2Uyb0RvYy54bWysVMFuEzEQvSPxD5bvZJOGVlWUTRVSBSFF&#10;baUU9ex4vVlLtsfYTnbDjTu/wD9w4MCNX0j/iLF3N4XCCXHxjmfGY7/3ZnZ61WhF9sJ5CSano8GQ&#10;EmE4FNJsc/r+fvnqkhIfmCmYAiNyehCeXs1evpjWdiLOoAJVCEewiPGT2ua0CsFOsszzSmjmB2CF&#10;wWAJTrOAW7fNCsdqrK5VdjYcXmQ1uMI64MJ79F63QTpL9ctS8HBbll4EonKKbwtpdWndxDWbTdlk&#10;65itJO+ewf7hFZpJg5eeSl2zwMjOyT9KackdeCjDgIPOoCwlFwkDohkNn6FZV8yKhAXJ8fZEk/9/&#10;ZfnN/s4RWeT0fEyJYRo1On45fj1+O/44fn/89PiZYABZqq2fYPLaYnpo3kCDavd+j84Ivimdjl+E&#10;RTCOfB9OHIsmEI7O8fDy9eUYQxxjF+PzWCN7OmqdD28FaBKNnDoUMPHK9isf2tQ+Jd7kQcliKZWK&#10;mxhYKEf2DMWuKxlEV/y3LGViroF4qi0YPVnE1+KIVmg2TWLlhHEDxQGhO2hbyFu+lHjfivlwxxz2&#10;DELCOQi3uJQK6pxCZ1FSgfv4N3/MRykxSkmNPZhT/2HHnKBEvTMocmzY3nC9sekNs9MLQKQjnDDL&#10;k4kHXFC9WTrQDzge83gLhpjheFdOQ28uQjsJOF5czOcpCdvSsrAya8tj6Z7X++aBOdupElDMG+i7&#10;k02eidPmJnnsfBeQ6aRc5LVlsaMbWzpp341fnJlf9ynr6Scx+wkAAP//AwBQSwMEFAAGAAgAAAAh&#10;AGvt+yjgAAAACQEAAA8AAABkcnMvZG93bnJldi54bWxMjz1PwzAQhnck/oN1SCyIOk2jpg1xqqqC&#10;AZaK0KWbG1/jQHyOYqcN/x5nKtt9PHrvuXwzmpZdsHeNJQHzWQQMqbKqoVrA4evteQXMeUlKtpZQ&#10;wC862BT3d7nMlL3SJ15KX7MQQi6TArT3Xca5qzQa6Wa2Qwq7s+2N9KHta656eQ3hpuVxFC25kQ2F&#10;C1p2uNNY/ZSDEbBPjnv9NJxfP7bJon8/DLvld10K8fgwbl+AeRz9DYZJP6hDEZxOdiDlWCsgTubr&#10;gApYpCmwAKTxVJymwQp4kfP/HxR/AAAA//8DAFBLAQItABQABgAIAAAAIQC2gziS/gAAAOEBAAAT&#10;AAAAAAAAAAAAAAAAAAAAAABbQ29udGVudF9UeXBlc10ueG1sUEsBAi0AFAAGAAgAAAAhADj9If/W&#10;AAAAlAEAAAsAAAAAAAAAAAAAAAAALwEAAF9yZWxzLy5yZWxzUEsBAi0AFAAGAAgAAAAhADuUlaJG&#10;AgAAbAQAAA4AAAAAAAAAAAAAAAAALgIAAGRycy9lMm9Eb2MueG1sUEsBAi0AFAAGAAgAAAAhAGvt&#10;+yjgAAAACQEAAA8AAAAAAAAAAAAAAAAAoAQAAGRycy9kb3ducmV2LnhtbFBLBQYAAAAABAAEAPMA&#10;AACtBQAAAAA=&#10;" stroked="f">
                <v:textbox style="mso-fit-shape-to-text:t" inset="0,0,0,0">
                  <w:txbxContent>
                    <w:p w14:paraId="5888BE3A" w14:textId="77777777" w:rsidR="00F12B87" w:rsidRPr="00444375" w:rsidRDefault="00F12B87" w:rsidP="00444375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.1 -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Класс «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container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2762B"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>}</w:t>
      </w:r>
      <w:r w:rsidR="00883244" w:rsidRPr="00883244">
        <w:rPr>
          <w:rFonts w:ascii="Courier New" w:hAnsi="Courier New" w:cs="Courier New"/>
          <w:bCs/>
          <w:sz w:val="28"/>
          <w:szCs w:val="28"/>
          <w:lang w:val="ru-RU" w:eastAsia="ru-RU"/>
        </w:rPr>
        <w:tab/>
      </w:r>
    </w:p>
    <w:p w14:paraId="40174F2C" w14:textId="77777777" w:rsidR="00E041B3" w:rsidRPr="00F12B87" w:rsidRDefault="00BA1EA6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Важно выделить, что </w:t>
      </w:r>
      <w:r w:rsidR="00325B55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вся верстка сайта была поделена на </w:t>
      </w:r>
      <w:r w:rsidR="00E9518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блоки, элементы, модификаторы. </w:t>
      </w:r>
    </w:p>
    <w:p w14:paraId="5945207A" w14:textId="77777777" w:rsidR="004419B7" w:rsidRPr="00F12B87" w:rsidRDefault="00E95187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Блок, в свою очередь, представляет собой</w:t>
      </w:r>
      <w:r w:rsidR="00E041B3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функционально независимые компоненты страницы, которые имеют свой стиль, размер, поведение. Примеры блоков — это строка поиска, футер, хедер. Блоки могут быть простыми и составными. Таким образом, вся верстка </w:t>
      </w:r>
      <w:r w:rsidR="002C10CC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была собрана </w:t>
      </w:r>
      <w:r w:rsidR="00E041B3" w:rsidRPr="00F12B87">
        <w:rPr>
          <w:rFonts w:ascii="Times New Roman" w:hAnsi="Times New Roman" w:cs="Times New Roman"/>
          <w:sz w:val="28"/>
          <w:szCs w:val="28"/>
          <w:lang w:val="ru-RU"/>
        </w:rPr>
        <w:t>из таких компонентов.</w:t>
      </w:r>
      <w:r w:rsidR="00BA1EA6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FBCBD3" w14:textId="77777777" w:rsidR="00E041B3" w:rsidRPr="00F12B87" w:rsidRDefault="00E041B3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Элемент – это часть</w:t>
      </w:r>
      <w:r w:rsidR="00E3461D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блока, которая не используется отдельно от него. Например, элементами строки поиска может быть собственно строка, иконки, контент.</w:t>
      </w:r>
    </w:p>
    <w:p w14:paraId="15C73FE3" w14:textId="77777777" w:rsidR="00E3461D" w:rsidRPr="00F12B87" w:rsidRDefault="00E3461D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Модификатор – свойство блока или элемента, которое отвечает за изменение его поведения или внешнего вида. Например, модификатор может менять цвет строки поиска при неверно заданном значении. У блока или элемента может быть несколько модификаторов.</w:t>
      </w:r>
    </w:p>
    <w:p w14:paraId="17EA9FF7" w14:textId="79C658E0" w:rsidR="00A80A72" w:rsidRPr="00B80CDA" w:rsidRDefault="00A80A72" w:rsidP="00B80CDA">
      <w:pPr>
        <w:spacing w:after="28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</w:pPr>
      <w:r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Также в ходе данного проекта использовал</w:t>
      </w:r>
      <w:r w:rsidR="00C06B90"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ся</w:t>
      </w:r>
      <w:r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псевдо</w:t>
      </w:r>
      <w:r w:rsidR="00C06B90"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</w:t>
      </w:r>
      <w:proofErr w:type="spellEnd"/>
      <w:r w:rsidR="00C06B90" w:rsidRPr="00B80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: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nth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-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child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(2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n</w:t>
      </w:r>
      <w:r w:rsidR="00F90820" w:rsidRPr="00B80C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 xml:space="preserve"> + 1)</w:t>
      </w:r>
      <w:r w:rsidR="00C06B90" w:rsidRPr="00B80CDA">
        <w:rPr>
          <w:rFonts w:ascii="Times New Roman" w:hAnsi="Times New Roman" w:cs="Times New Roman"/>
          <w:sz w:val="28"/>
          <w:szCs w:val="28"/>
          <w:lang w:val="ru-RU"/>
        </w:rPr>
        <w:t>, который используе</w:t>
      </w:r>
      <w:r w:rsidR="004872B8" w:rsidRPr="00B80CDA">
        <w:rPr>
          <w:rFonts w:ascii="Times New Roman" w:hAnsi="Times New Roman" w:cs="Times New Roman"/>
          <w:sz w:val="28"/>
          <w:szCs w:val="28"/>
          <w:lang w:val="ru-RU"/>
        </w:rPr>
        <w:t>тся как селектор, соответству</w:t>
      </w:r>
      <w:r w:rsidR="00975E23" w:rsidRPr="00B80CDA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4872B8"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каждому элементу, который является n -м дочерним элементом того же типа (имя тега) своего родителя</w:t>
      </w:r>
      <w:r w:rsidR="00975E23" w:rsidRPr="00B80C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515591" w14:textId="77777777" w:rsidR="009A2A2F" w:rsidRPr="00883244" w:rsidRDefault="009A2A2F" w:rsidP="0077537C">
      <w:pPr>
        <w:shd w:val="clear" w:color="auto" w:fill="FFFFFF" w:themeFill="background1"/>
        <w:spacing w:after="0" w:line="240" w:lineRule="auto"/>
        <w:contextualSpacing/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</w:pP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.feedback--</w:t>
      </w:r>
      <w:proofErr w:type="spellStart"/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item:nth-child</w:t>
      </w:r>
      <w:proofErr w:type="spellEnd"/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(2n + 1)</w:t>
      </w:r>
    </w:p>
    <w:p w14:paraId="7D4C8A57" w14:textId="77777777" w:rsidR="009A2A2F" w:rsidRPr="00883244" w:rsidRDefault="009A2A2F" w:rsidP="0077537C">
      <w:pPr>
        <w:shd w:val="clear" w:color="auto" w:fill="FFFFFF" w:themeFill="background1"/>
        <w:spacing w:after="0" w:line="240" w:lineRule="auto"/>
        <w:contextualSpacing/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</w:pP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>{</w:t>
      </w:r>
    </w:p>
    <w:p w14:paraId="7C6436AB" w14:textId="77777777" w:rsidR="009A2A2F" w:rsidRPr="00883244" w:rsidRDefault="009A2A2F" w:rsidP="0077537C">
      <w:pPr>
        <w:shd w:val="clear" w:color="auto" w:fill="FFFFFF" w:themeFill="background1"/>
        <w:spacing w:after="0" w:line="240" w:lineRule="auto"/>
        <w:contextualSpacing/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</w:pP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 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 xml:space="preserve"> 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 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 xml:space="preserve"> 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font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>-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size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>: 20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en-GB"/>
        </w:rPr>
        <w:t>px</w:t>
      </w: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>;</w:t>
      </w:r>
    </w:p>
    <w:p w14:paraId="746A87E4" w14:textId="4B8431B7" w:rsidR="00C16E76" w:rsidRPr="00B80CDA" w:rsidRDefault="009A2A2F" w:rsidP="00B80CDA">
      <w:pPr>
        <w:shd w:val="clear" w:color="auto" w:fill="FFFFFF" w:themeFill="background1"/>
        <w:spacing w:after="0" w:line="240" w:lineRule="auto"/>
        <w:contextualSpacing/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</w:pPr>
      <w:r w:rsidRPr="00883244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en-GB"/>
        </w:rPr>
        <w:t>}</w:t>
      </w:r>
      <w:r w:rsidR="00C16E76" w:rsidRPr="00F12B8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9C9B7C" wp14:editId="0105B580">
                <wp:simplePos x="0" y="0"/>
                <wp:positionH relativeFrom="margin">
                  <wp:posOffset>1127806</wp:posOffset>
                </wp:positionH>
                <wp:positionV relativeFrom="paragraph">
                  <wp:posOffset>353540</wp:posOffset>
                </wp:positionV>
                <wp:extent cx="3382196" cy="635"/>
                <wp:effectExtent l="0" t="0" r="8890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19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72062A" w14:textId="77777777" w:rsidR="00F12B87" w:rsidRPr="00444375" w:rsidRDefault="00F12B87" w:rsidP="00C16E76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2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– Использование псевдокласса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9C9B7C" id="Надпись 54" o:spid="_x0000_s1028" type="#_x0000_t202" style="position:absolute;margin-left:88.8pt;margin-top:27.85pt;width:266.3pt;height:.05pt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k7ASQIAAGwEAAAOAAAAZHJzL2Uyb0RvYy54bWysVL1u2zAQ3gv0HQjutfzTGKlgOXAduCgQ&#10;JAGcIjNNUZYAkseStCV3695X6Dtk6NCtr+C8UY+U5LRpp6ILdbw7Hvl9351mF42SZC+sq0BndDQY&#10;UiI0h7zS24x+uFu9OqfEeaZzJkGLjB6Eoxfzly9mtUnFGEqQubAEi2iX1iajpfcmTRLHS6GYG4AR&#10;GoMFWMU8bu02yS2rsbqSyXg4nCY12NxY4MI59F62QTqP9YtCcH9TFE54IjOKb/NxtXHdhDWZz1i6&#10;tcyUFe+ewf7hFYpVGi89lbpknpGdrf4opSpuwUHhBxxUAkVRcRExIJrR8BmadcmMiFiQHGdONLn/&#10;V5Zf728tqfKMnr2mRDOFGh2/Hh+O344/jt8fPz9+IRhAlmrjUkxeG0z3zVtoUO3e79AZwDeFVeGL&#10;sAjGke/DiWPReMLROZmcj0dvppRwjE0nZ6FG8nTUWOffCVAkGBm1KGDkle2vnG9T+5RwkwNZ5atK&#10;yrAJgaW0ZM9Q7LqsvOiK/5YldcjVEE61BYMnCfhaHMHyzaaJrIx7jBvIDwjdQttCzvBVhfddMedv&#10;mcWeQbQ4B/4Gl0JCnVHoLEpKsJ/+5g/5KCVGKamxBzPqPu6YFZTI9xpFDg3bG7Y3Nr2hd2oJiHSE&#10;E2Z4NPGA9bI3CwvqHsdjEW7BENMc78qo782lbycBx4uLxSImYVsa5q/02vBQuuf1rrln1nSqeBTz&#10;GvruZOkzcdrcKI9Z7DwyHZULvLYsdnRjS0ftu/ELM/PrPmY9/STmPwEAAP//AwBQSwMEFAAGAAgA&#10;AAAhAOR+KuPgAAAACQEAAA8AAABkcnMvZG93bnJldi54bWxMj7FuwjAQhvdKfQfrKnWpigOFBIU4&#10;CKF2aBfUlIXNxEecNrYj24H07XtMdPzvPv33XbEeTcfO6EPrrIDpJAGGtnaqtY2A/dfb8xJYiNIq&#10;2TmLAn4xwLq8vytkrtzFfuK5ig2jEhtyKUDH2Oech1qjkWHierS0OzlvZKToG668vFC56fgsSVJu&#10;ZGvpgpY9bjXWP9VgBOzmh51+Gk6vH5v5i3/fD9v0u6mEeHwYNytgEcd4g+GqT+pQktPRDVYF1lHO&#10;spRQAYtFBoyAbJrMgB2vgyXwsuD/Pyj/AAAA//8DAFBLAQItABQABgAIAAAAIQC2gziS/gAAAOEB&#10;AAATAAAAAAAAAAAAAAAAAAAAAABbQ29udGVudF9UeXBlc10ueG1sUEsBAi0AFAAGAAgAAAAhADj9&#10;If/WAAAAlAEAAAsAAAAAAAAAAAAAAAAALwEAAF9yZWxzLy5yZWxzUEsBAi0AFAAGAAgAAAAhADc2&#10;TsBJAgAAbAQAAA4AAAAAAAAAAAAAAAAALgIAAGRycy9lMm9Eb2MueG1sUEsBAi0AFAAGAAgAAAAh&#10;AOR+KuPgAAAACQEAAA8AAAAAAAAAAAAAAAAAowQAAGRycy9kb3ducmV2LnhtbFBLBQYAAAAABAAE&#10;APMAAACwBQAAAAA=&#10;" stroked="f">
                <v:textbox style="mso-fit-shape-to-text:t" inset="0,0,0,0">
                  <w:txbxContent>
                    <w:p w14:paraId="6172062A" w14:textId="77777777" w:rsidR="00F12B87" w:rsidRPr="00444375" w:rsidRDefault="00F12B87" w:rsidP="00C16E76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2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– Использование псевдокласса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5EC2240" w14:textId="77777777" w:rsidR="00C16E76" w:rsidRPr="00F12B87" w:rsidRDefault="00FF3931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Таким же образом были реализован</w:t>
      </w:r>
      <w:r w:rsidR="00BE3F8C" w:rsidRPr="00F12B87">
        <w:rPr>
          <w:rFonts w:ascii="Times New Roman" w:hAnsi="Times New Roman" w:cs="Times New Roman"/>
          <w:sz w:val="28"/>
          <w:szCs w:val="28"/>
          <w:lang w:val="ru-RU"/>
        </w:rPr>
        <w:t>ы элементы формы.</w:t>
      </w:r>
      <w:r w:rsidR="00254BA8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F8C8DE4" w14:textId="77777777" w:rsidR="003F10B9" w:rsidRPr="00F12B87" w:rsidRDefault="003F10B9" w:rsidP="00B80CDA">
      <w:pPr>
        <w:pStyle w:val="2"/>
        <w:spacing w:line="240" w:lineRule="auto"/>
        <w:ind w:firstLine="709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22" w:name="_Toc121626243"/>
      <w:bookmarkStart w:id="23" w:name="_Toc166893709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3.2 Адаптивная верстка</w:t>
      </w:r>
      <w:bookmarkEnd w:id="22"/>
      <w:bookmarkEnd w:id="23"/>
    </w:p>
    <w:p w14:paraId="5E2C3E1D" w14:textId="580B9E22" w:rsidR="003F10B9" w:rsidRPr="00F12B87" w:rsidRDefault="003F10B9" w:rsidP="0077537C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Адаптивность — одно из ключевых требований, предъявляемых к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современным сайтам. Ресурс должен одинаково хорошо демонстрироваться на экране компьютера, планшете, смартфоне. Адаптивная верстка позволяет подстраиваться любому элементу сайта под разрешение экрана, позволяя менять размер шрифта, расположение объектов, цвет и т.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д. Происходит это динамически, с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использованием медиа-запросов, позволяющих автоматически определять разрешение монитора, тип устройства и подставлять указанные значения. </w:t>
      </w:r>
    </w:p>
    <w:p w14:paraId="50BE58CA" w14:textId="24480777" w:rsidR="003F7207" w:rsidRPr="00F12B87" w:rsidRDefault="003F7207" w:rsidP="0077537C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На сайте подключались файлы с</w:t>
      </w:r>
      <w:r w:rsidR="00CE5CB3"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о стилями в зависимости от ширины экрана через </w:t>
      </w:r>
      <w:proofErr w:type="spellStart"/>
      <w:r w:rsidR="00CE5CB3"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медизапрос</w:t>
      </w:r>
      <w:proofErr w:type="spellEnd"/>
      <w:r w:rsidR="00CE5CB3" w:rsidRPr="00F12B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E95DED9" w14:textId="77777777" w:rsidR="00CE5CB3" w:rsidRPr="00972EAD" w:rsidRDefault="00CE5CB3" w:rsidP="0077537C">
      <w:pPr>
        <w:shd w:val="clear" w:color="auto" w:fill="FFFFFF" w:themeFill="background1"/>
        <w:spacing w:after="0" w:line="240" w:lineRule="auto"/>
        <w:contextualSpacing/>
        <w:rPr>
          <w:rFonts w:ascii="Courier New" w:eastAsia="Times New Roman" w:hAnsi="Courier New" w:cs="Courier New"/>
          <w:sz w:val="28"/>
          <w:szCs w:val="28"/>
          <w:lang w:eastAsia="en-GB"/>
        </w:rPr>
      </w:pPr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 </w:t>
      </w:r>
      <w:r w:rsidRPr="00972EAD">
        <w:rPr>
          <w:rFonts w:ascii="Courier New" w:eastAsia="Times New Roman" w:hAnsi="Courier New" w:cs="Courier New"/>
          <w:sz w:val="28"/>
          <w:szCs w:val="28"/>
          <w:lang w:val="ru-RU" w:eastAsia="en-GB"/>
        </w:rPr>
        <w:t xml:space="preserve"> </w:t>
      </w:r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 </w:t>
      </w:r>
      <w:r w:rsidRPr="00972EAD">
        <w:rPr>
          <w:rFonts w:ascii="Courier New" w:eastAsia="Times New Roman" w:hAnsi="Courier New" w:cs="Courier New"/>
          <w:sz w:val="28"/>
          <w:szCs w:val="28"/>
          <w:lang w:val="ru-RU" w:eastAsia="en-GB"/>
        </w:rPr>
        <w:t xml:space="preserve"> </w:t>
      </w:r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 xml:space="preserve">&lt;link </w:t>
      </w:r>
      <w:proofErr w:type="spellStart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rel</w:t>
      </w:r>
      <w:proofErr w:type="spellEnd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 xml:space="preserve">="stylesheet" media="screen and (max-width: 1024px)" </w:t>
      </w:r>
      <w:proofErr w:type="spellStart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href</w:t>
      </w:r>
      <w:proofErr w:type="spellEnd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="</w:t>
      </w:r>
      <w:proofErr w:type="spellStart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css</w:t>
      </w:r>
      <w:proofErr w:type="spellEnd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/style1024px.css"&gt;</w:t>
      </w:r>
    </w:p>
    <w:p w14:paraId="7A5330B3" w14:textId="4E6C50A3" w:rsidR="00CE5CB3" w:rsidRPr="00972EAD" w:rsidRDefault="00CE5CB3" w:rsidP="0077537C">
      <w:pPr>
        <w:shd w:val="clear" w:color="auto" w:fill="FFFFFF" w:themeFill="background1"/>
        <w:spacing w:after="0" w:line="240" w:lineRule="auto"/>
        <w:contextualSpacing/>
        <w:rPr>
          <w:rFonts w:ascii="Courier New" w:eastAsia="Times New Roman" w:hAnsi="Courier New" w:cs="Courier New"/>
          <w:sz w:val="28"/>
          <w:szCs w:val="28"/>
          <w:lang w:eastAsia="en-GB"/>
        </w:rPr>
      </w:pPr>
      <w:r w:rsidRPr="00972EAD">
        <w:rPr>
          <w:rFonts w:ascii="Courier New" w:hAnsi="Courier New" w:cs="Courier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108D9F" wp14:editId="1F2779F6">
                <wp:simplePos x="0" y="0"/>
                <wp:positionH relativeFrom="margin">
                  <wp:posOffset>1232839</wp:posOffset>
                </wp:positionH>
                <wp:positionV relativeFrom="paragraph">
                  <wp:posOffset>511037</wp:posOffset>
                </wp:positionV>
                <wp:extent cx="3084830" cy="635"/>
                <wp:effectExtent l="0" t="0" r="1270" b="0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F83F7" w14:textId="7B311FA8" w:rsidR="00F12B87" w:rsidRPr="008E60D1" w:rsidRDefault="00F12B87" w:rsidP="00972EAD">
                            <w:pPr>
                              <w:pStyle w:val="a6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– Пример медиа-запроса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08D9F" id="Надпись 47" o:spid="_x0000_s1029" type="#_x0000_t202" style="position:absolute;margin-left:97.05pt;margin-top:40.25pt;width:242.9pt;height:.05pt;z-index:251718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/3SAIAAGwEAAAOAAAAZHJzL2Uyb0RvYy54bWysVLFu2zAQ3Qv0Hwjutew4TQ3BcuA6cFHA&#10;SAI4RWaaoiwCFI8laUvu1r2/0H/I0KFbf8H5ox4pyWnTTkUX6nh3PPK9d6fpZVMpshfWSdAZHQ2G&#10;lAjNIZd6m9EPd8tXE0qcZzpnCrTI6EE4ejl7+WJam1ScQQkqF5ZgEe3S2mS09N6kSeJ4KSrmBmCE&#10;xmABtmIet3ab5JbVWL1SydlweJHUYHNjgQvn0HvVBuks1i8Kwf1NUTjhicoovs3H1cZ1E9ZkNmXp&#10;1jJTSt49g/3DKyomNV56KnXFPCM7K/8oVUluwUHhBxyqBIpCchExIJrR8BmadcmMiFiQHGdONLn/&#10;V5Zf728tkXlGz99QolmFGh2/Hh+O344/jt8fPz9+IRhAlmrjUkxeG0z3zVtoUO3e79AZwDeFrcIX&#10;YRGMI9+HE8ei8YSjczycnE/GGOIYuxi/DjWSp6PGOv9OQEWCkVGLAkZe2X7lfJvap4SbHCiZL6VS&#10;YRMCC2XJnqHYdSm96Ir/lqV0yNUQTrUFgycJ+FocwfLNpomsjHuMG8gPCN1C20LO8KXE+1bM+Vtm&#10;sWcQEs6Bv8GlUFBnFDqLkhLsp7/5Qz5KiVFKauzBjLqPO2YFJeq9RpFDw/aG7Y1Nb+hdtQBEOsIJ&#10;MzyaeMB61ZuFheoex2MebsEQ0xzvyqjvzYVvJwHHi4v5PCZhWxrmV3pteCjd83rX3DNrOlU8inkN&#10;fXey9Jk4bW6Ux8x3HpmOygVeWxY7urGlo/bd+IWZ+XUfs55+ErOfAAAA//8DAFBLAwQUAAYACAAA&#10;ACEAbacSIOAAAAAJAQAADwAAAGRycy9kb3ducmV2LnhtbEyPsU7DMBCGdyTewTokFkSdQkibEKeq&#10;KhhgqQhdurmxGwfic2Q7bXh7rhOM/92n/74rV5Pt2Un70DkUMJ8lwDQ2TnXYCth9vt4vgYUoUcne&#10;oRbwowOsquurUhbKnfFDn+rYMirBUEgBJsah4Dw0RlsZZm7QSLuj81ZGir7lysszlduePyRJxq3s&#10;kC4YOeiN0c13PVoB23S/NXfj8eV9nT76t924yb7aWojbm2n9DCzqKf7BcNEndajI6eBGVIH1lPN0&#10;TqiAZfIEjIBskefADpdBBrwq+f8Pql8AAAD//wMAUEsBAi0AFAAGAAgAAAAhALaDOJL+AAAA4QEA&#10;ABMAAAAAAAAAAAAAAAAAAAAAAFtDb250ZW50X1R5cGVzXS54bWxQSwECLQAUAAYACAAAACEAOP0h&#10;/9YAAACUAQAACwAAAAAAAAAAAAAAAAAvAQAAX3JlbHMvLnJlbHNQSwECLQAUAAYACAAAACEAGaHv&#10;90gCAABsBAAADgAAAAAAAAAAAAAAAAAuAgAAZHJzL2Uyb0RvYy54bWxQSwECLQAUAAYACAAAACEA&#10;bacSIOAAAAAJAQAADwAAAAAAAAAAAAAAAACiBAAAZHJzL2Rvd25yZXYueG1sUEsFBgAAAAAEAAQA&#10;8wAAAK8FAAAAAA==&#10;" stroked="f">
                <v:textbox style="mso-fit-shape-to-text:t" inset="0,0,0,0">
                  <w:txbxContent>
                    <w:p w14:paraId="752F83F7" w14:textId="7B311FA8" w:rsidR="00F12B87" w:rsidRPr="008E60D1" w:rsidRDefault="00F12B87" w:rsidP="00972EAD">
                      <w:pPr>
                        <w:pStyle w:val="a6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– Пример медиа-запроса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 xml:space="preserve">    &lt;link </w:t>
      </w:r>
      <w:proofErr w:type="spellStart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rel</w:t>
      </w:r>
      <w:proofErr w:type="spellEnd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 xml:space="preserve">="stylesheet" media="screen and (max-width: 480px)" </w:t>
      </w:r>
      <w:proofErr w:type="spellStart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href</w:t>
      </w:r>
      <w:proofErr w:type="spellEnd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="</w:t>
      </w:r>
      <w:proofErr w:type="spellStart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css</w:t>
      </w:r>
      <w:proofErr w:type="spellEnd"/>
      <w:r w:rsidRPr="00972EAD">
        <w:rPr>
          <w:rFonts w:ascii="Courier New" w:eastAsia="Times New Roman" w:hAnsi="Courier New" w:cs="Courier New"/>
          <w:sz w:val="28"/>
          <w:szCs w:val="28"/>
          <w:lang w:eastAsia="en-GB"/>
        </w:rPr>
        <w:t>/style480px.css"&gt;</w:t>
      </w:r>
    </w:p>
    <w:p w14:paraId="427CC31D" w14:textId="77777777" w:rsidR="00CE5CB3" w:rsidRPr="00F12B87" w:rsidRDefault="00CE5CB3" w:rsidP="00972EAD">
      <w:pPr>
        <w:pStyle w:val="af1"/>
        <w:spacing w:before="28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bookmarkStart w:id="24" w:name="_Toc121626245"/>
      <w:bookmarkStart w:id="25" w:name="_Toc121626246"/>
      <w:r w:rsidRPr="00F12B87">
        <w:rPr>
          <w:sz w:val="28"/>
          <w:szCs w:val="28"/>
          <w:lang w:val="ru-RU"/>
        </w:rPr>
        <w:t xml:space="preserve">Первый медиа-запрос указывает на использование таблицы стилей </w:t>
      </w:r>
      <w:r w:rsidRPr="00F12B87">
        <w:rPr>
          <w:rStyle w:val="HTML"/>
          <w:rFonts w:ascii="Times New Roman" w:hAnsi="Times New Roman" w:cs="Times New Roman"/>
          <w:sz w:val="28"/>
          <w:szCs w:val="28"/>
        </w:rPr>
        <w:t>style</w:t>
      </w:r>
      <w:r w:rsidRPr="00F12B87">
        <w:rPr>
          <w:rStyle w:val="HTML"/>
          <w:rFonts w:ascii="Times New Roman" w:hAnsi="Times New Roman" w:cs="Times New Roman"/>
          <w:sz w:val="28"/>
          <w:szCs w:val="28"/>
          <w:lang w:val="ru-RU"/>
        </w:rPr>
        <w:t>1024</w:t>
      </w:r>
      <w:r w:rsidRPr="00F12B87">
        <w:rPr>
          <w:rStyle w:val="HTML"/>
          <w:rFonts w:ascii="Times New Roman" w:hAnsi="Times New Roman" w:cs="Times New Roman"/>
          <w:sz w:val="28"/>
          <w:szCs w:val="28"/>
        </w:rPr>
        <w:t>px</w:t>
      </w:r>
      <w:r w:rsidRPr="00F12B87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12B87">
        <w:rPr>
          <w:rStyle w:val="HTML"/>
          <w:rFonts w:ascii="Times New Roman" w:hAnsi="Times New Roman" w:cs="Times New Roman"/>
          <w:sz w:val="28"/>
          <w:szCs w:val="28"/>
        </w:rPr>
        <w:t>css</w:t>
      </w:r>
      <w:proofErr w:type="spellEnd"/>
      <w:r w:rsidRPr="00F12B87">
        <w:rPr>
          <w:sz w:val="28"/>
          <w:szCs w:val="28"/>
          <w:lang w:val="ru-RU"/>
        </w:rPr>
        <w:t xml:space="preserve"> для экранов шириной до 1024 пикселей. Это может быть, например, для планшетов и ноутбуков. В этом файле </w:t>
      </w:r>
      <w:r w:rsidRPr="00F12B87">
        <w:rPr>
          <w:sz w:val="28"/>
          <w:szCs w:val="28"/>
        </w:rPr>
        <w:t>CSS</w:t>
      </w:r>
      <w:r w:rsidRPr="00F12B87">
        <w:rPr>
          <w:sz w:val="28"/>
          <w:szCs w:val="28"/>
          <w:lang w:val="ru-RU"/>
        </w:rPr>
        <w:t xml:space="preserve"> могут быть определены стили, которые обеспечивают лучшую читаемость и удобство использования на таких устройствах, например, изменение размера и расположения элементов, уменьшение отступов и т.д.</w:t>
      </w:r>
    </w:p>
    <w:p w14:paraId="4756178A" w14:textId="3C86CE7B" w:rsidR="00CE5CB3" w:rsidRPr="00F12B87" w:rsidRDefault="00CE5CB3" w:rsidP="00B80CDA">
      <w:pPr>
        <w:pStyle w:val="af1"/>
        <w:spacing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 xml:space="preserve">Второй медиа-запрос применяется для экранов шириной до 480 пикселей, что обычно соответствует мобильным устройствам, таким как смартфоны. В файле </w:t>
      </w:r>
      <w:r w:rsidRPr="00F12B87">
        <w:rPr>
          <w:rStyle w:val="HTML"/>
          <w:rFonts w:ascii="Times New Roman" w:hAnsi="Times New Roman" w:cs="Times New Roman"/>
          <w:sz w:val="28"/>
          <w:szCs w:val="28"/>
        </w:rPr>
        <w:t>style</w:t>
      </w:r>
      <w:r w:rsidRPr="00F12B87">
        <w:rPr>
          <w:rStyle w:val="HTML"/>
          <w:rFonts w:ascii="Times New Roman" w:hAnsi="Times New Roman" w:cs="Times New Roman"/>
          <w:sz w:val="28"/>
          <w:szCs w:val="28"/>
          <w:lang w:val="ru-RU"/>
        </w:rPr>
        <w:t>480</w:t>
      </w:r>
      <w:r w:rsidRPr="00F12B87">
        <w:rPr>
          <w:rStyle w:val="HTML"/>
          <w:rFonts w:ascii="Times New Roman" w:hAnsi="Times New Roman" w:cs="Times New Roman"/>
          <w:sz w:val="28"/>
          <w:szCs w:val="28"/>
        </w:rPr>
        <w:t>px</w:t>
      </w:r>
      <w:r w:rsidRPr="00F12B87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12B87">
        <w:rPr>
          <w:rStyle w:val="HTML"/>
          <w:rFonts w:ascii="Times New Roman" w:hAnsi="Times New Roman" w:cs="Times New Roman"/>
          <w:sz w:val="28"/>
          <w:szCs w:val="28"/>
        </w:rPr>
        <w:t>css</w:t>
      </w:r>
      <w:proofErr w:type="spellEnd"/>
      <w:r w:rsidRPr="00F12B87">
        <w:rPr>
          <w:sz w:val="28"/>
          <w:szCs w:val="28"/>
          <w:lang w:val="ru-RU"/>
        </w:rPr>
        <w:t xml:space="preserve"> определены более радикальные изменения в дизайне, такие как изменение шрифтов, макета элементов, управление отображением меню и другие аспекты, которые делают сайт более удобным для использования на устройствах с маленькими экранами.</w:t>
      </w:r>
    </w:p>
    <w:p w14:paraId="6F9085E9" w14:textId="7D28B5A5" w:rsidR="00E36F49" w:rsidRPr="00F12B87" w:rsidRDefault="00E36F49" w:rsidP="0077537C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Для создания адаптивной вёрстки реализовалось несколько пунктов. Один из них – указывание единиц измерения не в 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px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>, а в процентах. Они вычисляются по формуле: ширина нужного элемента / ширина родительского элемента * 100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 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%. Но основная часть адаптивной. </w:t>
      </w:r>
    </w:p>
    <w:p w14:paraId="166E21ED" w14:textId="43805B86" w:rsidR="00484F84" w:rsidRPr="00F12B87" w:rsidRDefault="00C006FE" w:rsidP="00B80CDA">
      <w:pPr>
        <w:spacing w:after="0" w:line="240" w:lineRule="auto"/>
        <w:ind w:firstLine="720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lastRenderedPageBreak/>
        <w:t xml:space="preserve">В адаптивной вёрстке помогают 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flex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-элементы. Выше было описано использование свойства 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flex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>-</w:t>
      </w:r>
      <w:r w:rsidRPr="00F12B87">
        <w:rPr>
          <w:rFonts w:ascii="Times New Roman" w:hAnsi="Times New Roman" w:cs="Times New Roman"/>
          <w:bCs/>
          <w:sz w:val="28"/>
          <w:szCs w:val="28"/>
          <w:lang w:eastAsia="ru-RU"/>
        </w:rPr>
        <w:t>wrap</w:t>
      </w:r>
      <w:r w:rsidRPr="00F12B87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в секции главной страницы.</w:t>
      </w:r>
    </w:p>
    <w:p w14:paraId="01EBA2C9" w14:textId="77777777" w:rsidR="00CE5CB3" w:rsidRPr="00F12B87" w:rsidRDefault="00CE5CB3" w:rsidP="00B80CDA">
      <w:pPr>
        <w:pStyle w:val="af1"/>
        <w:spacing w:before="0" w:beforeAutospacing="0" w:after="0" w:afterAutospacing="0"/>
        <w:ind w:firstLine="720"/>
        <w:contextualSpacing/>
        <w:jc w:val="both"/>
        <w:rPr>
          <w:sz w:val="28"/>
          <w:szCs w:val="28"/>
          <w:lang w:val="ru-RU"/>
        </w:rPr>
      </w:pPr>
      <w:r w:rsidRPr="00F12B87">
        <w:rPr>
          <w:sz w:val="28"/>
          <w:szCs w:val="28"/>
          <w:lang w:val="ru-RU"/>
        </w:rPr>
        <w:t>Это позволяет сайту автоматически реагировать на размеры экранов, оптимизируя визуальное представление и обеспечивая пользователю более приятный и удобный опыт использования, независимо от того, на каком устройстве он просматривает сайт.</w:t>
      </w:r>
    </w:p>
    <w:p w14:paraId="2E44011E" w14:textId="7A385C3B" w:rsidR="00CE5CB3" w:rsidRDefault="00CE5CB3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372DAE" w14:textId="0C03B647" w:rsidR="00B80CDA" w:rsidRPr="00A740E5" w:rsidRDefault="00B80CDA" w:rsidP="00972EAD">
      <w:pPr>
        <w:pStyle w:val="2"/>
        <w:spacing w:before="360" w:after="240" w:line="24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6" w:name="_Toc166893710"/>
      <w:r w:rsidRPr="00A740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3.3 Выводы</w:t>
      </w:r>
      <w:bookmarkEnd w:id="26"/>
    </w:p>
    <w:p w14:paraId="1A183254" w14:textId="4852A1C5" w:rsidR="00F26216" w:rsidRPr="00B80CDA" w:rsidRDefault="00B80CDA" w:rsidP="00B80CDA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Этап реализации проекта включал в себя разработку и верстку веб-сайта. В ходе этого этапа были применены выбранные технологии и инструменты, включая </w:t>
      </w:r>
      <w:r w:rsidRPr="00B80CDA">
        <w:rPr>
          <w:rFonts w:ascii="Times New Roman" w:hAnsi="Times New Roman" w:cs="Times New Roman"/>
          <w:sz w:val="28"/>
          <w:szCs w:val="28"/>
        </w:rPr>
        <w:t>HTML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5 для разметки, </w:t>
      </w:r>
      <w:r w:rsidRPr="00B80CDA">
        <w:rPr>
          <w:rFonts w:ascii="Times New Roman" w:hAnsi="Times New Roman" w:cs="Times New Roman"/>
          <w:sz w:val="28"/>
          <w:szCs w:val="28"/>
        </w:rPr>
        <w:t>SCSS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B80CDA">
        <w:rPr>
          <w:rFonts w:ascii="Times New Roman" w:hAnsi="Times New Roman" w:cs="Times New Roman"/>
          <w:sz w:val="28"/>
          <w:szCs w:val="28"/>
        </w:rPr>
        <w:t>CSS</w:t>
      </w:r>
      <w:r w:rsidRPr="00B80CDA">
        <w:rPr>
          <w:rFonts w:ascii="Times New Roman" w:hAnsi="Times New Roman" w:cs="Times New Roman"/>
          <w:sz w:val="28"/>
          <w:szCs w:val="28"/>
          <w:lang w:val="ru-RU"/>
        </w:rPr>
        <w:t>3 для оформления. Адаптивная верстка обеспечила корректное отображение сайта на различных устройствах. Также были реализованы все функциональные элементы, предусмотренные проектом. В результате был создан рабочий прототип веб-сайта, готовый к тестированию и дальнейшему развитию.</w:t>
      </w:r>
      <w:r w:rsidR="00F26216" w:rsidRPr="00B80CD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br w:type="page"/>
      </w:r>
    </w:p>
    <w:p w14:paraId="2D4F80F5" w14:textId="77777777" w:rsidR="00893626" w:rsidRPr="00F12B87" w:rsidRDefault="00893626" w:rsidP="00972EAD">
      <w:pPr>
        <w:pStyle w:val="1"/>
        <w:ind w:firstLine="709"/>
        <w:contextualSpacing/>
        <w:rPr>
          <w:color w:val="FF0000"/>
          <w:sz w:val="28"/>
          <w:szCs w:val="28"/>
        </w:rPr>
      </w:pPr>
      <w:bookmarkStart w:id="27" w:name="_Toc166893711"/>
      <w:r w:rsidRPr="00F12B87">
        <w:rPr>
          <w:sz w:val="28"/>
          <w:szCs w:val="28"/>
        </w:rPr>
        <w:lastRenderedPageBreak/>
        <w:t>4. Тестирование</w:t>
      </w:r>
      <w:bookmarkEnd w:id="27"/>
    </w:p>
    <w:p w14:paraId="5E12F292" w14:textId="3D87A07B" w:rsidR="00893626" w:rsidRPr="00F12B87" w:rsidRDefault="00893626" w:rsidP="0077537C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В структуре сайта именования классам давались по технологии БЭМ. Для проверки корректности используется сервис Генератор 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HTML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-дерева [</w:t>
      </w:r>
      <w:r w:rsidR="00C41F46"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1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]. Ошибок не </w:t>
      </w:r>
      <w:r w:rsidR="00C41F46"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было 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обнаружено. Максимального числа уровней сайт достигает на главной странице – 1</w:t>
      </w:r>
      <w:r w:rsidR="00286C23"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0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. Генератор </w:t>
      </w:r>
      <w:r w:rsidR="004C0D79"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не подтвердил полной точности заголовков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. Результат представлен на рисунке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 </w:t>
      </w:r>
      <w:r w:rsidR="00286C23"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4.</w:t>
      </w:r>
      <w:r w:rsidRPr="00F12B87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1 </w:t>
      </w:r>
    </w:p>
    <w:p w14:paraId="17F0B464" w14:textId="039BCC6C" w:rsidR="00F671DA" w:rsidRPr="00F12B87" w:rsidRDefault="00893626" w:rsidP="0077537C">
      <w:pPr>
        <w:spacing w:after="0" w:line="240" w:lineRule="auto"/>
        <w:ind w:right="-3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F12B8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Итоговый проект был протестирован на производительность с помощью сервиса </w:t>
      </w:r>
      <w:r w:rsidRPr="00F12B87">
        <w:rPr>
          <w:rFonts w:ascii="Times New Roman" w:eastAsia="Calibri" w:hAnsi="Times New Roman" w:cs="Times New Roman"/>
          <w:sz w:val="28"/>
          <w:szCs w:val="28"/>
          <w:lang w:eastAsia="ru-RU"/>
        </w:rPr>
        <w:t>web</w:t>
      </w:r>
      <w:r w:rsidRPr="00F12B8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.</w:t>
      </w:r>
      <w:r w:rsidRPr="00F12B87">
        <w:rPr>
          <w:rFonts w:ascii="Times New Roman" w:eastAsia="Calibri" w:hAnsi="Times New Roman" w:cs="Times New Roman"/>
          <w:sz w:val="28"/>
          <w:szCs w:val="28"/>
          <w:lang w:eastAsia="ru-RU"/>
        </w:rPr>
        <w:t>dev</w:t>
      </w:r>
      <w:r w:rsidRPr="00F12B8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</w:t>
      </w:r>
      <w:r w:rsidR="00EB1ED2" w:rsidRPr="00F12B8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[10]</w:t>
      </w:r>
      <w:r w:rsidRPr="00F12B87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.</w:t>
      </w:r>
    </w:p>
    <w:p w14:paraId="084522A5" w14:textId="2780D33A" w:rsidR="009079EB" w:rsidRPr="00F12B87" w:rsidRDefault="004C0D79" w:rsidP="0077537C">
      <w:pPr>
        <w:spacing w:after="0" w:line="240" w:lineRule="auto"/>
        <w:ind w:right="-30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12B8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B7947F" wp14:editId="2C4424AE">
            <wp:extent cx="2293082" cy="306920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9891" cy="31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8F72" w14:textId="120AF136" w:rsidR="004C0D79" w:rsidRPr="00F12B87" w:rsidRDefault="004C0D79" w:rsidP="0077537C">
      <w:pPr>
        <w:spacing w:after="0" w:line="240" w:lineRule="auto"/>
        <w:ind w:right="-30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12B8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C6DE3F" wp14:editId="1FCC97F5">
                <wp:simplePos x="0" y="0"/>
                <wp:positionH relativeFrom="margin">
                  <wp:align>center</wp:align>
                </wp:positionH>
                <wp:positionV relativeFrom="paragraph">
                  <wp:posOffset>2623931</wp:posOffset>
                </wp:positionV>
                <wp:extent cx="3084830" cy="635"/>
                <wp:effectExtent l="0" t="0" r="127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43320F" w14:textId="757E8B03" w:rsidR="00F12B87" w:rsidRPr="008E60D1" w:rsidRDefault="00F12B87" w:rsidP="00D26A8A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4.1 -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Генератор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HTML-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дерева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C6DE3F" id="Надпись 29" o:spid="_x0000_s1030" type="#_x0000_t202" style="position:absolute;left:0;text-align:left;margin-left:0;margin-top:206.6pt;width:242.9pt;height:.05pt;z-index:2516869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au1SAIAAGwEAAAOAAAAZHJzL2Uyb0RvYy54bWysVL1u2zAQ3gv0HQjutfyTBqlgOXAduChg&#10;JAGcIjNNUZYAkseStCV3695X6Dtk6NCtr+C8UY+U5LRpp6ILdbw7Hvl9352ml42SZC+sq0BndDQY&#10;UiI0h7zS24x+uFu+uqDEeaZzJkGLjB6Eo5ezly+mtUnFGEqQubAEi2iX1iajpfcmTRLHS6GYG4AR&#10;GoMFWMU8bu02yS2rsbqSyXg4PE9qsLmxwIVz6L1qg3QW6xeF4P6mKJzwRGYU3+bjauO6CWsym7J0&#10;a5kpK949g/3DKxSrNF56KnXFPCM7W/1RSlXcgoPCDzioBIqi4iJiQDSj4TM065IZEbEgOc6caHL/&#10;ryy/3t9aUuUZHb+hRDOFGh2/Hh+O344/jt8fPz9+IRhAlmrjUkxeG0z3zVtoUO3e79AZwDeFVeGL&#10;sAjGke/DiWPReMLRORlenF1MMMQxdj55HWokT0eNdf6dAEWCkVGLAkZe2X7lfJvap4SbHMgqX1ZS&#10;hk0ILKQle4Zi12XlRVf8tyypQ66GcKotGDxJwNfiCJZvNk1k5azHuIH8gNAttC3kDF9WeN+KOX/L&#10;LPYMQsI58De4FBLqjEJnUVKC/fQ3f8hHKTFKSY09mFH3ccesoES+1yhyaNjesL2x6Q29UwtApCOc&#10;MMOjiQesl71ZWFD3OB7zcAuGmOZ4V0Z9by58Owk4XlzM5zEJ29Iwv9Jrw0Ppnte75p5Z06niUcxr&#10;6LuTpc/EaXOjPGa+88h0VC7w2rLY0Y0tHbXvxi/MzK/7mPX0k5j9BAAA//8DAFBLAwQUAAYACAAA&#10;ACEAeEK9At8AAAAIAQAADwAAAGRycy9kb3ducmV2LnhtbEyPwU7DMAyG70i8Q2QkLoilW8s0labT&#10;NMEBLtPKLtyyxmsKjVM16VbeHsMFjvZv/f6+Yj25TpxxCK0nBfNZAgKp9qalRsHh7fl+BSJETUZ3&#10;nlDBFwZYl9dXhc6Nv9Aez1VsBJdQyLUCG2OfSxlqi06Hme+RODv5wenI49BIM+gLl7tOLpJkKZ1u&#10;iT9Y3ePWYv1ZjU7BLnvf2bvx9PS6ydLh5TBulx9NpdTtzbR5BBFxin/H8IPP6FAy09GPZILoFLBI&#10;VJDN0wUIjrPVA5scfzcpyLKQ/wXKbwAAAP//AwBQSwECLQAUAAYACAAAACEAtoM4kv4AAADhAQAA&#10;EwAAAAAAAAAAAAAAAAAAAAAAW0NvbnRlbnRfVHlwZXNdLnhtbFBLAQItABQABgAIAAAAIQA4/SH/&#10;1gAAAJQBAAALAAAAAAAAAAAAAAAAAC8BAABfcmVscy8ucmVsc1BLAQItABQABgAIAAAAIQCxnau1&#10;SAIAAGwEAAAOAAAAAAAAAAAAAAAAAC4CAABkcnMvZTJvRG9jLnhtbFBLAQItABQABgAIAAAAIQB4&#10;Qr0C3wAAAAgBAAAPAAAAAAAAAAAAAAAAAKIEAABkcnMvZG93bnJldi54bWxQSwUGAAAAAAQABADz&#10;AAAArgUAAAAA&#10;" stroked="f">
                <v:textbox style="mso-fit-shape-to-text:t" inset="0,0,0,0">
                  <w:txbxContent>
                    <w:p w14:paraId="3943320F" w14:textId="757E8B03" w:rsidR="00F12B87" w:rsidRPr="008E60D1" w:rsidRDefault="00F12B87" w:rsidP="00D26A8A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4.1 -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Генератор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HTML-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дерева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12B8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68D3E1" wp14:editId="309C67EC">
            <wp:extent cx="2296960" cy="2537479"/>
            <wp:effectExtent l="0" t="0" r="825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8587" cy="25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F552" w14:textId="178CDD1A" w:rsidR="004C0D79" w:rsidRPr="00F12B87" w:rsidRDefault="00C72AEA" w:rsidP="000F737A">
      <w:pPr>
        <w:pStyle w:val="2"/>
        <w:spacing w:before="360" w:after="240" w:line="240" w:lineRule="auto"/>
        <w:ind w:firstLine="720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28" w:name="_Toc166893712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4.1 </w:t>
      </w:r>
      <w:proofErr w:type="spellStart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Кроссбраузерное</w:t>
      </w:r>
      <w:proofErr w:type="spellEnd"/>
      <w:r w:rsidRPr="00F12B8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 тестирование</w:t>
      </w:r>
      <w:bookmarkEnd w:id="24"/>
      <w:bookmarkEnd w:id="28"/>
    </w:p>
    <w:p w14:paraId="6AD815F7" w14:textId="3E77776B" w:rsidR="00C72AEA" w:rsidRPr="00F12B87" w:rsidRDefault="00C72AEA" w:rsidP="0077537C">
      <w:pPr>
        <w:pStyle w:val="060"/>
        <w:ind w:firstLine="0"/>
        <w:contextualSpacing/>
        <w:rPr>
          <w:lang w:val="ru-RU" w:eastAsia="ru-RU"/>
        </w:rPr>
      </w:pPr>
      <w:proofErr w:type="spellStart"/>
      <w:r w:rsidRPr="00F12B87">
        <w:rPr>
          <w:lang w:val="ru-RU" w:eastAsia="ru-RU"/>
        </w:rPr>
        <w:t>Кроссбраузерность</w:t>
      </w:r>
      <w:proofErr w:type="spellEnd"/>
      <w:r w:rsidRPr="00F12B87">
        <w:rPr>
          <w:lang w:val="ru-RU" w:eastAsia="ru-RU"/>
        </w:rPr>
        <w:t xml:space="preserve"> – важный критерий корректной работы веб-ресурса. Это инструмент поддержания посетительской лояльности, повышения конверсии и</w:t>
      </w:r>
      <w:r w:rsidRPr="00F12B87">
        <w:rPr>
          <w:lang w:eastAsia="ru-RU"/>
        </w:rPr>
        <w:t> </w:t>
      </w:r>
      <w:r w:rsidRPr="00F12B87">
        <w:rPr>
          <w:lang w:val="ru-RU" w:eastAsia="ru-RU"/>
        </w:rPr>
        <w:t>поднятия рейтинга в поисковых системах.</w:t>
      </w:r>
    </w:p>
    <w:p w14:paraId="35932164" w14:textId="55644CCB" w:rsidR="004C0D79" w:rsidRPr="00F12B87" w:rsidRDefault="00C72AEA" w:rsidP="0077537C">
      <w:pPr>
        <w:spacing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lastRenderedPageBreak/>
        <w:t xml:space="preserve">После написания основной структуры страницы на </w:t>
      </w:r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HTML</w:t>
      </w:r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и внешнего стилевого оформления появился вопрос о тестировании.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Веб-сайт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был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открыт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при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помощи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различных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браузеров</w:t>
      </w:r>
      <w:proofErr w:type="spellEnd"/>
      <w:r w:rsidRPr="00F12B8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7CD7EF16" w14:textId="77777777" w:rsidR="00C72AEA" w:rsidRPr="00F12B87" w:rsidRDefault="00C72AEA" w:rsidP="0077537C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 w:rsidRPr="00F12B87">
        <w:rPr>
          <w:lang w:val="en-US"/>
        </w:rPr>
        <w:t>Opera;</w:t>
      </w:r>
    </w:p>
    <w:p w14:paraId="02FC1203" w14:textId="77777777" w:rsidR="00C72AEA" w:rsidRPr="00F12B87" w:rsidRDefault="00C72AEA" w:rsidP="0077537C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 w:rsidRPr="00F12B87">
        <w:rPr>
          <w:lang w:val="en-US"/>
        </w:rPr>
        <w:t>Google Chrome;</w:t>
      </w:r>
    </w:p>
    <w:p w14:paraId="1B4BA9AD" w14:textId="77777777" w:rsidR="00C72AEA" w:rsidRPr="00F12B87" w:rsidRDefault="00C72AEA" w:rsidP="0077537C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 w:rsidRPr="00F12B87">
        <w:rPr>
          <w:lang w:val="en-US"/>
        </w:rPr>
        <w:t>Yandex;</w:t>
      </w:r>
    </w:p>
    <w:p w14:paraId="2C6D6290" w14:textId="24FD56B0" w:rsidR="00A75751" w:rsidRDefault="0048368A" w:rsidP="0077537C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 w:rsidRPr="00F12B87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0760AAE" wp14:editId="1E5EC1CE">
                <wp:simplePos x="0" y="0"/>
                <wp:positionH relativeFrom="margin">
                  <wp:align>center</wp:align>
                </wp:positionH>
                <wp:positionV relativeFrom="paragraph">
                  <wp:posOffset>1522261</wp:posOffset>
                </wp:positionV>
                <wp:extent cx="5037455" cy="635"/>
                <wp:effectExtent l="0" t="0" r="0" b="0"/>
                <wp:wrapTopAndBottom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7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04F5EE" w14:textId="77777777" w:rsidR="00F12B87" w:rsidRPr="00972EAD" w:rsidRDefault="00F12B87" w:rsidP="00972EAD">
                            <w:pPr>
                              <w:pStyle w:val="a6"/>
                              <w:spacing w:after="0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  <w:spacing w:val="-4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972EA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972EA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4.2 – Проверка сайта на производительность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60AAE" id="Надпись 72" o:spid="_x0000_s1031" type="#_x0000_t202" style="position:absolute;left:0;text-align:left;margin-left:0;margin-top:119.85pt;width:396.65pt;height:.05pt;z-index:2517504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2dHSAIAAGwEAAAOAAAAZHJzL2Uyb0RvYy54bWysVLFu2zAQ3Qv0HwjutWynTgrBcuA6cFEg&#10;SAI4RWaaoiwBJI8laUvu1r2/0H/I0KFbf8H5ox4pyW7TTkUX6nh3PPK9d6fpZaMk2QnrKtAZHQ2G&#10;lAjNIa/0JqMf7pev3lDiPNM5k6BFRvfC0cvZyxfT2qRiDCXIXFiCRbRLa5PR0nuTJonjpVDMDcAI&#10;jcECrGIet3aT5JbVWF3JZDwcnic12NxY4MI59F61QTqL9YtCcH9bFE54IjOKb/NxtXFdhzWZTVm6&#10;scyUFe+ewf7hFYpVGi89lrpinpGtrf4opSpuwUHhBxxUAkVRcRExIJrR8BmaVcmMiFiQHGeONLn/&#10;V5bf7O4sqfKMXowp0UyhRoevh8fDt8OPw/enz09fCAaQpdq4FJNXBtN98xYaVLv3O3QG8E1hVfgi&#10;LIJx5Ht/5Fg0nnB0ToZnF68nE0o4xs7PJqFGcjpqrPPvBCgSjIxaFDDyynbXzrepfUq4yYGs8mUl&#10;ZdiEwEJasmModl1WXnTFf8uSOuRqCKfagsGTBHwtjmD5Zt1EVuL7gmcN+R6hW2hbyBm+rPC+a+b8&#10;HbPYM4gW58Df4lJIqDMKnUVJCfbT3/whH6XEKCU19mBG3ccts4IS+V6jyKFhe8P2xro39FYtAJGO&#10;cMIMjyYesF72ZmFBPeB4zMMtGGKa410Z9b258O0k4HhxMZ/HJGxLw/y1XhkeSve83jcPzJpOFY9i&#10;3kDfnSx9Jk6bG+Ux861HpqNyJxY7urGlo/bd+IWZ+XUfs04/idlPAAAA//8DAFBLAwQUAAYACAAA&#10;ACEAS/f7ieAAAAAIAQAADwAAAGRycy9kb3ducmV2LnhtbEyPzW7CMBCE70i8g7WVekHFKUH8pHEQ&#10;Qu2hvaCmXHoz8RKnxOvIdiB9+7pc2uPsrGa+yTeDadkFnW8sCXicJsCQKqsaqgUcPl4eVsB8kKRk&#10;awkFfKOHTTEe5TJT9krveClDzWII+UwK0CF0Gee+0mikn9oOKXon64wMUbqaKyevMdy0fJYkC25k&#10;Q7FByw53Gqtz2RsB+/nnXk/60/Pbdp6610O/W3zVpRD3d8P2CVjAIfw9wy9+RIciMh1tT8qzVkAc&#10;EgTM0vUSWLSX6zQFdrxdVsCLnP8fUPwAAAD//wMAUEsBAi0AFAAGAAgAAAAhALaDOJL+AAAA4QEA&#10;ABMAAAAAAAAAAAAAAAAAAAAAAFtDb250ZW50X1R5cGVzXS54bWxQSwECLQAUAAYACAAAACEAOP0h&#10;/9YAAACUAQAACwAAAAAAAAAAAAAAAAAvAQAAX3JlbHMvLnJlbHNQSwECLQAUAAYACAAAACEAZIdn&#10;R0gCAABsBAAADgAAAAAAAAAAAAAAAAAuAgAAZHJzL2Uyb0RvYy54bWxQSwECLQAUAAYACAAAACEA&#10;S/f7ieAAAAAIAQAADwAAAAAAAAAAAAAAAACiBAAAZHJzL2Rvd25yZXYueG1sUEsFBgAAAAAEAAQA&#10;8wAAAK8FAAAAAA==&#10;" stroked="f">
                <v:textbox style="mso-fit-shape-to-text:t" inset="0,0,0,0">
                  <w:txbxContent>
                    <w:p w14:paraId="0B04F5EE" w14:textId="77777777" w:rsidR="00F12B87" w:rsidRPr="00972EAD" w:rsidRDefault="00F12B87" w:rsidP="00972EAD">
                      <w:pPr>
                        <w:pStyle w:val="a6"/>
                        <w:spacing w:after="0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  <w:spacing w:val="-4"/>
                          <w:sz w:val="28"/>
                          <w:szCs w:val="28"/>
                          <w:lang w:val="ru-RU"/>
                        </w:rPr>
                      </w:pPr>
                      <w:r w:rsidRPr="00972EA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972EA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4.2 – Проверка сайта на производительность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64711" w:rsidRPr="00F12B87">
        <w:rPr>
          <w:noProof/>
          <w:lang w:val="ru-RU"/>
        </w:rPr>
        <w:drawing>
          <wp:anchor distT="0" distB="0" distL="114300" distR="114300" simplePos="0" relativeHeight="251732992" behindDoc="0" locked="0" layoutInCell="1" allowOverlap="1" wp14:anchorId="2C36606F" wp14:editId="040653D9">
            <wp:simplePos x="0" y="0"/>
            <wp:positionH relativeFrom="margin">
              <wp:align>center</wp:align>
            </wp:positionH>
            <wp:positionV relativeFrom="paragraph">
              <wp:posOffset>312558</wp:posOffset>
            </wp:positionV>
            <wp:extent cx="5037455" cy="1208405"/>
            <wp:effectExtent l="19050" t="19050" r="10795" b="10795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1208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AEA" w:rsidRPr="00F12B87">
        <w:rPr>
          <w:lang w:val="en-US"/>
        </w:rPr>
        <w:t>Microsoft Edge.</w:t>
      </w:r>
    </w:p>
    <w:p w14:paraId="25F36499" w14:textId="643DB842" w:rsidR="00972EAD" w:rsidRPr="000F737A" w:rsidRDefault="000F737A" w:rsidP="000F737A">
      <w:pPr>
        <w:pStyle w:val="aa"/>
        <w:spacing w:before="280"/>
        <w:ind w:left="0" w:firstLine="720"/>
        <w:rPr>
          <w:lang w:val="ru-RU"/>
        </w:rPr>
      </w:pPr>
      <w:r w:rsidRPr="000F737A">
        <w:rPr>
          <w:lang w:val="ru-RU"/>
        </w:rPr>
        <w:t xml:space="preserve">Результаты </w:t>
      </w:r>
      <w:proofErr w:type="spellStart"/>
      <w:r w:rsidRPr="000F737A">
        <w:rPr>
          <w:lang w:val="ru-RU"/>
        </w:rPr>
        <w:t>кроссбраузерного</w:t>
      </w:r>
      <w:proofErr w:type="spellEnd"/>
      <w:r w:rsidRPr="000F737A">
        <w:rPr>
          <w:lang w:val="ru-RU"/>
        </w:rPr>
        <w:t xml:space="preserve"> тестирования показывают, что веб-сайт </w:t>
      </w:r>
      <w:proofErr w:type="spellStart"/>
      <w:r>
        <w:t>TechGrove</w:t>
      </w:r>
      <w:proofErr w:type="spellEnd"/>
      <w:r w:rsidRPr="000F737A">
        <w:rPr>
          <w:lang w:val="ru-RU"/>
        </w:rPr>
        <w:t xml:space="preserve"> обладает высокими показателями производительности, доступности, рекомендаций и поисковой оптимизации. Это подтверждает его готовность к эксплуатации и перспективы успешного функционирования на рынке. Поддержание высоких стандартов </w:t>
      </w:r>
      <w:proofErr w:type="spellStart"/>
      <w:r w:rsidRPr="000F737A">
        <w:rPr>
          <w:lang w:val="ru-RU"/>
        </w:rPr>
        <w:t>кроссбраузерности</w:t>
      </w:r>
      <w:proofErr w:type="spellEnd"/>
      <w:r w:rsidRPr="000F737A">
        <w:rPr>
          <w:lang w:val="ru-RU"/>
        </w:rPr>
        <w:t xml:space="preserve"> обеспечивает конкурентное преимущество и способствует достижению бизнес-целей компании.</w:t>
      </w:r>
    </w:p>
    <w:p w14:paraId="7B6B0A19" w14:textId="79395C39" w:rsidR="00A75751" w:rsidRPr="00A740E5" w:rsidRDefault="00A75751" w:rsidP="000F737A">
      <w:pPr>
        <w:pStyle w:val="2"/>
        <w:spacing w:before="360" w:after="240" w:line="240" w:lineRule="auto"/>
        <w:ind w:firstLine="709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9" w:name="_Toc166893713"/>
      <w:r w:rsidRPr="00A740E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>4.2 Валидность</w:t>
      </w:r>
      <w:bookmarkEnd w:id="25"/>
      <w:bookmarkEnd w:id="29"/>
    </w:p>
    <w:p w14:paraId="546F4E7A" w14:textId="7FB31EB7" w:rsidR="00A75751" w:rsidRPr="00F12B87" w:rsidRDefault="00A75751" w:rsidP="0077537C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Валидность </w:t>
      </w: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-верстки — это её соответствие стандартам организации </w:t>
      </w: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</w:t>
      </w: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F12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Отсутствие ошибок в вёрстке документа — один из основных показателей её качества. При этом, соблюдение стандартов не обязательно для того, чтобы сайт верно отображался в различных браузерах.</w:t>
      </w:r>
    </w:p>
    <w:p w14:paraId="00AF2F25" w14:textId="08267470" w:rsidR="00064711" w:rsidRPr="00F12B87" w:rsidRDefault="00A75751" w:rsidP="0077537C">
      <w:pPr>
        <w:pStyle w:val="af1"/>
        <w:contextualSpacing/>
        <w:rPr>
          <w:sz w:val="28"/>
          <w:szCs w:val="28"/>
          <w:lang w:val="ru-RU"/>
        </w:rPr>
      </w:pPr>
      <w:r w:rsidRPr="00F12B87">
        <w:rPr>
          <w:color w:val="000000" w:themeColor="text1"/>
          <w:sz w:val="28"/>
          <w:szCs w:val="28"/>
          <w:lang w:val="ru-RU" w:eastAsia="ru-RU"/>
        </w:rPr>
        <w:t xml:space="preserve">Сайт прошёл проверку на валидность в сервисе </w:t>
      </w:r>
      <w:r w:rsidRPr="00F12B87">
        <w:rPr>
          <w:sz w:val="28"/>
          <w:szCs w:val="28"/>
          <w:lang w:val="en-US"/>
        </w:rPr>
        <w:t>validator</w:t>
      </w:r>
      <w:r w:rsidRPr="00F12B87">
        <w:rPr>
          <w:sz w:val="28"/>
          <w:szCs w:val="28"/>
          <w:lang w:val="ru-RU"/>
        </w:rPr>
        <w:t>.</w:t>
      </w:r>
      <w:r w:rsidRPr="00F12B87">
        <w:rPr>
          <w:sz w:val="28"/>
          <w:szCs w:val="28"/>
          <w:lang w:val="en-US"/>
        </w:rPr>
        <w:t>w</w:t>
      </w:r>
      <w:r w:rsidRPr="00F12B87">
        <w:rPr>
          <w:sz w:val="28"/>
          <w:szCs w:val="28"/>
          <w:lang w:val="ru-RU"/>
        </w:rPr>
        <w:t>3.</w:t>
      </w:r>
      <w:r w:rsidRPr="00F12B87">
        <w:rPr>
          <w:sz w:val="28"/>
          <w:szCs w:val="28"/>
          <w:lang w:val="en-US"/>
        </w:rPr>
        <w:t>org</w:t>
      </w:r>
      <w:r w:rsidRPr="00F12B87">
        <w:rPr>
          <w:sz w:val="28"/>
          <w:szCs w:val="28"/>
          <w:lang w:val="ru-RU"/>
        </w:rPr>
        <w:t xml:space="preserve"> [</w:t>
      </w:r>
      <w:r w:rsidR="001C02F7" w:rsidRPr="00F12B87">
        <w:rPr>
          <w:sz w:val="28"/>
          <w:szCs w:val="28"/>
          <w:lang w:val="ru-RU"/>
        </w:rPr>
        <w:t>9</w:t>
      </w:r>
      <w:r w:rsidRPr="00F12B87">
        <w:rPr>
          <w:sz w:val="28"/>
          <w:szCs w:val="28"/>
          <w:lang w:val="ru-RU"/>
        </w:rPr>
        <w:t>]. Ошибок не обнаружено.</w:t>
      </w:r>
    </w:p>
    <w:p w14:paraId="1740B2C0" w14:textId="77777777" w:rsidR="00064711" w:rsidRPr="00F12B87" w:rsidRDefault="00064711" w:rsidP="0077537C">
      <w:pPr>
        <w:pStyle w:val="af1"/>
        <w:keepNext/>
        <w:contextualSpacing/>
        <w:jc w:val="center"/>
      </w:pPr>
      <w:r w:rsidRPr="00F12B87">
        <w:rPr>
          <w:noProof/>
        </w:rPr>
        <w:lastRenderedPageBreak/>
        <w:drawing>
          <wp:inline distT="0" distB="0" distL="0" distR="0" wp14:anchorId="0BA797E9" wp14:editId="3E8E87C9">
            <wp:extent cx="5936310" cy="3347049"/>
            <wp:effectExtent l="19050" t="19050" r="26670" b="2540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87" cy="346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45A35" w14:textId="77777777" w:rsidR="000F737A" w:rsidRDefault="00064711" w:rsidP="000F737A">
      <w:pPr>
        <w:pStyle w:val="a6"/>
        <w:spacing w:after="280"/>
        <w:contextualSpacing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972EA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4.3. - проверка сайта на валидность</w:t>
      </w:r>
    </w:p>
    <w:p w14:paraId="7D3534F2" w14:textId="77777777" w:rsidR="000F737A" w:rsidRDefault="000F737A" w:rsidP="000F737A">
      <w:pPr>
        <w:spacing w:before="280"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737A">
        <w:rPr>
          <w:rFonts w:ascii="Times New Roman" w:hAnsi="Times New Roman" w:cs="Times New Roman"/>
          <w:sz w:val="28"/>
          <w:szCs w:val="28"/>
          <w:lang w:val="ru-RU"/>
        </w:rPr>
        <w:t xml:space="preserve">Отсутствие ошибок в </w:t>
      </w:r>
      <w:r w:rsidRPr="000F737A">
        <w:rPr>
          <w:rFonts w:ascii="Times New Roman" w:hAnsi="Times New Roman" w:cs="Times New Roman"/>
          <w:sz w:val="28"/>
          <w:szCs w:val="28"/>
        </w:rPr>
        <w:t>HTML</w:t>
      </w:r>
      <w:r w:rsidRPr="000F737A">
        <w:rPr>
          <w:rFonts w:ascii="Times New Roman" w:hAnsi="Times New Roman" w:cs="Times New Roman"/>
          <w:sz w:val="28"/>
          <w:szCs w:val="28"/>
          <w:lang w:val="ru-RU"/>
        </w:rPr>
        <w:t xml:space="preserve">-верстке подтверждает её высокое качество и соответствие стандартам </w:t>
      </w:r>
      <w:r w:rsidRPr="000F737A">
        <w:rPr>
          <w:rFonts w:ascii="Times New Roman" w:hAnsi="Times New Roman" w:cs="Times New Roman"/>
          <w:sz w:val="28"/>
          <w:szCs w:val="28"/>
        </w:rPr>
        <w:t>W</w:t>
      </w:r>
      <w:r w:rsidRPr="000F737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F737A">
        <w:rPr>
          <w:rFonts w:ascii="Times New Roman" w:hAnsi="Times New Roman" w:cs="Times New Roman"/>
          <w:sz w:val="28"/>
          <w:szCs w:val="28"/>
        </w:rPr>
        <w:t>C</w:t>
      </w:r>
      <w:r w:rsidRPr="000F737A">
        <w:rPr>
          <w:rFonts w:ascii="Times New Roman" w:hAnsi="Times New Roman" w:cs="Times New Roman"/>
          <w:sz w:val="28"/>
          <w:szCs w:val="28"/>
          <w:lang w:val="ru-RU"/>
        </w:rPr>
        <w:t>. Это обеспечивает корректное отображение и работу сайта в различных браузерах, повышая его надежность и удобство для пользователей. Валидная верстка также способствует улучшению поисковой оптимизации, что может положительно сказаться на рейтинге сайта в поисковых системах и, как следствие, на привлечении целевой аудитории.</w:t>
      </w:r>
    </w:p>
    <w:p w14:paraId="69D237BE" w14:textId="70EA986F" w:rsidR="000F737A" w:rsidRPr="00A740E5" w:rsidRDefault="000F737A" w:rsidP="006863F3">
      <w:pPr>
        <w:pStyle w:val="2"/>
        <w:spacing w:before="360" w:after="240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0" w:name="_Toc166893714"/>
      <w:r w:rsidRPr="00A740E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4.3 Выводы</w:t>
      </w:r>
      <w:bookmarkEnd w:id="30"/>
    </w:p>
    <w:p w14:paraId="5D4BDE8F" w14:textId="2EECA95A" w:rsidR="000F737A" w:rsidRPr="00A740E5" w:rsidRDefault="000F737A" w:rsidP="000F737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40E5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тестирования показывают, что веб-сайт </w:t>
      </w:r>
      <w:proofErr w:type="spellStart"/>
      <w:r w:rsidRPr="000F737A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A740E5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соответствует высоким стандартам </w:t>
      </w:r>
      <w:proofErr w:type="spellStart"/>
      <w:r w:rsidRPr="00A740E5">
        <w:rPr>
          <w:rFonts w:ascii="Times New Roman" w:hAnsi="Times New Roman" w:cs="Times New Roman"/>
          <w:sz w:val="28"/>
          <w:szCs w:val="28"/>
          <w:lang w:val="ru-RU"/>
        </w:rPr>
        <w:t>кроссбраузерности</w:t>
      </w:r>
      <w:proofErr w:type="spellEnd"/>
      <w:r w:rsidRPr="00A740E5">
        <w:rPr>
          <w:rFonts w:ascii="Times New Roman" w:hAnsi="Times New Roman" w:cs="Times New Roman"/>
          <w:sz w:val="28"/>
          <w:szCs w:val="28"/>
          <w:lang w:val="ru-RU"/>
        </w:rPr>
        <w:t>, валидности и производительности. Это обеспечивает его надежную работу, доступность для всех пользователей и хорошую видимость в поисковых системах. Проект готов к запуску и эксплуатации, что подтверждает его перспективы успешного функционирования на рынке и достижения бизнес-целей компании.</w:t>
      </w:r>
    </w:p>
    <w:p w14:paraId="3EE40A2B" w14:textId="77777777" w:rsidR="000F737A" w:rsidRPr="00A740E5" w:rsidRDefault="000F737A" w:rsidP="000F737A">
      <w:pPr>
        <w:rPr>
          <w:lang w:val="ru-RU"/>
        </w:rPr>
      </w:pPr>
    </w:p>
    <w:p w14:paraId="7F044CCE" w14:textId="77777777" w:rsidR="000F737A" w:rsidRPr="00A740E5" w:rsidRDefault="000F737A" w:rsidP="000F737A">
      <w:pPr>
        <w:rPr>
          <w:lang w:val="ru-RU"/>
        </w:rPr>
      </w:pPr>
    </w:p>
    <w:p w14:paraId="178B60B2" w14:textId="77777777" w:rsidR="000F737A" w:rsidRPr="00A740E5" w:rsidRDefault="000F737A" w:rsidP="000F737A">
      <w:pPr>
        <w:rPr>
          <w:lang w:val="ru-RU"/>
        </w:rPr>
      </w:pPr>
    </w:p>
    <w:p w14:paraId="54B78230" w14:textId="77777777" w:rsidR="000F737A" w:rsidRPr="00A740E5" w:rsidRDefault="000F737A" w:rsidP="000F737A">
      <w:pPr>
        <w:rPr>
          <w:lang w:val="ru-RU"/>
        </w:rPr>
      </w:pPr>
    </w:p>
    <w:p w14:paraId="67896C8B" w14:textId="77777777" w:rsidR="000F737A" w:rsidRPr="00A740E5" w:rsidRDefault="000F737A" w:rsidP="000F737A">
      <w:pPr>
        <w:rPr>
          <w:lang w:val="ru-RU"/>
        </w:rPr>
      </w:pPr>
    </w:p>
    <w:p w14:paraId="7739F321" w14:textId="77777777" w:rsidR="000F737A" w:rsidRPr="00A740E5" w:rsidRDefault="000F737A" w:rsidP="000F737A">
      <w:pPr>
        <w:rPr>
          <w:lang w:val="ru-RU"/>
        </w:rPr>
      </w:pPr>
    </w:p>
    <w:p w14:paraId="4BC805FE" w14:textId="77777777" w:rsidR="000F737A" w:rsidRPr="00A740E5" w:rsidRDefault="000F737A" w:rsidP="000F737A">
      <w:pPr>
        <w:rPr>
          <w:lang w:val="ru-RU"/>
        </w:rPr>
      </w:pPr>
    </w:p>
    <w:p w14:paraId="3F8801A2" w14:textId="053134EC" w:rsidR="00624CC3" w:rsidRPr="00F12B87" w:rsidRDefault="00624CC3" w:rsidP="0077537C">
      <w:pPr>
        <w:pStyle w:val="1"/>
        <w:contextualSpacing/>
        <w:jc w:val="center"/>
        <w:rPr>
          <w:color w:val="FF0000"/>
          <w:sz w:val="28"/>
          <w:szCs w:val="28"/>
        </w:rPr>
      </w:pPr>
      <w:bookmarkStart w:id="31" w:name="_Toc166893715"/>
      <w:r w:rsidRPr="00F12B87">
        <w:rPr>
          <w:sz w:val="28"/>
          <w:szCs w:val="28"/>
        </w:rPr>
        <w:lastRenderedPageBreak/>
        <w:t>Заключение</w:t>
      </w:r>
      <w:bookmarkEnd w:id="31"/>
    </w:p>
    <w:p w14:paraId="0C4A97D4" w14:textId="4E7977AA" w:rsidR="008B4C20" w:rsidRPr="00F12B87" w:rsidRDefault="008B4C20" w:rsidP="0077537C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По итог</w:t>
      </w:r>
      <w:r w:rsidR="00E21DA1"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у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был создан полноценный веб-сайт, представляющий компанию и ее продукцию. Были  использованы различные языки разметки и таблицы стилей для повышения функциональности и качества конечного продукта. Особое внимание было уделено адаптивной вёрстке, гарантирующей корректное отображение на всех устройствах.</w:t>
      </w:r>
    </w:p>
    <w:p w14:paraId="24AF69BF" w14:textId="1083F20D" w:rsidR="008B4C20" w:rsidRPr="00F12B87" w:rsidRDefault="008B4C20" w:rsidP="0077537C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Были тщательно изучены плюсы и минусы веб-сайтов аналогичной тематики, чтобы определить оптимальные практики разработки. Анализ позволил выбрать наиболее подходящие методы и инструменты для достижения целей проекта.</w:t>
      </w:r>
    </w:p>
    <w:p w14:paraId="78789408" w14:textId="0DF1515C" w:rsidR="008B4C20" w:rsidRPr="00F12B87" w:rsidRDefault="008B4C20" w:rsidP="0077537C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Основываясь на макете из программы 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  <w:lang w:eastAsia="en-GB"/>
        </w:rPr>
        <w:t>Figma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была осуществлена вёрстка, следуя современным стандартам </w:t>
      </w:r>
      <w:r w:rsidRPr="00F12B87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5 и обеспечивая правильное подключение таблиц стилей. Глубокое понимание важности валидности, кросс-</w:t>
      </w:r>
      <w:proofErr w:type="spellStart"/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браузерности</w:t>
      </w:r>
      <w:proofErr w:type="spellEnd"/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и производительности сайта позволило создать продукт высокого качества.</w:t>
      </w:r>
    </w:p>
    <w:p w14:paraId="44D3FA55" w14:textId="145A256C" w:rsidR="008B4C20" w:rsidRPr="00F12B87" w:rsidRDefault="008B4C20" w:rsidP="0077537C">
      <w:pPr>
        <w:spacing w:before="100" w:beforeAutospacing="1" w:after="100" w:afterAutospacing="1" w:line="240" w:lineRule="auto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В результате проделанной работы были достигнуты поставленные задачи, был разработан функци</w:t>
      </w:r>
      <w:r w:rsidR="00E21DA1"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она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л</w:t>
      </w:r>
      <w:r w:rsidR="00E21DA1"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ьный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веб-сайт, который соответствует </w:t>
      </w:r>
      <w:r w:rsidR="00E21DA1"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всем</w:t>
      </w:r>
      <w:r w:rsidRPr="00F12B87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ожиданиям и требованиям.</w:t>
      </w:r>
    </w:p>
    <w:p w14:paraId="48784A8A" w14:textId="6054C40C" w:rsidR="00CB624F" w:rsidRPr="00F12B87" w:rsidRDefault="00CB624F" w:rsidP="0077537C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9D07908" w14:textId="77777777" w:rsidR="005F5E9B" w:rsidRPr="00F12B87" w:rsidRDefault="00B803DE" w:rsidP="0077537C">
      <w:pPr>
        <w:pStyle w:val="1"/>
        <w:contextualSpacing/>
        <w:jc w:val="center"/>
        <w:rPr>
          <w:sz w:val="28"/>
          <w:szCs w:val="28"/>
        </w:rPr>
      </w:pPr>
      <w:bookmarkStart w:id="32" w:name="_Toc166893716"/>
      <w:r w:rsidRPr="00F12B87">
        <w:rPr>
          <w:sz w:val="28"/>
          <w:szCs w:val="28"/>
        </w:rPr>
        <w:lastRenderedPageBreak/>
        <w:t>Список использованных источников</w:t>
      </w:r>
      <w:bookmarkEnd w:id="32"/>
    </w:p>
    <w:p w14:paraId="5DC00D22" w14:textId="03D2E46F" w:rsidR="004514C0" w:rsidRPr="00F12B87" w:rsidRDefault="004514C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HTML-генератор [Электронный ресурс] / HTML-дерево 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https://yoksel.github.io/html-tree/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Дата доступа: 12.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05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C4BA67" w14:textId="7CAF7F83" w:rsidR="004514C0" w:rsidRPr="00F12B87" w:rsidRDefault="00AA519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>5 элемент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 /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интернет-магазин бытовой техники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https://5element.by/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Дата доступа: 04.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2FCE38" w14:textId="18F04B36" w:rsidR="004514C0" w:rsidRPr="00F12B87" w:rsidRDefault="00AA519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12B87"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proofErr w:type="spellEnd"/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 /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/ интернет-магазин бытовой техники 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https://sila.by/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Дата доступа: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071B28" w14:textId="066CB808" w:rsidR="004514C0" w:rsidRPr="00F12B87" w:rsidRDefault="00AA519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 /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/ интернет-магазин бытовой техники 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https://shop.by/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– Дата доступа: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14:paraId="54EF909B" w14:textId="6353E93E" w:rsidR="004514C0" w:rsidRPr="00F12B87" w:rsidRDefault="004514C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БЭМ [Электронный ресурс] / форум – Режим доступа: </w:t>
      </w:r>
      <w:r w:rsidRPr="00972EAD">
        <w:rPr>
          <w:rFonts w:ascii="Times New Roman" w:hAnsi="Times New Roman" w:cs="Times New Roman"/>
          <w:sz w:val="28"/>
          <w:szCs w:val="28"/>
          <w:lang w:val="ru-RU"/>
        </w:rPr>
        <w:t>https://ru.bem.info/methodology/quick-start/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Дата доступ: 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06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AA5190"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558C86" w14:textId="52D4998C" w:rsidR="00B60A92" w:rsidRPr="00F12B87" w:rsidRDefault="004514C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JSR [Электронный ресурс] / форум - Режим доступа: </w:t>
      </w:r>
      <w:r w:rsidR="00B60A92" w:rsidRPr="00972EAD">
        <w:rPr>
          <w:rFonts w:ascii="Times New Roman" w:hAnsi="Times New Roman" w:cs="Times New Roman"/>
          <w:sz w:val="28"/>
          <w:szCs w:val="28"/>
          <w:lang w:val="ru-RU"/>
        </w:rPr>
        <w:t>https://learn.javascript.ru/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Дата доступа: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09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</w:p>
    <w:p w14:paraId="5308EF62" w14:textId="22AAD41B" w:rsidR="006A4B8E" w:rsidRPr="00F12B87" w:rsidRDefault="006A4B8E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Электронный ресурс] / </w:t>
      </w:r>
      <w:proofErr w:type="spellStart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Nu</w:t>
      </w:r>
      <w:proofErr w:type="spellEnd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Checker</w:t>
      </w:r>
      <w:proofErr w:type="spellEnd"/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r w:rsidR="001C02F7" w:rsidRPr="00972EAD">
        <w:rPr>
          <w:rFonts w:ascii="Times New Roman" w:hAnsi="Times New Roman" w:cs="Times New Roman"/>
          <w:sz w:val="28"/>
          <w:szCs w:val="28"/>
          <w:lang w:val="ru-RU"/>
        </w:rPr>
        <w:t>https://validator.w3.org/nu/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– Дата доступа: 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E33AC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D476D1" w14:textId="4B647C04" w:rsidR="005A76C5" w:rsidRPr="00F12B87" w:rsidRDefault="005A76C5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Coursework</w:t>
      </w:r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__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="004A333B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2057B4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Электронный ресурс] / </w:t>
      </w:r>
      <w:r w:rsidR="002057B4" w:rsidRPr="00F12B8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057B4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vonsikstanislav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Coursework</w:t>
      </w:r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__</w:t>
      </w:r>
      <w:proofErr w:type="spellStart"/>
      <w:r w:rsidR="001C02F7" w:rsidRPr="00F12B87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57B4" w:rsidRPr="00F12B87">
        <w:rPr>
          <w:rFonts w:ascii="Times New Roman" w:hAnsi="Times New Roman" w:cs="Times New Roman"/>
          <w:sz w:val="28"/>
          <w:szCs w:val="28"/>
          <w:lang w:val="ru-RU"/>
        </w:rPr>
        <w:t>– Режим доступа:</w:t>
      </w:r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02F7" w:rsidRPr="00972EAD">
        <w:rPr>
          <w:rFonts w:ascii="Times New Roman" w:hAnsi="Times New Roman" w:cs="Times New Roman"/>
          <w:sz w:val="28"/>
          <w:szCs w:val="28"/>
          <w:lang w:val="ru-RU"/>
        </w:rPr>
        <w:t>https://vonsikstanislav.github.io/Coursework__TechGrove/</w:t>
      </w:r>
      <w:r w:rsidR="00971B9D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1B9D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–</w:t>
      </w:r>
      <w:r w:rsidR="00624CC3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Дата доступа: 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="00624CC3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624CC3" w:rsidRPr="00F12B8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F12B8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624CC3"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DEFF34" w14:textId="6DEA7E6C" w:rsidR="00D318DC" w:rsidRPr="00F12B87" w:rsidRDefault="00CB3BEE" w:rsidP="0077537C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12B87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12B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Validation</w:t>
      </w:r>
      <w:r w:rsidRPr="00F12B8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F12B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[Электронный ресурс] – Режим доступа: </w:t>
      </w:r>
      <w:r w:rsidRPr="00F12B87">
        <w:rPr>
          <w:rFonts w:ascii="Times New Roman" w:hAnsi="Times New Roman" w:cs="Times New Roman"/>
          <w:sz w:val="28"/>
          <w:szCs w:val="28"/>
        </w:rPr>
        <w:t>https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F12B87">
        <w:rPr>
          <w:rFonts w:ascii="Times New Roman" w:hAnsi="Times New Roman" w:cs="Times New Roman"/>
          <w:sz w:val="28"/>
          <w:szCs w:val="28"/>
        </w:rPr>
        <w:t>validator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12B87">
        <w:rPr>
          <w:rFonts w:ascii="Times New Roman" w:hAnsi="Times New Roman" w:cs="Times New Roman"/>
          <w:sz w:val="28"/>
          <w:szCs w:val="28"/>
        </w:rPr>
        <w:t>w</w:t>
      </w:r>
      <w:r w:rsidRPr="00F12B87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F12B87">
        <w:rPr>
          <w:rFonts w:ascii="Times New Roman" w:hAnsi="Times New Roman" w:cs="Times New Roman"/>
          <w:sz w:val="28"/>
          <w:szCs w:val="28"/>
        </w:rPr>
        <w:t>org</w:t>
      </w:r>
      <w:r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– Дата доступа: </w:t>
      </w:r>
      <w:r w:rsidR="001C02F7" w:rsidRPr="00F12B87">
        <w:rPr>
          <w:rFonts w:ascii="Times New Roman" w:hAnsi="Times New Roman" w:cs="Times New Roman"/>
          <w:sz w:val="28"/>
          <w:szCs w:val="28"/>
          <w:lang w:val="ru-RU"/>
        </w:rPr>
        <w:t>13.04.2024</w:t>
      </w:r>
      <w:r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</w:p>
    <w:p w14:paraId="6AF1281C" w14:textId="6F7375F5" w:rsidR="009F0D52" w:rsidRPr="00F12B87" w:rsidRDefault="00193A00" w:rsidP="0077537C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F0D52" w:rsidRPr="00F12B87">
        <w:rPr>
          <w:rFonts w:ascii="Times New Roman" w:hAnsi="Times New Roman" w:cs="Times New Roman"/>
          <w:sz w:val="28"/>
          <w:szCs w:val="28"/>
          <w:lang w:val="en-US"/>
        </w:rPr>
        <w:t>PageSpeed</w:t>
      </w:r>
      <w:proofErr w:type="spellEnd"/>
      <w:r w:rsidR="009F0D5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D52" w:rsidRPr="00F12B87">
        <w:rPr>
          <w:rFonts w:ascii="Times New Roman" w:hAnsi="Times New Roman" w:cs="Times New Roman"/>
          <w:sz w:val="28"/>
          <w:szCs w:val="28"/>
          <w:lang w:val="en-US"/>
        </w:rPr>
        <w:t>Insights</w:t>
      </w:r>
      <w:r w:rsidR="009F0D52" w:rsidRPr="00F12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[Электронный ресурс] – Режим доступа: 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https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://</w:t>
      </w:r>
      <w:proofErr w:type="spellStart"/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pagespeed</w:t>
      </w:r>
      <w:proofErr w:type="spellEnd"/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web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dev</w:t>
      </w:r>
      <w:r w:rsidR="001C02F7" w:rsidRPr="00972EAD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/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– Дата доступа: </w:t>
      </w:r>
      <w:r w:rsidR="001C02F7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13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  <w:r w:rsidR="001C02F7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04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.202</w:t>
      </w:r>
      <w:r w:rsidR="001C02F7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4</w:t>
      </w:r>
      <w:r w:rsidR="009F0D52" w:rsidRPr="00F12B8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</w:p>
    <w:p w14:paraId="409C992E" w14:textId="77777777" w:rsidR="004223CF" w:rsidRPr="00F12B87" w:rsidRDefault="004223CF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2AD5FD6" w14:textId="4D0CDB7C" w:rsidR="00175361" w:rsidRPr="00F12B87" w:rsidRDefault="00175361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14D07B5" w14:textId="032D4E33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C1DAAC7" w14:textId="192D9F19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63D448C" w14:textId="777B66C1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421E748" w14:textId="33B2A806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7E4B31D" w14:textId="4BB83D92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61EE24D" w14:textId="19DCA321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06AE5E8" w14:textId="6002C29B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4F09F87" w14:textId="7E24FB78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BD02D57" w14:textId="4A13DA12" w:rsidR="002E0F49" w:rsidRPr="00F12B87" w:rsidRDefault="002E0F49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6A1B41C" w14:textId="77777777" w:rsidR="00635541" w:rsidRPr="00F12B87" w:rsidRDefault="00635541" w:rsidP="0077537C">
      <w:pPr>
        <w:tabs>
          <w:tab w:val="left" w:pos="3014"/>
        </w:tabs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47DE07C" w14:textId="77777777" w:rsidR="006863F3" w:rsidRPr="00BA2D11" w:rsidRDefault="006863F3" w:rsidP="00BA2D11">
      <w:pPr>
        <w:rPr>
          <w:lang w:val="ru-RU"/>
        </w:rPr>
      </w:pPr>
      <w:bookmarkStart w:id="33" w:name="_Toc165837287"/>
    </w:p>
    <w:p w14:paraId="4076E1F0" w14:textId="77777777" w:rsidR="006863F3" w:rsidRDefault="006863F3" w:rsidP="00BA2D11"/>
    <w:p w14:paraId="796649AE" w14:textId="77777777" w:rsidR="006863F3" w:rsidRDefault="006863F3" w:rsidP="00BA2D11"/>
    <w:p w14:paraId="5DA8E67F" w14:textId="4940516E" w:rsidR="006863F3" w:rsidRDefault="006863F3" w:rsidP="00BA2D11">
      <w:bookmarkStart w:id="34" w:name="_GoBack"/>
      <w:bookmarkEnd w:id="33"/>
      <w:bookmarkEnd w:id="34"/>
    </w:p>
    <w:sectPr w:rsidR="006863F3" w:rsidSect="005E5D60">
      <w:headerReference w:type="default" r:id="rId29"/>
      <w:footerReference w:type="default" r:id="rId30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7BBFCC" w14:textId="77777777" w:rsidR="003861A6" w:rsidRDefault="003861A6" w:rsidP="00355A20">
      <w:pPr>
        <w:spacing w:after="0" w:line="240" w:lineRule="auto"/>
      </w:pPr>
      <w:r>
        <w:separator/>
      </w:r>
    </w:p>
  </w:endnote>
  <w:endnote w:type="continuationSeparator" w:id="0">
    <w:p w14:paraId="7A3B5878" w14:textId="77777777" w:rsidR="003861A6" w:rsidRDefault="003861A6" w:rsidP="0035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553F3" w14:textId="206DED5E" w:rsidR="00F12B87" w:rsidRPr="00722B4F" w:rsidRDefault="00F12B87" w:rsidP="007B565F">
    <w:pPr>
      <w:pStyle w:val="ad"/>
      <w:jc w:val="center"/>
      <w:rPr>
        <w:lang w:val="ru-RU"/>
      </w:rPr>
    </w:pPr>
  </w:p>
  <w:p w14:paraId="7B926EB6" w14:textId="77777777" w:rsidR="00F12B87" w:rsidRDefault="00F12B8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0E267E" w14:textId="77777777" w:rsidR="003861A6" w:rsidRDefault="003861A6" w:rsidP="00355A20">
      <w:pPr>
        <w:spacing w:after="0" w:line="240" w:lineRule="auto"/>
      </w:pPr>
      <w:r>
        <w:separator/>
      </w:r>
    </w:p>
  </w:footnote>
  <w:footnote w:type="continuationSeparator" w:id="0">
    <w:p w14:paraId="62D3241F" w14:textId="77777777" w:rsidR="003861A6" w:rsidRDefault="003861A6" w:rsidP="00355A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8128686"/>
      <w:docPartObj>
        <w:docPartGallery w:val="Page Numbers (Top of Page)"/>
        <w:docPartUnique/>
      </w:docPartObj>
    </w:sdtPr>
    <w:sdtEndPr/>
    <w:sdtContent>
      <w:p w14:paraId="4461FCAD" w14:textId="43DE6FA8" w:rsidR="00F12B87" w:rsidRDefault="00F12B87">
        <w:pPr>
          <w:pStyle w:val="ab"/>
          <w:jc w:val="right"/>
        </w:pPr>
        <w:r w:rsidRPr="00CA486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A486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A486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A486D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CA486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F69BCB5" w14:textId="77777777" w:rsidR="00F12B87" w:rsidRDefault="00F12B87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24.05pt;height:26.15pt;visibility:visible;mso-wrap-style:square" o:bullet="t">
        <v:imagedata r:id="rId1" o:title=""/>
      </v:shape>
    </w:pict>
  </w:numPicBullet>
  <w:abstractNum w:abstractNumId="0" w15:restartNumberingAfterBreak="0">
    <w:nsid w:val="088D4C99"/>
    <w:multiLevelType w:val="hybridMultilevel"/>
    <w:tmpl w:val="4D6EF38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719FD"/>
    <w:multiLevelType w:val="hybridMultilevel"/>
    <w:tmpl w:val="6E60D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F7272"/>
    <w:multiLevelType w:val="hybridMultilevel"/>
    <w:tmpl w:val="90F8E198"/>
    <w:lvl w:ilvl="0" w:tplc="7FC676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54830"/>
    <w:multiLevelType w:val="hybridMultilevel"/>
    <w:tmpl w:val="9EA22A3E"/>
    <w:lvl w:ilvl="0" w:tplc="4C26E158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C483F"/>
    <w:multiLevelType w:val="hybridMultilevel"/>
    <w:tmpl w:val="7952D782"/>
    <w:lvl w:ilvl="0" w:tplc="D9F8ABAC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647F2"/>
    <w:multiLevelType w:val="hybridMultilevel"/>
    <w:tmpl w:val="9CCA56D6"/>
    <w:lvl w:ilvl="0" w:tplc="6DF6F62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2A62331A"/>
    <w:multiLevelType w:val="hybridMultilevel"/>
    <w:tmpl w:val="603402A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CC719E"/>
    <w:multiLevelType w:val="multilevel"/>
    <w:tmpl w:val="4804377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1A12C9E"/>
    <w:multiLevelType w:val="hybridMultilevel"/>
    <w:tmpl w:val="F006CC50"/>
    <w:lvl w:ilvl="0" w:tplc="4C26E158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ED6E92"/>
    <w:multiLevelType w:val="multilevel"/>
    <w:tmpl w:val="D97C1FE8"/>
    <w:lvl w:ilvl="0">
      <w:start w:val="1"/>
      <w:numFmt w:val="decimal"/>
      <w:lvlText w:val="%1"/>
      <w:lvlJc w:val="left"/>
      <w:pPr>
        <w:ind w:left="927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0" w15:restartNumberingAfterBreak="0">
    <w:nsid w:val="453E231D"/>
    <w:multiLevelType w:val="hybridMultilevel"/>
    <w:tmpl w:val="71CAB2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4B5708"/>
    <w:multiLevelType w:val="hybridMultilevel"/>
    <w:tmpl w:val="AE80D9C0"/>
    <w:lvl w:ilvl="0" w:tplc="09823904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E1E5A"/>
    <w:multiLevelType w:val="hybridMultilevel"/>
    <w:tmpl w:val="41D61490"/>
    <w:lvl w:ilvl="0" w:tplc="85D22C74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E27862"/>
    <w:multiLevelType w:val="hybridMultilevel"/>
    <w:tmpl w:val="AA146AE4"/>
    <w:lvl w:ilvl="0" w:tplc="200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05021E"/>
    <w:multiLevelType w:val="multilevel"/>
    <w:tmpl w:val="C5D87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553E51"/>
    <w:multiLevelType w:val="multilevel"/>
    <w:tmpl w:val="E3445A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04D3B9C"/>
    <w:multiLevelType w:val="hybridMultilevel"/>
    <w:tmpl w:val="33B4D7C6"/>
    <w:lvl w:ilvl="0" w:tplc="E934FE2E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E02165"/>
    <w:multiLevelType w:val="multilevel"/>
    <w:tmpl w:val="A1CA683E"/>
    <w:lvl w:ilvl="0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8" w15:restartNumberingAfterBreak="0">
    <w:nsid w:val="71D60064"/>
    <w:multiLevelType w:val="multilevel"/>
    <w:tmpl w:val="4608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B50DD"/>
    <w:multiLevelType w:val="multilevel"/>
    <w:tmpl w:val="07045D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7BA423AB"/>
    <w:multiLevelType w:val="multilevel"/>
    <w:tmpl w:val="4F3885CE"/>
    <w:lvl w:ilvl="0">
      <w:start w:val="1"/>
      <w:numFmt w:val="decimal"/>
      <w:suff w:val="space"/>
      <w:lvlText w:val="%1."/>
      <w:lvlJc w:val="left"/>
      <w:pPr>
        <w:ind w:left="36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9"/>
  </w:num>
  <w:num w:numId="2">
    <w:abstractNumId w:val="11"/>
  </w:num>
  <w:num w:numId="3">
    <w:abstractNumId w:val="15"/>
  </w:num>
  <w:num w:numId="4">
    <w:abstractNumId w:val="2"/>
  </w:num>
  <w:num w:numId="5">
    <w:abstractNumId w:val="13"/>
  </w:num>
  <w:num w:numId="6">
    <w:abstractNumId w:val="7"/>
  </w:num>
  <w:num w:numId="7">
    <w:abstractNumId w:val="0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6"/>
  </w:num>
  <w:num w:numId="12">
    <w:abstractNumId w:val="14"/>
  </w:num>
  <w:num w:numId="13">
    <w:abstractNumId w:val="19"/>
  </w:num>
  <w:num w:numId="14">
    <w:abstractNumId w:val="18"/>
  </w:num>
  <w:num w:numId="15">
    <w:abstractNumId w:val="20"/>
  </w:num>
  <w:num w:numId="16">
    <w:abstractNumId w:val="17"/>
  </w:num>
  <w:num w:numId="17">
    <w:abstractNumId w:val="3"/>
  </w:num>
  <w:num w:numId="18">
    <w:abstractNumId w:val="4"/>
  </w:num>
  <w:num w:numId="19">
    <w:abstractNumId w:val="8"/>
  </w:num>
  <w:num w:numId="20">
    <w:abstractNumId w:val="8"/>
    <w:lvlOverride w:ilvl="0">
      <w:lvl w:ilvl="0" w:tplc="4C26E158">
        <w:start w:val="1"/>
        <w:numFmt w:val="decimal"/>
        <w:suff w:val="space"/>
        <w:lvlText w:val="%1."/>
        <w:lvlJc w:val="left"/>
        <w:pPr>
          <w:ind w:left="0" w:firstLine="709"/>
        </w:pPr>
        <w:rPr>
          <w:rFonts w:ascii="Times New Roman" w:hAnsi="Times New Roman" w:cs="Times New Roman" w:hint="default"/>
          <w:sz w:val="28"/>
          <w:szCs w:val="28"/>
        </w:rPr>
      </w:lvl>
    </w:lvlOverride>
    <w:lvlOverride w:ilvl="1">
      <w:lvl w:ilvl="1" w:tplc="08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8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8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8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8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8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8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8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1">
    <w:abstractNumId w:val="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B4"/>
    <w:rsid w:val="00002B54"/>
    <w:rsid w:val="00002C0D"/>
    <w:rsid w:val="00013B21"/>
    <w:rsid w:val="000156B4"/>
    <w:rsid w:val="00015D76"/>
    <w:rsid w:val="00016755"/>
    <w:rsid w:val="000205C6"/>
    <w:rsid w:val="00021051"/>
    <w:rsid w:val="00035C69"/>
    <w:rsid w:val="0003688A"/>
    <w:rsid w:val="0003762F"/>
    <w:rsid w:val="000376ED"/>
    <w:rsid w:val="000626A1"/>
    <w:rsid w:val="00064029"/>
    <w:rsid w:val="00064711"/>
    <w:rsid w:val="00071115"/>
    <w:rsid w:val="00071D89"/>
    <w:rsid w:val="000817C5"/>
    <w:rsid w:val="00085285"/>
    <w:rsid w:val="0009577F"/>
    <w:rsid w:val="00097DAF"/>
    <w:rsid w:val="000A4BDE"/>
    <w:rsid w:val="000A5571"/>
    <w:rsid w:val="000A77FB"/>
    <w:rsid w:val="000B7A7E"/>
    <w:rsid w:val="000B7B1A"/>
    <w:rsid w:val="000C0740"/>
    <w:rsid w:val="000C29C1"/>
    <w:rsid w:val="000D0854"/>
    <w:rsid w:val="000D0F2A"/>
    <w:rsid w:val="000D3E3B"/>
    <w:rsid w:val="000D7303"/>
    <w:rsid w:val="000E0D06"/>
    <w:rsid w:val="000E48E1"/>
    <w:rsid w:val="000E4C10"/>
    <w:rsid w:val="000E4E3E"/>
    <w:rsid w:val="000F23E9"/>
    <w:rsid w:val="000F47DE"/>
    <w:rsid w:val="000F5431"/>
    <w:rsid w:val="000F57BB"/>
    <w:rsid w:val="000F737A"/>
    <w:rsid w:val="00102D38"/>
    <w:rsid w:val="00102F41"/>
    <w:rsid w:val="0010652E"/>
    <w:rsid w:val="001065F1"/>
    <w:rsid w:val="0010739F"/>
    <w:rsid w:val="00113D14"/>
    <w:rsid w:val="00114FF5"/>
    <w:rsid w:val="00116505"/>
    <w:rsid w:val="0013028E"/>
    <w:rsid w:val="00134B6A"/>
    <w:rsid w:val="00143D25"/>
    <w:rsid w:val="00154229"/>
    <w:rsid w:val="00155BF7"/>
    <w:rsid w:val="00157295"/>
    <w:rsid w:val="001678C6"/>
    <w:rsid w:val="00171179"/>
    <w:rsid w:val="00175361"/>
    <w:rsid w:val="00176188"/>
    <w:rsid w:val="00177301"/>
    <w:rsid w:val="0018289E"/>
    <w:rsid w:val="00182AD9"/>
    <w:rsid w:val="00184748"/>
    <w:rsid w:val="00193A00"/>
    <w:rsid w:val="00195815"/>
    <w:rsid w:val="001A11C4"/>
    <w:rsid w:val="001A2B7D"/>
    <w:rsid w:val="001B5722"/>
    <w:rsid w:val="001C02F7"/>
    <w:rsid w:val="001C2E5F"/>
    <w:rsid w:val="001C3059"/>
    <w:rsid w:val="001C776C"/>
    <w:rsid w:val="001D095F"/>
    <w:rsid w:val="001D2357"/>
    <w:rsid w:val="001E3DDB"/>
    <w:rsid w:val="001E47A3"/>
    <w:rsid w:val="001E5E8F"/>
    <w:rsid w:val="001E616C"/>
    <w:rsid w:val="0020104A"/>
    <w:rsid w:val="002057B4"/>
    <w:rsid w:val="0021149C"/>
    <w:rsid w:val="002164B4"/>
    <w:rsid w:val="002267E0"/>
    <w:rsid w:val="0022689F"/>
    <w:rsid w:val="00226F4F"/>
    <w:rsid w:val="0023442A"/>
    <w:rsid w:val="00234CE4"/>
    <w:rsid w:val="00234FD5"/>
    <w:rsid w:val="0024175E"/>
    <w:rsid w:val="00243274"/>
    <w:rsid w:val="00246BE6"/>
    <w:rsid w:val="00252AF9"/>
    <w:rsid w:val="002544E2"/>
    <w:rsid w:val="00254BA8"/>
    <w:rsid w:val="00261580"/>
    <w:rsid w:val="00262EA6"/>
    <w:rsid w:val="002638D5"/>
    <w:rsid w:val="00264CCA"/>
    <w:rsid w:val="002651AB"/>
    <w:rsid w:val="00271225"/>
    <w:rsid w:val="0027384E"/>
    <w:rsid w:val="00274FA4"/>
    <w:rsid w:val="002847CD"/>
    <w:rsid w:val="00284E9A"/>
    <w:rsid w:val="00286C23"/>
    <w:rsid w:val="002925FA"/>
    <w:rsid w:val="00293465"/>
    <w:rsid w:val="002958A6"/>
    <w:rsid w:val="00297E60"/>
    <w:rsid w:val="002A7B97"/>
    <w:rsid w:val="002B047E"/>
    <w:rsid w:val="002B1426"/>
    <w:rsid w:val="002B354E"/>
    <w:rsid w:val="002C10CC"/>
    <w:rsid w:val="002C60E9"/>
    <w:rsid w:val="002D2649"/>
    <w:rsid w:val="002E0F49"/>
    <w:rsid w:val="002E2113"/>
    <w:rsid w:val="002E7431"/>
    <w:rsid w:val="00300BA3"/>
    <w:rsid w:val="00305CC5"/>
    <w:rsid w:val="00307FB9"/>
    <w:rsid w:val="0031163E"/>
    <w:rsid w:val="00314122"/>
    <w:rsid w:val="003158A7"/>
    <w:rsid w:val="0032178A"/>
    <w:rsid w:val="003223C9"/>
    <w:rsid w:val="00325B55"/>
    <w:rsid w:val="003272C9"/>
    <w:rsid w:val="00327424"/>
    <w:rsid w:val="003323A9"/>
    <w:rsid w:val="003458E1"/>
    <w:rsid w:val="0034599F"/>
    <w:rsid w:val="00347555"/>
    <w:rsid w:val="00355A20"/>
    <w:rsid w:val="00361CBD"/>
    <w:rsid w:val="00361FA2"/>
    <w:rsid w:val="00373E4B"/>
    <w:rsid w:val="00374A61"/>
    <w:rsid w:val="003801B4"/>
    <w:rsid w:val="003831E4"/>
    <w:rsid w:val="003861A6"/>
    <w:rsid w:val="003902F9"/>
    <w:rsid w:val="00390714"/>
    <w:rsid w:val="00392323"/>
    <w:rsid w:val="0039430C"/>
    <w:rsid w:val="003A006E"/>
    <w:rsid w:val="003A12B8"/>
    <w:rsid w:val="003A154E"/>
    <w:rsid w:val="003A4375"/>
    <w:rsid w:val="003B5378"/>
    <w:rsid w:val="003B7754"/>
    <w:rsid w:val="003B7776"/>
    <w:rsid w:val="003C0E01"/>
    <w:rsid w:val="003C57E0"/>
    <w:rsid w:val="003C5D4B"/>
    <w:rsid w:val="003D12B6"/>
    <w:rsid w:val="003D1B9C"/>
    <w:rsid w:val="003D1F3A"/>
    <w:rsid w:val="003D475E"/>
    <w:rsid w:val="003E5AE2"/>
    <w:rsid w:val="003E701E"/>
    <w:rsid w:val="003F10B9"/>
    <w:rsid w:val="003F4FC9"/>
    <w:rsid w:val="003F5E94"/>
    <w:rsid w:val="003F7207"/>
    <w:rsid w:val="00411733"/>
    <w:rsid w:val="00420272"/>
    <w:rsid w:val="00421385"/>
    <w:rsid w:val="004218E7"/>
    <w:rsid w:val="00421BFD"/>
    <w:rsid w:val="004223CF"/>
    <w:rsid w:val="00423CB7"/>
    <w:rsid w:val="00435FA3"/>
    <w:rsid w:val="004372DE"/>
    <w:rsid w:val="00437FBC"/>
    <w:rsid w:val="004419B7"/>
    <w:rsid w:val="00444375"/>
    <w:rsid w:val="00444BC5"/>
    <w:rsid w:val="00445E47"/>
    <w:rsid w:val="004514C0"/>
    <w:rsid w:val="00455D92"/>
    <w:rsid w:val="004567CF"/>
    <w:rsid w:val="00460015"/>
    <w:rsid w:val="004609F1"/>
    <w:rsid w:val="00461EA0"/>
    <w:rsid w:val="00464EE4"/>
    <w:rsid w:val="0046568A"/>
    <w:rsid w:val="00466B7D"/>
    <w:rsid w:val="004714E8"/>
    <w:rsid w:val="004753A0"/>
    <w:rsid w:val="004808D5"/>
    <w:rsid w:val="00482704"/>
    <w:rsid w:val="0048368A"/>
    <w:rsid w:val="00484F84"/>
    <w:rsid w:val="004856C1"/>
    <w:rsid w:val="004872B8"/>
    <w:rsid w:val="00487469"/>
    <w:rsid w:val="0048797B"/>
    <w:rsid w:val="0049368B"/>
    <w:rsid w:val="0049591A"/>
    <w:rsid w:val="004A333B"/>
    <w:rsid w:val="004B3B42"/>
    <w:rsid w:val="004B4307"/>
    <w:rsid w:val="004B4978"/>
    <w:rsid w:val="004B4DA5"/>
    <w:rsid w:val="004B72DC"/>
    <w:rsid w:val="004C0D79"/>
    <w:rsid w:val="004C58DF"/>
    <w:rsid w:val="004C5FB8"/>
    <w:rsid w:val="004D4C6F"/>
    <w:rsid w:val="004E0384"/>
    <w:rsid w:val="004E6CD5"/>
    <w:rsid w:val="004F2D67"/>
    <w:rsid w:val="004F3961"/>
    <w:rsid w:val="004F67A1"/>
    <w:rsid w:val="00503DC2"/>
    <w:rsid w:val="00511166"/>
    <w:rsid w:val="0051150B"/>
    <w:rsid w:val="00511668"/>
    <w:rsid w:val="00511F1A"/>
    <w:rsid w:val="005147C1"/>
    <w:rsid w:val="00515A71"/>
    <w:rsid w:val="00516A4C"/>
    <w:rsid w:val="00517728"/>
    <w:rsid w:val="0052270A"/>
    <w:rsid w:val="00525C4C"/>
    <w:rsid w:val="005260A0"/>
    <w:rsid w:val="00526C4D"/>
    <w:rsid w:val="00527435"/>
    <w:rsid w:val="005319A4"/>
    <w:rsid w:val="00532245"/>
    <w:rsid w:val="00546D60"/>
    <w:rsid w:val="005474E7"/>
    <w:rsid w:val="00551BEA"/>
    <w:rsid w:val="00552FE7"/>
    <w:rsid w:val="00553A0C"/>
    <w:rsid w:val="00555A18"/>
    <w:rsid w:val="005574EE"/>
    <w:rsid w:val="005601E0"/>
    <w:rsid w:val="005609C8"/>
    <w:rsid w:val="00567426"/>
    <w:rsid w:val="005702DF"/>
    <w:rsid w:val="005766D3"/>
    <w:rsid w:val="005805D9"/>
    <w:rsid w:val="0058082F"/>
    <w:rsid w:val="00581B9C"/>
    <w:rsid w:val="0059257D"/>
    <w:rsid w:val="005945D2"/>
    <w:rsid w:val="005A6AFB"/>
    <w:rsid w:val="005A76C5"/>
    <w:rsid w:val="005B04CB"/>
    <w:rsid w:val="005B3856"/>
    <w:rsid w:val="005B3B1A"/>
    <w:rsid w:val="005B6FA6"/>
    <w:rsid w:val="005C575E"/>
    <w:rsid w:val="005C58BF"/>
    <w:rsid w:val="005D1F63"/>
    <w:rsid w:val="005D5AF2"/>
    <w:rsid w:val="005D77BE"/>
    <w:rsid w:val="005E5D60"/>
    <w:rsid w:val="005F5E9B"/>
    <w:rsid w:val="005F696D"/>
    <w:rsid w:val="006060FA"/>
    <w:rsid w:val="00610E4A"/>
    <w:rsid w:val="00614DA3"/>
    <w:rsid w:val="00615003"/>
    <w:rsid w:val="0061655D"/>
    <w:rsid w:val="006171EB"/>
    <w:rsid w:val="00622216"/>
    <w:rsid w:val="006243D9"/>
    <w:rsid w:val="00624CC3"/>
    <w:rsid w:val="006258EB"/>
    <w:rsid w:val="00630372"/>
    <w:rsid w:val="00635541"/>
    <w:rsid w:val="00637839"/>
    <w:rsid w:val="00647726"/>
    <w:rsid w:val="00650CA6"/>
    <w:rsid w:val="006530C0"/>
    <w:rsid w:val="006630B1"/>
    <w:rsid w:val="00673187"/>
    <w:rsid w:val="00673665"/>
    <w:rsid w:val="00674061"/>
    <w:rsid w:val="006800B0"/>
    <w:rsid w:val="006812F7"/>
    <w:rsid w:val="006863F3"/>
    <w:rsid w:val="00690DC3"/>
    <w:rsid w:val="00692D1E"/>
    <w:rsid w:val="00693330"/>
    <w:rsid w:val="00693E4A"/>
    <w:rsid w:val="00695413"/>
    <w:rsid w:val="006A475B"/>
    <w:rsid w:val="006A4B8E"/>
    <w:rsid w:val="006A5E40"/>
    <w:rsid w:val="006C0108"/>
    <w:rsid w:val="006C1C2E"/>
    <w:rsid w:val="006C4977"/>
    <w:rsid w:val="006D00CA"/>
    <w:rsid w:val="006D5282"/>
    <w:rsid w:val="006D7D61"/>
    <w:rsid w:val="006E6CC4"/>
    <w:rsid w:val="006F0CB7"/>
    <w:rsid w:val="006F228D"/>
    <w:rsid w:val="006F498B"/>
    <w:rsid w:val="006F6F0B"/>
    <w:rsid w:val="007007EF"/>
    <w:rsid w:val="007046C5"/>
    <w:rsid w:val="0071036E"/>
    <w:rsid w:val="007119EC"/>
    <w:rsid w:val="00722B4F"/>
    <w:rsid w:val="00724C94"/>
    <w:rsid w:val="00734301"/>
    <w:rsid w:val="00734D3C"/>
    <w:rsid w:val="0073541C"/>
    <w:rsid w:val="007408D5"/>
    <w:rsid w:val="0074168C"/>
    <w:rsid w:val="00751CFE"/>
    <w:rsid w:val="00754544"/>
    <w:rsid w:val="00761653"/>
    <w:rsid w:val="007635BF"/>
    <w:rsid w:val="00764920"/>
    <w:rsid w:val="0076504C"/>
    <w:rsid w:val="00766C44"/>
    <w:rsid w:val="0077535E"/>
    <w:rsid w:val="0077537C"/>
    <w:rsid w:val="00775759"/>
    <w:rsid w:val="007801D7"/>
    <w:rsid w:val="007809D4"/>
    <w:rsid w:val="007853C0"/>
    <w:rsid w:val="00786454"/>
    <w:rsid w:val="00786F8A"/>
    <w:rsid w:val="007870F6"/>
    <w:rsid w:val="00792C0F"/>
    <w:rsid w:val="0079548A"/>
    <w:rsid w:val="00796815"/>
    <w:rsid w:val="007A76E9"/>
    <w:rsid w:val="007A776B"/>
    <w:rsid w:val="007B0933"/>
    <w:rsid w:val="007B565F"/>
    <w:rsid w:val="007B7FE7"/>
    <w:rsid w:val="007C00DD"/>
    <w:rsid w:val="007C48C3"/>
    <w:rsid w:val="007C6885"/>
    <w:rsid w:val="007C6A57"/>
    <w:rsid w:val="007C704C"/>
    <w:rsid w:val="007D3E93"/>
    <w:rsid w:val="007D6828"/>
    <w:rsid w:val="007D6F55"/>
    <w:rsid w:val="007E5A2B"/>
    <w:rsid w:val="007F03E6"/>
    <w:rsid w:val="007F483F"/>
    <w:rsid w:val="007F5809"/>
    <w:rsid w:val="007F5C18"/>
    <w:rsid w:val="007F682E"/>
    <w:rsid w:val="007F6D8E"/>
    <w:rsid w:val="00807C10"/>
    <w:rsid w:val="00811FDB"/>
    <w:rsid w:val="00821087"/>
    <w:rsid w:val="00821476"/>
    <w:rsid w:val="0082250E"/>
    <w:rsid w:val="00822C4B"/>
    <w:rsid w:val="008231D4"/>
    <w:rsid w:val="00823645"/>
    <w:rsid w:val="00826C61"/>
    <w:rsid w:val="00834308"/>
    <w:rsid w:val="008349C6"/>
    <w:rsid w:val="008363B7"/>
    <w:rsid w:val="008559C0"/>
    <w:rsid w:val="008572DD"/>
    <w:rsid w:val="00866652"/>
    <w:rsid w:val="00877403"/>
    <w:rsid w:val="00880804"/>
    <w:rsid w:val="00882C58"/>
    <w:rsid w:val="00883244"/>
    <w:rsid w:val="00885A4A"/>
    <w:rsid w:val="00890010"/>
    <w:rsid w:val="0089023E"/>
    <w:rsid w:val="00893626"/>
    <w:rsid w:val="008953EC"/>
    <w:rsid w:val="008A0CFE"/>
    <w:rsid w:val="008A360B"/>
    <w:rsid w:val="008A4055"/>
    <w:rsid w:val="008A7954"/>
    <w:rsid w:val="008B30C4"/>
    <w:rsid w:val="008B4503"/>
    <w:rsid w:val="008B4C20"/>
    <w:rsid w:val="008B6E2F"/>
    <w:rsid w:val="008D50D1"/>
    <w:rsid w:val="008D7227"/>
    <w:rsid w:val="008E19F0"/>
    <w:rsid w:val="008E60D1"/>
    <w:rsid w:val="008E739C"/>
    <w:rsid w:val="008F46AF"/>
    <w:rsid w:val="008F6FFD"/>
    <w:rsid w:val="00901025"/>
    <w:rsid w:val="00901D61"/>
    <w:rsid w:val="00901F77"/>
    <w:rsid w:val="00904428"/>
    <w:rsid w:val="009079EB"/>
    <w:rsid w:val="009242C7"/>
    <w:rsid w:val="00930AE0"/>
    <w:rsid w:val="0093155A"/>
    <w:rsid w:val="009334FB"/>
    <w:rsid w:val="00942DE9"/>
    <w:rsid w:val="00944C25"/>
    <w:rsid w:val="00951ACC"/>
    <w:rsid w:val="00951FB7"/>
    <w:rsid w:val="00954FEE"/>
    <w:rsid w:val="009613F0"/>
    <w:rsid w:val="00971B9D"/>
    <w:rsid w:val="00971E6F"/>
    <w:rsid w:val="00972EAD"/>
    <w:rsid w:val="00975E23"/>
    <w:rsid w:val="0097608E"/>
    <w:rsid w:val="00986C27"/>
    <w:rsid w:val="009909A9"/>
    <w:rsid w:val="00991E84"/>
    <w:rsid w:val="009A2A2F"/>
    <w:rsid w:val="009A63A8"/>
    <w:rsid w:val="009A6417"/>
    <w:rsid w:val="009A7565"/>
    <w:rsid w:val="009B348C"/>
    <w:rsid w:val="009B3ECA"/>
    <w:rsid w:val="009B40AE"/>
    <w:rsid w:val="009B4F14"/>
    <w:rsid w:val="009B6363"/>
    <w:rsid w:val="009B7960"/>
    <w:rsid w:val="009D0428"/>
    <w:rsid w:val="009E67FF"/>
    <w:rsid w:val="009F0D52"/>
    <w:rsid w:val="009F48BE"/>
    <w:rsid w:val="009F66FC"/>
    <w:rsid w:val="00A05D11"/>
    <w:rsid w:val="00A078EA"/>
    <w:rsid w:val="00A07C3A"/>
    <w:rsid w:val="00A15D87"/>
    <w:rsid w:val="00A16625"/>
    <w:rsid w:val="00A16E2C"/>
    <w:rsid w:val="00A24EA9"/>
    <w:rsid w:val="00A2680A"/>
    <w:rsid w:val="00A323A2"/>
    <w:rsid w:val="00A41D5C"/>
    <w:rsid w:val="00A45342"/>
    <w:rsid w:val="00A6023F"/>
    <w:rsid w:val="00A61E14"/>
    <w:rsid w:val="00A64842"/>
    <w:rsid w:val="00A740E5"/>
    <w:rsid w:val="00A75751"/>
    <w:rsid w:val="00A7618D"/>
    <w:rsid w:val="00A770CB"/>
    <w:rsid w:val="00A80A72"/>
    <w:rsid w:val="00A80B0B"/>
    <w:rsid w:val="00A82FEF"/>
    <w:rsid w:val="00A830AB"/>
    <w:rsid w:val="00A85645"/>
    <w:rsid w:val="00A8654C"/>
    <w:rsid w:val="00A8686D"/>
    <w:rsid w:val="00A93BCD"/>
    <w:rsid w:val="00A97586"/>
    <w:rsid w:val="00AA056B"/>
    <w:rsid w:val="00AA1C16"/>
    <w:rsid w:val="00AA5190"/>
    <w:rsid w:val="00AA717C"/>
    <w:rsid w:val="00AA7634"/>
    <w:rsid w:val="00AB28AC"/>
    <w:rsid w:val="00AB6AD7"/>
    <w:rsid w:val="00AC28D1"/>
    <w:rsid w:val="00AC2BE6"/>
    <w:rsid w:val="00AD127E"/>
    <w:rsid w:val="00AD4C9D"/>
    <w:rsid w:val="00AD75BA"/>
    <w:rsid w:val="00AE0695"/>
    <w:rsid w:val="00AE25C9"/>
    <w:rsid w:val="00AE3D00"/>
    <w:rsid w:val="00AE7E08"/>
    <w:rsid w:val="00AF0E61"/>
    <w:rsid w:val="00AF18A4"/>
    <w:rsid w:val="00B05D0A"/>
    <w:rsid w:val="00B109D9"/>
    <w:rsid w:val="00B12CE2"/>
    <w:rsid w:val="00B13C4E"/>
    <w:rsid w:val="00B22CF4"/>
    <w:rsid w:val="00B26623"/>
    <w:rsid w:val="00B26B16"/>
    <w:rsid w:val="00B2718C"/>
    <w:rsid w:val="00B3693A"/>
    <w:rsid w:val="00B378DC"/>
    <w:rsid w:val="00B47FAC"/>
    <w:rsid w:val="00B50354"/>
    <w:rsid w:val="00B50B44"/>
    <w:rsid w:val="00B549B4"/>
    <w:rsid w:val="00B57CAB"/>
    <w:rsid w:val="00B60A92"/>
    <w:rsid w:val="00B6244D"/>
    <w:rsid w:val="00B66623"/>
    <w:rsid w:val="00B71383"/>
    <w:rsid w:val="00B719EA"/>
    <w:rsid w:val="00B71F06"/>
    <w:rsid w:val="00B74710"/>
    <w:rsid w:val="00B75515"/>
    <w:rsid w:val="00B803DE"/>
    <w:rsid w:val="00B80CDA"/>
    <w:rsid w:val="00B82C43"/>
    <w:rsid w:val="00B8791A"/>
    <w:rsid w:val="00B90174"/>
    <w:rsid w:val="00B915E1"/>
    <w:rsid w:val="00B92908"/>
    <w:rsid w:val="00B93234"/>
    <w:rsid w:val="00BA1EA6"/>
    <w:rsid w:val="00BA2848"/>
    <w:rsid w:val="00BA2D11"/>
    <w:rsid w:val="00BA6349"/>
    <w:rsid w:val="00BA6825"/>
    <w:rsid w:val="00BB75AB"/>
    <w:rsid w:val="00BC22C5"/>
    <w:rsid w:val="00BC2F5A"/>
    <w:rsid w:val="00BC5123"/>
    <w:rsid w:val="00BD463B"/>
    <w:rsid w:val="00BD624F"/>
    <w:rsid w:val="00BD62E3"/>
    <w:rsid w:val="00BE050D"/>
    <w:rsid w:val="00BE0625"/>
    <w:rsid w:val="00BE3F8C"/>
    <w:rsid w:val="00BF0FAE"/>
    <w:rsid w:val="00BF6770"/>
    <w:rsid w:val="00C006DB"/>
    <w:rsid w:val="00C006FE"/>
    <w:rsid w:val="00C0149C"/>
    <w:rsid w:val="00C0194E"/>
    <w:rsid w:val="00C044A4"/>
    <w:rsid w:val="00C059C8"/>
    <w:rsid w:val="00C060AF"/>
    <w:rsid w:val="00C06B90"/>
    <w:rsid w:val="00C10E50"/>
    <w:rsid w:val="00C118C2"/>
    <w:rsid w:val="00C16E76"/>
    <w:rsid w:val="00C2206B"/>
    <w:rsid w:val="00C261DE"/>
    <w:rsid w:val="00C270C9"/>
    <w:rsid w:val="00C2762B"/>
    <w:rsid w:val="00C32355"/>
    <w:rsid w:val="00C37658"/>
    <w:rsid w:val="00C40F94"/>
    <w:rsid w:val="00C41F46"/>
    <w:rsid w:val="00C446A3"/>
    <w:rsid w:val="00C45E28"/>
    <w:rsid w:val="00C57DA8"/>
    <w:rsid w:val="00C647D4"/>
    <w:rsid w:val="00C71166"/>
    <w:rsid w:val="00C72AEA"/>
    <w:rsid w:val="00C73841"/>
    <w:rsid w:val="00C74C4A"/>
    <w:rsid w:val="00C74CD3"/>
    <w:rsid w:val="00C77DBD"/>
    <w:rsid w:val="00C82D84"/>
    <w:rsid w:val="00C846D4"/>
    <w:rsid w:val="00C85DDC"/>
    <w:rsid w:val="00C85DFC"/>
    <w:rsid w:val="00C8647E"/>
    <w:rsid w:val="00C8761C"/>
    <w:rsid w:val="00C902EF"/>
    <w:rsid w:val="00C928B4"/>
    <w:rsid w:val="00C95314"/>
    <w:rsid w:val="00C97DBB"/>
    <w:rsid w:val="00CA31BF"/>
    <w:rsid w:val="00CA34DD"/>
    <w:rsid w:val="00CA486D"/>
    <w:rsid w:val="00CA4E34"/>
    <w:rsid w:val="00CA6F43"/>
    <w:rsid w:val="00CB065F"/>
    <w:rsid w:val="00CB3BEE"/>
    <w:rsid w:val="00CB624F"/>
    <w:rsid w:val="00CC0C68"/>
    <w:rsid w:val="00CC2A88"/>
    <w:rsid w:val="00CC3EF0"/>
    <w:rsid w:val="00CE0041"/>
    <w:rsid w:val="00CE1FEA"/>
    <w:rsid w:val="00CE3FF7"/>
    <w:rsid w:val="00CE5CB3"/>
    <w:rsid w:val="00CF041D"/>
    <w:rsid w:val="00CF364F"/>
    <w:rsid w:val="00CF393D"/>
    <w:rsid w:val="00CF433A"/>
    <w:rsid w:val="00CF5C5C"/>
    <w:rsid w:val="00D032C1"/>
    <w:rsid w:val="00D070F4"/>
    <w:rsid w:val="00D205F8"/>
    <w:rsid w:val="00D2061E"/>
    <w:rsid w:val="00D2628C"/>
    <w:rsid w:val="00D26A8A"/>
    <w:rsid w:val="00D318DC"/>
    <w:rsid w:val="00D42954"/>
    <w:rsid w:val="00D44102"/>
    <w:rsid w:val="00D47F75"/>
    <w:rsid w:val="00D52B42"/>
    <w:rsid w:val="00D55634"/>
    <w:rsid w:val="00D578BC"/>
    <w:rsid w:val="00D70618"/>
    <w:rsid w:val="00D74A11"/>
    <w:rsid w:val="00D757EA"/>
    <w:rsid w:val="00D7647F"/>
    <w:rsid w:val="00D76674"/>
    <w:rsid w:val="00D76D9F"/>
    <w:rsid w:val="00D80066"/>
    <w:rsid w:val="00D8078D"/>
    <w:rsid w:val="00D8549C"/>
    <w:rsid w:val="00D90458"/>
    <w:rsid w:val="00D909EA"/>
    <w:rsid w:val="00D935D3"/>
    <w:rsid w:val="00D950E7"/>
    <w:rsid w:val="00D95D6B"/>
    <w:rsid w:val="00D95F74"/>
    <w:rsid w:val="00DA2CEF"/>
    <w:rsid w:val="00DA59B3"/>
    <w:rsid w:val="00DB3F85"/>
    <w:rsid w:val="00DB49A3"/>
    <w:rsid w:val="00DB5F2F"/>
    <w:rsid w:val="00DC17DE"/>
    <w:rsid w:val="00DC1A2F"/>
    <w:rsid w:val="00DC7381"/>
    <w:rsid w:val="00DD0786"/>
    <w:rsid w:val="00DD3B0E"/>
    <w:rsid w:val="00DD4F3E"/>
    <w:rsid w:val="00DD7EC0"/>
    <w:rsid w:val="00DE18BB"/>
    <w:rsid w:val="00DE2142"/>
    <w:rsid w:val="00DE2B88"/>
    <w:rsid w:val="00DE7B77"/>
    <w:rsid w:val="00DF191E"/>
    <w:rsid w:val="00DF1C4B"/>
    <w:rsid w:val="00DF22A5"/>
    <w:rsid w:val="00DF25F3"/>
    <w:rsid w:val="00E00401"/>
    <w:rsid w:val="00E030DF"/>
    <w:rsid w:val="00E041B3"/>
    <w:rsid w:val="00E06B3C"/>
    <w:rsid w:val="00E10B7F"/>
    <w:rsid w:val="00E113CC"/>
    <w:rsid w:val="00E1359A"/>
    <w:rsid w:val="00E13D89"/>
    <w:rsid w:val="00E15E99"/>
    <w:rsid w:val="00E2000C"/>
    <w:rsid w:val="00E218EE"/>
    <w:rsid w:val="00E21DA1"/>
    <w:rsid w:val="00E25F41"/>
    <w:rsid w:val="00E30542"/>
    <w:rsid w:val="00E3162E"/>
    <w:rsid w:val="00E31A7F"/>
    <w:rsid w:val="00E33AC7"/>
    <w:rsid w:val="00E3461D"/>
    <w:rsid w:val="00E36F49"/>
    <w:rsid w:val="00E44017"/>
    <w:rsid w:val="00E6225D"/>
    <w:rsid w:val="00E63B43"/>
    <w:rsid w:val="00E7091E"/>
    <w:rsid w:val="00E72CBD"/>
    <w:rsid w:val="00E82322"/>
    <w:rsid w:val="00E82E61"/>
    <w:rsid w:val="00E85E67"/>
    <w:rsid w:val="00E92D2E"/>
    <w:rsid w:val="00E94D68"/>
    <w:rsid w:val="00E95187"/>
    <w:rsid w:val="00EA02D0"/>
    <w:rsid w:val="00EA048E"/>
    <w:rsid w:val="00EA3F6F"/>
    <w:rsid w:val="00EA6601"/>
    <w:rsid w:val="00EA758C"/>
    <w:rsid w:val="00EB0DA4"/>
    <w:rsid w:val="00EB0FA3"/>
    <w:rsid w:val="00EB1ED2"/>
    <w:rsid w:val="00EB6D40"/>
    <w:rsid w:val="00EC5570"/>
    <w:rsid w:val="00ED0F8F"/>
    <w:rsid w:val="00ED18E7"/>
    <w:rsid w:val="00ED2D14"/>
    <w:rsid w:val="00ED55A9"/>
    <w:rsid w:val="00ED6AD8"/>
    <w:rsid w:val="00EE2C19"/>
    <w:rsid w:val="00EE2DB3"/>
    <w:rsid w:val="00EE5F8D"/>
    <w:rsid w:val="00EE5FD4"/>
    <w:rsid w:val="00EF4D5A"/>
    <w:rsid w:val="00F0338D"/>
    <w:rsid w:val="00F03A17"/>
    <w:rsid w:val="00F049A1"/>
    <w:rsid w:val="00F06CD4"/>
    <w:rsid w:val="00F07484"/>
    <w:rsid w:val="00F12B87"/>
    <w:rsid w:val="00F13F31"/>
    <w:rsid w:val="00F16A5D"/>
    <w:rsid w:val="00F21AFC"/>
    <w:rsid w:val="00F22854"/>
    <w:rsid w:val="00F239CA"/>
    <w:rsid w:val="00F26216"/>
    <w:rsid w:val="00F36861"/>
    <w:rsid w:val="00F3704C"/>
    <w:rsid w:val="00F45191"/>
    <w:rsid w:val="00F47A38"/>
    <w:rsid w:val="00F53D8C"/>
    <w:rsid w:val="00F651A2"/>
    <w:rsid w:val="00F6536E"/>
    <w:rsid w:val="00F671DA"/>
    <w:rsid w:val="00F679D1"/>
    <w:rsid w:val="00F74B10"/>
    <w:rsid w:val="00F76F11"/>
    <w:rsid w:val="00F77A39"/>
    <w:rsid w:val="00F80D46"/>
    <w:rsid w:val="00F90820"/>
    <w:rsid w:val="00F9680A"/>
    <w:rsid w:val="00FA076E"/>
    <w:rsid w:val="00FA1FE1"/>
    <w:rsid w:val="00FA49F9"/>
    <w:rsid w:val="00FA5829"/>
    <w:rsid w:val="00FA77D4"/>
    <w:rsid w:val="00FC493B"/>
    <w:rsid w:val="00FC78FD"/>
    <w:rsid w:val="00FD0C70"/>
    <w:rsid w:val="00FD1252"/>
    <w:rsid w:val="00FD30CB"/>
    <w:rsid w:val="00FE3344"/>
    <w:rsid w:val="00FE34EB"/>
    <w:rsid w:val="00FF1D77"/>
    <w:rsid w:val="00FF3931"/>
    <w:rsid w:val="00FF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5DFC0"/>
  <w15:chartTrackingRefBased/>
  <w15:docId w15:val="{961CFB69-DE8D-4927-9F6E-FAF7BA6E1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A4B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355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15E99"/>
    <w:pPr>
      <w:ind w:left="720"/>
      <w:contextualSpacing/>
    </w:pPr>
  </w:style>
  <w:style w:type="table" w:styleId="a5">
    <w:name w:val="Table Grid"/>
    <w:basedOn w:val="a1"/>
    <w:uiPriority w:val="39"/>
    <w:rsid w:val="00690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uiPriority w:val="59"/>
    <w:rsid w:val="00B74710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E82E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E030D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030DF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qFormat/>
    <w:rsid w:val="006A4B8E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customStyle="1" w:styleId="06">
    <w:name w:val="06. Основа Знак"/>
    <w:basedOn w:val="a0"/>
    <w:link w:val="060"/>
    <w:locked/>
    <w:rsid w:val="00C72AEA"/>
    <w:rPr>
      <w:rFonts w:ascii="Times New Roman" w:eastAsia="Times New Roman" w:hAnsi="Times New Roman" w:cs="Times New Roman"/>
      <w:sz w:val="28"/>
      <w:szCs w:val="26"/>
    </w:rPr>
  </w:style>
  <w:style w:type="paragraph" w:customStyle="1" w:styleId="060">
    <w:name w:val="06. Основа"/>
    <w:basedOn w:val="a"/>
    <w:link w:val="06"/>
    <w:qFormat/>
    <w:rsid w:val="00C72AE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6"/>
    </w:rPr>
  </w:style>
  <w:style w:type="character" w:customStyle="1" w:styleId="a9">
    <w:name w:val="список Знак"/>
    <w:basedOn w:val="a0"/>
    <w:link w:val="aa"/>
    <w:locked/>
    <w:rsid w:val="00C72AEA"/>
    <w:rPr>
      <w:rFonts w:ascii="Times New Roman" w:hAnsi="Times New Roman" w:cs="Times New Roman"/>
      <w:sz w:val="28"/>
      <w:szCs w:val="28"/>
      <w:shd w:val="clear" w:color="auto" w:fill="FFFFFF"/>
    </w:rPr>
  </w:style>
  <w:style w:type="paragraph" w:customStyle="1" w:styleId="aa">
    <w:name w:val="список"/>
    <w:basedOn w:val="a3"/>
    <w:link w:val="a9"/>
    <w:qFormat/>
    <w:rsid w:val="00C72AEA"/>
    <w:pPr>
      <w:shd w:val="clear" w:color="auto" w:fill="FFFFFF"/>
      <w:spacing w:after="0" w:line="240" w:lineRule="auto"/>
      <w:ind w:left="1429" w:hanging="360"/>
      <w:jc w:val="both"/>
    </w:pPr>
    <w:rPr>
      <w:rFonts w:ascii="Times New Roman" w:hAnsi="Times New Roman" w:cs="Times New Roman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355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55A20"/>
  </w:style>
  <w:style w:type="paragraph" w:styleId="ad">
    <w:name w:val="footer"/>
    <w:basedOn w:val="a"/>
    <w:link w:val="ae"/>
    <w:uiPriority w:val="99"/>
    <w:unhideWhenUsed/>
    <w:rsid w:val="00355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55A20"/>
  </w:style>
  <w:style w:type="paragraph" w:styleId="af">
    <w:name w:val="Body Text"/>
    <w:basedOn w:val="a"/>
    <w:link w:val="af0"/>
    <w:uiPriority w:val="99"/>
    <w:semiHidden/>
    <w:unhideWhenUsed/>
    <w:rsid w:val="00722B4F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f0">
    <w:name w:val="Основной текст Знак"/>
    <w:basedOn w:val="a0"/>
    <w:link w:val="af"/>
    <w:uiPriority w:val="99"/>
    <w:semiHidden/>
    <w:rsid w:val="00722B4F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f1">
    <w:name w:val="Normal (Web)"/>
    <w:basedOn w:val="a"/>
    <w:uiPriority w:val="99"/>
    <w:unhideWhenUsed/>
    <w:rsid w:val="007046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2">
    <w:name w:val="Strong"/>
    <w:basedOn w:val="a0"/>
    <w:uiPriority w:val="22"/>
    <w:qFormat/>
    <w:rsid w:val="001C2E5F"/>
    <w:rPr>
      <w:b/>
      <w:bCs/>
    </w:rPr>
  </w:style>
  <w:style w:type="character" w:styleId="HTML">
    <w:name w:val="HTML Code"/>
    <w:basedOn w:val="a0"/>
    <w:uiPriority w:val="99"/>
    <w:semiHidden/>
    <w:unhideWhenUsed/>
    <w:rsid w:val="00CE5CB3"/>
    <w:rPr>
      <w:rFonts w:ascii="Courier New" w:eastAsia="Times New Roman" w:hAnsi="Courier New" w:cs="Courier New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CE5CB3"/>
    <w:rPr>
      <w:color w:val="954F72" w:themeColor="followed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2E0F4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2E0F4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2E0F49"/>
    <w:pPr>
      <w:spacing w:after="100"/>
      <w:ind w:left="220"/>
    </w:pPr>
  </w:style>
  <w:style w:type="character" w:customStyle="1" w:styleId="a4">
    <w:name w:val="Абзац списка Знак"/>
    <w:basedOn w:val="a0"/>
    <w:link w:val="a3"/>
    <w:uiPriority w:val="34"/>
    <w:locked/>
    <w:rsid w:val="002E0F49"/>
  </w:style>
  <w:style w:type="paragraph" w:styleId="3">
    <w:name w:val="toc 3"/>
    <w:basedOn w:val="a"/>
    <w:next w:val="a"/>
    <w:autoRedefine/>
    <w:uiPriority w:val="39"/>
    <w:unhideWhenUsed/>
    <w:rsid w:val="00E44017"/>
    <w:pPr>
      <w:spacing w:after="100"/>
      <w:ind w:left="440"/>
    </w:pPr>
    <w:rPr>
      <w:rFonts w:eastAsiaTheme="minorEastAsia"/>
      <w:lang w:eastAsia="en-GB"/>
    </w:rPr>
  </w:style>
  <w:style w:type="paragraph" w:styleId="4">
    <w:name w:val="toc 4"/>
    <w:basedOn w:val="a"/>
    <w:next w:val="a"/>
    <w:autoRedefine/>
    <w:uiPriority w:val="39"/>
    <w:unhideWhenUsed/>
    <w:rsid w:val="00E44017"/>
    <w:pPr>
      <w:spacing w:after="100"/>
      <w:ind w:left="660"/>
    </w:pPr>
    <w:rPr>
      <w:rFonts w:eastAsiaTheme="minorEastAsia"/>
      <w:lang w:eastAsia="en-GB"/>
    </w:rPr>
  </w:style>
  <w:style w:type="paragraph" w:styleId="5">
    <w:name w:val="toc 5"/>
    <w:basedOn w:val="a"/>
    <w:next w:val="a"/>
    <w:autoRedefine/>
    <w:uiPriority w:val="39"/>
    <w:unhideWhenUsed/>
    <w:rsid w:val="00E44017"/>
    <w:pPr>
      <w:spacing w:after="100"/>
      <w:ind w:left="880"/>
    </w:pPr>
    <w:rPr>
      <w:rFonts w:eastAsiaTheme="minorEastAsia"/>
      <w:lang w:eastAsia="en-GB"/>
    </w:rPr>
  </w:style>
  <w:style w:type="paragraph" w:styleId="6">
    <w:name w:val="toc 6"/>
    <w:basedOn w:val="a"/>
    <w:next w:val="a"/>
    <w:autoRedefine/>
    <w:uiPriority w:val="39"/>
    <w:unhideWhenUsed/>
    <w:rsid w:val="00E44017"/>
    <w:pPr>
      <w:spacing w:after="100"/>
      <w:ind w:left="1100"/>
    </w:pPr>
    <w:rPr>
      <w:rFonts w:eastAsiaTheme="minorEastAsia"/>
      <w:lang w:eastAsia="en-GB"/>
    </w:rPr>
  </w:style>
  <w:style w:type="paragraph" w:styleId="7">
    <w:name w:val="toc 7"/>
    <w:basedOn w:val="a"/>
    <w:next w:val="a"/>
    <w:autoRedefine/>
    <w:uiPriority w:val="39"/>
    <w:unhideWhenUsed/>
    <w:rsid w:val="00E44017"/>
    <w:pPr>
      <w:spacing w:after="100"/>
      <w:ind w:left="1320"/>
    </w:pPr>
    <w:rPr>
      <w:rFonts w:eastAsiaTheme="minorEastAsia"/>
      <w:lang w:eastAsia="en-GB"/>
    </w:rPr>
  </w:style>
  <w:style w:type="paragraph" w:styleId="8">
    <w:name w:val="toc 8"/>
    <w:basedOn w:val="a"/>
    <w:next w:val="a"/>
    <w:autoRedefine/>
    <w:uiPriority w:val="39"/>
    <w:unhideWhenUsed/>
    <w:rsid w:val="00E44017"/>
    <w:pPr>
      <w:spacing w:after="100"/>
      <w:ind w:left="1540"/>
    </w:pPr>
    <w:rPr>
      <w:rFonts w:eastAsiaTheme="minorEastAsia"/>
      <w:lang w:eastAsia="en-GB"/>
    </w:rPr>
  </w:style>
  <w:style w:type="paragraph" w:styleId="9">
    <w:name w:val="toc 9"/>
    <w:basedOn w:val="a"/>
    <w:next w:val="a"/>
    <w:autoRedefine/>
    <w:uiPriority w:val="39"/>
    <w:unhideWhenUsed/>
    <w:rsid w:val="00E44017"/>
    <w:pPr>
      <w:spacing w:after="100"/>
      <w:ind w:left="1760"/>
    </w:pPr>
    <w:rPr>
      <w:rFonts w:eastAsiaTheme="minorEastAsia"/>
      <w:lang w:eastAsia="en-GB"/>
    </w:rPr>
  </w:style>
  <w:style w:type="paragraph" w:styleId="af5">
    <w:name w:val="Title"/>
    <w:basedOn w:val="a"/>
    <w:next w:val="a"/>
    <w:link w:val="af6"/>
    <w:uiPriority w:val="10"/>
    <w:qFormat/>
    <w:rsid w:val="00E440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uiPriority w:val="10"/>
    <w:rsid w:val="00E44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635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2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5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35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74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93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E4296-1D3F-4D02-9F37-7F63781CC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31</Pages>
  <Words>6524</Words>
  <Characters>37189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</dc:creator>
  <cp:keywords/>
  <dc:description/>
  <cp:lastModifiedBy>stasvonsik5@gmail.com</cp:lastModifiedBy>
  <cp:revision>11</cp:revision>
  <dcterms:created xsi:type="dcterms:W3CDTF">2022-12-22T09:42:00Z</dcterms:created>
  <dcterms:modified xsi:type="dcterms:W3CDTF">2024-05-18T00:10:00Z</dcterms:modified>
</cp:coreProperties>
</file>