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5D12" w:rsidTr="00745D12">
        <w:tc>
          <w:tcPr>
            <w:tcW w:w="2942" w:type="dxa"/>
          </w:tcPr>
          <w:p w:rsidR="00745D12" w:rsidRPr="00745D12" w:rsidRDefault="00745D12" w:rsidP="00745D12">
            <w:pPr>
              <w:rPr>
                <w:b/>
              </w:rPr>
            </w:pPr>
            <w:r w:rsidRPr="00745D12">
              <w:rPr>
                <w:b/>
              </w:rPr>
              <w:t>Contenido Cabecera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b/>
              </w:rPr>
            </w:pPr>
            <w:r w:rsidRPr="00745D12">
              <w:rPr>
                <w:b/>
              </w:rPr>
              <w:t>Contenido Cabecera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b/>
              </w:rPr>
            </w:pPr>
            <w:r w:rsidRPr="00745D12">
              <w:rPr>
                <w:b/>
              </w:rPr>
              <w:t>Contenido Cabecera</w:t>
            </w:r>
          </w:p>
        </w:tc>
      </w:tr>
      <w:tr w:rsidR="00745D12" w:rsidTr="00745D12">
        <w:tc>
          <w:tcPr>
            <w:tcW w:w="2942" w:type="dxa"/>
          </w:tcPr>
          <w:p w:rsidR="00745D12" w:rsidRPr="00745D12" w:rsidRDefault="00745D12" w:rsidP="00745D12">
            <w:pPr>
              <w:rPr>
                <w:b/>
              </w:rPr>
            </w:pPr>
            <w:r w:rsidRPr="00745D12">
              <w:rPr>
                <w:b/>
              </w:rPr>
              <w:t>dwqdwq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i/>
              </w:rPr>
            </w:pPr>
            <w:r w:rsidRPr="00745D12">
              <w:rPr>
                <w:i/>
              </w:rPr>
              <w:t>qwdqw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highlight w:val="yellow"/>
              </w:rPr>
            </w:pPr>
            <w:r w:rsidRPr="00745D12">
              <w:rPr>
                <w:highlight w:val="yellow"/>
              </w:rPr>
              <w:t>wdqdwq</w:t>
            </w:r>
          </w:p>
        </w:tc>
      </w:tr>
      <w:tr w:rsidR="00745D12" w:rsidTr="00745D12">
        <w:tc>
          <w:tcPr>
            <w:tcW w:w="2942" w:type="dxa"/>
          </w:tcPr>
          <w:p w:rsidR="00745D12" w:rsidRPr="00745D12" w:rsidRDefault="00745D12" w:rsidP="00745D12">
            <w:pPr>
              <w:rPr>
                <w:b/>
              </w:rPr>
            </w:pPr>
            <w:r w:rsidRPr="00745D12">
              <w:rPr>
                <w:b/>
              </w:rPr>
              <w:t>dqwdq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i/>
              </w:rPr>
            </w:pPr>
            <w:r w:rsidRPr="00745D12">
              <w:rPr>
                <w:i/>
              </w:rPr>
              <w:t>dwqdwq</w:t>
            </w:r>
          </w:p>
        </w:tc>
        <w:tc>
          <w:tcPr>
            <w:tcW w:w="2943" w:type="dxa"/>
          </w:tcPr>
          <w:p w:rsidR="00745D12" w:rsidRPr="00745D12" w:rsidRDefault="00745D12" w:rsidP="00745D12">
            <w:pPr>
              <w:rPr>
                <w:highlight w:val="yellow"/>
              </w:rPr>
            </w:pPr>
            <w:r w:rsidRPr="00745D12">
              <w:rPr>
                <w:highlight w:val="yellow"/>
              </w:rPr>
              <w:t>dwqdwq</w:t>
            </w:r>
          </w:p>
        </w:tc>
      </w:tr>
    </w:tbl>
    <w:p w:rsidR="00D47393" w:rsidRDefault="00D47393"/>
    <w:p w:rsidR="002D361F" w:rsidRDefault="002D361F">
      <w:bookmarkStart w:id="0" w:name="_GoBack"/>
      <w:bookmarkEnd w:id="0"/>
    </w:p>
    <w:p w:rsidR="002D361F" w:rsidRDefault="002D361F"/>
    <w:p w:rsidR="002D361F" w:rsidRDefault="002D361F"/>
    <w:p w:rsidR="002D361F" w:rsidRDefault="002D361F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0DD8" w:rsidTr="00C1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A0DD8" w:rsidRDefault="000A0DD8" w:rsidP="00C145A2">
            <w:r>
              <w:t>Contenido Cabecera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Cabecera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Cabecera</w:t>
            </w:r>
          </w:p>
        </w:tc>
      </w:tr>
      <w:tr w:rsidR="000A0DD8" w:rsidTr="00C14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A0DD8" w:rsidRDefault="000A0DD8" w:rsidP="00C145A2">
            <w:r>
              <w:t>dwqdwq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qwdqw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wdqdwq</w:t>
            </w:r>
          </w:p>
        </w:tc>
      </w:tr>
      <w:tr w:rsidR="000A0DD8" w:rsidTr="00C14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A0DD8" w:rsidRDefault="000A0DD8" w:rsidP="00C145A2">
            <w:r>
              <w:t>dqwdq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dwqdwq</w:t>
            </w:r>
          </w:p>
        </w:tc>
        <w:tc>
          <w:tcPr>
            <w:tcW w:w="2943" w:type="dxa"/>
          </w:tcPr>
          <w:p w:rsidR="000A0DD8" w:rsidRDefault="000A0DD8" w:rsidP="00C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dwqdwq</w:t>
            </w:r>
          </w:p>
        </w:tc>
      </w:tr>
    </w:tbl>
    <w:p w:rsidR="000A0DD8" w:rsidRPr="002D361F" w:rsidRDefault="000A0DD8"/>
    <w:sectPr w:rsidR="000A0DD8" w:rsidRPr="002D3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57" w:rsidRDefault="00AC2357" w:rsidP="000A0DD8">
      <w:pPr>
        <w:spacing w:after="0" w:line="240" w:lineRule="auto"/>
      </w:pPr>
      <w:r>
        <w:separator/>
      </w:r>
    </w:p>
  </w:endnote>
  <w:endnote w:type="continuationSeparator" w:id="0">
    <w:p w:rsidR="00AC2357" w:rsidRDefault="00AC2357" w:rsidP="000A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57" w:rsidRDefault="00AC2357" w:rsidP="000A0DD8">
      <w:pPr>
        <w:spacing w:after="0" w:line="240" w:lineRule="auto"/>
      </w:pPr>
      <w:r>
        <w:separator/>
      </w:r>
    </w:p>
  </w:footnote>
  <w:footnote w:type="continuationSeparator" w:id="0">
    <w:p w:rsidR="00AC2357" w:rsidRDefault="00AC2357" w:rsidP="000A0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A4"/>
    <w:rsid w:val="00022032"/>
    <w:rsid w:val="000A0DD8"/>
    <w:rsid w:val="002953A9"/>
    <w:rsid w:val="002D361F"/>
    <w:rsid w:val="005D43DA"/>
    <w:rsid w:val="006C2886"/>
    <w:rsid w:val="00745D12"/>
    <w:rsid w:val="00A43489"/>
    <w:rsid w:val="00AC2357"/>
    <w:rsid w:val="00B91B81"/>
    <w:rsid w:val="00BD3818"/>
    <w:rsid w:val="00C60D22"/>
    <w:rsid w:val="00D47393"/>
    <w:rsid w:val="00D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7B961-6337-4C9C-9CCB-B3385F1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6C2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A0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DD8"/>
  </w:style>
  <w:style w:type="paragraph" w:styleId="Piedepgina">
    <w:name w:val="footer"/>
    <w:basedOn w:val="Normal"/>
    <w:link w:val="PiedepginaCar"/>
    <w:uiPriority w:val="99"/>
    <w:unhideWhenUsed/>
    <w:rsid w:val="000A0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DD8"/>
  </w:style>
  <w:style w:type="table" w:styleId="Tabladecuadrcula1clara-nfasis6">
    <w:name w:val="Grid Table 1 Light Accent 6"/>
    <w:basedOn w:val="Tablanormal"/>
    <w:uiPriority w:val="46"/>
    <w:rsid w:val="00B91B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7</cp:revision>
  <dcterms:created xsi:type="dcterms:W3CDTF">2024-02-01T15:12:00Z</dcterms:created>
  <dcterms:modified xsi:type="dcterms:W3CDTF">2024-02-02T16:47:00Z</dcterms:modified>
</cp:coreProperties>
</file>