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9280" w14:textId="2989A525" w:rsidR="000942FA" w:rsidRDefault="00BC7E44" w:rsidP="00BC7E44">
      <w:r w:rsidRPr="00BC7E44">
        <w:t xml:space="preserve">In this </w:t>
      </w:r>
      <w:r>
        <w:t>In-Class Task</w:t>
      </w:r>
      <w:r w:rsidRPr="00BC7E44">
        <w:t xml:space="preserve"> you will practice your new skills as you configure a web page with centered content and apply CSS properties. When complete, your web page will look </w:t>
      </w:r>
      <w:proofErr w:type="gramStart"/>
      <w:r w:rsidRPr="00BC7E44">
        <w:t>similar to</w:t>
      </w:r>
      <w:proofErr w:type="gramEnd"/>
      <w:r w:rsidRPr="00BC7E44">
        <w:t xml:space="preserve"> the one shown in in Figure 4.36.</w:t>
      </w:r>
      <w:r w:rsidR="000942FA" w:rsidRPr="00BC7E44">
        <w:t xml:space="preserve"> </w:t>
      </w:r>
    </w:p>
    <w:p w14:paraId="2A2A3462" w14:textId="1FB6C1C0" w:rsidR="007179FF" w:rsidRDefault="007179FF" w:rsidP="007179FF">
      <w:r>
        <w:t xml:space="preserve">Create a new folder called kayakch4a. Copy the background.jpg, heroback2.jpg, and headerbackblue.jpg files from the </w:t>
      </w:r>
      <w:r w:rsidR="007D2D8A" w:rsidRPr="007D2D8A">
        <w:t>In-ClassTask</w:t>
      </w:r>
      <w:r w:rsidR="007D2D8A">
        <w:t>7</w:t>
      </w:r>
      <w:r w:rsidR="007D2D8A" w:rsidRPr="007D2D8A">
        <w:t>.zip</w:t>
      </w:r>
      <w:r w:rsidR="007D2D8A">
        <w:t xml:space="preserve"> </w:t>
      </w:r>
      <w:r>
        <w:t>to your kayakch4 folder. Launch a text editor and open the starter2.html file</w:t>
      </w:r>
      <w:r w:rsidR="005A22B0">
        <w:t xml:space="preserve"> from </w:t>
      </w:r>
      <w:r w:rsidR="005A22B0" w:rsidRPr="005A22B0">
        <w:t>In-ClassTask</w:t>
      </w:r>
      <w:r w:rsidR="005A22B0">
        <w:t>7</w:t>
      </w:r>
      <w:r w:rsidR="005A22B0" w:rsidRPr="005A22B0">
        <w:t>.zip</w:t>
      </w:r>
      <w:r>
        <w:t>. Save the file in your kayakch4a folder with the name index.html. Modify the file as follows:</w:t>
      </w:r>
    </w:p>
    <w:p w14:paraId="2A29BABB" w14:textId="77777777" w:rsidR="00B027E3" w:rsidRDefault="007179FF" w:rsidP="007179FF">
      <w:pPr>
        <w:pStyle w:val="ListParagraph"/>
        <w:numPr>
          <w:ilvl w:val="0"/>
          <w:numId w:val="12"/>
        </w:numPr>
      </w:pPr>
      <w:r>
        <w:t>Center the page content.</w:t>
      </w:r>
    </w:p>
    <w:p w14:paraId="55672506" w14:textId="5B8576C1" w:rsidR="007179FF" w:rsidRDefault="007179FF" w:rsidP="00B027E3">
      <w:pPr>
        <w:pStyle w:val="ListParagraph"/>
        <w:numPr>
          <w:ilvl w:val="1"/>
          <w:numId w:val="12"/>
        </w:numPr>
      </w:pPr>
      <w:r>
        <w:t>Configure embedded CSS between the style tags and code a new selector, an id named container with style declarations for the width, margin-left, and margin-right properties as follows:</w:t>
      </w:r>
    </w:p>
    <w:p w14:paraId="710435ED" w14:textId="77777777" w:rsidR="007179FF" w:rsidRDefault="007179FF" w:rsidP="00B432AC">
      <w:pPr>
        <w:ind w:left="360" w:firstLine="720"/>
      </w:pPr>
      <w:r>
        <w:t xml:space="preserve">#container </w:t>
      </w:r>
      <w:proofErr w:type="gramStart"/>
      <w:r>
        <w:t>{ margin</w:t>
      </w:r>
      <w:proofErr w:type="gramEnd"/>
      <w:r>
        <w:t>-left: auto;</w:t>
      </w:r>
    </w:p>
    <w:p w14:paraId="4995A60E" w14:textId="79F0462E" w:rsidR="007179FF" w:rsidRDefault="007179FF" w:rsidP="007179FF">
      <w:r>
        <w:t xml:space="preserve">           </w:t>
      </w:r>
      <w:r w:rsidR="00B027E3">
        <w:tab/>
      </w:r>
      <w:r w:rsidR="00B027E3">
        <w:tab/>
      </w:r>
      <w:r>
        <w:t>margin-right: auto;</w:t>
      </w:r>
    </w:p>
    <w:p w14:paraId="76DA27F4" w14:textId="77777777" w:rsidR="00B027E3" w:rsidRDefault="007179FF" w:rsidP="00B027E3">
      <w:pPr>
        <w:ind w:firstLine="720"/>
      </w:pPr>
      <w:r>
        <w:t>              width: 80%</w:t>
      </w:r>
      <w:proofErr w:type="gramStart"/>
      <w:r>
        <w:t>; }</w:t>
      </w:r>
      <w:proofErr w:type="gramEnd"/>
    </w:p>
    <w:p w14:paraId="43DC92AA" w14:textId="17107F9F" w:rsidR="007179FF" w:rsidRDefault="007179FF" w:rsidP="004271E9">
      <w:pPr>
        <w:pStyle w:val="ListParagraph"/>
        <w:numPr>
          <w:ilvl w:val="1"/>
          <w:numId w:val="12"/>
        </w:numPr>
      </w:pPr>
      <w:r>
        <w:t>Edit the HTML. Configure a div element assigned to the id container that “wraps” or contains the code within the body section. Code an opening div tag on a new line after the opening body tag. Assign the div to the id named container.</w:t>
      </w:r>
      <w:r w:rsidR="004271E9">
        <w:br/>
      </w:r>
    </w:p>
    <w:p w14:paraId="280F0EF1" w14:textId="77777777" w:rsidR="004271E9" w:rsidRDefault="007179FF" w:rsidP="007179FF">
      <w:pPr>
        <w:pStyle w:val="ListParagraph"/>
        <w:numPr>
          <w:ilvl w:val="0"/>
          <w:numId w:val="12"/>
        </w:numPr>
      </w:pPr>
      <w:r>
        <w:t>Configure embedded CSS.</w:t>
      </w:r>
    </w:p>
    <w:p w14:paraId="7CC2622A" w14:textId="3E4CEC39" w:rsidR="007179FF" w:rsidRDefault="007179FF" w:rsidP="004271E9">
      <w:pPr>
        <w:pStyle w:val="ListParagraph"/>
        <w:numPr>
          <w:ilvl w:val="1"/>
          <w:numId w:val="12"/>
        </w:numPr>
      </w:pPr>
      <w:r>
        <w:t>The body element selector. Configure a declaration to display background.jpg as the background image.</w:t>
      </w:r>
    </w:p>
    <w:p w14:paraId="366F5B73" w14:textId="77777777" w:rsidR="00B432AC" w:rsidRDefault="007179FF" w:rsidP="00B432AC">
      <w:pPr>
        <w:ind w:left="360" w:firstLine="720"/>
      </w:pPr>
      <w:r>
        <w:t xml:space="preserve">body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(background.jpg);</w:t>
      </w:r>
    </w:p>
    <w:p w14:paraId="6546DA13" w14:textId="62DE5676" w:rsidR="007179FF" w:rsidRDefault="007179FF" w:rsidP="00B432AC">
      <w:pPr>
        <w:pStyle w:val="ListParagraph"/>
        <w:numPr>
          <w:ilvl w:val="1"/>
          <w:numId w:val="12"/>
        </w:numPr>
      </w:pPr>
      <w:r>
        <w:t>The container id selector. Add declarations to configure a white background color, 650px minimum width, 1280px maximum width, and a box shadow with a 3px offset in the color #333.</w:t>
      </w:r>
    </w:p>
    <w:p w14:paraId="6A28FC7E" w14:textId="77777777" w:rsidR="007179FF" w:rsidRDefault="007179FF" w:rsidP="00B432AC">
      <w:pPr>
        <w:ind w:left="1080"/>
      </w:pPr>
      <w:r>
        <w:t xml:space="preserve">#container </w:t>
      </w:r>
      <w:proofErr w:type="gramStart"/>
      <w:r>
        <w:t>{ margin</w:t>
      </w:r>
      <w:proofErr w:type="gramEnd"/>
      <w:r>
        <w:t>-left: auto;</w:t>
      </w:r>
    </w:p>
    <w:p w14:paraId="416B55B3" w14:textId="77777777" w:rsidR="007179FF" w:rsidRDefault="007179FF" w:rsidP="00B432AC">
      <w:pPr>
        <w:ind w:left="1080"/>
      </w:pPr>
      <w:r>
        <w:t>              margin-right: auto;</w:t>
      </w:r>
    </w:p>
    <w:p w14:paraId="4DC38B65" w14:textId="77777777" w:rsidR="007179FF" w:rsidRDefault="007179FF" w:rsidP="00B432AC">
      <w:pPr>
        <w:ind w:left="1080"/>
      </w:pPr>
      <w:r>
        <w:t>              width: 80%;</w:t>
      </w:r>
    </w:p>
    <w:p w14:paraId="61C77396" w14:textId="77777777" w:rsidR="007179FF" w:rsidRDefault="007179FF" w:rsidP="00B432AC">
      <w:pPr>
        <w:ind w:left="1080"/>
      </w:pPr>
      <w:r>
        <w:t>              background-color: #FFFFFF;</w:t>
      </w:r>
    </w:p>
    <w:p w14:paraId="3BAA2FCA" w14:textId="77777777" w:rsidR="007179FF" w:rsidRDefault="007179FF" w:rsidP="00B432AC">
      <w:pPr>
        <w:ind w:left="1080"/>
      </w:pPr>
      <w:r>
        <w:t>              min-width: 650px; max-width: 1280px;</w:t>
      </w:r>
    </w:p>
    <w:p w14:paraId="010A9454" w14:textId="77777777" w:rsidR="00AC623A" w:rsidRDefault="007179FF" w:rsidP="00AC623A">
      <w:pPr>
        <w:ind w:left="1080"/>
      </w:pPr>
      <w:r>
        <w:t xml:space="preserve">              box-shadow: 3px </w:t>
      </w:r>
      <w:proofErr w:type="spellStart"/>
      <w:r>
        <w:t>3px</w:t>
      </w:r>
      <w:proofErr w:type="spellEnd"/>
      <w:r>
        <w:t xml:space="preserve"> 3px #</w:t>
      </w:r>
      <w:proofErr w:type="gramStart"/>
      <w:r>
        <w:t>333;  }</w:t>
      </w:r>
      <w:proofErr w:type="gramEnd"/>
    </w:p>
    <w:p w14:paraId="6B13AFC3" w14:textId="04790455" w:rsidR="007179FF" w:rsidRDefault="007179FF" w:rsidP="00AC623A">
      <w:pPr>
        <w:pStyle w:val="ListParagraph"/>
        <w:numPr>
          <w:ilvl w:val="1"/>
          <w:numId w:val="12"/>
        </w:numPr>
      </w:pPr>
      <w:r>
        <w:t>The header element selector. Configure declarations to configure #000033 background color, #FF9 text color, a display of the headerbackblue.jpg image on the right without repeating, 80px height, 5px top padding, 2em left padding, and a text shadow in the color #FFF with a 1px offset.</w:t>
      </w:r>
    </w:p>
    <w:p w14:paraId="6D4AB39D" w14:textId="77777777" w:rsidR="007179FF" w:rsidRDefault="007179FF" w:rsidP="00AC623A">
      <w:pPr>
        <w:ind w:left="1080"/>
      </w:pPr>
      <w:r>
        <w:lastRenderedPageBreak/>
        <w:t xml:space="preserve">header </w:t>
      </w:r>
      <w:proofErr w:type="gramStart"/>
      <w:r>
        <w:t>{ background</w:t>
      </w:r>
      <w:proofErr w:type="gramEnd"/>
      <w:r>
        <w:t>-color: #000033; color:#FF9;</w:t>
      </w:r>
    </w:p>
    <w:p w14:paraId="65D97DE7" w14:textId="77777777" w:rsidR="007179FF" w:rsidRDefault="007179FF" w:rsidP="00AC623A">
      <w:pPr>
        <w:ind w:left="1080"/>
      </w:pPr>
      <w:r>
        <w:t xml:space="preserve">          background-image: </w:t>
      </w:r>
      <w:proofErr w:type="spellStart"/>
      <w:r>
        <w:t>url</w:t>
      </w:r>
      <w:proofErr w:type="spellEnd"/>
      <w:r>
        <w:t>(headerbackblue.jpg);</w:t>
      </w:r>
    </w:p>
    <w:p w14:paraId="63BFE819" w14:textId="77777777" w:rsidR="007179FF" w:rsidRDefault="007179FF" w:rsidP="00AC623A">
      <w:pPr>
        <w:ind w:left="1080"/>
      </w:pPr>
      <w:r>
        <w:t>          background-position: right;</w:t>
      </w:r>
    </w:p>
    <w:p w14:paraId="5437F779" w14:textId="77777777" w:rsidR="007179FF" w:rsidRDefault="007179FF" w:rsidP="00AC623A">
      <w:pPr>
        <w:ind w:left="1080"/>
      </w:pPr>
      <w:r>
        <w:t>          background-repeat: no-repeat;</w:t>
      </w:r>
    </w:p>
    <w:p w14:paraId="021DC87C" w14:textId="77777777" w:rsidR="007179FF" w:rsidRDefault="007179FF" w:rsidP="00AC623A">
      <w:pPr>
        <w:ind w:left="1080"/>
      </w:pPr>
      <w:r>
        <w:t>          height: 80px;</w:t>
      </w:r>
    </w:p>
    <w:p w14:paraId="4BA0E343" w14:textId="77777777" w:rsidR="007179FF" w:rsidRDefault="007179FF" w:rsidP="00AC623A">
      <w:pPr>
        <w:ind w:left="1080"/>
      </w:pPr>
      <w:r>
        <w:t>          padding-top: 5px;</w:t>
      </w:r>
    </w:p>
    <w:p w14:paraId="763B4D3E" w14:textId="77777777" w:rsidR="007179FF" w:rsidRDefault="007179FF" w:rsidP="00AC623A">
      <w:pPr>
        <w:ind w:left="1080"/>
      </w:pPr>
      <w:r>
        <w:t>          padding-left: 2em;</w:t>
      </w:r>
    </w:p>
    <w:p w14:paraId="11830A5C" w14:textId="77777777" w:rsidR="00AC623A" w:rsidRDefault="007179FF" w:rsidP="00AC623A">
      <w:pPr>
        <w:ind w:left="1080"/>
      </w:pPr>
      <w:r>
        <w:t xml:space="preserve">          text-shadow: 1px </w:t>
      </w:r>
      <w:proofErr w:type="spellStart"/>
      <w:r>
        <w:t>1px</w:t>
      </w:r>
      <w:proofErr w:type="spellEnd"/>
      <w:r>
        <w:t xml:space="preserve"> 1px #FFF</w:t>
      </w:r>
      <w:proofErr w:type="gramStart"/>
      <w:r>
        <w:t>; }</w:t>
      </w:r>
      <w:proofErr w:type="gramEnd"/>
    </w:p>
    <w:p w14:paraId="4E5BA2B3" w14:textId="2B5EFF20" w:rsidR="007179FF" w:rsidRDefault="007179FF" w:rsidP="00AC623A">
      <w:pPr>
        <w:pStyle w:val="ListParagraph"/>
        <w:numPr>
          <w:ilvl w:val="1"/>
          <w:numId w:val="12"/>
        </w:numPr>
      </w:pPr>
      <w:r>
        <w:t xml:space="preserve">The nav element selector. Code declarations to configure bold, 1.5em size, and centered text with 1em </w:t>
      </w:r>
      <w:proofErr w:type="gramStart"/>
      <w:r>
        <w:t>word-spacing</w:t>
      </w:r>
      <w:proofErr w:type="gramEnd"/>
      <w:r>
        <w:t>.</w:t>
      </w:r>
    </w:p>
    <w:p w14:paraId="2C7D8A17" w14:textId="77777777" w:rsidR="007179FF" w:rsidRDefault="007179FF" w:rsidP="00AC623A">
      <w:pPr>
        <w:ind w:left="1080"/>
      </w:pPr>
      <w:r>
        <w:t xml:space="preserve">nav </w:t>
      </w:r>
      <w:proofErr w:type="gramStart"/>
      <w:r>
        <w:t>{ word</w:t>
      </w:r>
      <w:proofErr w:type="gramEnd"/>
      <w:r>
        <w:t>-spacing: 1em;</w:t>
      </w:r>
    </w:p>
    <w:p w14:paraId="67275EC2" w14:textId="77777777" w:rsidR="007179FF" w:rsidRDefault="007179FF" w:rsidP="00AC623A">
      <w:pPr>
        <w:ind w:left="1080"/>
      </w:pPr>
      <w:r>
        <w:t>       font-weight: bold;</w:t>
      </w:r>
    </w:p>
    <w:p w14:paraId="6C6B207A" w14:textId="77777777" w:rsidR="007179FF" w:rsidRDefault="007179FF" w:rsidP="00AC623A">
      <w:pPr>
        <w:ind w:left="1080"/>
      </w:pPr>
      <w:r>
        <w:t>       font-size: 1.5em;</w:t>
      </w:r>
    </w:p>
    <w:p w14:paraId="1E62C42F" w14:textId="77777777" w:rsidR="00AC623A" w:rsidRDefault="007179FF" w:rsidP="00AC623A">
      <w:pPr>
        <w:ind w:left="1080"/>
      </w:pPr>
      <w:r>
        <w:t>       text-align: center</w:t>
      </w:r>
      <w:proofErr w:type="gramStart"/>
      <w:r>
        <w:t>; }</w:t>
      </w:r>
      <w:proofErr w:type="gramEnd"/>
    </w:p>
    <w:p w14:paraId="2BD6E8E2" w14:textId="5D911D2F" w:rsidR="007179FF" w:rsidRDefault="007179FF" w:rsidP="00AC623A">
      <w:pPr>
        <w:pStyle w:val="ListParagraph"/>
        <w:numPr>
          <w:ilvl w:val="1"/>
          <w:numId w:val="12"/>
        </w:numPr>
      </w:pPr>
      <w:r>
        <w:t>The nav a descendant selector. Code a declaration to eliminate the underline from hyperlinks.</w:t>
      </w:r>
    </w:p>
    <w:p w14:paraId="45DF37FB" w14:textId="77777777" w:rsidR="00AC623A" w:rsidRDefault="007179FF" w:rsidP="00AC623A">
      <w:pPr>
        <w:ind w:left="360" w:firstLine="720"/>
      </w:pPr>
      <w:r>
        <w:t xml:space="preserve">nav a </w:t>
      </w:r>
      <w:proofErr w:type="gramStart"/>
      <w:r>
        <w:t>{ text</w:t>
      </w:r>
      <w:proofErr w:type="gramEnd"/>
      <w:r>
        <w:t>-decoration: none; }</w:t>
      </w:r>
    </w:p>
    <w:p w14:paraId="58C91B96" w14:textId="7DEB1F3A" w:rsidR="007179FF" w:rsidRDefault="007179FF" w:rsidP="00AC623A">
      <w:pPr>
        <w:pStyle w:val="ListParagraph"/>
        <w:numPr>
          <w:ilvl w:val="1"/>
          <w:numId w:val="12"/>
        </w:numPr>
      </w:pPr>
      <w:r>
        <w:t>The main element selector. Code declarations to configure heroback2.jpg as the background image and set background-size: 100% 100%; Also configure white text (use #FFF) and 2em of padding.</w:t>
      </w:r>
    </w:p>
    <w:p w14:paraId="36343697" w14:textId="77777777" w:rsidR="007179FF" w:rsidRDefault="007179FF" w:rsidP="00AC623A">
      <w:pPr>
        <w:ind w:left="1080"/>
      </w:pPr>
      <w:r>
        <w:t xml:space="preserve">main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(heroback2.jpg);</w:t>
      </w:r>
    </w:p>
    <w:p w14:paraId="0C1F0451" w14:textId="77777777" w:rsidR="007179FF" w:rsidRDefault="007179FF" w:rsidP="00AC623A">
      <w:pPr>
        <w:ind w:left="1080"/>
      </w:pPr>
      <w:r>
        <w:t>        background-size: 100% 100%;</w:t>
      </w:r>
    </w:p>
    <w:p w14:paraId="1CF55984" w14:textId="77777777" w:rsidR="007179FF" w:rsidRDefault="007179FF" w:rsidP="00AC623A">
      <w:pPr>
        <w:ind w:left="1080"/>
      </w:pPr>
      <w:r>
        <w:t>        color: #FFF;</w:t>
      </w:r>
    </w:p>
    <w:p w14:paraId="781BA856" w14:textId="77777777" w:rsidR="00AC623A" w:rsidRDefault="007179FF" w:rsidP="00AC623A">
      <w:pPr>
        <w:ind w:left="1080"/>
      </w:pPr>
      <w:r>
        <w:t>        padding: 2em</w:t>
      </w:r>
      <w:proofErr w:type="gramStart"/>
      <w:r>
        <w:t>; }</w:t>
      </w:r>
      <w:proofErr w:type="gramEnd"/>
    </w:p>
    <w:p w14:paraId="0FB48FED" w14:textId="0A314BBE" w:rsidR="007179FF" w:rsidRDefault="007179FF" w:rsidP="00AC623A">
      <w:pPr>
        <w:pStyle w:val="ListParagraph"/>
        <w:numPr>
          <w:ilvl w:val="1"/>
          <w:numId w:val="12"/>
        </w:numPr>
      </w:pPr>
      <w:r>
        <w:t>The footer element selector. Conf</w:t>
      </w:r>
      <w:bookmarkStart w:id="0" w:name="_GoBack"/>
      <w:bookmarkEnd w:id="0"/>
      <w:r>
        <w:t>igure declarations for italic, .80em size centered text with 0.5em of padding.</w:t>
      </w:r>
    </w:p>
    <w:p w14:paraId="1D0241A7" w14:textId="77777777" w:rsidR="007179FF" w:rsidRDefault="007179FF" w:rsidP="00AC623A">
      <w:pPr>
        <w:ind w:left="1080"/>
      </w:pPr>
      <w:r>
        <w:t xml:space="preserve">footer </w:t>
      </w:r>
      <w:proofErr w:type="gramStart"/>
      <w:r>
        <w:t>{ font</w:t>
      </w:r>
      <w:proofErr w:type="gramEnd"/>
      <w:r>
        <w:t>-style: italic; font-size: .80em;</w:t>
      </w:r>
    </w:p>
    <w:p w14:paraId="7A9D733D" w14:textId="77777777" w:rsidR="007179FF" w:rsidRDefault="007179FF" w:rsidP="00AC623A">
      <w:pPr>
        <w:ind w:left="1080"/>
      </w:pPr>
      <w:r>
        <w:t>          text-align: center; padding: 0.5em</w:t>
      </w:r>
      <w:proofErr w:type="gramStart"/>
      <w:r>
        <w:t>; }</w:t>
      </w:r>
      <w:proofErr w:type="gramEnd"/>
    </w:p>
    <w:p w14:paraId="055AE79F" w14:textId="77777777" w:rsidR="007179FF" w:rsidRDefault="007179FF" w:rsidP="007179FF"/>
    <w:p w14:paraId="2091358A" w14:textId="3043A8FF" w:rsidR="00BC7E44" w:rsidRPr="00BC7E44" w:rsidRDefault="007179FF" w:rsidP="00AC623A">
      <w:pPr>
        <w:pStyle w:val="ListParagraph"/>
        <w:numPr>
          <w:ilvl w:val="0"/>
          <w:numId w:val="12"/>
        </w:numPr>
      </w:pPr>
      <w:r>
        <w:t xml:space="preserve">Save the file. When you test your index.html file, it should look </w:t>
      </w:r>
      <w:proofErr w:type="gramStart"/>
      <w:r>
        <w:t>similar to</w:t>
      </w:r>
      <w:proofErr w:type="gramEnd"/>
      <w:r>
        <w:t xml:space="preserve"> the one shown in Figure 4.36.</w:t>
      </w:r>
    </w:p>
    <w:sectPr w:rsidR="00BC7E44" w:rsidRPr="00BC7E4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6D14" w14:textId="77777777" w:rsidR="00D12C5D" w:rsidRDefault="00D12C5D" w:rsidP="00C83AB4">
      <w:pPr>
        <w:spacing w:after="0" w:line="240" w:lineRule="auto"/>
      </w:pPr>
      <w:r>
        <w:separator/>
      </w:r>
    </w:p>
  </w:endnote>
  <w:endnote w:type="continuationSeparator" w:id="0">
    <w:p w14:paraId="4A11658A" w14:textId="77777777" w:rsidR="00D12C5D" w:rsidRDefault="00D12C5D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F2D5A" w14:textId="7252CC71" w:rsidR="00C83AB4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 w:rsidRPr="007E7BF2">
          <w:t xml:space="preserve"> </w:t>
        </w:r>
        <w:r w:rsidRPr="007E7BF2">
          <w:rPr>
            <w:spacing w:val="60"/>
          </w:rPr>
          <w:t>Page</w:t>
        </w:r>
      </w:p>
    </w:sdtContent>
  </w:sdt>
  <w:p w14:paraId="6156AC0F" w14:textId="77777777" w:rsidR="00C83AB4" w:rsidRDefault="00C8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DCD48" w14:textId="77777777" w:rsidR="00D12C5D" w:rsidRDefault="00D12C5D" w:rsidP="00C83AB4">
      <w:pPr>
        <w:spacing w:after="0" w:line="240" w:lineRule="auto"/>
      </w:pPr>
      <w:r>
        <w:separator/>
      </w:r>
    </w:p>
  </w:footnote>
  <w:footnote w:type="continuationSeparator" w:id="0">
    <w:p w14:paraId="22AFD919" w14:textId="77777777" w:rsidR="00D12C5D" w:rsidRDefault="00D12C5D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4A2149FB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BC7E44">
      <w:rPr>
        <w:b/>
        <w:bCs/>
        <w:sz w:val="36"/>
        <w:szCs w:val="36"/>
      </w:rPr>
      <w:t>7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2E6F"/>
    <w:rsid w:val="00072BC0"/>
    <w:rsid w:val="000942FA"/>
    <w:rsid w:val="000B2A94"/>
    <w:rsid w:val="00111BF7"/>
    <w:rsid w:val="00120976"/>
    <w:rsid w:val="00131A17"/>
    <w:rsid w:val="00142155"/>
    <w:rsid w:val="00144365"/>
    <w:rsid w:val="001D0BFD"/>
    <w:rsid w:val="002169BA"/>
    <w:rsid w:val="002B7346"/>
    <w:rsid w:val="002E2D5F"/>
    <w:rsid w:val="002F06F3"/>
    <w:rsid w:val="00303E4E"/>
    <w:rsid w:val="003376B1"/>
    <w:rsid w:val="00362412"/>
    <w:rsid w:val="00393466"/>
    <w:rsid w:val="003B361A"/>
    <w:rsid w:val="003E7E77"/>
    <w:rsid w:val="004064E1"/>
    <w:rsid w:val="00411BA0"/>
    <w:rsid w:val="004271E9"/>
    <w:rsid w:val="00431134"/>
    <w:rsid w:val="004577F2"/>
    <w:rsid w:val="004D4AE6"/>
    <w:rsid w:val="00530809"/>
    <w:rsid w:val="005A22B0"/>
    <w:rsid w:val="005F28EB"/>
    <w:rsid w:val="00625ACE"/>
    <w:rsid w:val="006B651B"/>
    <w:rsid w:val="006E6D1F"/>
    <w:rsid w:val="006F6BA4"/>
    <w:rsid w:val="00711707"/>
    <w:rsid w:val="007179FF"/>
    <w:rsid w:val="00725734"/>
    <w:rsid w:val="0077473B"/>
    <w:rsid w:val="00784440"/>
    <w:rsid w:val="007A1070"/>
    <w:rsid w:val="007A6B2E"/>
    <w:rsid w:val="007C7B3D"/>
    <w:rsid w:val="007D2D8A"/>
    <w:rsid w:val="007E7BF2"/>
    <w:rsid w:val="00807B54"/>
    <w:rsid w:val="00870079"/>
    <w:rsid w:val="00874585"/>
    <w:rsid w:val="00946646"/>
    <w:rsid w:val="00994B8E"/>
    <w:rsid w:val="009A3066"/>
    <w:rsid w:val="009D0D53"/>
    <w:rsid w:val="009D500F"/>
    <w:rsid w:val="00AA596A"/>
    <w:rsid w:val="00AC623A"/>
    <w:rsid w:val="00AE1A58"/>
    <w:rsid w:val="00AE4BE5"/>
    <w:rsid w:val="00B027E3"/>
    <w:rsid w:val="00B432AC"/>
    <w:rsid w:val="00B569D0"/>
    <w:rsid w:val="00B66785"/>
    <w:rsid w:val="00B87AC5"/>
    <w:rsid w:val="00BA613F"/>
    <w:rsid w:val="00BB1A82"/>
    <w:rsid w:val="00BC7E44"/>
    <w:rsid w:val="00C83AB4"/>
    <w:rsid w:val="00D121B4"/>
    <w:rsid w:val="00D12C5D"/>
    <w:rsid w:val="00DC4D34"/>
    <w:rsid w:val="00DD612A"/>
    <w:rsid w:val="00E128FC"/>
    <w:rsid w:val="00E26D30"/>
    <w:rsid w:val="00E33B58"/>
    <w:rsid w:val="00E65FA2"/>
    <w:rsid w:val="00EC38EF"/>
    <w:rsid w:val="00F118CF"/>
    <w:rsid w:val="00F31F61"/>
    <w:rsid w:val="00F32821"/>
    <w:rsid w:val="00F508F1"/>
    <w:rsid w:val="00F93C87"/>
    <w:rsid w:val="00FA37BC"/>
    <w:rsid w:val="00FB09AE"/>
    <w:rsid w:val="00FE58A4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12627-5C97-4FDC-9294-B3EFD6ABF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888AE-25C2-44D3-843E-15AFF0C2B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B4E0D-E4DB-4960-B226-85847357B2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12</cp:revision>
  <dcterms:created xsi:type="dcterms:W3CDTF">2021-01-26T16:16:00Z</dcterms:created>
  <dcterms:modified xsi:type="dcterms:W3CDTF">2021-03-04T15:45:00Z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