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2B41D" w14:textId="47A49BFE" w:rsidR="00490FBD" w:rsidRDefault="0061024E" w:rsidP="00490FBD">
      <w:pPr>
        <w:pStyle w:val="a3"/>
        <w:jc w:val="both"/>
        <w:rPr>
          <w:sz w:val="24"/>
        </w:rPr>
      </w:pPr>
      <w:bookmarkStart w:id="0" w:name="_t4th3ookwuwq" w:colFirst="0" w:colLast="0"/>
      <w:bookmarkEnd w:id="0"/>
      <w:r>
        <w:rPr>
          <w:sz w:val="24"/>
        </w:rPr>
        <w:t>Отчёт по финальной работе</w:t>
      </w:r>
    </w:p>
    <w:p w14:paraId="77507F9D" w14:textId="3A437EC2" w:rsidR="005A5AFE" w:rsidRPr="00490FBD" w:rsidRDefault="0061024E" w:rsidP="00490FBD">
      <w:pPr>
        <w:pStyle w:val="a3"/>
        <w:jc w:val="both"/>
        <w:rPr>
          <w:sz w:val="24"/>
        </w:rPr>
      </w:pPr>
      <w:r>
        <w:rPr>
          <w:sz w:val="24"/>
        </w:rPr>
        <w:t>«Расследование инцидента информационной безопасности» (Blue Team)</w:t>
      </w:r>
    </w:p>
    <w:p w14:paraId="663C9781" w14:textId="77777777" w:rsidR="005A5AFE" w:rsidRDefault="0061024E" w:rsidP="00490FBD">
      <w:pPr>
        <w:pStyle w:val="1"/>
        <w:jc w:val="both"/>
      </w:pPr>
      <w:bookmarkStart w:id="1" w:name="_9jcjy8n57q0" w:colFirst="0" w:colLast="0"/>
      <w:bookmarkEnd w:id="1"/>
      <w:r>
        <w:t>Шаг 1. Описание инфраструктуры</w:t>
      </w:r>
    </w:p>
    <w:p w14:paraId="3D8D183D" w14:textId="77777777" w:rsidR="005A5AFE" w:rsidRDefault="0061024E" w:rsidP="00490FBD">
      <w:pPr>
        <w:spacing w:after="200"/>
        <w:jc w:val="both"/>
      </w:pPr>
      <w:r>
        <w:rPr>
          <w:b/>
        </w:rPr>
        <w:t>Хост: web-server</w:t>
      </w:r>
    </w:p>
    <w:p w14:paraId="68E7B6F9" w14:textId="77777777" w:rsidR="005A5AFE" w:rsidRDefault="0061024E" w:rsidP="00490FBD">
      <w:pPr>
        <w:numPr>
          <w:ilvl w:val="0"/>
          <w:numId w:val="2"/>
        </w:numPr>
        <w:spacing w:after="200"/>
        <w:jc w:val="both"/>
      </w:pPr>
      <w:r>
        <w:t>Hostname: web-server</w:t>
      </w:r>
    </w:p>
    <w:p w14:paraId="1C634DFE" w14:textId="77777777" w:rsidR="005A5AFE" w:rsidRDefault="0061024E" w:rsidP="00490FBD">
      <w:pPr>
        <w:numPr>
          <w:ilvl w:val="0"/>
          <w:numId w:val="2"/>
        </w:numPr>
        <w:spacing w:after="200"/>
        <w:jc w:val="both"/>
      </w:pPr>
      <w:r>
        <w:t>IP: 10.0.10.5</w:t>
      </w:r>
    </w:p>
    <w:p w14:paraId="28B3D374" w14:textId="77777777" w:rsidR="005A5AFE" w:rsidRDefault="0061024E" w:rsidP="00490FBD">
      <w:pPr>
        <w:numPr>
          <w:ilvl w:val="0"/>
          <w:numId w:val="2"/>
        </w:numPr>
        <w:spacing w:after="200"/>
        <w:jc w:val="both"/>
      </w:pPr>
      <w:r>
        <w:t xml:space="preserve">OS: Ubuntu 20.04.1 LTS (ядро 5.4.0-42), Apache 2.4.57 (сборка из </w:t>
      </w:r>
      <w:r>
        <w:t>исходников, prefix /etc/apache2), DVWA, MariaDB</w:t>
      </w:r>
    </w:p>
    <w:p w14:paraId="15C3DC3D" w14:textId="77777777" w:rsidR="005A5AFE" w:rsidRDefault="0061024E" w:rsidP="00490FBD">
      <w:pPr>
        <w:numPr>
          <w:ilvl w:val="0"/>
          <w:numId w:val="2"/>
        </w:numPr>
        <w:spacing w:after="200"/>
        <w:jc w:val="both"/>
      </w:pPr>
      <w:r>
        <w:t>Роль в инфраструктуре: Веб-сервер сегмента DMZ. Точка входа атакующего.</w:t>
      </w:r>
    </w:p>
    <w:p w14:paraId="15E4D47F" w14:textId="77777777" w:rsidR="005A5AFE" w:rsidRDefault="0061024E" w:rsidP="00490FBD">
      <w:pPr>
        <w:spacing w:after="200"/>
        <w:jc w:val="both"/>
        <w:rPr>
          <w:b/>
        </w:rPr>
      </w:pPr>
      <w:r>
        <w:rPr>
          <w:b/>
        </w:rPr>
        <w:t>Хост: ws01</w:t>
      </w:r>
    </w:p>
    <w:p w14:paraId="06B8D8CB" w14:textId="77777777" w:rsidR="005A5AFE" w:rsidRDefault="0061024E" w:rsidP="00490FBD">
      <w:pPr>
        <w:numPr>
          <w:ilvl w:val="0"/>
          <w:numId w:val="2"/>
        </w:numPr>
        <w:spacing w:after="200"/>
        <w:jc w:val="both"/>
      </w:pPr>
      <w:r>
        <w:t>Hostname: ws01</w:t>
      </w:r>
    </w:p>
    <w:p w14:paraId="7C619040" w14:textId="77777777" w:rsidR="005A5AFE" w:rsidRDefault="0061024E" w:rsidP="00490FBD">
      <w:pPr>
        <w:numPr>
          <w:ilvl w:val="0"/>
          <w:numId w:val="2"/>
        </w:numPr>
        <w:spacing w:after="200"/>
        <w:jc w:val="both"/>
      </w:pPr>
      <w:r>
        <w:t>IP: 10.0.30.53</w:t>
      </w:r>
    </w:p>
    <w:p w14:paraId="45E7E368" w14:textId="77777777" w:rsidR="005A5AFE" w:rsidRPr="00490FBD" w:rsidRDefault="0061024E" w:rsidP="00490FBD">
      <w:pPr>
        <w:numPr>
          <w:ilvl w:val="0"/>
          <w:numId w:val="2"/>
        </w:numPr>
        <w:spacing w:after="200"/>
        <w:jc w:val="both"/>
        <w:rPr>
          <w:lang w:val="en-US"/>
        </w:rPr>
      </w:pPr>
      <w:r w:rsidRPr="00490FBD">
        <w:rPr>
          <w:lang w:val="en-US"/>
        </w:rPr>
        <w:t>OS: Windows 10 (</w:t>
      </w:r>
      <w:r>
        <w:t>сборка</w:t>
      </w:r>
      <w:r w:rsidRPr="00490FBD">
        <w:rPr>
          <w:lang w:val="en-US"/>
        </w:rPr>
        <w:t xml:space="preserve"> 17763), </w:t>
      </w:r>
      <w:r>
        <w:t>в</w:t>
      </w:r>
      <w:r w:rsidRPr="00490FBD">
        <w:rPr>
          <w:lang w:val="en-US"/>
        </w:rPr>
        <w:t xml:space="preserve"> </w:t>
      </w:r>
      <w:r>
        <w:t>домене</w:t>
      </w:r>
      <w:r w:rsidRPr="00490FBD">
        <w:rPr>
          <w:lang w:val="en-US"/>
        </w:rPr>
        <w:t xml:space="preserve"> acme.skb, Microsoft Defender</w:t>
      </w:r>
    </w:p>
    <w:p w14:paraId="6C0BE5DE" w14:textId="77777777" w:rsidR="005A5AFE" w:rsidRDefault="0061024E" w:rsidP="00490FBD">
      <w:pPr>
        <w:numPr>
          <w:ilvl w:val="0"/>
          <w:numId w:val="2"/>
        </w:numPr>
        <w:spacing w:after="200"/>
        <w:jc w:val="both"/>
      </w:pPr>
      <w:r>
        <w:t>Роль в инфраструктуре: Дом</w:t>
      </w:r>
      <w:r>
        <w:t>енная рабочая станция пользователей.</w:t>
      </w:r>
    </w:p>
    <w:p w14:paraId="1F7E74BB" w14:textId="77777777" w:rsidR="005A5AFE" w:rsidRPr="00490FBD" w:rsidRDefault="0061024E" w:rsidP="00490FBD">
      <w:pPr>
        <w:jc w:val="both"/>
        <w:rPr>
          <w:lang w:val="en-US"/>
        </w:rPr>
      </w:pPr>
      <w:r>
        <w:rPr>
          <w:b/>
        </w:rPr>
        <w:t>Хост</w:t>
      </w:r>
      <w:r w:rsidRPr="00490FBD">
        <w:rPr>
          <w:b/>
          <w:lang w:val="en-US"/>
        </w:rPr>
        <w:t>: dc01</w:t>
      </w:r>
    </w:p>
    <w:p w14:paraId="5150DFCE" w14:textId="77777777" w:rsidR="005A5AFE" w:rsidRPr="00490FBD" w:rsidRDefault="0061024E" w:rsidP="00490FBD">
      <w:pPr>
        <w:jc w:val="both"/>
        <w:rPr>
          <w:lang w:val="en-US"/>
        </w:rPr>
      </w:pPr>
      <w:r w:rsidRPr="00490FBD">
        <w:rPr>
          <w:lang w:val="en-US"/>
        </w:rPr>
        <w:t>Hostname: dc01</w:t>
      </w:r>
    </w:p>
    <w:p w14:paraId="26A6D2AE" w14:textId="77777777" w:rsidR="005A5AFE" w:rsidRPr="00490FBD" w:rsidRDefault="0061024E" w:rsidP="00490FBD">
      <w:pPr>
        <w:jc w:val="both"/>
        <w:rPr>
          <w:lang w:val="en-US"/>
        </w:rPr>
      </w:pPr>
      <w:r w:rsidRPr="00490FBD">
        <w:rPr>
          <w:lang w:val="en-US"/>
        </w:rPr>
        <w:t>IP: 10.0.20.51</w:t>
      </w:r>
    </w:p>
    <w:p w14:paraId="68ED25D0" w14:textId="77777777" w:rsidR="005A5AFE" w:rsidRDefault="0061024E" w:rsidP="00490FBD">
      <w:pPr>
        <w:jc w:val="both"/>
      </w:pPr>
      <w:r>
        <w:t>OS: Windows Server 2019 (сборка 17763)</w:t>
      </w:r>
    </w:p>
    <w:p w14:paraId="6CD09D23" w14:textId="77777777" w:rsidR="005A5AFE" w:rsidRDefault="0061024E" w:rsidP="00490FBD">
      <w:pPr>
        <w:jc w:val="both"/>
      </w:pPr>
      <w:r>
        <w:t>Роль в инфраструктуре: Контроллер домена acme.skb (AD DS, DNS).</w:t>
      </w:r>
    </w:p>
    <w:p w14:paraId="1A293C3B" w14:textId="77777777" w:rsidR="005A5AFE" w:rsidRPr="00490FBD" w:rsidRDefault="0061024E" w:rsidP="00490FBD">
      <w:pPr>
        <w:jc w:val="both"/>
        <w:rPr>
          <w:lang w:val="en-US"/>
        </w:rPr>
      </w:pPr>
      <w:r>
        <w:rPr>
          <w:b/>
        </w:rPr>
        <w:t>Хост</w:t>
      </w:r>
      <w:r w:rsidRPr="00490FBD">
        <w:rPr>
          <w:b/>
          <w:lang w:val="en-US"/>
        </w:rPr>
        <w:t>: wazuh</w:t>
      </w:r>
    </w:p>
    <w:p w14:paraId="3AF8684B" w14:textId="77777777" w:rsidR="005A5AFE" w:rsidRPr="00490FBD" w:rsidRDefault="0061024E" w:rsidP="00490FBD">
      <w:pPr>
        <w:jc w:val="both"/>
        <w:rPr>
          <w:lang w:val="en-US"/>
        </w:rPr>
      </w:pPr>
      <w:r w:rsidRPr="00490FBD">
        <w:rPr>
          <w:lang w:val="en-US"/>
        </w:rPr>
        <w:t>Hostname: wazuh</w:t>
      </w:r>
    </w:p>
    <w:p w14:paraId="66C5DC50" w14:textId="77777777" w:rsidR="005A5AFE" w:rsidRPr="00490FBD" w:rsidRDefault="0061024E" w:rsidP="00490FBD">
      <w:pPr>
        <w:jc w:val="both"/>
        <w:rPr>
          <w:lang w:val="en-US"/>
        </w:rPr>
      </w:pPr>
      <w:r w:rsidRPr="00490FBD">
        <w:rPr>
          <w:lang w:val="en-US"/>
        </w:rPr>
        <w:t>IP: 10.0.20.61</w:t>
      </w:r>
    </w:p>
    <w:p w14:paraId="4FA1C573" w14:textId="77777777" w:rsidR="005A5AFE" w:rsidRPr="00490FBD" w:rsidRDefault="0061024E" w:rsidP="00490FBD">
      <w:pPr>
        <w:jc w:val="both"/>
        <w:rPr>
          <w:lang w:val="en-US"/>
        </w:rPr>
      </w:pPr>
      <w:r w:rsidRPr="00490FBD">
        <w:rPr>
          <w:lang w:val="en-US"/>
        </w:rPr>
        <w:t>OS: Ubuntu, Wazuh 4.3.9 (</w:t>
      </w:r>
      <w:r>
        <w:t>менедже</w:t>
      </w:r>
      <w:r>
        <w:t>р</w:t>
      </w:r>
      <w:r w:rsidRPr="00490FBD">
        <w:rPr>
          <w:lang w:val="en-US"/>
        </w:rPr>
        <w:t xml:space="preserve"> + </w:t>
      </w:r>
      <w:r>
        <w:t>индексер</w:t>
      </w:r>
      <w:r w:rsidRPr="00490FBD">
        <w:rPr>
          <w:lang w:val="en-US"/>
        </w:rPr>
        <w:t xml:space="preserve"> + </w:t>
      </w:r>
      <w:r>
        <w:t>дашборд</w:t>
      </w:r>
      <w:r w:rsidRPr="00490FBD">
        <w:rPr>
          <w:lang w:val="en-US"/>
        </w:rPr>
        <w:t>)</w:t>
      </w:r>
    </w:p>
    <w:p w14:paraId="0C20A532" w14:textId="77777777" w:rsidR="005A5AFE" w:rsidRDefault="0061024E" w:rsidP="00490FBD">
      <w:pPr>
        <w:jc w:val="both"/>
      </w:pPr>
      <w:r>
        <w:t>Роль в инфраструктуре: СЗИ: SIEM — централизованный сбор событий с агентов.</w:t>
      </w:r>
    </w:p>
    <w:p w14:paraId="5B6E2F87" w14:textId="77777777" w:rsidR="005A5AFE" w:rsidRPr="00490FBD" w:rsidRDefault="0061024E" w:rsidP="00490FBD">
      <w:pPr>
        <w:jc w:val="both"/>
        <w:rPr>
          <w:lang w:val="en-US"/>
        </w:rPr>
      </w:pPr>
      <w:r>
        <w:rPr>
          <w:b/>
        </w:rPr>
        <w:t>Хост</w:t>
      </w:r>
      <w:r w:rsidRPr="00490FBD">
        <w:rPr>
          <w:b/>
          <w:lang w:val="en-US"/>
        </w:rPr>
        <w:t>: wg</w:t>
      </w:r>
    </w:p>
    <w:p w14:paraId="2D222902" w14:textId="77777777" w:rsidR="005A5AFE" w:rsidRPr="00490FBD" w:rsidRDefault="0061024E" w:rsidP="00490FBD">
      <w:pPr>
        <w:jc w:val="both"/>
        <w:rPr>
          <w:lang w:val="en-US"/>
        </w:rPr>
      </w:pPr>
      <w:r w:rsidRPr="00490FBD">
        <w:rPr>
          <w:lang w:val="en-US"/>
        </w:rPr>
        <w:t>Hostname: wg</w:t>
      </w:r>
    </w:p>
    <w:p w14:paraId="128BF8D6" w14:textId="77777777" w:rsidR="005A5AFE" w:rsidRPr="00490FBD" w:rsidRDefault="0061024E" w:rsidP="00490FBD">
      <w:pPr>
        <w:jc w:val="both"/>
        <w:rPr>
          <w:lang w:val="en-US"/>
        </w:rPr>
      </w:pPr>
      <w:r w:rsidRPr="00490FBD">
        <w:rPr>
          <w:lang w:val="en-US"/>
        </w:rPr>
        <w:t>IP: 10.0.10.250</w:t>
      </w:r>
    </w:p>
    <w:p w14:paraId="1ED5EBAE" w14:textId="77777777" w:rsidR="005A5AFE" w:rsidRDefault="0061024E" w:rsidP="00490FBD">
      <w:pPr>
        <w:jc w:val="both"/>
      </w:pPr>
      <w:r>
        <w:t>OS: Linux</w:t>
      </w:r>
    </w:p>
    <w:p w14:paraId="0FBF460F" w14:textId="77777777" w:rsidR="005A5AFE" w:rsidRDefault="0061024E" w:rsidP="00490FBD">
      <w:pPr>
        <w:jc w:val="both"/>
      </w:pPr>
      <w:r>
        <w:t>Роль в инфраструктуре: VPN-шлюз доступа в лабораторию. В атаке не участвовал; доступ по SSH закрыт (только к</w:t>
      </w:r>
      <w:r>
        <w:t>лючи), сбор данных не производился.</w:t>
      </w:r>
    </w:p>
    <w:p w14:paraId="37EF6ABE" w14:textId="77777777" w:rsidR="005A5AFE" w:rsidRPr="00490FBD" w:rsidRDefault="0061024E" w:rsidP="00490FBD">
      <w:pPr>
        <w:jc w:val="both"/>
        <w:rPr>
          <w:lang w:val="en-US"/>
        </w:rPr>
      </w:pPr>
      <w:r>
        <w:rPr>
          <w:b/>
        </w:rPr>
        <w:t>Хост</w:t>
      </w:r>
      <w:r w:rsidRPr="00490FBD">
        <w:rPr>
          <w:b/>
          <w:lang w:val="en-US"/>
        </w:rPr>
        <w:t>: kali</w:t>
      </w:r>
    </w:p>
    <w:p w14:paraId="76DEC4D3" w14:textId="77777777" w:rsidR="005A5AFE" w:rsidRPr="00490FBD" w:rsidRDefault="0061024E" w:rsidP="00490FBD">
      <w:pPr>
        <w:jc w:val="both"/>
        <w:rPr>
          <w:lang w:val="en-US"/>
        </w:rPr>
      </w:pPr>
      <w:r w:rsidRPr="00490FBD">
        <w:rPr>
          <w:lang w:val="en-US"/>
        </w:rPr>
        <w:t>Hostname: kali</w:t>
      </w:r>
    </w:p>
    <w:p w14:paraId="5B31CFA2" w14:textId="77777777" w:rsidR="005A5AFE" w:rsidRPr="00490FBD" w:rsidRDefault="0061024E" w:rsidP="00490FBD">
      <w:pPr>
        <w:jc w:val="both"/>
        <w:rPr>
          <w:lang w:val="en-US"/>
        </w:rPr>
      </w:pPr>
      <w:r w:rsidRPr="00490FBD">
        <w:rPr>
          <w:lang w:val="en-US"/>
        </w:rPr>
        <w:t>IP: 10.0.30.12</w:t>
      </w:r>
    </w:p>
    <w:p w14:paraId="20F752CB" w14:textId="77777777" w:rsidR="005A5AFE" w:rsidRDefault="0061024E" w:rsidP="00490FBD">
      <w:pPr>
        <w:jc w:val="both"/>
      </w:pPr>
      <w:r>
        <w:t>OS: Kali Linux</w:t>
      </w:r>
    </w:p>
    <w:p w14:paraId="4B300086" w14:textId="77777777" w:rsidR="005A5AFE" w:rsidRDefault="0061024E" w:rsidP="00490FBD">
      <w:pPr>
        <w:jc w:val="both"/>
      </w:pPr>
      <w:r>
        <w:lastRenderedPageBreak/>
        <w:t>Роль в инфраструктуре: Рабочая станция исследователя, с которой проводился сбор и анализ данных.</w:t>
      </w:r>
    </w:p>
    <w:p w14:paraId="0B90F929" w14:textId="77777777" w:rsidR="005A5AFE" w:rsidRDefault="0061024E" w:rsidP="00490FBD">
      <w:pPr>
        <w:jc w:val="both"/>
      </w:pPr>
      <w:r>
        <w:rPr>
          <w:i/>
        </w:rPr>
        <w:t xml:space="preserve">Машина атакующего — kali, IP 10.0.10.254 (сегмент DMZ); к </w:t>
      </w:r>
      <w:r>
        <w:rPr>
          <w:i/>
        </w:rPr>
        <w:t>инфраструктуре не относится, установлена по артефактам: имя машины в NTLM-аутентификациях, комментарий SSH-ключа kali@kali, путь перенаправленного RDP-диска \\tsclient\_home_kali_Documents_Brute-RDP.py_rdpshare_.</w:t>
      </w:r>
    </w:p>
    <w:p w14:paraId="53B363A0" w14:textId="77777777" w:rsidR="005A5AFE" w:rsidRDefault="0061024E" w:rsidP="00490FBD">
      <w:pPr>
        <w:pStyle w:val="1"/>
        <w:jc w:val="both"/>
      </w:pPr>
      <w:bookmarkStart w:id="2" w:name="_t3m9ow8xu0ny" w:colFirst="0" w:colLast="0"/>
      <w:bookmarkEnd w:id="2"/>
      <w:r>
        <w:t>Шаг 2. Сбор данных</w:t>
      </w:r>
    </w:p>
    <w:p w14:paraId="2401C0C7" w14:textId="77777777" w:rsidR="005A5AFE" w:rsidRDefault="0061024E" w:rsidP="00490FBD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Информация о собранных д</w:t>
      </w:r>
      <w:r>
        <w:t>анных для каждого исследуемого хоста.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A5AFE" w14:paraId="0DD18EE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D48FD" w14:textId="77777777" w:rsidR="005A5AFE" w:rsidRDefault="005A5AFE" w:rsidP="00490FBD">
            <w:pPr>
              <w:widowControl w:val="0"/>
              <w:spacing w:after="200"/>
              <w:jc w:val="both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02AE" w14:textId="77777777" w:rsidR="005A5AFE" w:rsidRDefault="0061024E" w:rsidP="00490FBD">
            <w:pPr>
              <w:widowControl w:val="0"/>
              <w:spacing w:after="200"/>
              <w:jc w:val="both"/>
            </w:pPr>
            <w:r>
              <w:t>Собранные данные</w:t>
            </w:r>
          </w:p>
        </w:tc>
      </w:tr>
      <w:tr w:rsidR="005A5AFE" w14:paraId="2A846CF1" w14:textId="77777777">
        <w:tc>
          <w:tcPr>
            <w:tcW w:w="4514" w:type="dxa"/>
          </w:tcPr>
          <w:p w14:paraId="3B64D90A" w14:textId="77777777" w:rsidR="005A5AFE" w:rsidRDefault="0061024E" w:rsidP="00490FBD">
            <w:pPr>
              <w:jc w:val="both"/>
            </w:pPr>
            <w:r>
              <w:rPr>
                <w:b/>
                <w:sz w:val="20"/>
              </w:rPr>
              <w:t>web-server</w:t>
            </w:r>
            <w:r>
              <w:rPr>
                <w:b/>
                <w:sz w:val="20"/>
              </w:rPr>
              <w:br/>
              <w:t>(10.0.10.5)</w:t>
            </w:r>
          </w:p>
        </w:tc>
        <w:tc>
          <w:tcPr>
            <w:tcW w:w="4514" w:type="dxa"/>
          </w:tcPr>
          <w:p w14:paraId="26E71E4A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1. Журнал аутентификации /var/log/auth.log.1 (SSH-входы 18–19.04.2023).</w:t>
            </w:r>
          </w:p>
          <w:p w14:paraId="0B81C591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2. Журналы Apache /etc/apache2/logs/ (dummy-host-access_log — полная запись атаки).</w:t>
            </w:r>
          </w:p>
          <w:p w14:paraId="0C85067F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3. </w:t>
            </w:r>
            <w:r>
              <w:rPr>
                <w:sz w:val="20"/>
              </w:rPr>
              <w:t>История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команд</w:t>
            </w:r>
            <w:r w:rsidRPr="00490FBD">
              <w:rPr>
                <w:sz w:val="20"/>
                <w:lang w:val="en-US"/>
              </w:rPr>
              <w:t xml:space="preserve"> /root/.bash_history, /home/ubuntu/.bash_history.</w:t>
            </w:r>
          </w:p>
          <w:p w14:paraId="6657002A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4. </w:t>
            </w:r>
            <w:r>
              <w:rPr>
                <w:sz w:val="20"/>
              </w:rPr>
              <w:t>Сеансы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входа</w:t>
            </w:r>
            <w:r w:rsidRPr="00490FBD">
              <w:rPr>
                <w:sz w:val="20"/>
                <w:lang w:val="en-US"/>
              </w:rPr>
              <w:t>: last -F (/var/log/wtmp).</w:t>
            </w:r>
          </w:p>
          <w:p w14:paraId="32AE36C8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5. </w:t>
            </w:r>
            <w:r>
              <w:rPr>
                <w:sz w:val="20"/>
              </w:rPr>
              <w:t>Журнал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установки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ПО</w:t>
            </w:r>
            <w:r w:rsidRPr="00490FBD">
              <w:rPr>
                <w:sz w:val="20"/>
                <w:lang w:val="en-US"/>
              </w:rPr>
              <w:t xml:space="preserve"> /var/log/dpkg.log.1; /etc/passwd; cron; /tmp.</w:t>
            </w:r>
          </w:p>
          <w:p w14:paraId="6078633B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6. Файл ВПО /var/www/DVWA/hackable/uploads/backdoor.php (сняты MD5/SHA256).</w:t>
            </w:r>
          </w:p>
          <w:p w14:paraId="0583C0B4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7. СЗИ: событ</w:t>
            </w:r>
            <w:r>
              <w:rPr>
                <w:sz w:val="20"/>
              </w:rPr>
              <w:t>ия агента Wazuh (останов агента, правило 506).</w:t>
            </w:r>
          </w:p>
        </w:tc>
      </w:tr>
      <w:tr w:rsidR="005A5AFE" w14:paraId="7FC19ABD" w14:textId="77777777">
        <w:tc>
          <w:tcPr>
            <w:tcW w:w="4514" w:type="dxa"/>
          </w:tcPr>
          <w:p w14:paraId="35543231" w14:textId="77777777" w:rsidR="005A5AFE" w:rsidRDefault="0061024E" w:rsidP="00490FBD">
            <w:pPr>
              <w:jc w:val="both"/>
            </w:pPr>
            <w:r>
              <w:rPr>
                <w:b/>
                <w:sz w:val="20"/>
              </w:rPr>
              <w:t>ws01</w:t>
            </w:r>
            <w:r>
              <w:rPr>
                <w:b/>
                <w:sz w:val="20"/>
              </w:rPr>
              <w:br/>
              <w:t>(10.0.30.53)</w:t>
            </w:r>
          </w:p>
        </w:tc>
        <w:tc>
          <w:tcPr>
            <w:tcW w:w="4514" w:type="dxa"/>
          </w:tcPr>
          <w:p w14:paraId="7A165711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1. </w:t>
            </w:r>
            <w:r>
              <w:rPr>
                <w:sz w:val="20"/>
              </w:rPr>
              <w:t>Журнал</w:t>
            </w:r>
            <w:r w:rsidRPr="00490FBD">
              <w:rPr>
                <w:sz w:val="20"/>
                <w:lang w:val="en-US"/>
              </w:rPr>
              <w:t xml:space="preserve"> Security (Get-WinEvent: 4624/4625/1102).</w:t>
            </w:r>
          </w:p>
          <w:p w14:paraId="46171C24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2. </w:t>
            </w:r>
            <w:r>
              <w:rPr>
                <w:sz w:val="20"/>
              </w:rPr>
              <w:t>Журнал</w:t>
            </w:r>
            <w:r w:rsidRPr="00490FBD">
              <w:rPr>
                <w:sz w:val="20"/>
                <w:lang w:val="en-US"/>
              </w:rPr>
              <w:t xml:space="preserve"> Microsoft Defender/Operational (5001/5007/1116/1117) </w:t>
            </w:r>
            <w:r>
              <w:rPr>
                <w:sz w:val="20"/>
              </w:rPr>
              <w:t>и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статус</w:t>
            </w:r>
            <w:r w:rsidRPr="00490FBD">
              <w:rPr>
                <w:sz w:val="20"/>
                <w:lang w:val="en-US"/>
              </w:rPr>
              <w:t xml:space="preserve"> Get-MpComputerStatus.</w:t>
            </w:r>
          </w:p>
          <w:p w14:paraId="7F9F5961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3. </w:t>
            </w:r>
            <w:r>
              <w:rPr>
                <w:sz w:val="20"/>
              </w:rPr>
              <w:t>СЗИ</w:t>
            </w:r>
            <w:r w:rsidRPr="00490FBD">
              <w:rPr>
                <w:sz w:val="20"/>
                <w:lang w:val="en-US"/>
              </w:rPr>
              <w:t xml:space="preserve">: </w:t>
            </w:r>
            <w:r>
              <w:rPr>
                <w:sz w:val="20"/>
              </w:rPr>
              <w:t>алерты</w:t>
            </w:r>
            <w:r w:rsidRPr="00490FBD">
              <w:rPr>
                <w:sz w:val="20"/>
                <w:lang w:val="en-US"/>
              </w:rPr>
              <w:t xml:space="preserve"> Wazuh (</w:t>
            </w:r>
            <w:r>
              <w:rPr>
                <w:sz w:val="20"/>
              </w:rPr>
              <w:t>брутфорс</w:t>
            </w:r>
            <w:r w:rsidRPr="00490FBD">
              <w:rPr>
                <w:sz w:val="20"/>
                <w:lang w:val="en-US"/>
              </w:rPr>
              <w:t xml:space="preserve"> 60204, PtH 926</w:t>
            </w:r>
            <w:r w:rsidRPr="00490FBD">
              <w:rPr>
                <w:sz w:val="20"/>
                <w:lang w:val="en-US"/>
              </w:rPr>
              <w:t>52).</w:t>
            </w:r>
          </w:p>
          <w:p w14:paraId="1F34E94F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4. </w:t>
            </w:r>
            <w:r>
              <w:rPr>
                <w:sz w:val="20"/>
              </w:rPr>
              <w:t>Файловые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артефакты</w:t>
            </w:r>
            <w:r w:rsidRPr="00490FBD">
              <w:rPr>
                <w:sz w:val="20"/>
                <w:lang w:val="en-US"/>
              </w:rPr>
              <w:t>: WER AppCrash (CVE-2019-0623), User Account Pictures, C:\Users\Public\Documents.</w:t>
            </w:r>
          </w:p>
          <w:p w14:paraId="4BE733F8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5. Учётные записи (net user), история PowerShell (отсутствует).</w:t>
            </w:r>
          </w:p>
        </w:tc>
      </w:tr>
      <w:tr w:rsidR="005A5AFE" w14:paraId="534CAE53" w14:textId="77777777">
        <w:tc>
          <w:tcPr>
            <w:tcW w:w="4514" w:type="dxa"/>
          </w:tcPr>
          <w:p w14:paraId="415A4935" w14:textId="77777777" w:rsidR="005A5AFE" w:rsidRDefault="0061024E" w:rsidP="00490FBD">
            <w:pPr>
              <w:jc w:val="both"/>
            </w:pPr>
            <w:r>
              <w:rPr>
                <w:b/>
                <w:sz w:val="20"/>
              </w:rPr>
              <w:t>dc01</w:t>
            </w:r>
            <w:r>
              <w:rPr>
                <w:b/>
                <w:sz w:val="20"/>
              </w:rPr>
              <w:br/>
              <w:t>(10.0.20.51)</w:t>
            </w:r>
          </w:p>
        </w:tc>
        <w:tc>
          <w:tcPr>
            <w:tcW w:w="4514" w:type="dxa"/>
          </w:tcPr>
          <w:p w14:paraId="3FB75C88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1. </w:t>
            </w:r>
            <w:r>
              <w:rPr>
                <w:sz w:val="20"/>
              </w:rPr>
              <w:t>Журнал</w:t>
            </w:r>
            <w:r w:rsidRPr="00490FBD">
              <w:rPr>
                <w:sz w:val="20"/>
                <w:lang w:val="en-US"/>
              </w:rPr>
              <w:t xml:space="preserve"> Security (4624 — </w:t>
            </w:r>
            <w:r>
              <w:rPr>
                <w:sz w:val="20"/>
              </w:rPr>
              <w:t>входы</w:t>
            </w:r>
            <w:r w:rsidRPr="00490FBD">
              <w:rPr>
                <w:sz w:val="20"/>
                <w:lang w:val="en-US"/>
              </w:rPr>
              <w:t xml:space="preserve"> domainadmin/domainuser </w:t>
            </w:r>
            <w:r>
              <w:rPr>
                <w:sz w:val="20"/>
              </w:rPr>
              <w:t>с</w:t>
            </w:r>
            <w:r w:rsidRPr="00490FBD">
              <w:rPr>
                <w:sz w:val="20"/>
                <w:lang w:val="en-US"/>
              </w:rPr>
              <w:t xml:space="preserve"> ws01; 4</w:t>
            </w:r>
            <w:r w:rsidRPr="00490FBD">
              <w:rPr>
                <w:sz w:val="20"/>
                <w:lang w:val="en-US"/>
              </w:rPr>
              <w:t xml:space="preserve">662 — </w:t>
            </w:r>
            <w:r>
              <w:rPr>
                <w:sz w:val="20"/>
              </w:rPr>
              <w:t>доступ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к</w:t>
            </w:r>
            <w:r w:rsidRPr="00490FBD">
              <w:rPr>
                <w:sz w:val="20"/>
                <w:lang w:val="en-US"/>
              </w:rPr>
              <w:t xml:space="preserve"> AD DS).</w:t>
            </w:r>
          </w:p>
          <w:p w14:paraId="7865A4EB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2. Учётные записи домена Get-ADUser (SID).</w:t>
            </w:r>
          </w:p>
          <w:p w14:paraId="6E74D191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3. Корзина C:\$Recycle.Bin (очистка 19.04.2023 19:23:28 UTC).</w:t>
            </w:r>
          </w:p>
          <w:p w14:paraId="12988DCE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lastRenderedPageBreak/>
              <w:t xml:space="preserve">4. </w:t>
            </w:r>
            <w:r>
              <w:rPr>
                <w:sz w:val="20"/>
              </w:rPr>
              <w:t>Файл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конфиденциальных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данных</w:t>
            </w:r>
            <w:r w:rsidRPr="00490FBD">
              <w:rPr>
                <w:sz w:val="20"/>
                <w:lang w:val="en-US"/>
              </w:rPr>
              <w:t xml:space="preserve"> C:\Users\domainadmin\Desktop\TOP SECRET!.txt + LNK </w:t>
            </w:r>
            <w:r>
              <w:rPr>
                <w:sz w:val="20"/>
              </w:rPr>
              <w:t>в</w:t>
            </w:r>
            <w:r w:rsidRPr="00490FBD">
              <w:rPr>
                <w:sz w:val="20"/>
                <w:lang w:val="en-US"/>
              </w:rPr>
              <w:t xml:space="preserve"> Recent.</w:t>
            </w:r>
          </w:p>
          <w:p w14:paraId="0184E17F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5. </w:t>
            </w:r>
            <w:r>
              <w:rPr>
                <w:sz w:val="20"/>
              </w:rPr>
              <w:t>Теневые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копии</w:t>
            </w:r>
            <w:r w:rsidRPr="00490FBD">
              <w:rPr>
                <w:sz w:val="20"/>
                <w:lang w:val="en-US"/>
              </w:rPr>
              <w:t xml:space="preserve"> (vssadmin list sha</w:t>
            </w:r>
            <w:r w:rsidRPr="00490FBD">
              <w:rPr>
                <w:sz w:val="20"/>
                <w:lang w:val="en-US"/>
              </w:rPr>
              <w:t xml:space="preserve">dows — </w:t>
            </w:r>
            <w:r>
              <w:rPr>
                <w:sz w:val="20"/>
              </w:rPr>
              <w:t>отсутствуют</w:t>
            </w:r>
            <w:r w:rsidRPr="00490FBD">
              <w:rPr>
                <w:sz w:val="20"/>
                <w:lang w:val="en-US"/>
              </w:rPr>
              <w:t>).</w:t>
            </w:r>
          </w:p>
          <w:p w14:paraId="61CB6774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6. СЗИ: алерты Wazuh (вход на dc01, правило 92652).</w:t>
            </w:r>
          </w:p>
        </w:tc>
      </w:tr>
      <w:tr w:rsidR="005A5AFE" w14:paraId="2CD333AA" w14:textId="77777777">
        <w:tc>
          <w:tcPr>
            <w:tcW w:w="4514" w:type="dxa"/>
          </w:tcPr>
          <w:p w14:paraId="3FC87BA5" w14:textId="77777777" w:rsidR="005A5AFE" w:rsidRDefault="0061024E" w:rsidP="00490FBD">
            <w:pPr>
              <w:jc w:val="both"/>
            </w:pPr>
            <w:r>
              <w:rPr>
                <w:b/>
                <w:sz w:val="20"/>
              </w:rPr>
              <w:lastRenderedPageBreak/>
              <w:t>wazuh</w:t>
            </w:r>
            <w:r>
              <w:rPr>
                <w:b/>
                <w:sz w:val="20"/>
              </w:rPr>
              <w:br/>
              <w:t>(10.0.20.61)</w:t>
            </w:r>
          </w:p>
        </w:tc>
        <w:tc>
          <w:tcPr>
            <w:tcW w:w="4514" w:type="dxa"/>
          </w:tcPr>
          <w:p w14:paraId="093C4C73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1. </w:t>
            </w:r>
            <w:r>
              <w:rPr>
                <w:sz w:val="20"/>
              </w:rPr>
              <w:t>Дашборд</w:t>
            </w:r>
            <w:r w:rsidRPr="00490FBD">
              <w:rPr>
                <w:sz w:val="20"/>
                <w:lang w:val="en-US"/>
              </w:rPr>
              <w:t xml:space="preserve"> Security events (DQL-</w:t>
            </w:r>
            <w:r>
              <w:rPr>
                <w:sz w:val="20"/>
              </w:rPr>
              <w:t>запросы</w:t>
            </w:r>
            <w:r w:rsidRPr="00490FBD">
              <w:rPr>
                <w:sz w:val="20"/>
                <w:lang w:val="en-US"/>
              </w:rPr>
              <w:t xml:space="preserve"> </w:t>
            </w:r>
            <w:proofErr w:type="gramStart"/>
            <w:r w:rsidRPr="00490FBD">
              <w:rPr>
                <w:sz w:val="20"/>
                <w:lang w:val="en-US"/>
              </w:rPr>
              <w:t>rule.level</w:t>
            </w:r>
            <w:proofErr w:type="gramEnd"/>
            <w:r w:rsidRPr="00490FBD">
              <w:rPr>
                <w:sz w:val="20"/>
                <w:lang w:val="en-US"/>
              </w:rPr>
              <w:t xml:space="preserve"> &gt;= 7, rule.mitre.id).</w:t>
            </w:r>
          </w:p>
          <w:p w14:paraId="694D93A5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2. </w:t>
            </w:r>
            <w:r>
              <w:rPr>
                <w:sz w:val="20"/>
              </w:rPr>
              <w:t>Алерты</w:t>
            </w:r>
            <w:r w:rsidRPr="00490FBD">
              <w:rPr>
                <w:sz w:val="20"/>
                <w:lang w:val="en-US"/>
              </w:rPr>
              <w:t>: 5104 (promiscuous mode), 60204 (</w:t>
            </w:r>
            <w:r>
              <w:rPr>
                <w:sz w:val="20"/>
              </w:rPr>
              <w:t>брутфорс</w:t>
            </w:r>
            <w:r w:rsidRPr="00490FBD">
              <w:rPr>
                <w:sz w:val="20"/>
                <w:lang w:val="en-US"/>
              </w:rPr>
              <w:t>), 92652 (PtH), 506 (</w:t>
            </w:r>
            <w:r>
              <w:rPr>
                <w:sz w:val="20"/>
              </w:rPr>
              <w:t>останов</w:t>
            </w:r>
            <w:r w:rsidRPr="00490FB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агента</w:t>
            </w:r>
            <w:r w:rsidRPr="00490FBD">
              <w:rPr>
                <w:sz w:val="20"/>
                <w:lang w:val="en-US"/>
              </w:rPr>
              <w:t>).</w:t>
            </w:r>
          </w:p>
          <w:p w14:paraId="6025FFCD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3. Статус агентов 001–004 (web-server, dc01, ws01, kali).</w:t>
            </w:r>
          </w:p>
        </w:tc>
      </w:tr>
      <w:tr w:rsidR="005A5AFE" w14:paraId="2054E1B4" w14:textId="77777777">
        <w:tc>
          <w:tcPr>
            <w:tcW w:w="4514" w:type="dxa"/>
          </w:tcPr>
          <w:p w14:paraId="3D71D294" w14:textId="77777777" w:rsidR="005A5AFE" w:rsidRDefault="0061024E" w:rsidP="00490FBD">
            <w:pPr>
              <w:jc w:val="both"/>
            </w:pPr>
            <w:r>
              <w:rPr>
                <w:b/>
                <w:sz w:val="20"/>
              </w:rPr>
              <w:t>wg (10.0.10.250)</w:t>
            </w:r>
          </w:p>
        </w:tc>
        <w:tc>
          <w:tcPr>
            <w:tcW w:w="4514" w:type="dxa"/>
          </w:tcPr>
          <w:p w14:paraId="52A85F17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Доступ по SSH закрыт (аутентификация по ключу, Permission denied). Хост — VPN-шлюз доступа исследователя, целью атаки не являлся.</w:t>
            </w:r>
            <w:r>
              <w:br/>
              <w:t xml:space="preserve">Сбор данных не выполнялся: хост является </w:t>
            </w:r>
            <w:r>
              <w:t>личным VPN-шлюзом исследователя и не входит в периметр инцидента.</w:t>
            </w:r>
          </w:p>
        </w:tc>
      </w:tr>
      <w:tr w:rsidR="005A5AFE" w14:paraId="068BB9AA" w14:textId="77777777">
        <w:tc>
          <w:tcPr>
            <w:tcW w:w="4514" w:type="dxa"/>
          </w:tcPr>
          <w:p w14:paraId="736382E4" w14:textId="77777777" w:rsidR="005A5AFE" w:rsidRDefault="0061024E" w:rsidP="00490FBD">
            <w:pPr>
              <w:jc w:val="both"/>
            </w:pPr>
            <w:r>
              <w:rPr>
                <w:b/>
                <w:sz w:val="20"/>
              </w:rPr>
              <w:t>kali (10.0.30.12)</w:t>
            </w:r>
          </w:p>
        </w:tc>
        <w:tc>
          <w:tcPr>
            <w:tcW w:w="4514" w:type="dxa"/>
          </w:tcPr>
          <w:p w14:paraId="4BA15020" w14:textId="77777777" w:rsidR="005A5AFE" w:rsidRDefault="0061024E" w:rsidP="00490FBD">
            <w:pPr>
              <w:jc w:val="both"/>
            </w:pPr>
            <w:r>
              <w:t>1. Результаты сетевой разведки nmap по всем сегментам (10.0.10/20/30.0/24).</w:t>
            </w:r>
            <w:r>
              <w:br/>
              <w:t>2. События агента Wazuh 004 (kali) в SIEM — контроль собственной активности.</w:t>
            </w:r>
            <w:r>
              <w:br/>
              <w:t>3. Журналы SSH-/RD</w:t>
            </w:r>
            <w:r>
              <w:t>P-клиента и история команд исследователя (сеансы сбора данных).</w:t>
            </w:r>
          </w:p>
        </w:tc>
      </w:tr>
    </w:tbl>
    <w:p w14:paraId="395E60A9" w14:textId="77777777" w:rsidR="005A5AFE" w:rsidRDefault="0061024E" w:rsidP="00490FBD">
      <w:pPr>
        <w:keepNext/>
        <w:jc w:val="both"/>
      </w:pPr>
      <w:r>
        <w:rPr>
          <w:noProof/>
        </w:rPr>
        <w:drawing>
          <wp:inline distT="0" distB="0" distL="0" distR="0" wp14:anchorId="62653E1D" wp14:editId="610CC449">
            <wp:extent cx="5580000" cy="25408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10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0C2F" w14:textId="77777777" w:rsidR="005A5AFE" w:rsidRDefault="0061024E" w:rsidP="00490FBD">
      <w:pPr>
        <w:jc w:val="both"/>
      </w:pPr>
      <w:r>
        <w:rPr>
          <w:i/>
          <w:sz w:val="20"/>
        </w:rPr>
        <w:t>Рисунок 1 — Агенты Wazuh: все хосты инфраструктуры подключены к SIEM</w:t>
      </w:r>
    </w:p>
    <w:p w14:paraId="7A734A47" w14:textId="77777777" w:rsidR="005A5AFE" w:rsidRDefault="0061024E" w:rsidP="00490FBD">
      <w:pPr>
        <w:pStyle w:val="1"/>
        <w:jc w:val="both"/>
      </w:pPr>
      <w:bookmarkStart w:id="3" w:name="_q0ix508ej9pp" w:colFirst="0" w:colLast="0"/>
      <w:bookmarkEnd w:id="3"/>
      <w:r>
        <w:lastRenderedPageBreak/>
        <w:t>Шаг 3. Обнаруженные вредоносные события и ПО</w:t>
      </w:r>
    </w:p>
    <w:p w14:paraId="33F57284" w14:textId="77777777" w:rsidR="005A5AFE" w:rsidRDefault="0061024E" w:rsidP="00490FBD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 xml:space="preserve">Обнаруженные вредоносные события (журналы Windows-хостов ведутся в UTC, </w:t>
      </w:r>
      <w:r>
        <w:t>ниже время приведено к МСК, UTC+3):</w:t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5A5AFE" w14:paraId="172729C7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6FB02" w14:textId="77777777" w:rsidR="005A5AFE" w:rsidRDefault="0061024E" w:rsidP="00490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Дата и время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85963" w14:textId="77777777" w:rsidR="005A5AFE" w:rsidRDefault="0061024E" w:rsidP="00490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Хост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06C1" w14:textId="77777777" w:rsidR="005A5AFE" w:rsidRDefault="0061024E" w:rsidP="00490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Описание события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E125" w14:textId="77777777" w:rsidR="005A5AFE" w:rsidRDefault="0061024E" w:rsidP="00490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Комментарий</w:t>
            </w:r>
          </w:p>
        </w:tc>
      </w:tr>
      <w:tr w:rsidR="005A5AFE" w14:paraId="66A5B44E" w14:textId="77777777">
        <w:tc>
          <w:tcPr>
            <w:tcW w:w="2257" w:type="dxa"/>
          </w:tcPr>
          <w:p w14:paraId="547A68E5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18.04.2023 12:03</w:t>
            </w:r>
          </w:p>
        </w:tc>
        <w:tc>
          <w:tcPr>
            <w:tcW w:w="2257" w:type="dxa"/>
          </w:tcPr>
          <w:p w14:paraId="7716FC78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wazuh</w:t>
            </w:r>
          </w:p>
        </w:tc>
        <w:tc>
          <w:tcPr>
            <w:tcW w:w="2257" w:type="dxa"/>
          </w:tcPr>
          <w:p w14:paraId="47E07B48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Сетевой интерфейс переведён в неразборчивый режим (promiscuous mode), правило Wazuh 5104</w:t>
            </w:r>
          </w:p>
        </w:tc>
        <w:tc>
          <w:tcPr>
            <w:tcW w:w="2257" w:type="dxa"/>
          </w:tcPr>
          <w:p w14:paraId="09E66462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Возможный сетевой сниффинг, MITRE T1040</w:t>
            </w:r>
          </w:p>
        </w:tc>
      </w:tr>
      <w:tr w:rsidR="005A5AFE" w14:paraId="240976FC" w14:textId="77777777">
        <w:tc>
          <w:tcPr>
            <w:tcW w:w="2257" w:type="dxa"/>
          </w:tcPr>
          <w:p w14:paraId="7E02F0B8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21:30–21:47</w:t>
            </w:r>
          </w:p>
        </w:tc>
        <w:tc>
          <w:tcPr>
            <w:tcW w:w="2257" w:type="dxa"/>
          </w:tcPr>
          <w:p w14:paraId="51D9C19F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web-server</w:t>
            </w:r>
          </w:p>
        </w:tc>
        <w:tc>
          <w:tcPr>
            <w:tcW w:w="2257" w:type="dxa"/>
          </w:tcPr>
          <w:p w14:paraId="29E5D77D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Успешные SSH-входы пользователя ubuntu с 10.0.10.254 (auth.log.1); далее sudo -s</w:t>
            </w:r>
          </w:p>
        </w:tc>
        <w:tc>
          <w:tcPr>
            <w:tcW w:w="2257" w:type="dxa"/>
          </w:tcPr>
          <w:p w14:paraId="7188B15F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Начальный доступ и повышение привилегий до root, T1078</w:t>
            </w:r>
          </w:p>
        </w:tc>
      </w:tr>
      <w:tr w:rsidR="005A5AFE" w14:paraId="1F78582F" w14:textId="77777777">
        <w:tc>
          <w:tcPr>
            <w:tcW w:w="2257" w:type="dxa"/>
          </w:tcPr>
          <w:p w14:paraId="1A266390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21:49–21:52</w:t>
            </w:r>
          </w:p>
        </w:tc>
        <w:tc>
          <w:tcPr>
            <w:tcW w:w="2257" w:type="dxa"/>
          </w:tcPr>
          <w:p w14:paraId="4DC63FC3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web-server</w:t>
            </w:r>
          </w:p>
        </w:tc>
        <w:tc>
          <w:tcPr>
            <w:tcW w:w="2257" w:type="dxa"/>
          </w:tcPr>
          <w:p w14:paraId="4988FB60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>
              <w:rPr>
                <w:sz w:val="18"/>
              </w:rPr>
              <w:t>Обращения</w:t>
            </w:r>
            <w:r w:rsidRPr="00490FBD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к</w:t>
            </w:r>
            <w:r w:rsidRPr="00490FBD">
              <w:rPr>
                <w:sz w:val="18"/>
                <w:lang w:val="en-US"/>
              </w:rPr>
              <w:t xml:space="preserve"> DVWA: GET /, </w:t>
            </w:r>
            <w:r w:rsidRPr="00490FBD">
              <w:rPr>
                <w:sz w:val="18"/>
                <w:lang w:val="en-US"/>
              </w:rPr>
              <w:t>/security.php, /vulnerabilities/upload/</w:t>
            </w:r>
          </w:p>
        </w:tc>
        <w:tc>
          <w:tcPr>
            <w:tcW w:w="2257" w:type="dxa"/>
          </w:tcPr>
          <w:p w14:paraId="27205C0E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Разведка уязвимого веб-приложения</w:t>
            </w:r>
          </w:p>
        </w:tc>
      </w:tr>
      <w:tr w:rsidR="005A5AFE" w14:paraId="23A45CD6" w14:textId="77777777">
        <w:tc>
          <w:tcPr>
            <w:tcW w:w="2257" w:type="dxa"/>
          </w:tcPr>
          <w:p w14:paraId="66DBC768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21:52:47</w:t>
            </w:r>
          </w:p>
        </w:tc>
        <w:tc>
          <w:tcPr>
            <w:tcW w:w="2257" w:type="dxa"/>
          </w:tcPr>
          <w:p w14:paraId="187DD3CD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web-server</w:t>
            </w:r>
          </w:p>
        </w:tc>
        <w:tc>
          <w:tcPr>
            <w:tcW w:w="2257" w:type="dxa"/>
          </w:tcPr>
          <w:p w14:paraId="2E330BFB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18"/>
                <w:lang w:val="en-US"/>
              </w:rPr>
              <w:t xml:space="preserve">POST /vulnerabilities/upload/ — </w:t>
            </w:r>
            <w:r>
              <w:rPr>
                <w:sz w:val="18"/>
              </w:rPr>
              <w:t>загрузка</w:t>
            </w:r>
            <w:r w:rsidRPr="00490FBD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файла</w:t>
            </w:r>
            <w:r w:rsidRPr="00490FBD">
              <w:rPr>
                <w:sz w:val="18"/>
                <w:lang w:val="en-US"/>
              </w:rPr>
              <w:t xml:space="preserve"> backdoor.php</w:t>
            </w:r>
          </w:p>
        </w:tc>
        <w:tc>
          <w:tcPr>
            <w:tcW w:w="2257" w:type="dxa"/>
          </w:tcPr>
          <w:p w14:paraId="775F71F9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Эксплуатация</w:t>
            </w:r>
            <w:r w:rsidRPr="00490FBD">
              <w:rPr>
                <w:sz w:val="18"/>
                <w:lang w:val="en-US"/>
              </w:rPr>
              <w:t xml:space="preserve"> File Upload, T1190. </w:t>
            </w:r>
            <w:r>
              <w:rPr>
                <w:sz w:val="18"/>
              </w:rPr>
              <w:t>Файл</w:t>
            </w:r>
            <w:r w:rsidRPr="00490FBD">
              <w:rPr>
                <w:sz w:val="18"/>
                <w:lang w:val="en-US"/>
              </w:rPr>
              <w:t xml:space="preserve"> — </w:t>
            </w:r>
            <w:r>
              <w:rPr>
                <w:sz w:val="18"/>
              </w:rPr>
              <w:t>ВПО</w:t>
            </w:r>
            <w:r w:rsidRPr="00490FBD">
              <w:rPr>
                <w:sz w:val="18"/>
                <w:lang w:val="en-US"/>
              </w:rPr>
              <w:t xml:space="preserve"> №1 (</w:t>
            </w:r>
            <w:r>
              <w:rPr>
                <w:sz w:val="18"/>
              </w:rPr>
              <w:t>см</w:t>
            </w:r>
            <w:r w:rsidRPr="00490FBD">
              <w:rPr>
                <w:sz w:val="18"/>
                <w:lang w:val="en-US"/>
              </w:rPr>
              <w:t xml:space="preserve">. </w:t>
            </w:r>
            <w:r>
              <w:rPr>
                <w:sz w:val="18"/>
              </w:rPr>
              <w:t>Шаг 4)</w:t>
            </w:r>
          </w:p>
        </w:tc>
      </w:tr>
      <w:tr w:rsidR="005A5AFE" w14:paraId="6354BA6C" w14:textId="77777777">
        <w:tc>
          <w:tcPr>
            <w:tcW w:w="2257" w:type="dxa"/>
          </w:tcPr>
          <w:p w14:paraId="738A4F7C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21:53–21:55</w:t>
            </w:r>
          </w:p>
        </w:tc>
        <w:tc>
          <w:tcPr>
            <w:tcW w:w="2257" w:type="dxa"/>
          </w:tcPr>
          <w:p w14:paraId="1C184EC5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web-ser</w:t>
            </w:r>
            <w:r>
              <w:rPr>
                <w:sz w:val="18"/>
              </w:rPr>
              <w:t>ver</w:t>
            </w:r>
          </w:p>
        </w:tc>
        <w:tc>
          <w:tcPr>
            <w:tcW w:w="2257" w:type="dxa"/>
          </w:tcPr>
          <w:p w14:paraId="6B92A5D1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>
              <w:rPr>
                <w:sz w:val="18"/>
              </w:rPr>
              <w:t>Команды</w:t>
            </w:r>
            <w:r w:rsidRPr="00490FBD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через</w:t>
            </w:r>
            <w:r w:rsidRPr="00490FBD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веб</w:t>
            </w:r>
            <w:r w:rsidRPr="00490FBD">
              <w:rPr>
                <w:sz w:val="18"/>
                <w:lang w:val="en-US"/>
              </w:rPr>
              <w:t>-</w:t>
            </w:r>
            <w:r>
              <w:rPr>
                <w:sz w:val="18"/>
              </w:rPr>
              <w:t>шелл</w:t>
            </w:r>
            <w:r w:rsidRPr="00490FBD">
              <w:rPr>
                <w:sz w:val="18"/>
                <w:lang w:val="en-US"/>
              </w:rPr>
              <w:t>: whoami, id, hostname, cat /etc/passwd, cat /etc/shadow, cat /root/.bash_history</w:t>
            </w:r>
          </w:p>
        </w:tc>
        <w:tc>
          <w:tcPr>
            <w:tcW w:w="2257" w:type="dxa"/>
          </w:tcPr>
          <w:p w14:paraId="73F0435A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Кража учётных данных (/etc/shadow), T1003</w:t>
            </w:r>
          </w:p>
        </w:tc>
      </w:tr>
      <w:tr w:rsidR="005A5AFE" w14:paraId="69A5041C" w14:textId="77777777">
        <w:tc>
          <w:tcPr>
            <w:tcW w:w="2257" w:type="dxa"/>
          </w:tcPr>
          <w:p w14:paraId="44809C46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21:55:28</w:t>
            </w:r>
          </w:p>
        </w:tc>
        <w:tc>
          <w:tcPr>
            <w:tcW w:w="2257" w:type="dxa"/>
          </w:tcPr>
          <w:p w14:paraId="14F7F782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web-server</w:t>
            </w:r>
          </w:p>
        </w:tc>
        <w:tc>
          <w:tcPr>
            <w:tcW w:w="2257" w:type="dxa"/>
          </w:tcPr>
          <w:p w14:paraId="07DEF40C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 xml:space="preserve">Добавление SSH-ключа kali@kali в </w:t>
            </w:r>
            <w:r>
              <w:rPr>
                <w:sz w:val="18"/>
              </w:rPr>
              <w:t>/root/.ssh/authorized_keys через веб-шелл</w:t>
            </w:r>
          </w:p>
        </w:tc>
        <w:tc>
          <w:tcPr>
            <w:tcW w:w="2257" w:type="dxa"/>
          </w:tcPr>
          <w:p w14:paraId="0F451E38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Закрепление доступа, T1098.004</w:t>
            </w:r>
          </w:p>
        </w:tc>
      </w:tr>
      <w:tr w:rsidR="005A5AFE" w14:paraId="5C118673" w14:textId="77777777">
        <w:tc>
          <w:tcPr>
            <w:tcW w:w="2257" w:type="dxa"/>
          </w:tcPr>
          <w:p w14:paraId="7A9BA818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21:56–22:00</w:t>
            </w:r>
          </w:p>
        </w:tc>
        <w:tc>
          <w:tcPr>
            <w:tcW w:w="2257" w:type="dxa"/>
          </w:tcPr>
          <w:p w14:paraId="408C9F93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web-server</w:t>
            </w:r>
          </w:p>
        </w:tc>
        <w:tc>
          <w:tcPr>
            <w:tcW w:w="2257" w:type="dxa"/>
          </w:tcPr>
          <w:p w14:paraId="6DD291CE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SSH-входы root с 10.0.10.254 (auth.log.1)</w:t>
            </w:r>
          </w:p>
        </w:tc>
        <w:tc>
          <w:tcPr>
            <w:tcW w:w="2257" w:type="dxa"/>
          </w:tcPr>
          <w:p w14:paraId="42309002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Использование имплантированного ключа</w:t>
            </w:r>
          </w:p>
        </w:tc>
      </w:tr>
      <w:tr w:rsidR="005A5AFE" w14:paraId="48D69D68" w14:textId="77777777">
        <w:tc>
          <w:tcPr>
            <w:tcW w:w="2257" w:type="dxa"/>
          </w:tcPr>
          <w:p w14:paraId="275FCEEF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22:00–22:20</w:t>
            </w:r>
          </w:p>
        </w:tc>
        <w:tc>
          <w:tcPr>
            <w:tcW w:w="2257" w:type="dxa"/>
          </w:tcPr>
          <w:p w14:paraId="2192628B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ws01</w:t>
            </w:r>
          </w:p>
        </w:tc>
        <w:tc>
          <w:tcPr>
            <w:tcW w:w="2257" w:type="dxa"/>
          </w:tcPr>
          <w:p w14:paraId="07DB3F6C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28 неудачных попыток NTLM-входа localad</w:t>
            </w:r>
            <w:r>
              <w:rPr>
                <w:sz w:val="18"/>
              </w:rPr>
              <w:t>min (EventID 4625) с 10.0.10.5, правило Wazuh 60204</w:t>
            </w:r>
          </w:p>
        </w:tc>
        <w:tc>
          <w:tcPr>
            <w:tcW w:w="2257" w:type="dxa"/>
          </w:tcPr>
          <w:p w14:paraId="011CCC4F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Брутфорс RDP скриптом Brute-RDP.py (ВПО №5), T1110</w:t>
            </w:r>
          </w:p>
        </w:tc>
      </w:tr>
      <w:tr w:rsidR="005A5AFE" w14:paraId="1DDB7D66" w14:textId="77777777">
        <w:tc>
          <w:tcPr>
            <w:tcW w:w="2257" w:type="dxa"/>
          </w:tcPr>
          <w:p w14:paraId="6C618D26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22:02–22:07</w:t>
            </w:r>
          </w:p>
        </w:tc>
        <w:tc>
          <w:tcPr>
            <w:tcW w:w="2257" w:type="dxa"/>
          </w:tcPr>
          <w:p w14:paraId="7570E576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ws01</w:t>
            </w:r>
          </w:p>
        </w:tc>
        <w:tc>
          <w:tcPr>
            <w:tcW w:w="2257" w:type="dxa"/>
          </w:tcPr>
          <w:p w14:paraId="071FC70C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Входы user (сетевые + RDP) с 10.0.10.5; в RDP-сеансе примонтирован диск \\tsclient\_home_kali_Documents_Brute-RDP.py_rdpshar</w:t>
            </w:r>
            <w:r>
              <w:rPr>
                <w:sz w:val="18"/>
              </w:rPr>
              <w:t>e_</w:t>
            </w:r>
          </w:p>
        </w:tc>
        <w:tc>
          <w:tcPr>
            <w:tcW w:w="2257" w:type="dxa"/>
          </w:tcPr>
          <w:p w14:paraId="6923CF7A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RDP через SSH-туннель на web-server; доставка ВПО с машины kali, T1105</w:t>
            </w:r>
          </w:p>
        </w:tc>
      </w:tr>
      <w:tr w:rsidR="005A5AFE" w14:paraId="3D5440B9" w14:textId="77777777">
        <w:tc>
          <w:tcPr>
            <w:tcW w:w="2257" w:type="dxa"/>
          </w:tcPr>
          <w:p w14:paraId="0866721F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lastRenderedPageBreak/>
              <w:t>19.04.2023 22:05:43</w:t>
            </w:r>
          </w:p>
        </w:tc>
        <w:tc>
          <w:tcPr>
            <w:tcW w:w="2257" w:type="dxa"/>
          </w:tcPr>
          <w:p w14:paraId="5D34CE5A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dc01</w:t>
            </w:r>
          </w:p>
        </w:tc>
        <w:tc>
          <w:tcPr>
            <w:tcW w:w="2257" w:type="dxa"/>
          </w:tcPr>
          <w:p w14:paraId="4DDD2A49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Сетевой вход domainadmin с 10.0.30.53 (ws01); также зафиксирован анонимный вход (null-сессия)</w:t>
            </w:r>
          </w:p>
        </w:tc>
        <w:tc>
          <w:tcPr>
            <w:tcW w:w="2257" w:type="dxa"/>
          </w:tcPr>
          <w:p w14:paraId="38AC1952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Использование украденных доменных учётных данных, T1078</w:t>
            </w:r>
          </w:p>
        </w:tc>
      </w:tr>
      <w:tr w:rsidR="005A5AFE" w14:paraId="677CD806" w14:textId="77777777">
        <w:tc>
          <w:tcPr>
            <w:tcW w:w="2257" w:type="dxa"/>
          </w:tcPr>
          <w:p w14:paraId="6443BC31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22:08:08</w:t>
            </w:r>
          </w:p>
        </w:tc>
        <w:tc>
          <w:tcPr>
            <w:tcW w:w="2257" w:type="dxa"/>
          </w:tcPr>
          <w:p w14:paraId="15978C7B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ws01</w:t>
            </w:r>
          </w:p>
        </w:tc>
        <w:tc>
          <w:tcPr>
            <w:tcW w:w="2257" w:type="dxa"/>
          </w:tcPr>
          <w:p w14:paraId="71F4F4A4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 xml:space="preserve">Defender обнаружил </w:t>
            </w:r>
            <w:proofErr w:type="gramStart"/>
            <w:r>
              <w:rPr>
                <w:sz w:val="18"/>
              </w:rPr>
              <w:t>HackTool:Win</w:t>
            </w:r>
            <w:proofErr w:type="gramEnd"/>
            <w:r>
              <w:rPr>
                <w:sz w:val="18"/>
              </w:rPr>
              <w:t>32/Mimikatz.D (\\tsclient\…\mimikatz.exe), помещён в карантин (события 1116/1117)</w:t>
            </w:r>
          </w:p>
        </w:tc>
        <w:tc>
          <w:tcPr>
            <w:tcW w:w="2257" w:type="dxa"/>
          </w:tcPr>
          <w:p w14:paraId="5D5A2CFD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ВПО №2 — кража учётных данных из памяти, T1003</w:t>
            </w:r>
          </w:p>
        </w:tc>
      </w:tr>
      <w:tr w:rsidR="005A5AFE" w14:paraId="7E972770" w14:textId="77777777">
        <w:tc>
          <w:tcPr>
            <w:tcW w:w="2257" w:type="dxa"/>
          </w:tcPr>
          <w:p w14:paraId="3B785085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22:08:54</w:t>
            </w:r>
          </w:p>
        </w:tc>
        <w:tc>
          <w:tcPr>
            <w:tcW w:w="2257" w:type="dxa"/>
          </w:tcPr>
          <w:p w14:paraId="11B5DF34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ws01</w:t>
            </w:r>
          </w:p>
        </w:tc>
        <w:tc>
          <w:tcPr>
            <w:tcW w:w="2257" w:type="dxa"/>
          </w:tcPr>
          <w:p w14:paraId="09407C0D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Аварийное завершение CVE-2019-0623.exe, созда</w:t>
            </w:r>
            <w:r>
              <w:rPr>
                <w:sz w:val="18"/>
              </w:rPr>
              <w:t>н отчёт WER AppCrash</w:t>
            </w:r>
          </w:p>
        </w:tc>
        <w:tc>
          <w:tcPr>
            <w:tcW w:w="2257" w:type="dxa"/>
          </w:tcPr>
          <w:p w14:paraId="09E3AE02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ВПО №4 — эксплойт повышения привилегий, сработал с ошибкой</w:t>
            </w:r>
          </w:p>
        </w:tc>
      </w:tr>
      <w:tr w:rsidR="005A5AFE" w:rsidRPr="00490FBD" w14:paraId="731A26C7" w14:textId="77777777">
        <w:tc>
          <w:tcPr>
            <w:tcW w:w="2257" w:type="dxa"/>
          </w:tcPr>
          <w:p w14:paraId="07D0F40B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22:09:15</w:t>
            </w:r>
          </w:p>
        </w:tc>
        <w:tc>
          <w:tcPr>
            <w:tcW w:w="2257" w:type="dxa"/>
          </w:tcPr>
          <w:p w14:paraId="762F0350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ws01</w:t>
            </w:r>
          </w:p>
        </w:tc>
        <w:tc>
          <w:tcPr>
            <w:tcW w:w="2257" w:type="dxa"/>
          </w:tcPr>
          <w:p w14:paraId="049F128C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18"/>
                <w:lang w:val="en-US"/>
              </w:rPr>
              <w:t xml:space="preserve">Defender </w:t>
            </w:r>
            <w:r>
              <w:rPr>
                <w:sz w:val="18"/>
              </w:rPr>
              <w:t>обнаружил</w:t>
            </w:r>
            <w:r w:rsidRPr="00490FBD">
              <w:rPr>
                <w:sz w:val="18"/>
                <w:lang w:val="en-US"/>
              </w:rPr>
              <w:t xml:space="preserve"> </w:t>
            </w:r>
            <w:proofErr w:type="gramStart"/>
            <w:r w:rsidRPr="00490FBD">
              <w:rPr>
                <w:sz w:val="18"/>
                <w:lang w:val="en-US"/>
              </w:rPr>
              <w:t>Trojan:Win</w:t>
            </w:r>
            <w:proofErr w:type="gramEnd"/>
            <w:r w:rsidRPr="00490FBD">
              <w:rPr>
                <w:sz w:val="18"/>
                <w:lang w:val="en-US"/>
              </w:rPr>
              <w:t xml:space="preserve">32/Sabsik.TE.A!ml (C:\Users\Public\Documents\CVEs\cve-2019-1458.exe), </w:t>
            </w:r>
            <w:r>
              <w:rPr>
                <w:sz w:val="18"/>
              </w:rPr>
              <w:t>карантин</w:t>
            </w:r>
          </w:p>
        </w:tc>
        <w:tc>
          <w:tcPr>
            <w:tcW w:w="2257" w:type="dxa"/>
          </w:tcPr>
          <w:p w14:paraId="65972959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>
              <w:rPr>
                <w:sz w:val="18"/>
              </w:rPr>
              <w:t>ВПО</w:t>
            </w:r>
            <w:r w:rsidRPr="00490FBD">
              <w:rPr>
                <w:sz w:val="18"/>
                <w:lang w:val="en-US"/>
              </w:rPr>
              <w:t xml:space="preserve"> №3 — </w:t>
            </w:r>
            <w:r>
              <w:rPr>
                <w:sz w:val="18"/>
              </w:rPr>
              <w:t>эксплойт</w:t>
            </w:r>
            <w:r w:rsidRPr="00490FBD">
              <w:rPr>
                <w:sz w:val="18"/>
                <w:lang w:val="en-US"/>
              </w:rPr>
              <w:t xml:space="preserve"> CVE-2019-1458 (Win32k LP</w:t>
            </w:r>
            <w:r w:rsidRPr="00490FBD">
              <w:rPr>
                <w:sz w:val="18"/>
                <w:lang w:val="en-US"/>
              </w:rPr>
              <w:t>E)</w:t>
            </w:r>
          </w:p>
        </w:tc>
      </w:tr>
      <w:tr w:rsidR="005A5AFE" w14:paraId="1D2199F5" w14:textId="77777777">
        <w:tc>
          <w:tcPr>
            <w:tcW w:w="2257" w:type="dxa"/>
          </w:tcPr>
          <w:p w14:paraId="4D4E8C44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22:12:12</w:t>
            </w:r>
          </w:p>
        </w:tc>
        <w:tc>
          <w:tcPr>
            <w:tcW w:w="2257" w:type="dxa"/>
          </w:tcPr>
          <w:p w14:paraId="5967DCCD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ws01</w:t>
            </w:r>
          </w:p>
        </w:tc>
        <w:tc>
          <w:tcPr>
            <w:tcW w:w="2257" w:type="dxa"/>
          </w:tcPr>
          <w:p w14:paraId="008E84FC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Отключена защита в реальном времени Microsoft Defender (событие 5001); 22:12:14 — отключены SpyNetReporting и SubmitSamplesConsent (5007)</w:t>
            </w:r>
          </w:p>
        </w:tc>
        <w:tc>
          <w:tcPr>
            <w:tcW w:w="2257" w:type="dxa"/>
          </w:tcPr>
          <w:p w14:paraId="76906939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Отключение СЗИ атакующим, T1562.001 — «отключённый антивирус» из задания</w:t>
            </w:r>
          </w:p>
        </w:tc>
      </w:tr>
      <w:tr w:rsidR="005A5AFE" w14:paraId="6BCFE6F3" w14:textId="77777777">
        <w:tc>
          <w:tcPr>
            <w:tcW w:w="2257" w:type="dxa"/>
          </w:tcPr>
          <w:p w14:paraId="2D1C20C0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22:16–22:18</w:t>
            </w:r>
          </w:p>
        </w:tc>
        <w:tc>
          <w:tcPr>
            <w:tcW w:w="2257" w:type="dxa"/>
          </w:tcPr>
          <w:p w14:paraId="2B2129F0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ws01</w:t>
            </w:r>
          </w:p>
        </w:tc>
        <w:tc>
          <w:tcPr>
            <w:tcW w:w="2257" w:type="dxa"/>
          </w:tcPr>
          <w:p w14:paraId="32529AE7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Входы ACME\domainuser (сетевые + RDP) с 10.0.10.5</w:t>
            </w:r>
          </w:p>
        </w:tc>
        <w:tc>
          <w:tcPr>
            <w:tcW w:w="2257" w:type="dxa"/>
          </w:tcPr>
          <w:p w14:paraId="260D6B08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Компрометация доменной учётной записи</w:t>
            </w:r>
          </w:p>
        </w:tc>
      </w:tr>
      <w:tr w:rsidR="005A5AFE" w14:paraId="05D35F3A" w14:textId="77777777">
        <w:tc>
          <w:tcPr>
            <w:tcW w:w="2257" w:type="dxa"/>
          </w:tcPr>
          <w:p w14:paraId="21DBD856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22:17–22:18</w:t>
            </w:r>
          </w:p>
        </w:tc>
        <w:tc>
          <w:tcPr>
            <w:tcW w:w="2257" w:type="dxa"/>
          </w:tcPr>
          <w:p w14:paraId="0A072FFD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dc01</w:t>
            </w:r>
          </w:p>
        </w:tc>
        <w:tc>
          <w:tcPr>
            <w:tcW w:w="2257" w:type="dxa"/>
          </w:tcPr>
          <w:p w14:paraId="50C8C118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Серия сетевых входов domainadmin с 10.0.30.53</w:t>
            </w:r>
          </w:p>
        </w:tc>
        <w:tc>
          <w:tcPr>
            <w:tcW w:w="2257" w:type="dxa"/>
          </w:tcPr>
          <w:p w14:paraId="40A49ACC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Закрепление на контроллере домена</w:t>
            </w:r>
          </w:p>
        </w:tc>
      </w:tr>
      <w:tr w:rsidR="005A5AFE" w14:paraId="57FCD461" w14:textId="77777777">
        <w:tc>
          <w:tcPr>
            <w:tcW w:w="2257" w:type="dxa"/>
          </w:tcPr>
          <w:p w14:paraId="18F8E2C1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22:20:53</w:t>
            </w:r>
          </w:p>
        </w:tc>
        <w:tc>
          <w:tcPr>
            <w:tcW w:w="2257" w:type="dxa"/>
          </w:tcPr>
          <w:p w14:paraId="1F1FBFCF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ws01</w:t>
            </w:r>
          </w:p>
        </w:tc>
        <w:tc>
          <w:tcPr>
            <w:tcW w:w="2257" w:type="dxa"/>
          </w:tcPr>
          <w:p w14:paraId="200E3CCC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Успеш</w:t>
            </w:r>
            <w:r>
              <w:rPr>
                <w:sz w:val="18"/>
              </w:rPr>
              <w:t>ный сетевой вход localadmin с 10.0.10.5, правило Wazuh 92652</w:t>
            </w:r>
          </w:p>
        </w:tc>
        <w:tc>
          <w:tcPr>
            <w:tcW w:w="2257" w:type="dxa"/>
          </w:tcPr>
          <w:p w14:paraId="5D3F145B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Pass-the-Hash / повторное использование хеша, T1550.002</w:t>
            </w:r>
          </w:p>
        </w:tc>
      </w:tr>
      <w:tr w:rsidR="005A5AFE" w14:paraId="7A33659B" w14:textId="77777777">
        <w:tc>
          <w:tcPr>
            <w:tcW w:w="2257" w:type="dxa"/>
          </w:tcPr>
          <w:p w14:paraId="196C679B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22:22:58</w:t>
            </w:r>
          </w:p>
        </w:tc>
        <w:tc>
          <w:tcPr>
            <w:tcW w:w="2257" w:type="dxa"/>
          </w:tcPr>
          <w:p w14:paraId="6ECF5B08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dc01</w:t>
            </w:r>
          </w:p>
        </w:tc>
        <w:tc>
          <w:tcPr>
            <w:tcW w:w="2257" w:type="dxa"/>
          </w:tcPr>
          <w:p w14:paraId="23E424D0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Успешный вход на dc01 с 10.0.30.53, правило Wazuh 92652; создан профиль C:\Users\domainadmin</w:t>
            </w:r>
          </w:p>
        </w:tc>
        <w:tc>
          <w:tcPr>
            <w:tcW w:w="2257" w:type="dxa"/>
          </w:tcPr>
          <w:p w14:paraId="0265106A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 xml:space="preserve">Полная </w:t>
            </w:r>
            <w:r>
              <w:rPr>
                <w:sz w:val="18"/>
              </w:rPr>
              <w:t>компрометация контроллера домена</w:t>
            </w:r>
          </w:p>
        </w:tc>
      </w:tr>
      <w:tr w:rsidR="005A5AFE" w14:paraId="15A34F06" w14:textId="77777777">
        <w:tc>
          <w:tcPr>
            <w:tcW w:w="2257" w:type="dxa"/>
          </w:tcPr>
          <w:p w14:paraId="20CDE6DF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22:23:28</w:t>
            </w:r>
          </w:p>
        </w:tc>
        <w:tc>
          <w:tcPr>
            <w:tcW w:w="2257" w:type="dxa"/>
          </w:tcPr>
          <w:p w14:paraId="161EB149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dc01</w:t>
            </w:r>
          </w:p>
        </w:tc>
        <w:tc>
          <w:tcPr>
            <w:tcW w:w="2257" w:type="dxa"/>
          </w:tcPr>
          <w:p w14:paraId="328400CE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Обращение к корзине C:\$Recycle.Bin и её очистка (SID *-1107 = domainadmin)</w:t>
            </w:r>
          </w:p>
        </w:tc>
        <w:tc>
          <w:tcPr>
            <w:tcW w:w="2257" w:type="dxa"/>
          </w:tcPr>
          <w:p w14:paraId="0D1FBD06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Удаление файлов и заметание следов, T1070</w:t>
            </w:r>
          </w:p>
        </w:tc>
      </w:tr>
      <w:tr w:rsidR="005A5AFE" w14:paraId="6A9009F8" w14:textId="77777777">
        <w:tc>
          <w:tcPr>
            <w:tcW w:w="2257" w:type="dxa"/>
          </w:tcPr>
          <w:p w14:paraId="351B435E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19.04.2023 22:24:40–22:25:24</w:t>
            </w:r>
          </w:p>
        </w:tc>
        <w:tc>
          <w:tcPr>
            <w:tcW w:w="2257" w:type="dxa"/>
          </w:tcPr>
          <w:p w14:paraId="71F42ABD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dc01</w:t>
            </w:r>
          </w:p>
        </w:tc>
        <w:tc>
          <w:tcPr>
            <w:tcW w:w="2257" w:type="dxa"/>
          </w:tcPr>
          <w:p w14:paraId="3F187A57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Создание/изменение файла C:\Users\domainadmi</w:t>
            </w:r>
            <w:r>
              <w:rPr>
                <w:sz w:val="18"/>
              </w:rPr>
              <w:t xml:space="preserve">n\Desktop\TOP SECRET!.txt (94 </w:t>
            </w:r>
            <w:r>
              <w:rPr>
                <w:sz w:val="18"/>
              </w:rPr>
              <w:lastRenderedPageBreak/>
              <w:t>048 байт); файл открывался (TOP SECRET!.lnk в Recent)</w:t>
            </w:r>
          </w:p>
        </w:tc>
        <w:tc>
          <w:tcPr>
            <w:tcW w:w="2257" w:type="dxa"/>
          </w:tcPr>
          <w:p w14:paraId="291A21D1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lastRenderedPageBreak/>
              <w:t>Доступ к конфиденциальным данным — основание для вывода об утечке (Шаг 9)</w:t>
            </w:r>
          </w:p>
        </w:tc>
      </w:tr>
      <w:tr w:rsidR="005A5AFE" w14:paraId="1FCC37EA" w14:textId="77777777">
        <w:tc>
          <w:tcPr>
            <w:tcW w:w="2257" w:type="dxa"/>
          </w:tcPr>
          <w:p w14:paraId="32DB4E07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lastRenderedPageBreak/>
              <w:t>19.04.2023 22:32:56</w:t>
            </w:r>
          </w:p>
        </w:tc>
        <w:tc>
          <w:tcPr>
            <w:tcW w:w="2257" w:type="dxa"/>
          </w:tcPr>
          <w:p w14:paraId="224D41B4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web-server</w:t>
            </w:r>
          </w:p>
        </w:tc>
        <w:tc>
          <w:tcPr>
            <w:tcW w:w="2257" w:type="dxa"/>
          </w:tcPr>
          <w:p w14:paraId="08DE6418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Останов агента Wazuh (ossec), правило Wazuh 506</w:t>
            </w:r>
          </w:p>
        </w:tc>
        <w:tc>
          <w:tcPr>
            <w:tcW w:w="2257" w:type="dxa"/>
          </w:tcPr>
          <w:p w14:paraId="56B2AE0E" w14:textId="77777777" w:rsidR="005A5AFE" w:rsidRDefault="0061024E" w:rsidP="00490FBD">
            <w:pPr>
              <w:jc w:val="both"/>
            </w:pPr>
            <w:r>
              <w:rPr>
                <w:sz w:val="18"/>
              </w:rPr>
              <w:t>Сокрытие следов, T</w:t>
            </w:r>
            <w:r>
              <w:rPr>
                <w:sz w:val="18"/>
              </w:rPr>
              <w:t>1562.001</w:t>
            </w:r>
          </w:p>
        </w:tc>
      </w:tr>
    </w:tbl>
    <w:p w14:paraId="7889C3E7" w14:textId="77777777" w:rsidR="005A5AFE" w:rsidRDefault="0061024E" w:rsidP="00490FBD">
      <w:pPr>
        <w:keepNext/>
        <w:jc w:val="both"/>
      </w:pPr>
      <w:r>
        <w:rPr>
          <w:noProof/>
        </w:rPr>
        <w:drawing>
          <wp:inline distT="0" distB="0" distL="0" distR="0" wp14:anchorId="41D317FC" wp14:editId="5A4BF4DD">
            <wp:extent cx="5580000" cy="2507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2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6216" w14:textId="77777777" w:rsidR="005A5AFE" w:rsidRDefault="0061024E" w:rsidP="00490FBD">
      <w:pPr>
        <w:jc w:val="both"/>
      </w:pPr>
      <w:r>
        <w:rPr>
          <w:i/>
          <w:sz w:val="20"/>
        </w:rPr>
        <w:t>Рисунок 2 — Дашборд Wazuh: 28 событий Brute Force по ws01 19.04.2023</w:t>
      </w:r>
    </w:p>
    <w:p w14:paraId="6018D8DB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2EFDA5B7" wp14:editId="53CB38BE">
            <wp:extent cx="5580000" cy="59539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4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5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34DB" w14:textId="77777777" w:rsidR="005A5AFE" w:rsidRDefault="0061024E" w:rsidP="00490FBD">
      <w:pPr>
        <w:jc w:val="both"/>
      </w:pPr>
      <w:r>
        <w:rPr>
          <w:i/>
          <w:sz w:val="20"/>
        </w:rPr>
        <w:t>Рисунок 3 — /var/log/auth.log.1 (web-server): входы ubuntu и root с 10.0.10.254</w:t>
      </w:r>
    </w:p>
    <w:p w14:paraId="37AC9398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364CB401" wp14:editId="37A2622E">
            <wp:extent cx="5580000" cy="60756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4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7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067B" w14:textId="77777777" w:rsidR="005A5AFE" w:rsidRDefault="0061024E" w:rsidP="00490FBD">
      <w:pPr>
        <w:jc w:val="both"/>
      </w:pPr>
      <w:r>
        <w:rPr>
          <w:i/>
          <w:sz w:val="20"/>
        </w:rPr>
        <w:t xml:space="preserve">Рисунок 4 — Журнал Apache (dummy-host-access_log): загрузка backdoor.php и команды </w:t>
      </w:r>
      <w:r>
        <w:rPr>
          <w:i/>
          <w:sz w:val="20"/>
        </w:rPr>
        <w:t>через веб-шелл</w:t>
      </w:r>
    </w:p>
    <w:p w14:paraId="0CB09BD7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6B9D540D" wp14:editId="0DAE72A8">
            <wp:extent cx="5580000" cy="59228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5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2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4405" w14:textId="77777777" w:rsidR="005A5AFE" w:rsidRDefault="0061024E" w:rsidP="00490FBD">
      <w:pPr>
        <w:jc w:val="both"/>
      </w:pPr>
      <w:r>
        <w:rPr>
          <w:i/>
          <w:sz w:val="20"/>
        </w:rPr>
        <w:t>Рисунок 5 — /root/.ssh/authorized_keys: имплантированный ключ kali@kali</w:t>
      </w:r>
    </w:p>
    <w:p w14:paraId="24D96782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78715B4A" wp14:editId="2FC811EE">
            <wp:extent cx="5580000" cy="32065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6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AB16" w14:textId="77777777" w:rsidR="005A5AFE" w:rsidRDefault="0061024E" w:rsidP="00490FBD">
      <w:pPr>
        <w:jc w:val="both"/>
      </w:pPr>
      <w:r>
        <w:rPr>
          <w:i/>
          <w:sz w:val="20"/>
        </w:rPr>
        <w:t>Рисунок 6 — События 4624 на ws01: входы user, localadmin, ACME\domainuser с 10.0.10.5</w:t>
      </w:r>
    </w:p>
    <w:p w14:paraId="08044210" w14:textId="77777777" w:rsidR="005A5AFE" w:rsidRDefault="0061024E" w:rsidP="00490FBD">
      <w:pPr>
        <w:keepNext/>
        <w:jc w:val="both"/>
      </w:pPr>
      <w:r>
        <w:rPr>
          <w:noProof/>
        </w:rPr>
        <w:drawing>
          <wp:inline distT="0" distB="0" distL="0" distR="0" wp14:anchorId="2964AE9B" wp14:editId="168B2D4E">
            <wp:extent cx="5580000" cy="4564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7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15D6" w14:textId="77777777" w:rsidR="005A5AFE" w:rsidRDefault="0061024E" w:rsidP="00490FBD">
      <w:pPr>
        <w:jc w:val="both"/>
      </w:pPr>
      <w:r>
        <w:rPr>
          <w:i/>
          <w:sz w:val="20"/>
        </w:rPr>
        <w:t>Рисунок 7 — События 4624 на dc01: входы domainadmin с 10.0.30.53 (ws01)</w:t>
      </w:r>
    </w:p>
    <w:p w14:paraId="5BBD8B28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7455B744" wp14:editId="176492CF">
            <wp:extent cx="5580000" cy="59989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8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9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6443" w14:textId="77777777" w:rsidR="005A5AFE" w:rsidRDefault="0061024E" w:rsidP="00490FBD">
      <w:pPr>
        <w:jc w:val="both"/>
      </w:pPr>
      <w:r>
        <w:rPr>
          <w:i/>
          <w:sz w:val="20"/>
        </w:rPr>
        <w:t>Рисунок 8 — Корзина dc01: очистка 19.04.2023 19:23:28 UTC от SID *-1107 (domainadmin)</w:t>
      </w:r>
    </w:p>
    <w:p w14:paraId="6B6312F0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0860C048" wp14:editId="02BD3CA9">
            <wp:extent cx="5580000" cy="46215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84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2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6EA8" w14:textId="77777777" w:rsidR="005A5AFE" w:rsidRDefault="0061024E" w:rsidP="00490FBD">
      <w:pPr>
        <w:jc w:val="both"/>
      </w:pPr>
      <w:r>
        <w:rPr>
          <w:i/>
          <w:sz w:val="20"/>
        </w:rPr>
        <w:t>Рисунок 9 — Учётные записи домена acme.skb (Get-ADUser)</w:t>
      </w:r>
    </w:p>
    <w:p w14:paraId="20D40B69" w14:textId="77777777" w:rsidR="005A5AFE" w:rsidRDefault="0061024E" w:rsidP="00490FBD">
      <w:pPr>
        <w:pStyle w:val="1"/>
        <w:jc w:val="both"/>
      </w:pPr>
      <w:bookmarkStart w:id="4" w:name="_tozbaqlqm4dc" w:colFirst="0" w:colLast="0"/>
      <w:bookmarkEnd w:id="4"/>
      <w:r>
        <w:t>Шаг 4. Описание обнаруженного вредоносного ПО</w:t>
      </w:r>
    </w:p>
    <w:p w14:paraId="01C66F99" w14:textId="77777777" w:rsidR="005A5AFE" w:rsidRDefault="0061024E" w:rsidP="00490FBD">
      <w:pPr>
        <w:numPr>
          <w:ilvl w:val="0"/>
          <w:numId w:val="4"/>
        </w:numPr>
        <w:spacing w:after="200"/>
        <w:jc w:val="both"/>
      </w:pPr>
      <w:r w:rsidRPr="00490FBD">
        <w:rPr>
          <w:lang w:val="en-US"/>
        </w:rPr>
        <w:t xml:space="preserve">1. backdoor.php — </w:t>
      </w:r>
      <w:r>
        <w:t>веб</w:t>
      </w:r>
      <w:r w:rsidRPr="00490FBD">
        <w:rPr>
          <w:lang w:val="en-US"/>
        </w:rPr>
        <w:t>-</w:t>
      </w:r>
      <w:r>
        <w:t>шелл</w:t>
      </w:r>
      <w:r w:rsidRPr="00490FBD">
        <w:rPr>
          <w:lang w:val="en-US"/>
        </w:rPr>
        <w:t xml:space="preserve"> </w:t>
      </w:r>
      <w:r>
        <w:t>на</w:t>
      </w:r>
      <w:r w:rsidRPr="00490FBD">
        <w:rPr>
          <w:lang w:val="en-US"/>
        </w:rPr>
        <w:t xml:space="preserve"> PHP («A robust backdoor script» Dani</w:t>
      </w:r>
      <w:r w:rsidRPr="00490FBD">
        <w:rPr>
          <w:lang w:val="en-US"/>
        </w:rPr>
        <w:t xml:space="preserve">el Berliner, qsdconsulting.com, public domain). </w:t>
      </w:r>
      <w:r>
        <w:t>Путь</w:t>
      </w:r>
      <w:r w:rsidRPr="00490FBD">
        <w:rPr>
          <w:lang w:val="en-US"/>
        </w:rPr>
        <w:t xml:space="preserve">: /var/www/DVWA/hackable/uploads/backdoor.php, 13 585 </w:t>
      </w:r>
      <w:r>
        <w:t>байт</w:t>
      </w:r>
      <w:r w:rsidRPr="00490FBD">
        <w:rPr>
          <w:lang w:val="en-US"/>
        </w:rPr>
        <w:t xml:space="preserve">. MD5: c97ba87745a4a9523e26c30a6529506a; SHA256: eaa0a356da7712bf0f70f0f2a80f30447ca702ef721543f3ef75afd2fcc6e9d8. </w:t>
      </w:r>
      <w:r>
        <w:t>Доставлен через уязвимость File</w:t>
      </w:r>
      <w:r>
        <w:t xml:space="preserve"> Upload в DVWA 19.04.2023 в 21:52:47. Функционал: удалённое выполнение команд ОС через </w:t>
      </w:r>
      <w:proofErr w:type="gramStart"/>
      <w:r>
        <w:t>параметр ?c</w:t>
      </w:r>
      <w:proofErr w:type="gramEnd"/>
      <w:r>
        <w:t>=, файловый менеджер. Использован для кражи /etc/passwd и /etc/shadow, а также для добавления SSH-ключа kali@kali учётной записи root.</w:t>
      </w:r>
    </w:p>
    <w:p w14:paraId="34B3F9C1" w14:textId="77777777" w:rsidR="005A5AFE" w:rsidRDefault="0061024E" w:rsidP="00490FBD">
      <w:pPr>
        <w:numPr>
          <w:ilvl w:val="0"/>
          <w:numId w:val="4"/>
        </w:numPr>
        <w:spacing w:after="200"/>
        <w:jc w:val="both"/>
      </w:pPr>
      <w:r>
        <w:t xml:space="preserve">2. mimikatz.exe — </w:t>
      </w:r>
      <w:proofErr w:type="gramStart"/>
      <w:r>
        <w:t>HackT</w:t>
      </w:r>
      <w:r>
        <w:t>ool:Win</w:t>
      </w:r>
      <w:proofErr w:type="gramEnd"/>
      <w:r>
        <w:t>32/Mimikatz.D. Доставлен на ws01 через перенаправление дисков RDP (\\tsclient\_home_kali_Documents_Brute-RDP.py_rdpshare_\mimikatz.exe). Функционал: извлечение паролей, хешей NTLM и билетов Kerberos из памяти LSASS. Обнаружен Microsoft Defender и по</w:t>
      </w:r>
      <w:r>
        <w:t>мещён в карантин 19.04.2023 в 22:08:08–22:08:26.</w:t>
      </w:r>
    </w:p>
    <w:p w14:paraId="77812B4B" w14:textId="77777777" w:rsidR="005A5AFE" w:rsidRDefault="0061024E" w:rsidP="00490FBD">
      <w:pPr>
        <w:jc w:val="both"/>
      </w:pPr>
      <w:r>
        <w:lastRenderedPageBreak/>
        <w:t xml:space="preserve">3. cve-2019-1458.exe — </w:t>
      </w:r>
      <w:proofErr w:type="gramStart"/>
      <w:r>
        <w:t>Trojan:Win</w:t>
      </w:r>
      <w:proofErr w:type="gramEnd"/>
      <w:r>
        <w:t>32/Sabsik.TE.A!ml, эксплойт уязвимости CVE-2019-1458 (Win32k, повышение привилегий до SYSTEM). Размещён в C:\Users\Public\Documents\CVEs\, запускался через cmd.exe. Обнаружен</w:t>
      </w:r>
      <w:r>
        <w:t xml:space="preserve"> Defender и помещён в карантин 19.04.2023 в 22:09:01–22:09:15. Каталог CVEs впоследствии удалён атакующим.</w:t>
      </w:r>
    </w:p>
    <w:p w14:paraId="3166C659" w14:textId="77777777" w:rsidR="005A5AFE" w:rsidRDefault="0061024E" w:rsidP="00490FBD">
      <w:pPr>
        <w:jc w:val="both"/>
      </w:pPr>
      <w:r>
        <w:t>4. CVE-2019-0623.exe — эксплойт повышения привилегий (Win32k). Файл удалён атакующим; присутствие и запуск доказаны отчётом Windows Error Reporting A</w:t>
      </w:r>
      <w:r>
        <w:t>ppCrash_CVE-2019-0623.ex_… (19.04.2023 22:08:54) — эксплойт аварийно завершился.</w:t>
      </w:r>
    </w:p>
    <w:p w14:paraId="4ED3FF9A" w14:textId="77777777" w:rsidR="005A5AFE" w:rsidRDefault="0061024E" w:rsidP="00490FBD">
      <w:pPr>
        <w:jc w:val="both"/>
      </w:pPr>
      <w:r>
        <w:t xml:space="preserve">5. Brute-RDP.py — скрипт брутфорса паролей RDP (Python 2/3), размещался в /root/1/ на web-server вместе со словарём passwords.txt. Применён против ws01 (28 неудачных попыток, </w:t>
      </w:r>
      <w:r>
        <w:t>EventID 4625), результат — успешный подбор пароля localadmin. Удалён атакующим вместе со словарём (команды rm в /root/.bash_history).</w:t>
      </w:r>
    </w:p>
    <w:p w14:paraId="3601846C" w14:textId="77777777" w:rsidR="005A5AFE" w:rsidRDefault="0061024E" w:rsidP="00490FBD">
      <w:pPr>
        <w:keepNext/>
        <w:jc w:val="both"/>
      </w:pPr>
      <w:r>
        <w:rPr>
          <w:noProof/>
        </w:rPr>
        <w:drawing>
          <wp:inline distT="0" distB="0" distL="0" distR="0" wp14:anchorId="30CCE335" wp14:editId="3F352A7E">
            <wp:extent cx="5580000" cy="5943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46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F607" w14:textId="77777777" w:rsidR="005A5AFE" w:rsidRDefault="0061024E" w:rsidP="00490FBD">
      <w:pPr>
        <w:jc w:val="both"/>
      </w:pPr>
      <w:r>
        <w:rPr>
          <w:i/>
          <w:sz w:val="20"/>
        </w:rPr>
        <w:t>Рисунок 10 — Веб-шелл backdoor.php в каталоге /var/www/DVWA/hackable/uploads/</w:t>
      </w:r>
    </w:p>
    <w:p w14:paraId="44885FBB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75AC0421" wp14:editId="63275674">
            <wp:extent cx="5580000" cy="59769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54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7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6612" w14:textId="77777777" w:rsidR="005A5AFE" w:rsidRDefault="0061024E" w:rsidP="00490FBD">
      <w:pPr>
        <w:jc w:val="both"/>
      </w:pPr>
      <w:r>
        <w:rPr>
          <w:i/>
          <w:sz w:val="20"/>
        </w:rPr>
        <w:t>Рисунок 11 — Хеш-суммы backdoor.php (MD5</w:t>
      </w:r>
      <w:r>
        <w:rPr>
          <w:i/>
          <w:sz w:val="20"/>
        </w:rPr>
        <w:t>, SHA256)</w:t>
      </w:r>
    </w:p>
    <w:p w14:paraId="68D191E9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772C92B4" wp14:editId="0404F92F">
            <wp:extent cx="5580000" cy="49750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59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7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7B86" w14:textId="77777777" w:rsidR="005A5AFE" w:rsidRDefault="0061024E" w:rsidP="00490FBD">
      <w:pPr>
        <w:jc w:val="both"/>
      </w:pPr>
      <w:r>
        <w:rPr>
          <w:i/>
          <w:sz w:val="20"/>
        </w:rPr>
        <w:t xml:space="preserve">Рисунок 12 — Microsoft Defender: обнаружение </w:t>
      </w:r>
      <w:proofErr w:type="gramStart"/>
      <w:r>
        <w:rPr>
          <w:i/>
          <w:sz w:val="20"/>
        </w:rPr>
        <w:t>HackTool:Win</w:t>
      </w:r>
      <w:proofErr w:type="gramEnd"/>
      <w:r>
        <w:rPr>
          <w:i/>
          <w:sz w:val="20"/>
        </w:rPr>
        <w:t>32/Mimikatz.D (события 1116/1117)</w:t>
      </w:r>
    </w:p>
    <w:p w14:paraId="47AAA264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4DD821DE" wp14:editId="7798186A">
            <wp:extent cx="5580000" cy="495140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6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5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A094" w14:textId="77777777" w:rsidR="005A5AFE" w:rsidRDefault="0061024E" w:rsidP="00490FBD">
      <w:pPr>
        <w:jc w:val="both"/>
      </w:pPr>
      <w:r>
        <w:rPr>
          <w:i/>
          <w:sz w:val="20"/>
        </w:rPr>
        <w:t xml:space="preserve">Рисунок 13 — Microsoft Defender: детект </w:t>
      </w:r>
      <w:proofErr w:type="gramStart"/>
      <w:r>
        <w:rPr>
          <w:i/>
          <w:sz w:val="20"/>
        </w:rPr>
        <w:t>Trojan:Win</w:t>
      </w:r>
      <w:proofErr w:type="gramEnd"/>
      <w:r>
        <w:rPr>
          <w:i/>
          <w:sz w:val="20"/>
        </w:rPr>
        <w:t>32/Sabsik (cve-2019-1458.exe) и отключение защиты (5001/5007)</w:t>
      </w:r>
    </w:p>
    <w:p w14:paraId="30314E32" w14:textId="77777777" w:rsidR="005A5AFE" w:rsidRDefault="0061024E" w:rsidP="00490FBD">
      <w:pPr>
        <w:pStyle w:val="1"/>
        <w:jc w:val="both"/>
      </w:pPr>
      <w:bookmarkStart w:id="5" w:name="_ehcw3tbsy5xs" w:colFirst="0" w:colLast="0"/>
      <w:bookmarkEnd w:id="5"/>
      <w:r>
        <w:t>Шаг 5. Таймлайн атаки</w:t>
      </w:r>
    </w:p>
    <w:p w14:paraId="6E919486" w14:textId="77777777" w:rsidR="005A5AFE" w:rsidRDefault="0061024E" w:rsidP="00490FBD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Таймлайн атаки 18–19.04.2023 (время приведено к МСК, UTC+3):</w:t>
      </w:r>
    </w:p>
    <w:p w14:paraId="61FBDA01" w14:textId="77777777" w:rsidR="005A5AFE" w:rsidRDefault="0061024E" w:rsidP="00490FBD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rPr>
          <w:noProof/>
        </w:rPr>
        <w:lastRenderedPageBreak/>
        <w:drawing>
          <wp:inline distT="114300" distB="114300" distL="114300" distR="114300" wp14:anchorId="20ED8163" wp14:editId="52897593">
            <wp:extent cx="5731200" cy="322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745FC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7E707498" wp14:editId="3B35F683">
            <wp:extent cx="5580000" cy="76498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4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A46B" w14:textId="77777777" w:rsidR="005A5AFE" w:rsidRDefault="0061024E" w:rsidP="00490FBD">
      <w:pPr>
        <w:jc w:val="both"/>
      </w:pPr>
      <w:r>
        <w:rPr>
          <w:i/>
          <w:sz w:val="20"/>
        </w:rPr>
        <w:t>Рисунок 14 — Таймлайн атаки на инфраструктуру acme.skb</w:t>
      </w:r>
    </w:p>
    <w:p w14:paraId="69D48ED6" w14:textId="77777777" w:rsidR="005A5AFE" w:rsidRDefault="005A5AFE" w:rsidP="00490FBD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</w:p>
    <w:p w14:paraId="1A788C26" w14:textId="77777777" w:rsidR="005A5AFE" w:rsidRDefault="0061024E" w:rsidP="00490FBD">
      <w:pPr>
        <w:pStyle w:val="1"/>
        <w:jc w:val="both"/>
      </w:pPr>
      <w:bookmarkStart w:id="6" w:name="_2i9xwi3pao53" w:colFirst="0" w:colLast="0"/>
      <w:bookmarkEnd w:id="6"/>
      <w:r>
        <w:lastRenderedPageBreak/>
        <w:t>Шаг 6. Используемые инструменты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A5AFE" w14:paraId="1A9B581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5091" w14:textId="77777777" w:rsidR="005A5AFE" w:rsidRDefault="0061024E" w:rsidP="00490FBD">
            <w:pPr>
              <w:widowControl w:val="0"/>
              <w:spacing w:after="200"/>
              <w:jc w:val="both"/>
            </w:pPr>
            <w:r>
              <w:t>Собираемые данные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9E72" w14:textId="77777777" w:rsidR="005A5AFE" w:rsidRDefault="0061024E" w:rsidP="00490FBD">
            <w:pPr>
              <w:widowControl w:val="0"/>
              <w:spacing w:after="200"/>
              <w:jc w:val="both"/>
            </w:pPr>
            <w:r>
              <w:t>Инструмент</w:t>
            </w:r>
          </w:p>
        </w:tc>
      </w:tr>
      <w:tr w:rsidR="005A5AFE" w14:paraId="03B79594" w14:textId="77777777">
        <w:tc>
          <w:tcPr>
            <w:tcW w:w="4514" w:type="dxa"/>
          </w:tcPr>
          <w:p w14:paraId="548FAB5F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 xml:space="preserve">События безопасности всех хостов, алерты, привязка </w:t>
            </w:r>
            <w:r>
              <w:rPr>
                <w:sz w:val="20"/>
              </w:rPr>
              <w:t>к MITRE ATT&amp;CK</w:t>
            </w:r>
          </w:p>
        </w:tc>
        <w:tc>
          <w:tcPr>
            <w:tcW w:w="4514" w:type="dxa"/>
          </w:tcPr>
          <w:p w14:paraId="26AE31C2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Wazuh SIEM (дашборд https://10.0.20.61, DQL-запросы)</w:t>
            </w:r>
          </w:p>
        </w:tc>
      </w:tr>
      <w:tr w:rsidR="005A5AFE" w:rsidRPr="00490FBD" w14:paraId="561CB176" w14:textId="77777777">
        <w:tc>
          <w:tcPr>
            <w:tcW w:w="4514" w:type="dxa"/>
          </w:tcPr>
          <w:p w14:paraId="34F207C9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Журналы аудита Windows (Security): входы 4624/4625, очистка 1102, доступ к AD DS 4662</w:t>
            </w:r>
          </w:p>
        </w:tc>
        <w:tc>
          <w:tcPr>
            <w:tcW w:w="4514" w:type="dxa"/>
          </w:tcPr>
          <w:p w14:paraId="44218CA0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>Event Viewer / Get-WinEvent (PowerShell)</w:t>
            </w:r>
          </w:p>
        </w:tc>
      </w:tr>
      <w:tr w:rsidR="005A5AFE" w:rsidRPr="00490FBD" w14:paraId="4CC0E77B" w14:textId="77777777">
        <w:tc>
          <w:tcPr>
            <w:tcW w:w="4514" w:type="dxa"/>
          </w:tcPr>
          <w:p w14:paraId="25D0E5D1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 xml:space="preserve">Состояние и журналы антивируса (СЗИ): детекты </w:t>
            </w:r>
            <w:r>
              <w:rPr>
                <w:sz w:val="20"/>
              </w:rPr>
              <w:t>1116/1117, отключение 5001/5007</w:t>
            </w:r>
          </w:p>
        </w:tc>
        <w:tc>
          <w:tcPr>
            <w:tcW w:w="4514" w:type="dxa"/>
          </w:tcPr>
          <w:p w14:paraId="5A0D569F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 xml:space="preserve">Microsoft Defender: </w:t>
            </w:r>
            <w:r>
              <w:rPr>
                <w:sz w:val="20"/>
              </w:rPr>
              <w:t>журнал</w:t>
            </w:r>
            <w:r w:rsidRPr="00490FBD">
              <w:rPr>
                <w:sz w:val="20"/>
                <w:lang w:val="en-US"/>
              </w:rPr>
              <w:t xml:space="preserve"> Operational, Get-MpComputerStatus, Get-MpThreatDetection</w:t>
            </w:r>
          </w:p>
        </w:tc>
      </w:tr>
      <w:tr w:rsidR="005A5AFE" w:rsidRPr="00490FBD" w14:paraId="408AEA75" w14:textId="77777777">
        <w:tc>
          <w:tcPr>
            <w:tcW w:w="4514" w:type="dxa"/>
          </w:tcPr>
          <w:p w14:paraId="1F7D2BBB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Журналы аутентификации Linux (SSH-входы)</w:t>
            </w:r>
          </w:p>
        </w:tc>
        <w:tc>
          <w:tcPr>
            <w:tcW w:w="4514" w:type="dxa"/>
          </w:tcPr>
          <w:p w14:paraId="20037ACE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>/var/log/auth.log.1, grep/zgrep</w:t>
            </w:r>
          </w:p>
        </w:tc>
      </w:tr>
      <w:tr w:rsidR="005A5AFE" w:rsidRPr="00490FBD" w14:paraId="17A3E1CB" w14:textId="77777777">
        <w:tc>
          <w:tcPr>
            <w:tcW w:w="4514" w:type="dxa"/>
          </w:tcPr>
          <w:p w14:paraId="2C515822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Журналы веб-сервера (HTTP-запросы, эксплуатация DVWA)</w:t>
            </w:r>
          </w:p>
        </w:tc>
        <w:tc>
          <w:tcPr>
            <w:tcW w:w="4514" w:type="dxa"/>
          </w:tcPr>
          <w:p w14:paraId="47AECAB8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>/etc/apache</w:t>
            </w:r>
            <w:r w:rsidRPr="00490FBD">
              <w:rPr>
                <w:sz w:val="20"/>
                <w:lang w:val="en-US"/>
              </w:rPr>
              <w:t>2/logs/dummy-host-access_log</w:t>
            </w:r>
          </w:p>
        </w:tc>
      </w:tr>
      <w:tr w:rsidR="005A5AFE" w:rsidRPr="00490FBD" w14:paraId="1D19E0BA" w14:textId="77777777">
        <w:tc>
          <w:tcPr>
            <w:tcW w:w="4514" w:type="dxa"/>
          </w:tcPr>
          <w:p w14:paraId="0519E046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История команд пользователей</w:t>
            </w:r>
          </w:p>
        </w:tc>
        <w:tc>
          <w:tcPr>
            <w:tcW w:w="4514" w:type="dxa"/>
          </w:tcPr>
          <w:p w14:paraId="4CBD8165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>/root/.bash_history, /home/ubuntu/.bash_history, PSReadLine ConsoleHost_history.txt</w:t>
            </w:r>
          </w:p>
        </w:tc>
      </w:tr>
      <w:tr w:rsidR="005A5AFE" w:rsidRPr="00490FBD" w14:paraId="0156CEBA" w14:textId="77777777">
        <w:tc>
          <w:tcPr>
            <w:tcW w:w="4514" w:type="dxa"/>
          </w:tcPr>
          <w:p w14:paraId="04CEFBAB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Сеансы входа в Linux (кто, откуда, когда)</w:t>
            </w:r>
          </w:p>
        </w:tc>
        <w:tc>
          <w:tcPr>
            <w:tcW w:w="4514" w:type="dxa"/>
          </w:tcPr>
          <w:p w14:paraId="13997629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>last -F (/var/log/wtmp)</w:t>
            </w:r>
          </w:p>
        </w:tc>
      </w:tr>
      <w:tr w:rsidR="005A5AFE" w14:paraId="0F87E0E6" w14:textId="77777777">
        <w:tc>
          <w:tcPr>
            <w:tcW w:w="4514" w:type="dxa"/>
          </w:tcPr>
          <w:p w14:paraId="7A456226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Установленное ПО (легитимное/внесённое атакую</w:t>
            </w:r>
            <w:r>
              <w:rPr>
                <w:sz w:val="20"/>
              </w:rPr>
              <w:t>щим)</w:t>
            </w:r>
          </w:p>
        </w:tc>
        <w:tc>
          <w:tcPr>
            <w:tcW w:w="4514" w:type="dxa"/>
          </w:tcPr>
          <w:p w14:paraId="52D34EEE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/var/log/dpkg.log.1</w:t>
            </w:r>
          </w:p>
        </w:tc>
      </w:tr>
      <w:tr w:rsidR="005A5AFE" w:rsidRPr="00490FBD" w14:paraId="72133905" w14:textId="77777777">
        <w:tc>
          <w:tcPr>
            <w:tcW w:w="4514" w:type="dxa"/>
          </w:tcPr>
          <w:p w14:paraId="6ACB8243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Файловые артефакты Windows: корзина, Recent (LNK), отчёты о сбоях</w:t>
            </w:r>
          </w:p>
        </w:tc>
        <w:tc>
          <w:tcPr>
            <w:tcW w:w="4514" w:type="dxa"/>
          </w:tcPr>
          <w:p w14:paraId="1C5132B6" w14:textId="77777777" w:rsidR="005A5AFE" w:rsidRPr="00490FBD" w:rsidRDefault="0061024E" w:rsidP="00490FBD">
            <w:pPr>
              <w:jc w:val="both"/>
              <w:rPr>
                <w:lang w:val="en-US"/>
              </w:rPr>
            </w:pPr>
            <w:r w:rsidRPr="00490FBD">
              <w:rPr>
                <w:sz w:val="20"/>
                <w:lang w:val="en-US"/>
              </w:rPr>
              <w:t>Get-ChildItem; C:\$Recycle.Bin; AppData\…\Recent; WER AppCrash</w:t>
            </w:r>
          </w:p>
        </w:tc>
      </w:tr>
      <w:tr w:rsidR="005A5AFE" w14:paraId="29E54790" w14:textId="77777777">
        <w:tc>
          <w:tcPr>
            <w:tcW w:w="4514" w:type="dxa"/>
          </w:tcPr>
          <w:p w14:paraId="667F6AE7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Учётные записи домена и локальные УЗ</w:t>
            </w:r>
          </w:p>
        </w:tc>
        <w:tc>
          <w:tcPr>
            <w:tcW w:w="4514" w:type="dxa"/>
          </w:tcPr>
          <w:p w14:paraId="413503F3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Get-ADUser, net user</w:t>
            </w:r>
          </w:p>
        </w:tc>
      </w:tr>
      <w:tr w:rsidR="005A5AFE" w14:paraId="7BC3AE43" w14:textId="77777777">
        <w:tc>
          <w:tcPr>
            <w:tcW w:w="4514" w:type="dxa"/>
          </w:tcPr>
          <w:p w14:paraId="5BF72153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Сетевые службы и подключения</w:t>
            </w:r>
          </w:p>
        </w:tc>
        <w:tc>
          <w:tcPr>
            <w:tcW w:w="4514" w:type="dxa"/>
          </w:tcPr>
          <w:p w14:paraId="32C647F7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 xml:space="preserve">ss </w:t>
            </w:r>
            <w:r>
              <w:rPr>
                <w:sz w:val="20"/>
              </w:rPr>
              <w:t>-tlnp</w:t>
            </w:r>
          </w:p>
        </w:tc>
      </w:tr>
      <w:tr w:rsidR="005A5AFE" w14:paraId="5FB5259A" w14:textId="77777777">
        <w:tc>
          <w:tcPr>
            <w:tcW w:w="4514" w:type="dxa"/>
          </w:tcPr>
          <w:p w14:paraId="1D0130E2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Теневые копии (признаки кражи NTDS.dit)</w:t>
            </w:r>
          </w:p>
        </w:tc>
        <w:tc>
          <w:tcPr>
            <w:tcW w:w="4514" w:type="dxa"/>
          </w:tcPr>
          <w:p w14:paraId="51BD2159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vssadmin list shadows</w:t>
            </w:r>
          </w:p>
        </w:tc>
      </w:tr>
      <w:tr w:rsidR="005A5AFE" w14:paraId="3E29D8FB" w14:textId="77777777">
        <w:tc>
          <w:tcPr>
            <w:tcW w:w="4514" w:type="dxa"/>
          </w:tcPr>
          <w:p w14:paraId="43706FB8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Сетевое сканирование инфраструктуры</w:t>
            </w:r>
          </w:p>
        </w:tc>
        <w:tc>
          <w:tcPr>
            <w:tcW w:w="4514" w:type="dxa"/>
          </w:tcPr>
          <w:p w14:paraId="4B7AB977" w14:textId="77777777" w:rsidR="005A5AFE" w:rsidRDefault="0061024E" w:rsidP="00490FBD">
            <w:pPr>
              <w:jc w:val="both"/>
            </w:pPr>
            <w:r>
              <w:rPr>
                <w:sz w:val="20"/>
              </w:rPr>
              <w:t>nmap</w:t>
            </w:r>
          </w:p>
        </w:tc>
      </w:tr>
    </w:tbl>
    <w:p w14:paraId="6675EB59" w14:textId="77777777" w:rsidR="005A5AFE" w:rsidRDefault="0061024E" w:rsidP="00490FBD">
      <w:pPr>
        <w:pStyle w:val="1"/>
        <w:jc w:val="both"/>
      </w:pPr>
      <w:bookmarkStart w:id="7" w:name="_alsrtrjnajrn" w:colFirst="0" w:colLast="0"/>
      <w:bookmarkEnd w:id="7"/>
      <w:r>
        <w:t>Шаг 7. Причины возникновения инцидента</w:t>
      </w:r>
    </w:p>
    <w:p w14:paraId="54D2B130" w14:textId="77777777" w:rsidR="005A5AFE" w:rsidRDefault="0061024E" w:rsidP="00490FBD">
      <w:pPr>
        <w:spacing w:after="200"/>
        <w:jc w:val="both"/>
      </w:pPr>
      <w:r>
        <w:t xml:space="preserve">Причины возникновения инцидента: </w:t>
      </w:r>
    </w:p>
    <w:p w14:paraId="31E461F2" w14:textId="77777777" w:rsidR="005A5AFE" w:rsidRDefault="0061024E" w:rsidP="00490FBD">
      <w:pPr>
        <w:numPr>
          <w:ilvl w:val="0"/>
          <w:numId w:val="1"/>
        </w:numPr>
        <w:spacing w:after="200"/>
        <w:jc w:val="both"/>
      </w:pPr>
      <w:r>
        <w:t>С точки зрения недостатков СЗИ:</w:t>
      </w:r>
    </w:p>
    <w:p w14:paraId="218E3CC9" w14:textId="77777777" w:rsidR="005A5AFE" w:rsidRDefault="0061024E" w:rsidP="00490FBD">
      <w:pPr>
        <w:spacing w:after="200"/>
        <w:jc w:val="both"/>
      </w:pPr>
      <w:r>
        <w:t>1. Некорректная настройка доменных поли</w:t>
      </w:r>
      <w:r>
        <w:t>тик: отсутствует блокировка учётной записи после нескольких неудачных попыток аутентификации (account lockout) — это позволило провести брутфорс RDP (28 попыток) и подобрать пароль localadmin.</w:t>
      </w:r>
    </w:p>
    <w:p w14:paraId="68BEA383" w14:textId="77777777" w:rsidR="005A5AFE" w:rsidRDefault="0061024E" w:rsidP="00490FBD">
      <w:pPr>
        <w:spacing w:after="200"/>
        <w:jc w:val="both"/>
      </w:pPr>
      <w:r>
        <w:t xml:space="preserve">2. В Microsoft Defender не включена защита от подделки </w:t>
      </w:r>
      <w:r>
        <w:t>(Tamper Protection): атакующий с правами администратора отключил защиту в реальном времени (событие 5001) и телеметрию SpyNet (5007).</w:t>
      </w:r>
    </w:p>
    <w:p w14:paraId="7493D724" w14:textId="77777777" w:rsidR="005A5AFE" w:rsidRDefault="0061024E" w:rsidP="00490FBD">
      <w:pPr>
        <w:spacing w:after="200"/>
        <w:jc w:val="both"/>
      </w:pPr>
      <w:r>
        <w:lastRenderedPageBreak/>
        <w:t>3. Средства защиты работали без реагирования: Wazuh фиксировал брутфорс, Pass-the-Hash и останов собственного агента, одна</w:t>
      </w:r>
      <w:r>
        <w:t>ко алерты никем не обрабатывались (нет уведомлений/active response).</w:t>
      </w:r>
    </w:p>
    <w:p w14:paraId="66B17843" w14:textId="77777777" w:rsidR="005A5AFE" w:rsidRDefault="0061024E" w:rsidP="00490FBD">
      <w:pPr>
        <w:spacing w:after="200"/>
        <w:jc w:val="both"/>
      </w:pPr>
      <w:r>
        <w:t>4. Отсутствует WAF перед публичным веб-приложением; не запрещена остановка службы агента Wazuh (агент остановлен атакующим, правило 506).</w:t>
      </w:r>
    </w:p>
    <w:p w14:paraId="415F89AB" w14:textId="77777777" w:rsidR="005A5AFE" w:rsidRDefault="0061024E" w:rsidP="00490FBD">
      <w:pPr>
        <w:keepNext/>
        <w:numPr>
          <w:ilvl w:val="0"/>
          <w:numId w:val="1"/>
        </w:numPr>
        <w:spacing w:after="200"/>
        <w:jc w:val="both"/>
      </w:pPr>
      <w:r>
        <w:t>С точки зрения недостатков инфраструктуры:</w:t>
      </w:r>
    </w:p>
    <w:p w14:paraId="09312B1C" w14:textId="77777777" w:rsidR="005A5AFE" w:rsidRDefault="0061024E" w:rsidP="00490FBD">
      <w:pPr>
        <w:spacing w:after="200"/>
        <w:jc w:val="both"/>
      </w:pPr>
      <w:r>
        <w:t>1. Пуб</w:t>
      </w:r>
      <w:r>
        <w:t>лично доступно намеренно уязвимое веб-приложение DVWA, а веб-сервер Apache собран из исходников с флагом -DBIG_SECURITY_HOLE и работает с правами root: загрузка веб-шелла через DVWA сразу дала атакующему максимальные привилегии на web-server.</w:t>
      </w:r>
    </w:p>
    <w:p w14:paraId="3E4F7750" w14:textId="77777777" w:rsidR="005A5AFE" w:rsidRDefault="0061024E" w:rsidP="00490FBD">
      <w:pPr>
        <w:spacing w:after="200"/>
        <w:jc w:val="both"/>
      </w:pPr>
      <w:r>
        <w:t>2. Слабая пар</w:t>
      </w:r>
      <w:r>
        <w:t>ольная политика: пароль локальной учётной записи localadmin на ws01 подобран брутфорсом за 28 попыток; у учётной записи ubuntu на web-server настроен беспарольный sudo (sudo -s).</w:t>
      </w:r>
    </w:p>
    <w:p w14:paraId="09A0FD00" w14:textId="77777777" w:rsidR="005A5AFE" w:rsidRDefault="0061024E" w:rsidP="00490FBD">
      <w:pPr>
        <w:spacing w:after="200"/>
        <w:jc w:val="both"/>
      </w:pPr>
      <w:r>
        <w:t>3. Доменные учётные записи (domainadmin, domainuser) использовались для входа</w:t>
      </w:r>
      <w:r>
        <w:t xml:space="preserve"> на рабочую станцию ws01 — их хеши оставались в памяти и стали добычей mimikatz (нет модели административных уровней, Credential Guard, LAPS).</w:t>
      </w:r>
    </w:p>
    <w:p w14:paraId="0016A0AD" w14:textId="77777777" w:rsidR="005A5AFE" w:rsidRDefault="0061024E" w:rsidP="00490FBD">
      <w:pPr>
        <w:spacing w:after="200"/>
        <w:jc w:val="both"/>
      </w:pPr>
      <w:r>
        <w:t>4. Отсутствует сегментация сети: с web-server (DMZ) доступны RDP/SMB рабочей станции и контроллера домена; SSH на</w:t>
      </w:r>
      <w:r>
        <w:t xml:space="preserve"> web-server не ограничен по адресам источника, разрешено туннелирование (RDP к ws01 шёл через SSH-туннель).</w:t>
      </w:r>
    </w:p>
    <w:p w14:paraId="7F1EBEBF" w14:textId="77777777" w:rsidR="005A5AFE" w:rsidRDefault="0061024E" w:rsidP="00490FBD">
      <w:pPr>
        <w:pStyle w:val="1"/>
        <w:jc w:val="both"/>
      </w:pPr>
      <w:bookmarkStart w:id="8" w:name="_iyl32ndp6upb" w:colFirst="0" w:colLast="0"/>
      <w:bookmarkEnd w:id="8"/>
      <w:r>
        <w:t>Шаг 8. Рекомендации</w:t>
      </w:r>
    </w:p>
    <w:p w14:paraId="5988A48A" w14:textId="77777777" w:rsidR="005A5AFE" w:rsidRDefault="0061024E" w:rsidP="00490FBD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Для недопущения подобных инцидентов в будущем необходимо:</w:t>
      </w:r>
    </w:p>
    <w:p w14:paraId="6A1D330C" w14:textId="77777777" w:rsidR="005A5AFE" w:rsidRDefault="0061024E" w:rsidP="00490FBD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1. Устранить вектор входа: удалить DVWA из продуктивного сегмента (или</w:t>
      </w:r>
      <w:r>
        <w:t xml:space="preserve"> изолировать в тестовый VLAN), установить Apache из штатных пакетов с запуском от непривилегированного пользователя, внедрить WAF (ModSecurity + OWASP CRS), ограничить загрузку файлов (белый список расширений, хранение вне web-root, запрет исполнения).</w:t>
      </w:r>
    </w:p>
    <w:p w14:paraId="7D3C494B" w14:textId="77777777" w:rsidR="005A5AFE" w:rsidRDefault="0061024E" w:rsidP="00490FBD">
      <w:pPr>
        <w:spacing w:after="200"/>
        <w:jc w:val="both"/>
      </w:pPr>
      <w:r>
        <w:t xml:space="preserve">2. </w:t>
      </w:r>
      <w:r>
        <w:t>Парольная политика и учётные записи: включить блокировку УЗ после N неудачных попыток, сменить пароли всех скомпрометированных учётных записей (ubuntu, root, user, localadmin, domainuser, domainadmin, alice, MSSQLSvc, krbtgt — дважды), удалить ключ kali@ka</w:t>
      </w:r>
      <w:r>
        <w:t>li из /root/.ssh/authorized_keys, отключить беспарольный sudo.</w:t>
      </w:r>
    </w:p>
    <w:p w14:paraId="0CD4BEB5" w14:textId="77777777" w:rsidR="005A5AFE" w:rsidRDefault="0061024E" w:rsidP="00490FBD">
      <w:pPr>
        <w:spacing w:after="200"/>
        <w:jc w:val="both"/>
      </w:pPr>
      <w:r>
        <w:t>3. Защита СЗИ: включить Tamper Protection в Microsoft Defender, запретить остановку служб агентов мониторинга, выводить журналы на внешний сборщик (syslog/SIEM) сразу, без хранения только локал</w:t>
      </w:r>
      <w:r>
        <w:t>ьно.</w:t>
      </w:r>
    </w:p>
    <w:p w14:paraId="58A4CDFD" w14:textId="77777777" w:rsidR="005A5AFE" w:rsidRDefault="0061024E" w:rsidP="00490FBD">
      <w:pPr>
        <w:spacing w:after="200"/>
        <w:jc w:val="both"/>
      </w:pPr>
      <w:r>
        <w:lastRenderedPageBreak/>
        <w:t>4. Реагирование: настроить уведомления и active response в Wazuh на правила 60204 (брутфорс), 92652 (PtH), 506 (останов агента), события 4625/5001/1102; назначить ответственного за разбор алертов.</w:t>
      </w:r>
    </w:p>
    <w:p w14:paraId="457F5181" w14:textId="77777777" w:rsidR="005A5AFE" w:rsidRDefault="0061024E" w:rsidP="00490FBD">
      <w:pPr>
        <w:spacing w:after="200"/>
        <w:jc w:val="both"/>
      </w:pPr>
      <w:r>
        <w:t>5. Сегментация: запретить SMB/RDP из DMZ во внутреннюю</w:t>
      </w:r>
      <w:r>
        <w:t xml:space="preserve"> сеть и на контроллер домена (межсетевой экран), ограничить SSH (AllowUsers, AllowTcpForwarding no, привязка к источникам), закрыть RDP снаружи (доступ только через VPN с MFA).</w:t>
      </w:r>
    </w:p>
    <w:p w14:paraId="40669F99" w14:textId="77777777" w:rsidR="005A5AFE" w:rsidRDefault="0061024E" w:rsidP="00490FBD">
      <w:pPr>
        <w:spacing w:after="200"/>
        <w:jc w:val="both"/>
      </w:pPr>
      <w:r>
        <w:t>6. Защита домена: не входить доменными администраторами на рабочие станции (мод</w:t>
      </w:r>
      <w:r>
        <w:t>ель уровней, выделенные PAW), включить Credential Guard и LAPS, мониторить события 4662 (DCSync) и 4672.</w:t>
      </w:r>
    </w:p>
    <w:p w14:paraId="3C059357" w14:textId="77777777" w:rsidR="005A5AFE" w:rsidRDefault="0061024E" w:rsidP="00490FBD">
      <w:pPr>
        <w:spacing w:after="200"/>
        <w:jc w:val="both"/>
      </w:pPr>
      <w:r>
        <w:t xml:space="preserve">7. Восстановление: переустановить скомпрометированные хосты (web-server, ws01, dc01) из доверенных образов, провести аудит задач планировщика, служб и </w:t>
      </w:r>
      <w:r>
        <w:t>автозагрузки, проверить остальные УЗ домена (alice, MSSQLSvc) на компрометацию.</w:t>
      </w:r>
    </w:p>
    <w:p w14:paraId="3CF23384" w14:textId="77777777" w:rsidR="005A5AFE" w:rsidRDefault="0061024E" w:rsidP="00490FBD">
      <w:pPr>
        <w:pStyle w:val="1"/>
        <w:jc w:val="both"/>
      </w:pPr>
      <w:bookmarkStart w:id="9" w:name="_z9qicyvvfk1z" w:colFirst="0" w:colLast="0"/>
      <w:bookmarkEnd w:id="9"/>
      <w:r>
        <w:t>Шаг 9. Вывод</w:t>
      </w:r>
    </w:p>
    <w:p w14:paraId="32AF30A9" w14:textId="77777777" w:rsidR="005A5AFE" w:rsidRDefault="0061024E" w:rsidP="00490FBD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В период с 18.04.2023 по 19.04.2023 была зафиксирована вредоносная активность в исследуемой инфраструктуре. Факт компрометации доказан. Атакующий (машина kali, 10.</w:t>
      </w:r>
      <w:r>
        <w:t>0.10.254) получил доступ к web-server по SSH и через эксплуатацию уязвимости File Upload в DVWA разместил веб-шелл backdoor.php, похитил /etc/shadow, закрепился SSH-ключом kali@kali в учётной записи root. С web-server через SSH-туннель проведён брутфорс RD</w:t>
      </w:r>
      <w:r>
        <w:t>P рабочей станции ws01 (учётная запись localadmin), на которую доставлены mimikatz.exe и эксплойты CVE-2019-1458 и CVE-2019-0623; после срабатываний Microsoft Defender защита в реальном времени была отключена атакующим (событие 5001). С использованием похи</w:t>
      </w:r>
      <w:r>
        <w:t>щенных учётных данных (user, localadmin, ACME\domainuser, ACME\domainadmin) выполнено перемещение на контроллер домена dc01 — домен acme.skb скомпрометирован полностью.</w:t>
      </w:r>
    </w:p>
    <w:p w14:paraId="05EA97D8" w14:textId="77777777" w:rsidR="005A5AFE" w:rsidRDefault="0061024E" w:rsidP="00490FBD">
      <w:pPr>
        <w:jc w:val="both"/>
      </w:pPr>
      <w:r>
        <w:t>Конфиденциальные данные скомпрометированы: зафиксированы доступ атакующего к файлу C:\U</w:t>
      </w:r>
      <w:r>
        <w:t>sers\domainadmin\Desktop\TOP SECRET!.txt (94 048 байт; создан/изменён 19.04.2023 22:24:40–22:25:24, открывался — ярлык в Recent), очистка корзины от имени domainadmin (22:23:28) и кража базы паролей /etc/shadow с web-server. Канал эксфильтрации — RDP-сеанс</w:t>
      </w:r>
      <w:r>
        <w:t xml:space="preserve">ы через SSH-туннель (перенаправление дисков \\tsclient). Утечка конфиденциальных данных считается доказанной. Для сокрытия следов атакующий остановил агента Wazuh на web-server (22:32:56) и удалил инструменты из /root/1/, однако журналы виртуального хоста </w:t>
      </w:r>
      <w:r>
        <w:t>Apache, журналы Defender, WER-отчёты и алерты Wazuh сохранили полную картину атаки.</w:t>
      </w:r>
    </w:p>
    <w:p w14:paraId="13CFE1C8" w14:textId="77777777" w:rsidR="005A5AFE" w:rsidRDefault="0061024E" w:rsidP="00490FBD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203ECCD8" wp14:editId="2445385D">
            <wp:extent cx="5580000" cy="46773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83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7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84DB" w14:textId="77777777" w:rsidR="005A5AFE" w:rsidRDefault="0061024E" w:rsidP="00490FBD">
      <w:pPr>
        <w:jc w:val="both"/>
      </w:pPr>
      <w:r>
        <w:rPr>
          <w:i/>
          <w:sz w:val="20"/>
        </w:rPr>
        <w:t>Рисунок 15 — Конфиденциальный файл TOP SECRET!.txt на dc01 и метки времени</w:t>
      </w:r>
    </w:p>
    <w:p w14:paraId="39969F2C" w14:textId="77777777" w:rsidR="005A5AFE" w:rsidRDefault="005A5AFE" w:rsidP="00490FBD">
      <w:pPr>
        <w:jc w:val="both"/>
      </w:pPr>
    </w:p>
    <w:sectPr w:rsidR="005A5AFE">
      <w:foot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4CB3F" w14:textId="77777777" w:rsidR="0061024E" w:rsidRDefault="0061024E">
      <w:pPr>
        <w:spacing w:line="240" w:lineRule="auto"/>
      </w:pPr>
      <w:r>
        <w:separator/>
      </w:r>
    </w:p>
  </w:endnote>
  <w:endnote w:type="continuationSeparator" w:id="0">
    <w:p w14:paraId="199DD311" w14:textId="77777777" w:rsidR="0061024E" w:rsidRDefault="006102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E59CB" w14:textId="77777777" w:rsidR="005A5AFE" w:rsidRDefault="0061024E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C1CB8" w14:textId="77777777" w:rsidR="0061024E" w:rsidRDefault="0061024E">
      <w:pPr>
        <w:spacing w:line="240" w:lineRule="auto"/>
      </w:pPr>
      <w:r>
        <w:separator/>
      </w:r>
    </w:p>
  </w:footnote>
  <w:footnote w:type="continuationSeparator" w:id="0">
    <w:p w14:paraId="4AB0031E" w14:textId="77777777" w:rsidR="0061024E" w:rsidRDefault="006102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F35C9"/>
    <w:multiLevelType w:val="multilevel"/>
    <w:tmpl w:val="578AB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15061B5"/>
    <w:multiLevelType w:val="multilevel"/>
    <w:tmpl w:val="513A8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4446AFC"/>
    <w:multiLevelType w:val="multilevel"/>
    <w:tmpl w:val="17266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1F6BCE"/>
    <w:multiLevelType w:val="multilevel"/>
    <w:tmpl w:val="1C925A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C434FC6"/>
    <w:multiLevelType w:val="multilevel"/>
    <w:tmpl w:val="302A33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AFE"/>
    <w:rsid w:val="00490FBD"/>
    <w:rsid w:val="005A5AFE"/>
    <w:rsid w:val="0061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2C665"/>
  <w15:docId w15:val="{FFECEBCF-5A18-428C-8B23-E700DB50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2471</Words>
  <Characters>14085</Characters>
  <Application>Microsoft Office Word</Application>
  <DocSecurity>0</DocSecurity>
  <Lines>117</Lines>
  <Paragraphs>33</Paragraphs>
  <ScaleCrop>false</ScaleCrop>
  <Company/>
  <LinksUpToDate>false</LinksUpToDate>
  <CharactersWithSpaces>16523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2026-10-08T12:14:00Z</dcterms:created>
  <dcterms:modified xsi:type="dcterms:W3CDTF">2026-10-08T12:15:00Z</dcterms:modified>
</cp:coreProperties>
</file>