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E1A9" w14:textId="023F88E5" w:rsidR="0043302C" w:rsidRDefault="004B487D" w:rsidP="00CD55C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  <w:r w:rsidRPr="004B487D">
        <w:rPr>
          <w:rFonts w:ascii="Times New Roman" w:hAnsi="Times New Roman" w:cs="Times New Roman"/>
          <w:b/>
          <w:i/>
          <w:sz w:val="36"/>
          <w:szCs w:val="36"/>
          <w:lang w:val="es-CO"/>
        </w:rPr>
        <w:t xml:space="preserve">ESPECIFICACIÓN DE REQUERIMIENTOS </w:t>
      </w:r>
      <w:r w:rsidR="0039405B">
        <w:rPr>
          <w:rFonts w:ascii="Times New Roman" w:hAnsi="Times New Roman" w:cs="Times New Roman"/>
          <w:b/>
          <w:i/>
          <w:sz w:val="36"/>
          <w:szCs w:val="36"/>
          <w:lang w:val="es-CO"/>
        </w:rPr>
        <w:t xml:space="preserve">NO </w:t>
      </w:r>
      <w:r w:rsidRPr="004B487D">
        <w:rPr>
          <w:rFonts w:ascii="Times New Roman" w:hAnsi="Times New Roman" w:cs="Times New Roman"/>
          <w:b/>
          <w:i/>
          <w:sz w:val="36"/>
          <w:szCs w:val="36"/>
          <w:lang w:val="es-CO"/>
        </w:rPr>
        <w:t>FUNCIONALES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A05" w:rsidRPr="00BB1A9F" w14:paraId="6850FB29" w14:textId="77777777" w:rsidTr="0010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72C75E" w14:textId="77777777" w:rsidR="009F1A05" w:rsidRPr="00C144F6" w:rsidRDefault="009F1A05" w:rsidP="009F1A05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6C57331E" w14:textId="547F30C9" w:rsidR="009F1A05" w:rsidRPr="00C144F6" w:rsidRDefault="009F1A05" w:rsidP="009F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RNF</w:t>
            </w:r>
            <w:r w:rsidR="005D76B0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1</w:t>
            </w:r>
            <w:r w:rsidR="00CD55C7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D074B9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Listas doblemente enlazadas</w:t>
            </w:r>
          </w:p>
        </w:tc>
      </w:tr>
      <w:tr w:rsidR="009F1A05" w:rsidRPr="00FD161F" w14:paraId="78B55664" w14:textId="77777777" w:rsidTr="0010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03814" w14:textId="77777777" w:rsidR="009F1A05" w:rsidRPr="00C144F6" w:rsidRDefault="009F1A05" w:rsidP="009F1A05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:</w:t>
            </w:r>
          </w:p>
        </w:tc>
        <w:tc>
          <w:tcPr>
            <w:tcW w:w="4675" w:type="dxa"/>
          </w:tcPr>
          <w:p w14:paraId="3A34051F" w14:textId="31A666FD" w:rsidR="009F1A05" w:rsidRPr="00C144F6" w:rsidRDefault="00D074B9" w:rsidP="009F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Los personajes deben ser implementados usando listas doblemente enlazadas.</w:t>
            </w:r>
          </w:p>
        </w:tc>
      </w:tr>
    </w:tbl>
    <w:p w14:paraId="12D85306" w14:textId="492F319D" w:rsidR="0043302C" w:rsidRDefault="0043302C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F5C" w:rsidRPr="00BB1A9F" w14:paraId="29F06B85" w14:textId="77777777" w:rsidTr="00DD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753553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3D8B7410" w14:textId="29BAAB41" w:rsidR="003D3F5C" w:rsidRPr="00C144F6" w:rsidRDefault="003D3F5C" w:rsidP="00DD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RNF</w:t>
            </w:r>
            <w:r w:rsidR="0099597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2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C94727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Listas sencillas</w:t>
            </w:r>
          </w:p>
        </w:tc>
      </w:tr>
      <w:tr w:rsidR="003D3F5C" w:rsidRPr="00FD161F" w14:paraId="46AB8B27" w14:textId="77777777" w:rsidTr="00DD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9A1C4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:</w:t>
            </w:r>
          </w:p>
        </w:tc>
        <w:tc>
          <w:tcPr>
            <w:tcW w:w="4675" w:type="dxa"/>
          </w:tcPr>
          <w:p w14:paraId="149F8484" w14:textId="397DFA26" w:rsidR="003D3F5C" w:rsidRPr="00C144F6" w:rsidRDefault="00C94727" w:rsidP="00DD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Las técnicas deben ser implementadas usando listas sencillas.</w:t>
            </w:r>
          </w:p>
        </w:tc>
      </w:tr>
    </w:tbl>
    <w:p w14:paraId="328F31C6" w14:textId="3E0630C8" w:rsidR="003D3F5C" w:rsidRDefault="003D3F5C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F5C" w:rsidRPr="00BB1A9F" w14:paraId="7E779938" w14:textId="77777777" w:rsidTr="00DD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8A43C5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5556D008" w14:textId="572FF3CD" w:rsidR="003D3F5C" w:rsidRPr="00C144F6" w:rsidRDefault="003D3F5C" w:rsidP="00DD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RNF</w:t>
            </w:r>
            <w:r w:rsidR="0099597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3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C730A5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Métodos de ordenamiento</w:t>
            </w:r>
          </w:p>
        </w:tc>
      </w:tr>
      <w:tr w:rsidR="003D3F5C" w:rsidRPr="00FD161F" w14:paraId="4B65A9AC" w14:textId="77777777" w:rsidTr="00DD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E0323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:</w:t>
            </w:r>
          </w:p>
        </w:tc>
        <w:tc>
          <w:tcPr>
            <w:tcW w:w="4675" w:type="dxa"/>
          </w:tcPr>
          <w:p w14:paraId="5F0B310D" w14:textId="5335A890" w:rsidR="003D3F5C" w:rsidRPr="00C144F6" w:rsidRDefault="0016021B" w:rsidP="00DD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programa debe implementar los 3 </w:t>
            </w:r>
            <w:r w:rsidR="00E34933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método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s de ordenamiento clásicos: burbuja, selección, inserción.</w:t>
            </w:r>
          </w:p>
        </w:tc>
      </w:tr>
    </w:tbl>
    <w:p w14:paraId="0E8A4BCA" w14:textId="162AFF2F" w:rsidR="003D3F5C" w:rsidRDefault="003D3F5C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F5C" w:rsidRPr="00BB1A9F" w14:paraId="04F31035" w14:textId="77777777" w:rsidTr="00DD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91702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1A247D99" w14:textId="4B5898DB" w:rsidR="003D3F5C" w:rsidRPr="00C144F6" w:rsidRDefault="003D3F5C" w:rsidP="00DD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RNF</w:t>
            </w:r>
            <w:r w:rsidR="00473FDE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4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473FDE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Comparable</w:t>
            </w:r>
          </w:p>
        </w:tc>
      </w:tr>
      <w:tr w:rsidR="003D3F5C" w:rsidRPr="00FD161F" w14:paraId="5B96D698" w14:textId="77777777" w:rsidTr="00DD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C16883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:</w:t>
            </w:r>
          </w:p>
        </w:tc>
        <w:tc>
          <w:tcPr>
            <w:tcW w:w="4675" w:type="dxa"/>
          </w:tcPr>
          <w:p w14:paraId="45D370AF" w14:textId="2A931310" w:rsidR="003D3F5C" w:rsidRPr="00C144F6" w:rsidRDefault="00473FDE" w:rsidP="00DD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programa debe implementar la interfaz Comparable.</w:t>
            </w:r>
          </w:p>
        </w:tc>
      </w:tr>
    </w:tbl>
    <w:p w14:paraId="0A8C5D6F" w14:textId="44B36A13" w:rsidR="003D3F5C" w:rsidRDefault="003D3F5C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F5C" w:rsidRPr="00BB1A9F" w14:paraId="01BF9E31" w14:textId="77777777" w:rsidTr="00DD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781094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4220DCB3" w14:textId="6C97F6B9" w:rsidR="003D3F5C" w:rsidRPr="00C144F6" w:rsidRDefault="003D3F5C" w:rsidP="00DD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RNF</w:t>
            </w:r>
            <w:r w:rsidR="00D65E3A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5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</w:t>
            </w:r>
            <w:r w:rsidR="00D65E3A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proofErr w:type="spellStart"/>
            <w:r w:rsidR="00D65E3A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Comparator</w:t>
            </w:r>
            <w:proofErr w:type="spellEnd"/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</w:p>
        </w:tc>
      </w:tr>
      <w:tr w:rsidR="003D3F5C" w:rsidRPr="00FD161F" w14:paraId="5F7CFD55" w14:textId="77777777" w:rsidTr="00DD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246524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:</w:t>
            </w:r>
          </w:p>
        </w:tc>
        <w:tc>
          <w:tcPr>
            <w:tcW w:w="4675" w:type="dxa"/>
          </w:tcPr>
          <w:p w14:paraId="2248D76C" w14:textId="22D41A0D" w:rsidR="003D3F5C" w:rsidRPr="00C144F6" w:rsidRDefault="00D65E3A" w:rsidP="00DD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programa debe implementar la interfaz </w:t>
            </w:r>
            <w:proofErr w:type="spellStart"/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Compar</w:t>
            </w:r>
            <w:r w:rsidR="00845BB0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ator</w:t>
            </w:r>
            <w:proofErr w:type="spellEnd"/>
            <w:r w:rsidR="00845BB0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.</w:t>
            </w:r>
          </w:p>
        </w:tc>
      </w:tr>
    </w:tbl>
    <w:p w14:paraId="31F9211D" w14:textId="590FA16F" w:rsidR="003D3F5C" w:rsidRDefault="003D3F5C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F5C" w:rsidRPr="00BB1A9F" w14:paraId="4C19301D" w14:textId="77777777" w:rsidTr="00DD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58CF23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600F7570" w14:textId="7820D344" w:rsidR="003D3F5C" w:rsidRPr="00C144F6" w:rsidRDefault="003D3F5C" w:rsidP="00DD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RNF</w:t>
            </w:r>
            <w:r w:rsidR="00A521F2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6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E3212C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Búsquedas</w:t>
            </w:r>
          </w:p>
        </w:tc>
      </w:tr>
      <w:tr w:rsidR="003D3F5C" w:rsidRPr="00FD161F" w14:paraId="3CC60761" w14:textId="77777777" w:rsidTr="00DD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57ADFC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:</w:t>
            </w:r>
          </w:p>
        </w:tc>
        <w:tc>
          <w:tcPr>
            <w:tcW w:w="4675" w:type="dxa"/>
          </w:tcPr>
          <w:p w14:paraId="27BA9A81" w14:textId="4DE09186" w:rsidR="003D3F5C" w:rsidRPr="00C144F6" w:rsidRDefault="00E3212C" w:rsidP="00DD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programa debe implementar</w:t>
            </w:r>
            <w:r w:rsidR="00AB29A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5560E2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algoritmos de búsqueda secuencial.</w:t>
            </w:r>
          </w:p>
        </w:tc>
      </w:tr>
    </w:tbl>
    <w:p w14:paraId="47B10D52" w14:textId="1415D6C7" w:rsidR="003D3F5C" w:rsidRDefault="003D3F5C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F5C" w:rsidRPr="00FD161F" w14:paraId="78201544" w14:textId="77777777" w:rsidTr="00DD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329A94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056112EF" w14:textId="7994ADF6" w:rsidR="003D3F5C" w:rsidRPr="00C144F6" w:rsidRDefault="003D3F5C" w:rsidP="00DD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RNF</w:t>
            </w:r>
            <w:r w:rsidR="006A7A0D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7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6A7A0D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programa debe persistir</w:t>
            </w:r>
          </w:p>
        </w:tc>
      </w:tr>
      <w:tr w:rsidR="003D3F5C" w:rsidRPr="00FD161F" w14:paraId="522CADD5" w14:textId="77777777" w:rsidTr="00DD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CC59F" w14:textId="77777777" w:rsidR="003D3F5C" w:rsidRPr="00C144F6" w:rsidRDefault="003D3F5C" w:rsidP="00DD3E6E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proofErr w:type="spellStart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</w:t>
            </w:r>
            <w:proofErr w:type="spellEnd"/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:</w:t>
            </w:r>
          </w:p>
        </w:tc>
        <w:tc>
          <w:tcPr>
            <w:tcW w:w="4675" w:type="dxa"/>
          </w:tcPr>
          <w:p w14:paraId="0D96183E" w14:textId="469D2C7E" w:rsidR="003D3F5C" w:rsidRPr="00C144F6" w:rsidRDefault="006A7A0D" w:rsidP="00DD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programa debe restaurar su estado anterior cada vez que se ejecute.</w:t>
            </w:r>
          </w:p>
        </w:tc>
      </w:tr>
    </w:tbl>
    <w:p w14:paraId="24DD4F29" w14:textId="1715B4C6" w:rsidR="003D3F5C" w:rsidRDefault="003D3F5C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  <w:bookmarkStart w:id="0" w:name="_GoBack"/>
      <w:bookmarkEnd w:id="0"/>
    </w:p>
    <w:sectPr w:rsidR="003D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MinchoE"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94"/>
    <w:rsid w:val="00074960"/>
    <w:rsid w:val="000A2A7C"/>
    <w:rsid w:val="0015076B"/>
    <w:rsid w:val="0016021B"/>
    <w:rsid w:val="00185230"/>
    <w:rsid w:val="00197158"/>
    <w:rsid w:val="001C3258"/>
    <w:rsid w:val="001C5E54"/>
    <w:rsid w:val="002629BA"/>
    <w:rsid w:val="002B32A5"/>
    <w:rsid w:val="002C4830"/>
    <w:rsid w:val="002F4268"/>
    <w:rsid w:val="003757AA"/>
    <w:rsid w:val="0039405B"/>
    <w:rsid w:val="003D3F5C"/>
    <w:rsid w:val="0043302C"/>
    <w:rsid w:val="00473FDE"/>
    <w:rsid w:val="004B487D"/>
    <w:rsid w:val="004E6A3A"/>
    <w:rsid w:val="00555722"/>
    <w:rsid w:val="005560E2"/>
    <w:rsid w:val="00566E50"/>
    <w:rsid w:val="005A47C9"/>
    <w:rsid w:val="005C6AEC"/>
    <w:rsid w:val="005D76B0"/>
    <w:rsid w:val="005E259D"/>
    <w:rsid w:val="005F477D"/>
    <w:rsid w:val="006874BA"/>
    <w:rsid w:val="00696A03"/>
    <w:rsid w:val="006A7A0D"/>
    <w:rsid w:val="006E7583"/>
    <w:rsid w:val="007916AB"/>
    <w:rsid w:val="007B526B"/>
    <w:rsid w:val="0082085B"/>
    <w:rsid w:val="00845BB0"/>
    <w:rsid w:val="008555D9"/>
    <w:rsid w:val="00896BA2"/>
    <w:rsid w:val="008E47B4"/>
    <w:rsid w:val="009109F3"/>
    <w:rsid w:val="00950C37"/>
    <w:rsid w:val="00980EB4"/>
    <w:rsid w:val="0099597F"/>
    <w:rsid w:val="009A204D"/>
    <w:rsid w:val="009B2C0C"/>
    <w:rsid w:val="009F1A05"/>
    <w:rsid w:val="00A37ECA"/>
    <w:rsid w:val="00A424E7"/>
    <w:rsid w:val="00A521F2"/>
    <w:rsid w:val="00A60495"/>
    <w:rsid w:val="00A70C00"/>
    <w:rsid w:val="00A90DBD"/>
    <w:rsid w:val="00AB29A6"/>
    <w:rsid w:val="00B02C94"/>
    <w:rsid w:val="00B177AC"/>
    <w:rsid w:val="00B46616"/>
    <w:rsid w:val="00C1164A"/>
    <w:rsid w:val="00C730A5"/>
    <w:rsid w:val="00C94727"/>
    <w:rsid w:val="00CD55C7"/>
    <w:rsid w:val="00D074B9"/>
    <w:rsid w:val="00D65E3A"/>
    <w:rsid w:val="00E3212C"/>
    <w:rsid w:val="00E34933"/>
    <w:rsid w:val="00E606EA"/>
    <w:rsid w:val="00E959C2"/>
    <w:rsid w:val="00EA7530"/>
    <w:rsid w:val="00EB381E"/>
    <w:rsid w:val="00F03807"/>
    <w:rsid w:val="00F274A3"/>
    <w:rsid w:val="00F54C64"/>
    <w:rsid w:val="00FD161F"/>
    <w:rsid w:val="00FD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6CA2"/>
  <w15:chartTrackingRefBased/>
  <w15:docId w15:val="{D2045031-52E5-4E02-ADFE-0F6E20BA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1164A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606EA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E606EA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giraldo rubio</dc:creator>
  <cp:keywords/>
  <dc:description/>
  <cp:lastModifiedBy>johan sebastian giraldo rubio</cp:lastModifiedBy>
  <cp:revision>75</cp:revision>
  <dcterms:created xsi:type="dcterms:W3CDTF">2019-05-26T21:11:00Z</dcterms:created>
  <dcterms:modified xsi:type="dcterms:W3CDTF">2019-09-24T01:42:00Z</dcterms:modified>
</cp:coreProperties>
</file>