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GameCharacter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walking..."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talk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talking..."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Base class for student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Getter methods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method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UGStudent class (inherits from Student)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UGStudent class (inherits from Student)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superclass constructor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Getter methods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method (overrides superclass method)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superclass method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"Semester: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PGStudent class (inherits from Student)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PGStudent class (inherits from Student)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superclass constructor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Getter methods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getStipend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method (overrides superclass method)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superclass method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"Semester: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"Stipend: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// Question 1: Method Overloading vs Method Overriding"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1: Method Overloading vs Method Overriding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explainMethodDifference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                  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 Question 2: Implement all string functions"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2: Implement all string functions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implementStringFunctions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                  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 Question 3: Implement all StringBuffer functions"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3: Implement all StringBuffer functions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implementStringBufferFunctions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                  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 Question 4: String declaration using string literal and new keyword"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4: String declaration using string literal and new keyword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demonstrateStringDeclaration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                  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// Question 5: Implement a class hierarchy for shapes"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5: Implement a class hierarchy for shapes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6: Create game characters using inheritance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createGameCharacters();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                  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// Question 8: Demonstrate StringBuilder"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// Question 8: Demonstrate StringBuilder"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8: Demonstrate StringBuilder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demonstrateStringBuilder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                  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 Question 9: Demonstrate Method Overriding"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9: Demonstrate Method Overriding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demonstrateMethodOverriding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10: Implement class hierarchy for students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calculateSemesterWiseAverageAge();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                  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 Question 11: Implement hybrid inheritance using access specifiers"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11: Implement hybrid inheritance using access specifiers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implementHybridInheritance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Question 12: Implement classes and interface for teacher and department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displayCollegeDetails();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for Question 1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explainMethodDifference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"Explanation of Method Overloading and Method Overriding..."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Overloading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"Method Overloading:"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Involves defining multiple methods within the same class"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Methods have the same name but differ in their parameters"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Parameters can differ in number, order, or data 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Return type can be the same or different"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Occurs within a single class (no inheritance required)"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Overriding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Method Overriding:"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Occurs in inheritance hierarchies"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Subclass redefines a method inherited from its parent class"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Subclass provides its own implementation specific to its needs"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Maintains the same method name and signature as the parent class method"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Enables polymorphism, allowing objects of different subclasses to be treated uniformly"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for Question 2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implementStringFunctions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"Implementation of all string functions..."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Example string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Basic Operations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"Character at index 3: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"Substring from index 7 to 12: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"Concatenation with another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Goodbye!"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Case Conversion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lowercase: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uppercase: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Searching and Replacing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 of 'o':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index of 'o':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lastIndexOf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"Replacing 'o' with 'x':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Splitting and Joining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"Split by comma: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"Joining parts with '-':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Checking and Trimming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"Starts with 'Hello':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"Ends with 'World!':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"Trimming whitespace: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Trimmed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Additional Methods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"Equals to 'Hello, World!':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"Equals to 'hello, world!':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empty?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for Question 3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implementStringBufferFunctions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"Implementation of all StringBuffer functions..."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StringBuffer object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Appending and Inserting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Beautiful"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"Appended and Inserted: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Deleting and Replacing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"Amazing"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"Deleted and Replaced: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Capacity and Length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"Capacity: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Reversing and Other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"Reversed: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representation: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for Question 4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demonstrateStringDeclaration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"Demonstration of String declaration using string literal and new keyword..."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Declaration using string literal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strLiteral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using string literal!"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Literal: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strLiteral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Declaration using new keyword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 using new keyword!"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with new keyword: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for Question 5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"Creating shape classes and printing their details..."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Base class for shapes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a Shape"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Subclasses for specific shapes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a rectangular shape"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a circular shape"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 is a rectangle"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Creating instances of each shape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Printing details of each shape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Calls overridden method from Rectangle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Calls overridden method from Shape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Calls inherited method from Rectangle and overridden method from Shape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Calls method specific to Square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for Question 8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demonstrateStringBuilder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"Demonstrating StringBuilder usage..."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StringBuilder object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Append strings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 a string at specific index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Beautiful"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after insertion: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Replace a part of the string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"Amazing"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after replacement: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a part of the string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after deletion: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Reverse the string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"Reversed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length of the string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the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a character at specific index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"Character at index 3: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demonstrateMethodOverriding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"Demonstrating Method Overriding..."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Base class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"General Result"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Subclasses overriding method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UGResult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"Undergraduate Result"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PGResult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"Postgraduate Result"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Creating instances and calling overridden method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UGResult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PGResult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Undergraduate Result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Output: Postgraduate Result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implementHybridInheritance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"Implementing hybrid inheritance using all access specifiers..."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Base class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protectedField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protectedField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"Base method: accessing privateField (not recommended)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privateField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"Base method: accessing protectedField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protectedField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Intermediate classes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"Method A: accessing publicField (inherited)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Cannot access privateField from Base (not inherited)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System.out.println("Method A: accessing privateField (not inherited) = " + privateField);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Can access protectedField from Base (inherited)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"Method A: accessing protectedField (inherited)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protectedField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"Method B: accessing publicField (inherited)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Cannot access privateField from Base (not inherited)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System.out.println("Method B: accessing privateField (not inherited) = " + privateField);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Can access protectedField from Base (inherited)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"Method B: accessing protectedField (inherited)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protectedField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Subclass inheriting from multiple intermediate classes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publicFieldC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publicFieldC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"Method C: accessing publicFieldC (inherited)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publicFieldC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Cannot access privateField from Base (not inherited)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System.out.println("Method C: accessing privateField (not inherited) = " + privateField);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Can access protectedField from Base (inherited through A)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"Method C: accessing protectedField (inherited)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protectedField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Creating instances of subclasses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Calling methods of each subclass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Accessing methodA() from A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objC.methodB(); // Accessing methodB() from B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Colledge Details 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CollegeDetails.java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Interface for College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getCollegeName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Teacher class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Getter methods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getQualification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Department class (inherits from Teacher, implements College)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Constructor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qualification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superclass constructor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to get college name (from College interface)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getCollegeName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 College"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Example college name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Getter methods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getDeptNo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getDeptName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displayCollegeDetails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Creating an instance of Department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"M.Sc."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Science"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Displaying college details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"College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getCollegeName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 Details:"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Department No: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getDeptNo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Department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getDeptName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"Teacher Details:"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Teacher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Teacher Qualification: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getQualification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displayCollegeDetails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SemesterWiseAverage 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"Semester: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"Semester: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calculateSemesterWiseAverageAge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calculateSemesterWiseAverageAge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"Calculating semester-wise average age for UG and PG students..."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Enter data for 5 students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 details (PRN, Name, Age, Semester):"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Even index -&gt; UG student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UG semester-wise average age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putIfAbsent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Odd index -&gt; PG student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pgStudent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PG semester-wise average age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putIfAbsent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and print UG semester-wise average age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UG Semester Wise Average Age:"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Assuming 2 UG students per iteration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"Semester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and print PG semester-wise average age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PG Semester Wise Average Age:"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pgSemesterWiseAvgAge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Assuming 2 PG students per iteration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"Semester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