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26A05" w14:textId="5ED7BAFF" w:rsidR="00365C78" w:rsidRDefault="00022F9B">
      <w:r>
        <w:rPr>
          <w:rFonts w:hint="eastAsia"/>
        </w:rPr>
        <w:t>吴健雄学院第二党支部</w:t>
      </w:r>
      <w:r w:rsidR="0058316E">
        <w:rPr>
          <w:rFonts w:hint="eastAsia"/>
        </w:rPr>
        <w:t>共有25名党员，</w:t>
      </w:r>
      <w:r w:rsidR="00887FAC">
        <w:rPr>
          <w:rFonts w:hint="eastAsia"/>
        </w:rPr>
        <w:t>其中10名正式党员，15名预备党员</w:t>
      </w:r>
      <w:r w:rsidR="00277621">
        <w:rPr>
          <w:rFonts w:hint="eastAsia"/>
        </w:rPr>
        <w:t>。党支部</w:t>
      </w:r>
      <w:r w:rsidR="008C31A5">
        <w:rPr>
          <w:rFonts w:hint="eastAsia"/>
        </w:rPr>
        <w:t>委员会由4人组成，</w:t>
      </w:r>
      <w:r w:rsidR="00277621">
        <w:rPr>
          <w:rFonts w:hint="eastAsia"/>
        </w:rPr>
        <w:t>季书鹏同志</w:t>
      </w:r>
      <w:r w:rsidR="00373526">
        <w:rPr>
          <w:rFonts w:hint="eastAsia"/>
        </w:rPr>
        <w:t>任书记</w:t>
      </w:r>
      <w:r w:rsidR="008C31A5">
        <w:rPr>
          <w:rFonts w:hint="eastAsia"/>
        </w:rPr>
        <w:t>，</w:t>
      </w:r>
      <w:r w:rsidR="00E7443C">
        <w:rPr>
          <w:rFonts w:hint="eastAsia"/>
        </w:rPr>
        <w:t>孟声国同志任副书记，</w:t>
      </w:r>
      <w:r w:rsidR="008C43BF">
        <w:rPr>
          <w:rFonts w:hint="eastAsia"/>
        </w:rPr>
        <w:t>拱翟锐同志任组织委员，雷重庆同志任宣传委员</w:t>
      </w:r>
      <w:r w:rsidR="004151E0">
        <w:rPr>
          <w:rFonts w:hint="eastAsia"/>
        </w:rPr>
        <w:t>。</w:t>
      </w:r>
    </w:p>
    <w:p w14:paraId="152DA267" w14:textId="12BC1420" w:rsidR="00E97B84" w:rsidRDefault="00E97B84"/>
    <w:p w14:paraId="52B13E59" w14:textId="77777777" w:rsidR="00C05156" w:rsidRDefault="007426D2">
      <w:r>
        <w:rPr>
          <w:rFonts w:hint="eastAsia"/>
        </w:rPr>
        <w:t>党员的发展流程为：</w:t>
      </w:r>
    </w:p>
    <w:p w14:paraId="679CEBCD" w14:textId="698CAD04" w:rsidR="006864AE" w:rsidRDefault="003A0858">
      <w:r>
        <w:rPr>
          <w:rFonts w:hint="eastAsia"/>
        </w:rPr>
        <w:t xml:space="preserve">递交入党申请书 </w:t>
      </w:r>
      <w:r>
        <w:t xml:space="preserve">-&gt; </w:t>
      </w:r>
      <w:r>
        <w:rPr>
          <w:rFonts w:hint="eastAsia"/>
        </w:rPr>
        <w:t xml:space="preserve">团内推优 </w:t>
      </w:r>
      <w:r>
        <w:t xml:space="preserve">-&gt; </w:t>
      </w:r>
      <w:r>
        <w:rPr>
          <w:rFonts w:hint="eastAsia"/>
        </w:rPr>
        <w:t xml:space="preserve">确定为入党积极分子 </w:t>
      </w:r>
      <w:r>
        <w:t xml:space="preserve">-&gt; </w:t>
      </w:r>
      <w:r>
        <w:rPr>
          <w:rFonts w:hint="eastAsia"/>
        </w:rPr>
        <w:t>一年及以上</w:t>
      </w:r>
      <w:r w:rsidR="000B4EAF">
        <w:rPr>
          <w:rFonts w:hint="eastAsia"/>
        </w:rPr>
        <w:t>培养教育考察</w:t>
      </w:r>
      <w:r w:rsidR="0096064C">
        <w:rPr>
          <w:rFonts w:hint="eastAsia"/>
        </w:rPr>
        <w:t xml:space="preserve"> </w:t>
      </w:r>
      <w:r w:rsidR="0096064C">
        <w:t xml:space="preserve">-&gt; </w:t>
      </w:r>
      <w:r w:rsidR="0096064C">
        <w:rPr>
          <w:rFonts w:hint="eastAsia"/>
        </w:rPr>
        <w:t xml:space="preserve">确定为发展对象 </w:t>
      </w:r>
      <w:r w:rsidR="0096064C">
        <w:t xml:space="preserve">-&gt; </w:t>
      </w:r>
      <w:r w:rsidR="0096064C">
        <w:rPr>
          <w:rFonts w:hint="eastAsia"/>
        </w:rPr>
        <w:t>确定为</w:t>
      </w:r>
      <w:r w:rsidR="00EE1B78">
        <w:rPr>
          <w:rFonts w:hint="eastAsia"/>
        </w:rPr>
        <w:t xml:space="preserve">预备党员 </w:t>
      </w:r>
      <w:r w:rsidR="00EE1B78">
        <w:t xml:space="preserve">-&gt; </w:t>
      </w:r>
      <w:r w:rsidR="00EE1B78">
        <w:rPr>
          <w:rFonts w:hint="eastAsia"/>
        </w:rPr>
        <w:t xml:space="preserve">一年预备期 </w:t>
      </w:r>
      <w:r w:rsidR="00EE1B78">
        <w:t xml:space="preserve">-&gt; </w:t>
      </w:r>
      <w:r w:rsidR="00EE1B78">
        <w:rPr>
          <w:rFonts w:hint="eastAsia"/>
        </w:rPr>
        <w:t>提出转正申请并经支部大会讨论与</w:t>
      </w:r>
      <w:r w:rsidR="00F03097">
        <w:rPr>
          <w:rFonts w:hint="eastAsia"/>
        </w:rPr>
        <w:t xml:space="preserve">上级党委审批 </w:t>
      </w:r>
      <w:r w:rsidR="00F03097">
        <w:t xml:space="preserve">-&gt; </w:t>
      </w:r>
      <w:r w:rsidR="00F03097">
        <w:rPr>
          <w:rFonts w:hint="eastAsia"/>
        </w:rPr>
        <w:t>正式党员</w:t>
      </w:r>
    </w:p>
    <w:p w14:paraId="54D655E2" w14:textId="77777777" w:rsidR="0028611E" w:rsidRDefault="0028611E">
      <w:pPr>
        <w:rPr>
          <w:rFonts w:hint="eastAsia"/>
        </w:rPr>
      </w:pPr>
    </w:p>
    <w:p w14:paraId="395BC32B" w14:textId="77777777" w:rsidR="00BE32A5" w:rsidRDefault="008C7BD8">
      <w:r>
        <w:rPr>
          <w:rFonts w:hint="eastAsia"/>
        </w:rPr>
        <w:t>“</w:t>
      </w:r>
      <w:r w:rsidR="006864AE">
        <w:rPr>
          <w:rFonts w:hint="eastAsia"/>
        </w:rPr>
        <w:t>三会一课</w:t>
      </w:r>
      <w:r>
        <w:rPr>
          <w:rFonts w:hint="eastAsia"/>
        </w:rPr>
        <w:t>”</w:t>
      </w:r>
      <w:r w:rsidR="00D310AB">
        <w:rPr>
          <w:rFonts w:hint="eastAsia"/>
        </w:rPr>
        <w:t>制度是党的组织生活的基本制度，</w:t>
      </w:r>
      <w:r w:rsidR="00574757">
        <w:rPr>
          <w:rFonts w:hint="eastAsia"/>
        </w:rPr>
        <w:t>其中，“三会”</w:t>
      </w:r>
      <w:r w:rsidR="00DB1ED2">
        <w:rPr>
          <w:rFonts w:hint="eastAsia"/>
        </w:rPr>
        <w:t>为</w:t>
      </w:r>
      <w:r w:rsidR="007028C2">
        <w:rPr>
          <w:rFonts w:hint="eastAsia"/>
        </w:rPr>
        <w:t>：</w:t>
      </w:r>
      <w:r w:rsidR="001973AD">
        <w:rPr>
          <w:rFonts w:hint="eastAsia"/>
        </w:rPr>
        <w:t>定期召开</w:t>
      </w:r>
      <w:r w:rsidR="00BB62CB">
        <w:rPr>
          <w:rFonts w:hint="eastAsia"/>
        </w:rPr>
        <w:t>支部党员大会，支委会，</w:t>
      </w:r>
      <w:r w:rsidR="001B6637">
        <w:rPr>
          <w:rFonts w:hint="eastAsia"/>
        </w:rPr>
        <w:t>党小组会</w:t>
      </w:r>
      <w:r w:rsidR="00DF1760">
        <w:rPr>
          <w:rFonts w:hint="eastAsia"/>
        </w:rPr>
        <w:t>，</w:t>
      </w:r>
      <w:r w:rsidR="00074DC2">
        <w:rPr>
          <w:rFonts w:hint="eastAsia"/>
        </w:rPr>
        <w:t>“一课”为：</w:t>
      </w:r>
      <w:r w:rsidR="00DF1760">
        <w:rPr>
          <w:rFonts w:hint="eastAsia"/>
        </w:rPr>
        <w:t>按时上好党课</w:t>
      </w:r>
      <w:r w:rsidR="004904EA">
        <w:rPr>
          <w:rFonts w:hint="eastAsia"/>
        </w:rPr>
        <w:t>。</w:t>
      </w:r>
      <w:r w:rsidR="00E7455E">
        <w:rPr>
          <w:rFonts w:hint="eastAsia"/>
        </w:rPr>
        <w:t>吴健雄学院第二党支部不设党小组，</w:t>
      </w:r>
      <w:r w:rsidR="0078553C">
        <w:rPr>
          <w:rFonts w:hint="eastAsia"/>
        </w:rPr>
        <w:t>每月召开</w:t>
      </w:r>
      <w:r w:rsidR="008B2275">
        <w:rPr>
          <w:rFonts w:hint="eastAsia"/>
        </w:rPr>
        <w:t>至少</w:t>
      </w:r>
      <w:r w:rsidR="0078553C">
        <w:rPr>
          <w:rFonts w:hint="eastAsia"/>
        </w:rPr>
        <w:t>一次支委会，每季度</w:t>
      </w:r>
      <w:r w:rsidR="00591EFF">
        <w:rPr>
          <w:rFonts w:hint="eastAsia"/>
        </w:rPr>
        <w:t>召开一次支部党员大会</w:t>
      </w:r>
      <w:r w:rsidR="007522F3">
        <w:rPr>
          <w:rFonts w:hint="eastAsia"/>
        </w:rPr>
        <w:t>，</w:t>
      </w:r>
      <w:r w:rsidR="00527EF6">
        <w:rPr>
          <w:rFonts w:hint="eastAsia"/>
        </w:rPr>
        <w:t>每学期组织开展至少2次党课</w:t>
      </w:r>
      <w:r w:rsidR="00B10148">
        <w:rPr>
          <w:rFonts w:hint="eastAsia"/>
        </w:rPr>
        <w:t>。</w:t>
      </w:r>
    </w:p>
    <w:p w14:paraId="7C1E06C8" w14:textId="31DAFE55" w:rsidR="006864AE" w:rsidRDefault="003871E4">
      <w:r>
        <w:rPr>
          <w:rFonts w:hint="eastAsia"/>
        </w:rPr>
        <w:t>2020年</w:t>
      </w:r>
      <w:r w:rsidR="00A14AA8">
        <w:rPr>
          <w:rFonts w:hint="eastAsia"/>
        </w:rPr>
        <w:t>12月</w:t>
      </w:r>
      <w:r w:rsidR="00A97C89">
        <w:rPr>
          <w:rFonts w:hint="eastAsia"/>
        </w:rPr>
        <w:t>4</w:t>
      </w:r>
      <w:r w:rsidR="00D36547">
        <w:rPr>
          <w:rFonts w:hint="eastAsia"/>
        </w:rPr>
        <w:t>日</w:t>
      </w:r>
      <w:r w:rsidR="00CF3231">
        <w:rPr>
          <w:rFonts w:hint="eastAsia"/>
        </w:rPr>
        <w:t>，吴健雄学院第二党支部召开支部党员大会进行支部换届选举</w:t>
      </w:r>
      <w:r w:rsidR="00F36FFC">
        <w:rPr>
          <w:rFonts w:hint="eastAsia"/>
        </w:rPr>
        <w:t>及讨论接受预备党员</w:t>
      </w:r>
      <w:r w:rsidR="00CF3231">
        <w:rPr>
          <w:rFonts w:hint="eastAsia"/>
        </w:rPr>
        <w:t>，</w:t>
      </w:r>
      <w:r w:rsidR="009B3D91">
        <w:rPr>
          <w:rFonts w:hint="eastAsia"/>
        </w:rPr>
        <w:t>会议首先对新一届党支部委员会组成进行选举，</w:t>
      </w:r>
      <w:r w:rsidR="00961E0B">
        <w:rPr>
          <w:rFonts w:hint="eastAsia"/>
        </w:rPr>
        <w:t>被选出的新一届支委</w:t>
      </w:r>
      <w:r w:rsidR="006D2ACE">
        <w:rPr>
          <w:rFonts w:hint="eastAsia"/>
        </w:rPr>
        <w:t>当即</w:t>
      </w:r>
      <w:r w:rsidR="006435BE">
        <w:rPr>
          <w:rFonts w:hint="eastAsia"/>
        </w:rPr>
        <w:t>召开</w:t>
      </w:r>
      <w:r w:rsidR="00FD0E1E">
        <w:rPr>
          <w:rFonts w:hint="eastAsia"/>
        </w:rPr>
        <w:t>新一届</w:t>
      </w:r>
      <w:r w:rsidR="006435BE">
        <w:rPr>
          <w:rFonts w:hint="eastAsia"/>
        </w:rPr>
        <w:t>支委会</w:t>
      </w:r>
      <w:r w:rsidR="00ED3FE2">
        <w:rPr>
          <w:rFonts w:hint="eastAsia"/>
        </w:rPr>
        <w:t>，票选出党支部书记与副书记，并讨论决定</w:t>
      </w:r>
      <w:r w:rsidR="00596F3B">
        <w:rPr>
          <w:rFonts w:hint="eastAsia"/>
        </w:rPr>
        <w:t>组织委员及宣传委员人选</w:t>
      </w:r>
      <w:r w:rsidR="00922DA8">
        <w:rPr>
          <w:rFonts w:hint="eastAsia"/>
        </w:rPr>
        <w:t>；随后，会议对</w:t>
      </w:r>
      <w:r w:rsidR="0048720A">
        <w:rPr>
          <w:rFonts w:hint="eastAsia"/>
        </w:rPr>
        <w:t>发展对象石知一同志的入党</w:t>
      </w:r>
      <w:r w:rsidR="009A0D91">
        <w:rPr>
          <w:rFonts w:hint="eastAsia"/>
        </w:rPr>
        <w:t>问题进行了讨论</w:t>
      </w:r>
      <w:r w:rsidR="00BC3184">
        <w:rPr>
          <w:rFonts w:hint="eastAsia"/>
        </w:rPr>
        <w:t>，并最终决定接受石知一同志为预备党员。</w:t>
      </w:r>
    </w:p>
    <w:p w14:paraId="19A85481" w14:textId="7885852E" w:rsidR="003A6299" w:rsidRDefault="00ED42C9">
      <w:pPr>
        <w:rPr>
          <w:rFonts w:hint="eastAsia"/>
        </w:rPr>
      </w:pPr>
      <w:r>
        <w:rPr>
          <w:rFonts w:hint="eastAsia"/>
        </w:rPr>
        <w:t>2020年10月25日，</w:t>
      </w:r>
      <w:r w:rsidR="00AC1FDF">
        <w:rPr>
          <w:rFonts w:hint="eastAsia"/>
        </w:rPr>
        <w:t>吴健雄学院第二党支部</w:t>
      </w:r>
      <w:r w:rsidR="00F2107A">
        <w:rPr>
          <w:rFonts w:hint="eastAsia"/>
        </w:rPr>
        <w:t>党员给吴健雄学院2020级新生上党课</w:t>
      </w:r>
      <w:r w:rsidR="00A27017">
        <w:rPr>
          <w:rFonts w:hint="eastAsia"/>
        </w:rPr>
        <w:t>，主题为</w:t>
      </w:r>
      <w:r w:rsidR="00965C98">
        <w:rPr>
          <w:rFonts w:hint="eastAsia"/>
        </w:rPr>
        <w:t>“我们的大学：初心与使命”</w:t>
      </w:r>
      <w:r w:rsidR="003E075A">
        <w:rPr>
          <w:rFonts w:hint="eastAsia"/>
        </w:rPr>
        <w:t>。</w:t>
      </w:r>
      <w:r w:rsidR="00FD6CF0">
        <w:rPr>
          <w:rFonts w:hint="eastAsia"/>
        </w:rPr>
        <w:t>2020年11月5日，</w:t>
      </w:r>
      <w:r w:rsidR="0012581D">
        <w:rPr>
          <w:rFonts w:hint="eastAsia"/>
        </w:rPr>
        <w:t>吴健雄学院第二党支部</w:t>
      </w:r>
      <w:r w:rsidR="001D28DD">
        <w:rPr>
          <w:rFonts w:hint="eastAsia"/>
        </w:rPr>
        <w:t>党员参加</w:t>
      </w:r>
      <w:r w:rsidR="00DA4582">
        <w:rPr>
          <w:rFonts w:hint="eastAsia"/>
        </w:rPr>
        <w:t>中国工程院</w:t>
      </w:r>
      <w:r w:rsidR="001D28DD">
        <w:rPr>
          <w:rFonts w:hint="eastAsia"/>
        </w:rPr>
        <w:t>贲德院士的党课，主题为：</w:t>
      </w:r>
      <w:r w:rsidR="00CC418E">
        <w:rPr>
          <w:rFonts w:hint="eastAsia"/>
        </w:rPr>
        <w:t>“我的科技人生”</w:t>
      </w:r>
      <w:r w:rsidR="00FB0BB2">
        <w:rPr>
          <w:rFonts w:hint="eastAsia"/>
        </w:rPr>
        <w:t>。2020年11月</w:t>
      </w:r>
      <w:r w:rsidR="005C13DB">
        <w:rPr>
          <w:rFonts w:hint="eastAsia"/>
        </w:rPr>
        <w:t>12日，</w:t>
      </w:r>
      <w:r w:rsidR="00046D90">
        <w:rPr>
          <w:rFonts w:hint="eastAsia"/>
        </w:rPr>
        <w:t>吴健雄学院第二党支部党员参加</w:t>
      </w:r>
      <w:r w:rsidR="00A76B66">
        <w:rPr>
          <w:rFonts w:hint="eastAsia"/>
        </w:rPr>
        <w:t>莫敏</w:t>
      </w:r>
      <w:r w:rsidR="001746DC">
        <w:rPr>
          <w:rFonts w:hint="eastAsia"/>
        </w:rPr>
        <w:t>医生的党课，主题为：</w:t>
      </w:r>
      <w:r w:rsidR="0033201A">
        <w:rPr>
          <w:rFonts w:hint="eastAsia"/>
        </w:rPr>
        <w:t>“</w:t>
      </w:r>
      <w:r w:rsidR="0033201A" w:rsidRPr="008311F0">
        <w:t>青年宣言与初心使命——抗疫期间的感悟与思考</w:t>
      </w:r>
      <w:r w:rsidR="0033201A" w:rsidRPr="008311F0">
        <w:rPr>
          <w:rFonts w:hint="eastAsia"/>
        </w:rPr>
        <w:t>”</w:t>
      </w:r>
      <w:r w:rsidR="009A0C38">
        <w:rPr>
          <w:rFonts w:hint="eastAsia"/>
        </w:rPr>
        <w:t>。</w:t>
      </w:r>
    </w:p>
    <w:p w14:paraId="402C57B3" w14:textId="002D34D7" w:rsidR="00CB3F58" w:rsidRDefault="00CB3F58"/>
    <w:p w14:paraId="58D9EAC8" w14:textId="3CCAE743" w:rsidR="0058316E" w:rsidRDefault="00A77EA3" w:rsidP="00A77EA3">
      <w:pPr>
        <w:rPr>
          <w:rFonts w:hint="eastAsia"/>
        </w:rPr>
      </w:pPr>
      <w:r>
        <w:t>学工部支持的基层党建活动叫做</w:t>
      </w:r>
      <w:r w:rsidR="00873CDC">
        <w:rPr>
          <w:rFonts w:hint="eastAsia"/>
        </w:rPr>
        <w:t>“</w:t>
      </w:r>
      <w:r>
        <w:t>领航计划</w:t>
      </w:r>
      <w:r w:rsidR="00873CDC">
        <w:rPr>
          <w:rFonts w:hint="eastAsia"/>
        </w:rPr>
        <w:t>”</w:t>
      </w:r>
      <w:r w:rsidR="002E35B1">
        <w:rPr>
          <w:rFonts w:hint="eastAsia"/>
        </w:rPr>
        <w:t>。吴健雄学院第二党支部</w:t>
      </w:r>
      <w:r w:rsidR="00A36841">
        <w:rPr>
          <w:rFonts w:hint="eastAsia"/>
        </w:rPr>
        <w:t>去年的领航计划主题为“寻找当代健雄人的健雄精神”</w:t>
      </w:r>
      <w:r w:rsidR="007F1C6F">
        <w:rPr>
          <w:rFonts w:hint="eastAsia"/>
        </w:rPr>
        <w:t>，活动通过</w:t>
      </w:r>
      <w:r w:rsidR="0095247C">
        <w:rPr>
          <w:rFonts w:hint="eastAsia"/>
        </w:rPr>
        <w:t>聆听名家讲座，与大师面对面交流，</w:t>
      </w:r>
      <w:r w:rsidR="00387274">
        <w:rPr>
          <w:rFonts w:hint="eastAsia"/>
        </w:rPr>
        <w:t>参观吴健雄纪念馆，</w:t>
      </w:r>
      <w:r w:rsidR="00593D3F">
        <w:rPr>
          <w:rFonts w:hint="eastAsia"/>
        </w:rPr>
        <w:t>阅读</w:t>
      </w:r>
      <w:r w:rsidR="00FB6C66">
        <w:rPr>
          <w:rFonts w:hint="eastAsia"/>
        </w:rPr>
        <w:t>《吴健雄</w:t>
      </w:r>
      <w:r w:rsidR="00CE6507">
        <w:rPr>
          <w:rFonts w:hint="eastAsia"/>
        </w:rPr>
        <w:t>传</w:t>
      </w:r>
      <w:r w:rsidR="00FB6C66">
        <w:rPr>
          <w:rFonts w:hint="eastAsia"/>
        </w:rPr>
        <w:t>》</w:t>
      </w:r>
      <w:r w:rsidR="00387274">
        <w:rPr>
          <w:rFonts w:hint="eastAsia"/>
        </w:rPr>
        <w:t>并录制精彩片段音频</w:t>
      </w:r>
      <w:r w:rsidR="00587881">
        <w:rPr>
          <w:rFonts w:hint="eastAsia"/>
        </w:rPr>
        <w:t>、书写阅读感悟</w:t>
      </w:r>
      <w:r w:rsidR="00D21587">
        <w:rPr>
          <w:rFonts w:hint="eastAsia"/>
        </w:rPr>
        <w:t>等活动感悟健雄精神，通过抗击疫情志愿服务、</w:t>
      </w:r>
      <w:r w:rsidR="00E230F4">
        <w:rPr>
          <w:rFonts w:hint="eastAsia"/>
        </w:rPr>
        <w:t>采访</w:t>
      </w:r>
      <w:r w:rsidR="001C352B">
        <w:rPr>
          <w:rFonts w:hint="eastAsia"/>
        </w:rPr>
        <w:t>吴健雄学院</w:t>
      </w:r>
      <w:r w:rsidR="00E230F4">
        <w:rPr>
          <w:rFonts w:hint="eastAsia"/>
        </w:rPr>
        <w:t>优秀院友</w:t>
      </w:r>
      <w:r w:rsidR="00C81F53">
        <w:rPr>
          <w:rFonts w:hint="eastAsia"/>
        </w:rPr>
        <w:t>并</w:t>
      </w:r>
      <w:r w:rsidR="00D21587">
        <w:rPr>
          <w:rFonts w:hint="eastAsia"/>
        </w:rPr>
        <w:t>制作健雄学子人物志</w:t>
      </w:r>
      <w:r w:rsidR="008B66F9">
        <w:rPr>
          <w:rFonts w:hint="eastAsia"/>
        </w:rPr>
        <w:t>、提供吴健雄纪念馆讲解志愿服务、助力健雄书院运行管理等</w:t>
      </w:r>
      <w:r w:rsidR="00283D4A">
        <w:rPr>
          <w:rFonts w:hint="eastAsia"/>
        </w:rPr>
        <w:t>实际行动发扬了健雄精神</w:t>
      </w:r>
      <w:r w:rsidR="002D5EF9">
        <w:rPr>
          <w:rFonts w:hint="eastAsia"/>
        </w:rPr>
        <w:t>。</w:t>
      </w:r>
    </w:p>
    <w:sectPr w:rsidR="0058316E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C241C" w14:textId="77777777" w:rsidR="00E20417" w:rsidRDefault="00E20417" w:rsidP="007F3A3C">
      <w:r>
        <w:separator/>
      </w:r>
    </w:p>
  </w:endnote>
  <w:endnote w:type="continuationSeparator" w:id="0">
    <w:p w14:paraId="61C8CBC3" w14:textId="77777777" w:rsidR="00E20417" w:rsidRDefault="00E20417" w:rsidP="007F3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C749C" w14:textId="77777777" w:rsidR="00E20417" w:rsidRDefault="00E20417" w:rsidP="007F3A3C">
      <w:r>
        <w:separator/>
      </w:r>
    </w:p>
  </w:footnote>
  <w:footnote w:type="continuationSeparator" w:id="0">
    <w:p w14:paraId="7F0E3184" w14:textId="77777777" w:rsidR="00E20417" w:rsidRDefault="00E20417" w:rsidP="007F3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7234D"/>
    <w:multiLevelType w:val="multilevel"/>
    <w:tmpl w:val="F614FCF4"/>
    <w:lvl w:ilvl="0">
      <w:start w:val="1"/>
      <w:numFmt w:val="bullet"/>
      <w:lvlText w:val=""/>
      <w:lvlJc w:val="left"/>
      <w:pPr>
        <w:tabs>
          <w:tab w:val="num" w:pos="72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851" w:hanging="284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1418" w:hanging="284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1985" w:hanging="284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656277"/>
    <w:multiLevelType w:val="hybridMultilevel"/>
    <w:tmpl w:val="67CA47A8"/>
    <w:lvl w:ilvl="0" w:tplc="2F06679C">
      <w:start w:val="1"/>
      <w:numFmt w:val="decimal"/>
      <w:lvlText w:val="%1、"/>
      <w:lvlJc w:val="left"/>
      <w:pPr>
        <w:ind w:left="720" w:hanging="7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D2"/>
    <w:rsid w:val="00000016"/>
    <w:rsid w:val="00022F9B"/>
    <w:rsid w:val="00027AE4"/>
    <w:rsid w:val="00046D90"/>
    <w:rsid w:val="000533B5"/>
    <w:rsid w:val="00074DC2"/>
    <w:rsid w:val="000777FD"/>
    <w:rsid w:val="00087631"/>
    <w:rsid w:val="000B4EAF"/>
    <w:rsid w:val="000B7EF3"/>
    <w:rsid w:val="001058F2"/>
    <w:rsid w:val="00116E08"/>
    <w:rsid w:val="0012581D"/>
    <w:rsid w:val="00136066"/>
    <w:rsid w:val="00140351"/>
    <w:rsid w:val="0015190D"/>
    <w:rsid w:val="001538C8"/>
    <w:rsid w:val="001648AA"/>
    <w:rsid w:val="001746DC"/>
    <w:rsid w:val="001813A7"/>
    <w:rsid w:val="001973AD"/>
    <w:rsid w:val="001A30CC"/>
    <w:rsid w:val="001B6637"/>
    <w:rsid w:val="001C352B"/>
    <w:rsid w:val="001D28DD"/>
    <w:rsid w:val="001F5C32"/>
    <w:rsid w:val="00206765"/>
    <w:rsid w:val="0022782F"/>
    <w:rsid w:val="00230EB6"/>
    <w:rsid w:val="002413CB"/>
    <w:rsid w:val="00277621"/>
    <w:rsid w:val="00283D4A"/>
    <w:rsid w:val="0028611E"/>
    <w:rsid w:val="002C4AF9"/>
    <w:rsid w:val="002C4B0F"/>
    <w:rsid w:val="002D05EA"/>
    <w:rsid w:val="002D5EF9"/>
    <w:rsid w:val="002E35B1"/>
    <w:rsid w:val="00304BAE"/>
    <w:rsid w:val="00306FFF"/>
    <w:rsid w:val="003103E9"/>
    <w:rsid w:val="0033201A"/>
    <w:rsid w:val="00345209"/>
    <w:rsid w:val="00365C78"/>
    <w:rsid w:val="00373526"/>
    <w:rsid w:val="003871E4"/>
    <w:rsid w:val="00387274"/>
    <w:rsid w:val="00396A92"/>
    <w:rsid w:val="003A0858"/>
    <w:rsid w:val="003A367D"/>
    <w:rsid w:val="003A6299"/>
    <w:rsid w:val="003C0BFC"/>
    <w:rsid w:val="003C1D9D"/>
    <w:rsid w:val="003C7D33"/>
    <w:rsid w:val="003E075A"/>
    <w:rsid w:val="004151E0"/>
    <w:rsid w:val="00427E25"/>
    <w:rsid w:val="00443762"/>
    <w:rsid w:val="004810A0"/>
    <w:rsid w:val="0048720A"/>
    <w:rsid w:val="004904EA"/>
    <w:rsid w:val="004C2E9F"/>
    <w:rsid w:val="004C5D5B"/>
    <w:rsid w:val="004D2D88"/>
    <w:rsid w:val="004F412E"/>
    <w:rsid w:val="00511578"/>
    <w:rsid w:val="00517F16"/>
    <w:rsid w:val="00527EF6"/>
    <w:rsid w:val="005336B8"/>
    <w:rsid w:val="00546AA1"/>
    <w:rsid w:val="00554CFE"/>
    <w:rsid w:val="00574757"/>
    <w:rsid w:val="00581ABB"/>
    <w:rsid w:val="00583134"/>
    <w:rsid w:val="0058316E"/>
    <w:rsid w:val="00587881"/>
    <w:rsid w:val="00591EFF"/>
    <w:rsid w:val="00593D3F"/>
    <w:rsid w:val="005956D2"/>
    <w:rsid w:val="00596F3B"/>
    <w:rsid w:val="005B645A"/>
    <w:rsid w:val="005C13DB"/>
    <w:rsid w:val="005D0AE5"/>
    <w:rsid w:val="005E51F9"/>
    <w:rsid w:val="005F6EC2"/>
    <w:rsid w:val="006435BE"/>
    <w:rsid w:val="00647003"/>
    <w:rsid w:val="006864AE"/>
    <w:rsid w:val="006A450D"/>
    <w:rsid w:val="006A4F39"/>
    <w:rsid w:val="006A5AD1"/>
    <w:rsid w:val="006B0E0D"/>
    <w:rsid w:val="006B6AED"/>
    <w:rsid w:val="006C3715"/>
    <w:rsid w:val="006C593A"/>
    <w:rsid w:val="006D2ACE"/>
    <w:rsid w:val="006D35F1"/>
    <w:rsid w:val="006D730B"/>
    <w:rsid w:val="006E70AF"/>
    <w:rsid w:val="007028C2"/>
    <w:rsid w:val="00713903"/>
    <w:rsid w:val="00723BC2"/>
    <w:rsid w:val="007426D2"/>
    <w:rsid w:val="0074467F"/>
    <w:rsid w:val="007504ED"/>
    <w:rsid w:val="007522F3"/>
    <w:rsid w:val="007560BC"/>
    <w:rsid w:val="00773FEB"/>
    <w:rsid w:val="0078514D"/>
    <w:rsid w:val="0078553C"/>
    <w:rsid w:val="007A26D7"/>
    <w:rsid w:val="007C3A66"/>
    <w:rsid w:val="007F1C6F"/>
    <w:rsid w:val="007F3A3C"/>
    <w:rsid w:val="00821CCE"/>
    <w:rsid w:val="008243C0"/>
    <w:rsid w:val="008311F0"/>
    <w:rsid w:val="008324BD"/>
    <w:rsid w:val="00873CDC"/>
    <w:rsid w:val="00887FAC"/>
    <w:rsid w:val="008A1431"/>
    <w:rsid w:val="008B2275"/>
    <w:rsid w:val="008B66F9"/>
    <w:rsid w:val="008C2A47"/>
    <w:rsid w:val="008C31A5"/>
    <w:rsid w:val="008C43BF"/>
    <w:rsid w:val="008C7BD8"/>
    <w:rsid w:val="008D2D56"/>
    <w:rsid w:val="0090433D"/>
    <w:rsid w:val="0091634C"/>
    <w:rsid w:val="00922DA8"/>
    <w:rsid w:val="00941ABF"/>
    <w:rsid w:val="0095247C"/>
    <w:rsid w:val="0096064C"/>
    <w:rsid w:val="00961E0B"/>
    <w:rsid w:val="00964D49"/>
    <w:rsid w:val="00965C98"/>
    <w:rsid w:val="00966C33"/>
    <w:rsid w:val="00981564"/>
    <w:rsid w:val="00984B28"/>
    <w:rsid w:val="00995A68"/>
    <w:rsid w:val="009A0C38"/>
    <w:rsid w:val="009A0D91"/>
    <w:rsid w:val="009B3D91"/>
    <w:rsid w:val="009D4B16"/>
    <w:rsid w:val="00A00AFA"/>
    <w:rsid w:val="00A0204A"/>
    <w:rsid w:val="00A14AA8"/>
    <w:rsid w:val="00A27017"/>
    <w:rsid w:val="00A34C5B"/>
    <w:rsid w:val="00A36841"/>
    <w:rsid w:val="00A40FDF"/>
    <w:rsid w:val="00A45BB3"/>
    <w:rsid w:val="00A47F9F"/>
    <w:rsid w:val="00A57BBE"/>
    <w:rsid w:val="00A76B66"/>
    <w:rsid w:val="00A779F0"/>
    <w:rsid w:val="00A77EA3"/>
    <w:rsid w:val="00A97C89"/>
    <w:rsid w:val="00AB215F"/>
    <w:rsid w:val="00AB525C"/>
    <w:rsid w:val="00AC1FDF"/>
    <w:rsid w:val="00B10148"/>
    <w:rsid w:val="00B140AD"/>
    <w:rsid w:val="00B15182"/>
    <w:rsid w:val="00B4414D"/>
    <w:rsid w:val="00B44810"/>
    <w:rsid w:val="00B54C40"/>
    <w:rsid w:val="00B83C09"/>
    <w:rsid w:val="00B86E93"/>
    <w:rsid w:val="00BB11BD"/>
    <w:rsid w:val="00BB62CB"/>
    <w:rsid w:val="00BC3184"/>
    <w:rsid w:val="00BE32A5"/>
    <w:rsid w:val="00BE6E2D"/>
    <w:rsid w:val="00BE742B"/>
    <w:rsid w:val="00C05156"/>
    <w:rsid w:val="00C05980"/>
    <w:rsid w:val="00C40BDE"/>
    <w:rsid w:val="00C416C1"/>
    <w:rsid w:val="00C44558"/>
    <w:rsid w:val="00C54531"/>
    <w:rsid w:val="00C7573B"/>
    <w:rsid w:val="00C81F53"/>
    <w:rsid w:val="00CB3F58"/>
    <w:rsid w:val="00CC418E"/>
    <w:rsid w:val="00CC5063"/>
    <w:rsid w:val="00CE6507"/>
    <w:rsid w:val="00CF3231"/>
    <w:rsid w:val="00D15A79"/>
    <w:rsid w:val="00D210A4"/>
    <w:rsid w:val="00D21587"/>
    <w:rsid w:val="00D272AF"/>
    <w:rsid w:val="00D310AB"/>
    <w:rsid w:val="00D36547"/>
    <w:rsid w:val="00D5063F"/>
    <w:rsid w:val="00D57332"/>
    <w:rsid w:val="00D758D9"/>
    <w:rsid w:val="00D82890"/>
    <w:rsid w:val="00DA4582"/>
    <w:rsid w:val="00DA4A60"/>
    <w:rsid w:val="00DB1ED2"/>
    <w:rsid w:val="00DC6560"/>
    <w:rsid w:val="00DF1760"/>
    <w:rsid w:val="00E20417"/>
    <w:rsid w:val="00E230F4"/>
    <w:rsid w:val="00E55065"/>
    <w:rsid w:val="00E65AD3"/>
    <w:rsid w:val="00E7443C"/>
    <w:rsid w:val="00E7455E"/>
    <w:rsid w:val="00E80F4F"/>
    <w:rsid w:val="00E8279D"/>
    <w:rsid w:val="00E97B84"/>
    <w:rsid w:val="00EA1EAB"/>
    <w:rsid w:val="00ED3FE2"/>
    <w:rsid w:val="00ED42C9"/>
    <w:rsid w:val="00EE1B78"/>
    <w:rsid w:val="00F03097"/>
    <w:rsid w:val="00F2107A"/>
    <w:rsid w:val="00F253E5"/>
    <w:rsid w:val="00F36FFC"/>
    <w:rsid w:val="00F45C8F"/>
    <w:rsid w:val="00F840D9"/>
    <w:rsid w:val="00FB0BB2"/>
    <w:rsid w:val="00FB6C66"/>
    <w:rsid w:val="00FC4353"/>
    <w:rsid w:val="00FD0E1E"/>
    <w:rsid w:val="00FD6CF0"/>
    <w:rsid w:val="00FE51D8"/>
    <w:rsid w:val="00FF0740"/>
    <w:rsid w:val="00FF7242"/>
    <w:rsid w:val="00FF7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B9AD77"/>
  <w15:chartTrackingRefBased/>
  <w15:docId w15:val="{2C1CD036-9428-4363-AF07-72B6F8E3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3A3C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3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3A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3A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3A3C"/>
    <w:rPr>
      <w:sz w:val="18"/>
      <w:szCs w:val="18"/>
    </w:rPr>
  </w:style>
  <w:style w:type="paragraph" w:styleId="a7">
    <w:name w:val="List Paragraph"/>
    <w:basedOn w:val="a"/>
    <w:uiPriority w:val="34"/>
    <w:qFormat/>
    <w:rsid w:val="007F3A3C"/>
    <w:pPr>
      <w:ind w:firstLineChars="200" w:firstLine="420"/>
    </w:pPr>
  </w:style>
  <w:style w:type="character" w:customStyle="1" w:styleId="content">
    <w:name w:val="content"/>
    <w:basedOn w:val="a0"/>
    <w:rsid w:val="007F3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重庆 雷</dc:creator>
  <cp:keywords/>
  <dc:description/>
  <cp:lastModifiedBy>重庆 雷</cp:lastModifiedBy>
  <cp:revision>222</cp:revision>
  <dcterms:created xsi:type="dcterms:W3CDTF">2020-12-03T13:15:00Z</dcterms:created>
  <dcterms:modified xsi:type="dcterms:W3CDTF">2020-12-06T14:13:00Z</dcterms:modified>
</cp:coreProperties>
</file>