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39CFF" w14:textId="2D53C4B4" w:rsidR="00775790" w:rsidRPr="00B92ECD" w:rsidRDefault="009574FE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4777100060</w:t>
      </w:r>
    </w:p>
    <w:p w14:paraId="098AE29E" w14:textId="77777777" w:rsidR="00775790" w:rsidRPr="00B92ECD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proofErr w:type="spellStart"/>
      <w:r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>Curriculum</w:t>
      </w:r>
      <w:proofErr w:type="spellEnd"/>
      <w:r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 xml:space="preserve"> resumido</w:t>
      </w:r>
    </w:p>
    <w:p w14:paraId="3024842B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__________________________________________________________________________</w:t>
      </w:r>
    </w:p>
    <w:p w14:paraId="03EF2504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86BB132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 w:rsidRPr="009F75C6">
        <w:rPr>
          <w:rFonts w:ascii="Raleway" w:hAnsi="Raleway"/>
          <w:color w:val="1D1D23"/>
          <w:sz w:val="23"/>
          <w:szCs w:val="23"/>
          <w:shd w:val="clear" w:color="auto" w:fill="FFFFFF"/>
        </w:rPr>
        <w:t>Una trayectoria de excelencia y profesionalismo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formada en </w:t>
      </w:r>
      <w:r w:rsidRPr="008779D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México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con la más alta calidad.</w:t>
      </w:r>
    </w:p>
    <w:p w14:paraId="26797B1F" w14:textId="77777777" w:rsidR="00775790" w:rsidRPr="008779D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1D751155" w14:textId="17DA3BA6" w:rsidR="00775790" w:rsidRPr="008779D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 w:rsidRPr="008779D6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  <w:lang w:val="es-ES_tradnl"/>
        </w:rPr>
        <w:t>Urólogo certificado</w:t>
      </w:r>
      <w:r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  <w:lang w:val="es-ES_tradnl"/>
        </w:rPr>
        <w:t xml:space="preserve"> (</w:t>
      </w:r>
      <w:r w:rsidRPr="00E60EF1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  <w:lang w:val="es-ES_tradnl"/>
        </w:rPr>
        <w:t>https://conacem.org.mx</w:t>
      </w:r>
      <w:r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  <w:lang w:val="es-ES_tradnl"/>
        </w:rPr>
        <w:t>)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, con </w:t>
      </w:r>
      <w:r w:rsidR="001560D1">
        <w:rPr>
          <w:rFonts w:ascii="Raleway" w:hAnsi="Raleway"/>
          <w:color w:val="1D1D23"/>
          <w:sz w:val="23"/>
          <w:szCs w:val="23"/>
          <w:u w:val="single"/>
          <w:shd w:val="clear" w:color="auto" w:fill="FFFFFF"/>
          <w:lang w:val="es-ES_tradnl"/>
        </w:rPr>
        <w:t>a</w:t>
      </w:r>
      <w:r w:rsidRPr="008779D6">
        <w:rPr>
          <w:rFonts w:ascii="Raleway" w:hAnsi="Raleway"/>
          <w:color w:val="1D1D23"/>
          <w:sz w:val="23"/>
          <w:szCs w:val="23"/>
          <w:u w:val="single"/>
          <w:shd w:val="clear" w:color="auto" w:fill="FFFFFF"/>
          <w:lang w:val="es-ES_tradnl"/>
        </w:rPr>
        <w:t>lta especialidad en urología oncológica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.</w:t>
      </w:r>
    </w:p>
    <w:p w14:paraId="2F269EC8" w14:textId="77777777" w:rsidR="00775790" w:rsidRPr="008779D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77A61B45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Me especializo en la realización de cirugía convencional y laparoscópica para </w:t>
      </w:r>
      <w:r w:rsidRPr="002A2AA8">
        <w:rPr>
          <w:rFonts w:ascii="Raleway" w:hAnsi="Raleway"/>
          <w:color w:val="1D1D23"/>
          <w:sz w:val="23"/>
          <w:szCs w:val="23"/>
          <w:u w:val="single"/>
          <w:shd w:val="clear" w:color="auto" w:fill="FFFFFF"/>
          <w:lang w:val="es-ES_tradnl"/>
        </w:rPr>
        <w:t>cáncer de próstata, vejiga, riñón y testículo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, además de cirugía láser de próstata </w:t>
      </w:r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(</w:t>
      </w:r>
      <w:proofErr w:type="spellStart"/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HoLEP</w:t>
      </w:r>
      <w:proofErr w:type="spellEnd"/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), cirugía láser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de cálculos urinarios, así como un amplio conocimiento sobre el 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V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irus del 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P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apiloma 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H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umano </w:t>
      </w:r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(VPH).</w:t>
      </w:r>
    </w:p>
    <w:p w14:paraId="3A71243F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21885A3B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6FA5F01" w14:textId="3D0663BB" w:rsidR="00775790" w:rsidRPr="00B92ECD" w:rsidRDefault="008F6EDD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CARRUSEL</w:t>
      </w:r>
    </w:p>
    <w:p w14:paraId="4E1B6D79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___________________________________________________________________________</w:t>
      </w:r>
    </w:p>
    <w:p w14:paraId="0D439912" w14:textId="7238DFF9" w:rsidR="00775790" w:rsidRPr="00974293" w:rsidRDefault="009742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 w:rsidRPr="009742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Recuadro</w:t>
      </w:r>
    </w:p>
    <w:p w14:paraId="25B9F729" w14:textId="6B3512B3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6E1B3E0F" w14:textId="09A7463A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Dr. Carlos Escobar Gallardo (rojo)</w:t>
      </w:r>
    </w:p>
    <w:p w14:paraId="3B5659F7" w14:textId="7AC63AA9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21C54EBF" w14:textId="0ED66834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Urólogo certificado, con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alta especialidad en urología oncológica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y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cirugía de mínima invasión.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 (verde)</w:t>
      </w:r>
    </w:p>
    <w:p w14:paraId="52685859" w14:textId="081236C9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DCC7870" w14:textId="68353C19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5D4F7BFF" w14:textId="224FDED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Conoce más sobre 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mi…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. </w:t>
      </w:r>
    </w:p>
    <w:p w14:paraId="00C11CA2" w14:textId="7777777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658645EA" w14:textId="77777777" w:rsidR="00974293" w:rsidRPr="00974293" w:rsidRDefault="00974293" w:rsidP="00974293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 w:rsidRPr="009742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Recuadro</w:t>
      </w:r>
    </w:p>
    <w:p w14:paraId="7CF9B5C8" w14:textId="7777777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2857D5EC" w14:textId="3CC9675E" w:rsidR="00974293" w:rsidRDefault="009574F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Resolución de enfermedades con </w:t>
      </w:r>
      <w:r w:rsidR="00974293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láser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 xml:space="preserve"> holmio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, con corta estancia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y 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sin 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dolor. </w:t>
      </w:r>
    </w:p>
    <w:p w14:paraId="5CDB5250" w14:textId="7777777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54E05F4B" w14:textId="1C5B938B" w:rsidR="00775790" w:rsidRDefault="000F2D8A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Tenemos la tecnología más avanzada del </w:t>
      </w:r>
      <w:r w:rsidR="008F0CE0"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pa</w:t>
      </w:r>
      <w:r w:rsidR="008F0CE0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í</w:t>
      </w:r>
      <w:r w:rsidR="008F0CE0"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s</w:t>
      </w:r>
      <w:r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para </w:t>
      </w:r>
      <w:r w:rsidR="007C68F8"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distintos tratamiento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s urológicos de </w:t>
      </w:r>
      <w:r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mínim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a</w:t>
      </w:r>
      <w:r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</w:t>
      </w:r>
      <w:r w:rsidR="007C68F8"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invasión</w:t>
      </w:r>
      <w:r w:rsidRPr="000F2D8A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(verde)</w:t>
      </w:r>
    </w:p>
    <w:p w14:paraId="3EB49105" w14:textId="6F5F53BB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4E66F030" w14:textId="00294AB7" w:rsidR="00974293" w:rsidRDefault="00974293" w:rsidP="00974293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Ver </w:t>
      </w:r>
      <w:r w:rsidR="004C1B19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servicios…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. (botón) (lleva a página de servicios a la pestaña de cirugía láser)</w:t>
      </w:r>
    </w:p>
    <w:p w14:paraId="371C293E" w14:textId="7777777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5EE86E80" w14:textId="77777777" w:rsidR="00974293" w:rsidRPr="00974293" w:rsidRDefault="00974293" w:rsidP="00974293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 w:rsidRPr="009742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Recuadro</w:t>
      </w:r>
    </w:p>
    <w:p w14:paraId="641784D4" w14:textId="15E4060F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20867AA" w14:textId="45D144DE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Experto en el tratamiento de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enfermedades oncológicas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del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tracto urinario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. (rojo)</w:t>
      </w:r>
    </w:p>
    <w:p w14:paraId="45662894" w14:textId="7777777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67C933F4" w14:textId="6D9D371F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Cáncer de próstata, riñón, vejiga, pene y testículo. (verde)</w:t>
      </w:r>
    </w:p>
    <w:p w14:paraId="0ABB9679" w14:textId="598856BA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69963B19" w14:textId="491B86D2" w:rsidR="00974293" w:rsidRDefault="00974293" w:rsidP="00974293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Ver </w:t>
      </w:r>
      <w:r w:rsidR="004C1B19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procedimientos…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. (botón) (lleva a página de </w:t>
      </w:r>
      <w:r w:rsidR="001355CC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procedimientos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oncológicos)</w:t>
      </w:r>
    </w:p>
    <w:p w14:paraId="5E74154E" w14:textId="0EE3C859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5389B883" w14:textId="6578684B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57460094" w14:textId="7296C923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1DAF3D07" w14:textId="77777777" w:rsidR="009574FE" w:rsidRDefault="009574F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DB9579A" w14:textId="2CE0742D" w:rsidR="00974293" w:rsidRDefault="0096767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 w:rsidRPr="009742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lastRenderedPageBreak/>
        <w:t>Recuadro</w:t>
      </w:r>
    </w:p>
    <w:p w14:paraId="39D5AF4D" w14:textId="55B2E55A" w:rsidR="00EC08E5" w:rsidRDefault="00EC08E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</w:p>
    <w:p w14:paraId="4B15995E" w14:textId="5935F8E8" w:rsidR="00EC08E5" w:rsidRDefault="00EC08E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</w:p>
    <w:p w14:paraId="069ABF0A" w14:textId="1EB8D1F0" w:rsidR="00EC08E5" w:rsidRDefault="00EC08E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>Clínica de VPH</w:t>
      </w:r>
    </w:p>
    <w:p w14:paraId="7C9EA733" w14:textId="77777777" w:rsidR="00EC08E5" w:rsidRDefault="00EC08E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</w:p>
    <w:p w14:paraId="46027E84" w14:textId="6A230DA8" w:rsidR="00DD2516" w:rsidRDefault="00EC08E5" w:rsidP="00EC08E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virus del papiloma humano es la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infección de transmisión sexual más común</w:t>
      </w:r>
      <w:r w:rsidRPr="00EC08E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DD2516">
        <w:rPr>
          <w:rFonts w:ascii="Raleway" w:hAnsi="Raleway"/>
          <w:color w:val="1D1D23"/>
          <w:sz w:val="23"/>
          <w:szCs w:val="23"/>
          <w:shd w:val="clear" w:color="auto" w:fill="FFFFFF"/>
        </w:rPr>
        <w:t>(rojo)</w:t>
      </w:r>
    </w:p>
    <w:p w14:paraId="2D6A86C9" w14:textId="77777777" w:rsidR="00091518" w:rsidRDefault="00091518" w:rsidP="0009151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0798E6C" w14:textId="2536410E" w:rsidR="00EC08E5" w:rsidRDefault="00091518" w:rsidP="0009151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Tenemos el tratamiento adecuado para eliminarlas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EL MISMO DÍA</w:t>
      </w:r>
      <w:r w:rsidR="00EC08E5" w:rsidRPr="00EC08E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DD2516">
        <w:rPr>
          <w:rFonts w:ascii="Raleway" w:hAnsi="Raleway"/>
          <w:color w:val="1D1D23"/>
          <w:sz w:val="23"/>
          <w:szCs w:val="23"/>
          <w:shd w:val="clear" w:color="auto" w:fill="FFFFFF"/>
        </w:rPr>
        <w:t>(verde)</w:t>
      </w:r>
    </w:p>
    <w:p w14:paraId="27658478" w14:textId="7C97C169" w:rsidR="00EC08E5" w:rsidRDefault="00EC08E5" w:rsidP="00EC08E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8DD173B" w14:textId="501C90AD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Ver procedimientos.</w:t>
      </w:r>
      <w:r w:rsidR="00DD2516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(boton) </w:t>
      </w:r>
      <w:r w:rsidR="000F2D8A">
        <w:rPr>
          <w:rFonts w:ascii="Raleway" w:hAnsi="Raleway"/>
          <w:color w:val="1D1D23"/>
          <w:sz w:val="23"/>
          <w:szCs w:val="23"/>
          <w:shd w:val="clear" w:color="auto" w:fill="FFFFFF"/>
        </w:rPr>
        <w:t>(lleva a la pagina de clinica de VPH)</w:t>
      </w:r>
    </w:p>
    <w:p w14:paraId="3347BB16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312DE9E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5F30694" w14:textId="24A2C314" w:rsidR="00775790" w:rsidRPr="00116A41" w:rsidRDefault="009742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</w:rPr>
        <w:t>Conoce mas sobre mi</w:t>
      </w:r>
      <w:r w:rsidR="00775790"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</w:rPr>
        <w:t xml:space="preserve"> -</w:t>
      </w:r>
      <w:r w:rsidR="0077579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5750119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5BEC22E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___________________________________________________________________________</w:t>
      </w:r>
    </w:p>
    <w:p w14:paraId="13D53173" w14:textId="77777777" w:rsidR="00E560A7" w:rsidRDefault="00E560A7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55AEA16" w14:textId="77777777" w:rsidR="00974293" w:rsidRPr="00DD5407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5A4C958" w14:textId="0BA89EED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16A4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Alta especialidad en Urología Oncológica</w:t>
      </w:r>
      <w:r w:rsidRPr="00DD540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Hospital Regional de Alta Especialidad del Bajío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HRAEB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/ UNAM</w:t>
      </w:r>
      <w:r w:rsidRPr="00DD5407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3DCD036B" w14:textId="77777777" w:rsidR="00775790" w:rsidRPr="00DD5407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D090086" w14:textId="77777777" w:rsidR="00775790" w:rsidRPr="00DD5407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16A4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Entrenamiento en Cirugía Laparoscópica Avanzada</w:t>
      </w:r>
      <w:r w:rsidRPr="00DD540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Hospital Juárez de México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/</w:t>
      </w:r>
      <w:r w:rsidRPr="00DD540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UNAM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5D662105" w14:textId="77777777" w:rsidR="00775790" w:rsidRPr="00DD5407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0D9EE6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16A4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Especialidad en Urología</w:t>
      </w:r>
      <w:r w:rsidRPr="00DD540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Hospital Juárez de México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/</w:t>
      </w:r>
      <w:r w:rsidRPr="00DD540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UNAM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4F95AE7A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C535EC1" w14:textId="39B4083E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Médico cirujano, UMSS.</w:t>
      </w:r>
    </w:p>
    <w:p w14:paraId="3F59A15B" w14:textId="77777777" w:rsidR="00E560A7" w:rsidRPr="00E560A7" w:rsidRDefault="00E560A7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F5BFBFA" w14:textId="32237286" w:rsidR="00E560A7" w:rsidRPr="00E560A7" w:rsidRDefault="00E560A7" w:rsidP="00E560A7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articipación Profesional Actual:</w:t>
      </w:r>
    </w:p>
    <w:p w14:paraId="56DE5D6B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BB2A32B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Urólogo Oncólogo Hospital Obrero N°3</w:t>
      </w:r>
    </w:p>
    <w:p w14:paraId="7F2A8587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Unidad Urológica de Alta Especialidad [UUAE] Clínica Rengel</w:t>
      </w:r>
    </w:p>
    <w:p w14:paraId="1D51953D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DD70F1D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E6BB017" w14:textId="72EABB61" w:rsidR="00E560A7" w:rsidRPr="00E560A7" w:rsidRDefault="00E560A7" w:rsidP="00E560A7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Miembro actual de:</w:t>
      </w:r>
    </w:p>
    <w:p w14:paraId="244F330E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D666B9E" w14:textId="74B9B8F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Sociedad Boliviana Urología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[</w:t>
      </w: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EAU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]</w:t>
      </w:r>
    </w:p>
    <w:p w14:paraId="2D3B4379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5983FD7" w14:textId="44D73CDA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Sociedad Mexicana de Urología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[</w:t>
      </w: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SMU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]</w:t>
      </w:r>
    </w:p>
    <w:p w14:paraId="4CD5EE80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62B84B5" w14:textId="7BE83ADB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Asociación Americana de Urología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[</w:t>
      </w: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AUA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]</w:t>
      </w:r>
    </w:p>
    <w:p w14:paraId="0E8EF64A" w14:textId="77777777" w:rsidR="00E560A7" w:rsidRPr="00E560A7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9B7B17F" w14:textId="1D8B22E4" w:rsidR="00974293" w:rsidRDefault="00E560A7" w:rsidP="00E560A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60A7">
        <w:rPr>
          <w:rFonts w:ascii="Raleway" w:hAnsi="Raleway"/>
          <w:color w:val="1D1D23"/>
          <w:sz w:val="23"/>
          <w:szCs w:val="23"/>
          <w:shd w:val="clear" w:color="auto" w:fill="FFFFFF"/>
        </w:rPr>
        <w:t>Asociación Europea de Urología (EAU)</w:t>
      </w:r>
    </w:p>
    <w:p w14:paraId="61C8563D" w14:textId="2BCFB634" w:rsidR="00974293" w:rsidRPr="008779D6" w:rsidRDefault="00974293" w:rsidP="00974293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En la consulta médica es 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importante crear un ambiente de confianza, 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que 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una comunicación 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sencilla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nos permita aclarar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las dudas sobre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tu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enfermedad, explicar las opciones de tratamiento y juntos definir el</w:t>
      </w: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mejor tratamiento</w:t>
      </w:r>
      <w:r w:rsidRPr="008779D6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 xml:space="preserve"> para restablecer tu salud.</w:t>
      </w:r>
    </w:p>
    <w:p w14:paraId="6566E32F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E07CC6B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7C3A029A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5882D710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___________________________________________________________________________</w:t>
      </w:r>
    </w:p>
    <w:p w14:paraId="2E816A3D" w14:textId="14DB0441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13F0010" w14:textId="58F24678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61864F92" w14:textId="78A7760B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4B687450" w14:textId="014305B2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033E2EF9" w14:textId="039CA781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1D81465" w14:textId="499333DE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2F39A8EF" w14:textId="5212B822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32ECBFD" w14:textId="77777777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</w:p>
    <w:p w14:paraId="35D56F71" w14:textId="29B0F52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 xml:space="preserve">Enfermedades </w:t>
      </w:r>
      <w:r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 xml:space="preserve">urológicas </w:t>
      </w:r>
      <w:r w:rsidR="004C1B19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>–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 xml:space="preserve"> </w:t>
      </w:r>
    </w:p>
    <w:p w14:paraId="71959916" w14:textId="77777777" w:rsidR="004C1B19" w:rsidRDefault="004C1B19" w:rsidP="004C1B19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31EE6F8" w14:textId="77777777" w:rsidR="004C1B19" w:rsidRDefault="004C1B19" w:rsidP="004C1B19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F2D8A">
        <w:rPr>
          <w:rFonts w:ascii="Raleway" w:hAnsi="Raleway"/>
          <w:color w:val="1D1D23"/>
          <w:sz w:val="23"/>
          <w:szCs w:val="23"/>
          <w:shd w:val="clear" w:color="auto" w:fill="FFFFFF"/>
        </w:rPr>
        <w:t>Realizamos tratamientos con la tecnología más avanzada y adecuada para cada problema urológico.</w:t>
      </w:r>
    </w:p>
    <w:p w14:paraId="58210E40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72CA30B" w14:textId="77777777" w:rsidR="00775790" w:rsidRPr="00E122B2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ENFERMEDADES DE LA PRÓSTATA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 </w:t>
      </w:r>
    </w:p>
    <w:p w14:paraId="56777ECA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147E226" w14:textId="53AE06EF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Crecimiento prostático /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H</w:t>
      </w: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iperplasia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P</w:t>
      </w: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rostática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B</w:t>
      </w: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enigna </w:t>
      </w:r>
      <w:r w:rsidR="00974293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[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HPB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74293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7DBBB2AE" w14:textId="7DF636C1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Prostatitis </w:t>
      </w:r>
      <w:r w:rsidR="00FF67A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aguda / </w:t>
      </w: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crónica</w:t>
      </w:r>
    </w:p>
    <w:p w14:paraId="24C2A61D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A6B6566" w14:textId="2C5C738D" w:rsidR="00775790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ENFERMEDADES DE LA VEJIGA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651DE31A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69E4F9C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Incontinencia de orina</w:t>
      </w:r>
    </w:p>
    <w:p w14:paraId="4260F47B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Vejiga hiperactiva</w:t>
      </w:r>
    </w:p>
    <w:p w14:paraId="1C8FE03D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Cistocele</w:t>
      </w:r>
    </w:p>
    <w:p w14:paraId="569A378F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Ureterocele</w:t>
      </w:r>
    </w:p>
    <w:p w14:paraId="75525A03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35428F6" w14:textId="60A5E555" w:rsidR="00775790" w:rsidRPr="00E122B2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ENFERMEDADES DEL RIÑON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Y URÉTER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7EB45994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DD787A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Quistes renales / Enfermedad Renal Poliquística</w:t>
      </w:r>
    </w:p>
    <w:p w14:paraId="3663C7F2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Malformaciones renales </w:t>
      </w:r>
    </w:p>
    <w:p w14:paraId="1EC517F3" w14:textId="5A8DBCBC" w:rsidR="00775790" w:rsidRDefault="00775790" w:rsidP="007C68F8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Estenosis de la unión ureteropiélica</w:t>
      </w:r>
    </w:p>
    <w:p w14:paraId="6EC37FBF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D08A2AB" w14:textId="7C22B4CC" w:rsidR="00775790" w:rsidRPr="00E122B2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CÁLCULOS EN VÍA URINARIA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(</w:t>
      </w: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ENFERMEDAD LITIASICA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)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2F5563B2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9DE7AE1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Cálculos en riñón</w:t>
      </w:r>
    </w:p>
    <w:p w14:paraId="671CF40F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Cálculos en uréter</w:t>
      </w:r>
    </w:p>
    <w:p w14:paraId="5CCBDA0F" w14:textId="2F69B633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Cálculos en vejiga</w:t>
      </w:r>
    </w:p>
    <w:p w14:paraId="057F8152" w14:textId="7EC1CCBD" w:rsidR="003426FA" w:rsidRPr="00E122B2" w:rsidRDefault="003426FA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Cálculos en uretra</w:t>
      </w:r>
    </w:p>
    <w:p w14:paraId="13795FE6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260A3FE" w14:textId="54FE1E53" w:rsidR="00775790" w:rsidRPr="00E122B2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ENFERMEDADES DE LOS GENITALES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40800BE8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B55ABCF" w14:textId="77777777" w:rsidR="00775790" w:rsidRPr="00E122B2" w:rsidRDefault="00775790" w:rsidP="00775790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ene -</w:t>
      </w:r>
    </w:p>
    <w:p w14:paraId="70ACE695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Estenosis de uretra</w:t>
      </w:r>
    </w:p>
    <w:p w14:paraId="3416DFC9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Fimosis/ Parafimosis</w:t>
      </w:r>
    </w:p>
    <w:p w14:paraId="6C93ED05" w14:textId="288223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Enfermedad de la Peyronie</w:t>
      </w:r>
    </w:p>
    <w:p w14:paraId="239754D7" w14:textId="06E14601" w:rsidR="000A189B" w:rsidRDefault="000A189B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Priapismo</w:t>
      </w:r>
    </w:p>
    <w:p w14:paraId="01F8D234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>Verrugas</w:t>
      </w:r>
    </w:p>
    <w:p w14:paraId="41A4D242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B22FEC0" w14:textId="77777777" w:rsidR="00775790" w:rsidRPr="00E122B2" w:rsidRDefault="00775790" w:rsidP="00775790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estículos –</w:t>
      </w:r>
    </w:p>
    <w:p w14:paraId="3893F540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Hidrocele</w:t>
      </w:r>
    </w:p>
    <w:p w14:paraId="1F346880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Varicocele</w:t>
      </w:r>
    </w:p>
    <w:p w14:paraId="3899BE95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Criptorquidia</w:t>
      </w:r>
    </w:p>
    <w:p w14:paraId="7D3129ED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2225418" w14:textId="6EB00BC3" w:rsidR="00775790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ENFERMEDADES INFECCIOSAS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5A01053E" w14:textId="77777777" w:rsidR="00775790" w:rsidRDefault="00775790" w:rsidP="00775790">
      <w:pPr>
        <w:pStyle w:val="Prrafodelista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4330445" w14:textId="77777777" w:rsidR="00775790" w:rsidRPr="0024130A" w:rsidRDefault="00775790" w:rsidP="00775790">
      <w:pPr>
        <w:pStyle w:val="Prrafodelista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24130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nfecciones urinarias -</w:t>
      </w:r>
    </w:p>
    <w:p w14:paraId="6437C8B8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Cistitis</w:t>
      </w:r>
    </w:p>
    <w:p w14:paraId="4B1C2C36" w14:textId="77777777" w:rsidR="00775790" w:rsidRPr="00E122B2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Pielonefritis</w:t>
      </w:r>
    </w:p>
    <w:p w14:paraId="12D8E6A4" w14:textId="77777777" w:rsidR="00775790" w:rsidRPr="0024130A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22B2">
        <w:rPr>
          <w:rFonts w:ascii="Raleway" w:hAnsi="Raleway"/>
          <w:color w:val="1D1D23"/>
          <w:sz w:val="23"/>
          <w:szCs w:val="23"/>
          <w:shd w:val="clear" w:color="auto" w:fill="FFFFFF"/>
        </w:rPr>
        <w:t>Absceso renal</w:t>
      </w:r>
    </w:p>
    <w:p w14:paraId="2614DEF2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9B9BAB1" w14:textId="4F86D9F5" w:rsidR="00775790" w:rsidRPr="00E104AE" w:rsidRDefault="00775790" w:rsidP="00775790">
      <w:pPr>
        <w:pStyle w:val="Prrafodelista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Infección  de transmisión sexual </w:t>
      </w:r>
      <w:r w:rsidR="0098090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ITS</w:t>
      </w:r>
      <w:r w:rsidR="0098090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353BC46F" w14:textId="77777777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Infeccion por VPH</w:t>
      </w:r>
    </w:p>
    <w:p w14:paraId="50EBAFA3" w14:textId="77777777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Infección por Molusco Contagioso</w:t>
      </w:r>
    </w:p>
    <w:p w14:paraId="7CBDEDD5" w14:textId="77777777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Infección por virus de Herpes Simple</w:t>
      </w:r>
    </w:p>
    <w:p w14:paraId="1D59FA9E" w14:textId="77777777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Infección por Clamydia</w:t>
      </w:r>
    </w:p>
    <w:p w14:paraId="1FF04B27" w14:textId="20C5BA58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Infección por Gonococo </w:t>
      </w:r>
      <w:r w:rsidR="0098090D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Gonorrea</w:t>
      </w:r>
      <w:r w:rsidR="0098090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8090D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607FE325" w14:textId="3E368538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Infección por Treponema Pallidum </w:t>
      </w:r>
      <w:r w:rsidR="0098090D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98090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Sífilis</w:t>
      </w:r>
      <w:r w:rsidR="0098090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8090D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2539E353" w14:textId="133C2B63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Infección por Haemophilus ducreyi </w:t>
      </w:r>
      <w:r w:rsidR="0098090D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98090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Chancroide</w:t>
      </w:r>
      <w:r w:rsidR="0098090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8090D" w:rsidRPr="001355C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38D2BBAC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7768B22" w14:textId="3E505962" w:rsidR="00775790" w:rsidRPr="00E104AE" w:rsidRDefault="00775790">
      <w:pPr>
        <w:pStyle w:val="Prrafodelista"/>
        <w:numPr>
          <w:ilvl w:val="0"/>
          <w:numId w:val="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 w:rsidRPr="00E104A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ANDROLOGÍA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69C43C10" w14:textId="1118E079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Disfunc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>ió</w:t>
      </w: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n eréctil</w:t>
      </w:r>
    </w:p>
    <w:p w14:paraId="2841322B" w14:textId="77777777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Eyaculación prec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o</w:t>
      </w: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z</w:t>
      </w:r>
    </w:p>
    <w:p w14:paraId="682E54DD" w14:textId="21F23B70" w:rsidR="00775790" w:rsidRPr="00E104AE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>Transtorno</w:t>
      </w:r>
      <w:r w:rsidR="00B274C3"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Pr="00E104A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fertilidad</w:t>
      </w:r>
    </w:p>
    <w:p w14:paraId="547A99CB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E6AF615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4A8B4BD" w14:textId="5EA7CA8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____________________________________________________________________</w:t>
      </w:r>
    </w:p>
    <w:p w14:paraId="672A9119" w14:textId="66117EAC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8358053" w14:textId="4788C2F3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4ABB31A" w14:textId="2A02C995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7FC2A80" w14:textId="2FF75461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E6CEBF3" w14:textId="73A49387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BBCA279" w14:textId="5EB1BC52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39270C0" w14:textId="03FC6339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47743A6" w14:textId="6E6AE4C9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5D7D6AD" w14:textId="145374CE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0B4C106" w14:textId="115DFA3E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D55E80D" w14:textId="43B41829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F0FA3C6" w14:textId="460ADCB0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9C12C39" w14:textId="72CA49D7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57FB3B7" w14:textId="1F1E6201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BA270C4" w14:textId="51CCF614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F09463E" w14:textId="61D87E5B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9744DFD" w14:textId="0DE0B017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FD01946" w14:textId="6D669819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3E5F916" w14:textId="78917A29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0086771" w14:textId="5D7506EE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97D118" w14:textId="743D7E20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61C8DEE" w14:textId="407DCA7D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4CDEDF6" w14:textId="5B2EB3F5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9BAA3AF" w14:textId="782636B4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0D9831" w14:textId="0A8E5BF5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26A6973" w14:textId="77777777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309FA4B" w14:textId="30D3BCF4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0D4F23" w14:textId="238F62E1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ED120B6" w14:textId="77777777" w:rsidR="004C1B19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4A1D081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  <w:r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>es</w:t>
      </w:r>
      <w:r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 xml:space="preserve"> urológico</w:t>
      </w:r>
      <w:r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>s</w:t>
      </w:r>
      <w:r w:rsidRPr="00B92ECD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  <w:lang w:val="es-ES_tradnl"/>
        </w:rPr>
        <w:t xml:space="preserve"> -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  <w:t xml:space="preserve"> </w:t>
      </w:r>
    </w:p>
    <w:p w14:paraId="7F3E8225" w14:textId="03EAEDDD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C13D2C2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F892622" w14:textId="2EC6A3C3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Contamos con</w:t>
      </w:r>
      <w:r w:rsidR="000F2D8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conocimiento avanzado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sobre el manejo médico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técnicas quirúrgicas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de mínima invasión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trata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>miento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>d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>el cáncer.</w:t>
      </w:r>
    </w:p>
    <w:p w14:paraId="0B88AF09" w14:textId="77777777" w:rsidR="00775790" w:rsidRPr="00976A6A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5AFA717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Riñón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con cangrejo</w:t>
      </w: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/ 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Cáncer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de riñón –</w:t>
      </w:r>
    </w:p>
    <w:p w14:paraId="0EA9E76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71E862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Cáncer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de riñón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4897C142" w14:textId="77777777" w:rsidR="00974293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6EE04CB" w14:textId="04C304B2" w:rsidR="00775790" w:rsidRDefault="0097429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="00775790"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 un cáncer que comienza en el revestimiento de </w:t>
      </w:r>
      <w:r w:rsidR="00723FD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los </w:t>
      </w:r>
      <w:r w:rsidR="00775790"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túbulos </w:t>
      </w:r>
      <w:r w:rsidR="0098090D">
        <w:rPr>
          <w:rFonts w:ascii="Raleway" w:hAnsi="Raleway"/>
          <w:color w:val="1D1D23"/>
          <w:sz w:val="23"/>
          <w:szCs w:val="23"/>
          <w:shd w:val="clear" w:color="auto" w:fill="FFFFFF"/>
        </w:rPr>
        <w:t>del</w:t>
      </w:r>
      <w:r w:rsidR="00775790"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riñón.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343AB9A9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BF16109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origina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?</w:t>
      </w:r>
    </w:p>
    <w:p w14:paraId="06246B8B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D9AF201" w14:textId="2597FB6D" w:rsidR="00EC08E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desconoce</w:t>
      </w:r>
      <w:r w:rsidR="006E3545">
        <w:rPr>
          <w:rFonts w:ascii="Raleway" w:hAnsi="Raleway"/>
          <w:color w:val="1D1D23"/>
          <w:sz w:val="23"/>
          <w:szCs w:val="23"/>
          <w:shd w:val="clear" w:color="auto" w:fill="FFFFFF"/>
        </w:rPr>
        <w:t>n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exactamente las causas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, s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>in embargo, algunos factores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riesg</w:t>
      </w:r>
      <w:r w:rsidR="00B274C3">
        <w:rPr>
          <w:rFonts w:ascii="Raleway" w:hAnsi="Raleway"/>
          <w:color w:val="1D1D23"/>
          <w:sz w:val="23"/>
          <w:szCs w:val="23"/>
          <w:shd w:val="clear" w:color="auto" w:fill="FFFFFF"/>
        </w:rPr>
        <w:t>o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son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:</w:t>
      </w:r>
    </w:p>
    <w:p w14:paraId="5A5E2FC7" w14:textId="77777777" w:rsidR="00775790" w:rsidRPr="005352E6" w:rsidRDefault="00775790">
      <w:pPr>
        <w:pStyle w:val="Prrafodelista"/>
        <w:numPr>
          <w:ilvl w:val="0"/>
          <w:numId w:val="1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Fumar </w:t>
      </w:r>
    </w:p>
    <w:p w14:paraId="6A5BC81F" w14:textId="77777777" w:rsidR="00775790" w:rsidRPr="005352E6" w:rsidRDefault="00775790">
      <w:pPr>
        <w:pStyle w:val="Prrafodelista"/>
        <w:numPr>
          <w:ilvl w:val="0"/>
          <w:numId w:val="1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Obesidad</w:t>
      </w:r>
    </w:p>
    <w:p w14:paraId="5E193D81" w14:textId="77777777" w:rsidR="00775790" w:rsidRPr="005352E6" w:rsidRDefault="00775790">
      <w:pPr>
        <w:pStyle w:val="Prrafodelista"/>
        <w:numPr>
          <w:ilvl w:val="0"/>
          <w:numId w:val="1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Hipertensión </w:t>
      </w:r>
    </w:p>
    <w:p w14:paraId="09595B74" w14:textId="77777777" w:rsidR="00775790" w:rsidRPr="005352E6" w:rsidRDefault="00775790">
      <w:pPr>
        <w:pStyle w:val="Prrafodelista"/>
        <w:numPr>
          <w:ilvl w:val="0"/>
          <w:numId w:val="1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Enfermedades genéticas hereditarias</w:t>
      </w:r>
    </w:p>
    <w:p w14:paraId="44161F99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FC6FBB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estan asociados al c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áncer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de riñón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2FB43C41" w14:textId="77777777" w:rsidR="00775790" w:rsidRPr="005352E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078651A" w14:textId="0C67DA1F" w:rsidR="00775790" w:rsidRPr="005352E6" w:rsidRDefault="00775790">
      <w:pPr>
        <w:pStyle w:val="Prrafodelista"/>
        <w:numPr>
          <w:ilvl w:val="0"/>
          <w:numId w:val="3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626D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Sangre en la orina 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723F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F67A5">
        <w:rPr>
          <w:rFonts w:ascii="Raleway" w:hAnsi="Raleway"/>
          <w:color w:val="1D1D23"/>
          <w:sz w:val="23"/>
          <w:szCs w:val="23"/>
          <w:shd w:val="clear" w:color="auto" w:fill="FFFFFF"/>
        </w:rPr>
        <w:t>hematuria</w:t>
      </w:r>
      <w:r w:rsidR="00723F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15CB67F8" w14:textId="00DDDB58" w:rsidR="00775790" w:rsidRPr="005352E6" w:rsidRDefault="00775790">
      <w:pPr>
        <w:pStyle w:val="Prrafodelista"/>
        <w:numPr>
          <w:ilvl w:val="0"/>
          <w:numId w:val="3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Dolor en la espalda baja </w:t>
      </w:r>
    </w:p>
    <w:p w14:paraId="3760608C" w14:textId="6ACF0690" w:rsidR="00775790" w:rsidRPr="005352E6" w:rsidRDefault="00775790">
      <w:pPr>
        <w:pStyle w:val="Prrafodelista"/>
        <w:numPr>
          <w:ilvl w:val="0"/>
          <w:numId w:val="3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Una masa o protuberancia </w:t>
      </w:r>
      <w:r w:rsidR="009742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al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costado o espalda baja.</w:t>
      </w:r>
    </w:p>
    <w:p w14:paraId="3CF3AE85" w14:textId="283B9FAF" w:rsidR="00775790" w:rsidRPr="005352E6" w:rsidRDefault="00775790">
      <w:pPr>
        <w:pStyle w:val="Prrafodelista"/>
        <w:numPr>
          <w:ilvl w:val="0"/>
          <w:numId w:val="3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Pérdida de peso </w:t>
      </w:r>
    </w:p>
    <w:p w14:paraId="6B7AF756" w14:textId="77777777" w:rsidR="00775790" w:rsidRPr="008625A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6F81F8" w14:textId="77777777" w:rsidR="00775790" w:rsidRPr="005352E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Algunas veces, estos cánceres alcanzan un </w:t>
      </w:r>
      <w:r w:rsidRPr="005F577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gran tamaño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5F577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sin 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causar </w:t>
      </w:r>
      <w:r w:rsidRPr="005F577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dolor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 otros problemas.</w:t>
      </w:r>
    </w:p>
    <w:p w14:paraId="42252BB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70BB446" w14:textId="77777777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070FA744" w14:textId="77777777" w:rsidR="00775790" w:rsidRPr="00976A6A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E909A44" w14:textId="4560222F" w:rsidR="00775790" w:rsidRDefault="00B274C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Cuando el</w:t>
      </w:r>
      <w:r w:rsidR="00775790"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cáncer renal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encuentra limitado al riñón</w:t>
      </w:r>
      <w:r w:rsidR="009742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:</w:t>
      </w:r>
    </w:p>
    <w:p w14:paraId="0C7B163F" w14:textId="77777777" w:rsidR="00775790" w:rsidRPr="00976A6A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213043C" w14:textId="77777777" w:rsidR="0098090D" w:rsidRPr="00B92ECD" w:rsidRDefault="0098090D">
      <w:pPr>
        <w:pStyle w:val="Prrafodelista"/>
        <w:numPr>
          <w:ilvl w:val="0"/>
          <w:numId w:val="1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Nefrectomía parcial /</w:t>
      </w:r>
      <w:r w:rsidRPr="00B92EC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Cirugía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pre</w:t>
      </w:r>
      <w:r w:rsidRPr="00B92EC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servadora de nefronas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B92ECD">
        <w:rPr>
          <w:rFonts w:ascii="Raleway" w:hAnsi="Raleway"/>
          <w:color w:val="1D1D23"/>
          <w:sz w:val="23"/>
          <w:szCs w:val="23"/>
          <w:shd w:val="clear" w:color="auto" w:fill="FFFFFF"/>
        </w:rPr>
        <w:t>xtracción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del tumor</w:t>
      </w:r>
      <w:r w:rsidRPr="00B92EC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preservando</w:t>
      </w:r>
      <w:r w:rsidRPr="00B92EC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 parte normal del riñón. </w:t>
      </w:r>
    </w:p>
    <w:p w14:paraId="6CBA4C6E" w14:textId="77777777" w:rsidR="0098090D" w:rsidRDefault="0098090D" w:rsidP="0098090D">
      <w:pPr>
        <w:pStyle w:val="Prrafodelista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91125F5" w14:textId="55CB20E8" w:rsidR="00775790" w:rsidRPr="004E682E" w:rsidRDefault="00775790">
      <w:pPr>
        <w:pStyle w:val="Prrafodelista"/>
        <w:numPr>
          <w:ilvl w:val="0"/>
          <w:numId w:val="1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1460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Nefrectomía Radical –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B92ECD">
        <w:rPr>
          <w:rFonts w:ascii="Raleway" w:hAnsi="Raleway"/>
          <w:color w:val="1D1D23"/>
          <w:sz w:val="23"/>
          <w:szCs w:val="23"/>
          <w:shd w:val="clear" w:color="auto" w:fill="FFFFFF"/>
        </w:rPr>
        <w:t>xtracción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del riñón junto con el tumor y tejidos circundantes.</w:t>
      </w:r>
    </w:p>
    <w:p w14:paraId="51EA1540" w14:textId="77777777" w:rsidR="00775790" w:rsidRPr="004E682E" w:rsidRDefault="00775790" w:rsidP="00775790">
      <w:pPr>
        <w:pStyle w:val="Prrafodelista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3E0BA6" w14:textId="364FC973" w:rsidR="00775790" w:rsidRPr="00BA589B" w:rsidRDefault="00775790">
      <w:pPr>
        <w:pStyle w:val="Prrafodelista"/>
        <w:numPr>
          <w:ilvl w:val="0"/>
          <w:numId w:val="1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526B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Nefrectomía Radical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+ </w:t>
      </w:r>
      <w:r w:rsidRPr="00B92EC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Trombectomía de la vena cava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</w:t>
      </w:r>
      <w:r w:rsidRPr="00B92EC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xtracción del tumor </w:t>
      </w:r>
      <w:r w:rsidRPr="00BA589B">
        <w:rPr>
          <w:rFonts w:ascii="Raleway" w:hAnsi="Raleway"/>
          <w:color w:val="1D1D23"/>
          <w:sz w:val="23"/>
          <w:szCs w:val="23"/>
          <w:shd w:val="clear" w:color="auto" w:fill="FFFFFF"/>
        </w:rPr>
        <w:t>junto con un coágulo de sangre en las venas adyacentes.</w:t>
      </w:r>
    </w:p>
    <w:p w14:paraId="42D79C9D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49FFABD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F7701">
        <w:rPr>
          <w:rFonts w:ascii="Raleway" w:hAnsi="Raleway"/>
          <w:color w:val="1D1D23"/>
          <w:sz w:val="23"/>
          <w:szCs w:val="23"/>
          <w:shd w:val="clear" w:color="auto" w:fill="FFFFFF"/>
        </w:rPr>
        <w:t>Si el carcinoma se extiende más allá de los riñones, las opciones de tratamiento son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:</w:t>
      </w:r>
    </w:p>
    <w:p w14:paraId="68631E57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D8FEF35" w14:textId="77777777" w:rsidR="00775790" w:rsidRPr="004B6FC5" w:rsidRDefault="00775790">
      <w:pPr>
        <w:pStyle w:val="Prrafodelista"/>
        <w:numPr>
          <w:ilvl w:val="0"/>
          <w:numId w:val="16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6FC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Inmunoterapia</w:t>
      </w:r>
    </w:p>
    <w:p w14:paraId="389F665E" w14:textId="0395EEFF" w:rsidR="006B6423" w:rsidRPr="000C39E1" w:rsidRDefault="00775790" w:rsidP="00775790">
      <w:pPr>
        <w:pStyle w:val="Prrafodelista"/>
        <w:numPr>
          <w:ilvl w:val="0"/>
          <w:numId w:val="16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6FC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Terapias moleculares dirigidas</w:t>
      </w:r>
    </w:p>
    <w:p w14:paraId="539EA239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Vejiga con cangrejo</w:t>
      </w: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/ </w:t>
      </w:r>
      <w:r w:rsidRPr="0025541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 De Vejiga</w:t>
      </w:r>
    </w:p>
    <w:p w14:paraId="07C25301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4F70F3A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Cáncer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de vejiga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550FF0F2" w14:textId="77777777" w:rsidR="00775790" w:rsidRPr="0025541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F9B5BB0" w14:textId="3C87D584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 el crecimiento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anormal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de las células 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>en el revestimiento de la vejiga</w:t>
      </w:r>
      <w:r w:rsidR="004B6F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66195EBA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654061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origina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?</w:t>
      </w:r>
    </w:p>
    <w:p w14:paraId="1079CE16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BE3EB0C" w14:textId="5474F2CE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desconoce</w:t>
      </w:r>
      <w:r w:rsidR="00485180">
        <w:rPr>
          <w:rFonts w:ascii="Raleway" w:hAnsi="Raleway"/>
          <w:color w:val="1D1D23"/>
          <w:sz w:val="23"/>
          <w:szCs w:val="23"/>
          <w:shd w:val="clear" w:color="auto" w:fill="FFFFFF"/>
        </w:rPr>
        <w:t>n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exactamente las causas de la mayoría de los cánceres de vejiga</w:t>
      </w:r>
      <w:r w:rsidR="00B274C3">
        <w:rPr>
          <w:rFonts w:ascii="Raleway" w:hAnsi="Raleway"/>
          <w:color w:val="1D1D23"/>
          <w:sz w:val="23"/>
          <w:szCs w:val="23"/>
          <w:shd w:val="clear" w:color="auto" w:fill="FFFFFF"/>
        </w:rPr>
        <w:t>, s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in embargo,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</w:t>
      </w:r>
      <w:r w:rsidRPr="00187FA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han encontrado algunos factores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de riesgo:</w:t>
      </w:r>
    </w:p>
    <w:p w14:paraId="61BD0905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C0FE09B" w14:textId="77777777" w:rsidR="00775790" w:rsidRPr="0098090D" w:rsidRDefault="00775790">
      <w:pPr>
        <w:pStyle w:val="Prrafodelista"/>
        <w:numPr>
          <w:ilvl w:val="0"/>
          <w:numId w:val="18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</w:t>
      </w:r>
      <w:r w:rsidRPr="0098090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fumar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 </w:t>
      </w:r>
      <w:r w:rsidRPr="0098090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FF67A5">
        <w:rPr>
          <w:rFonts w:ascii="Raleway" w:hAnsi="Raleway"/>
          <w:color w:val="1D1D23"/>
          <w:sz w:val="23"/>
          <w:szCs w:val="23"/>
          <w:shd w:val="clear" w:color="auto" w:fill="FFFFFF"/>
        </w:rPr>
        <w:t>factor de riesgo más importante</w:t>
      </w:r>
      <w:r w:rsidRPr="0098090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 </w:t>
      </w:r>
    </w:p>
    <w:p w14:paraId="78286156" w14:textId="77777777" w:rsidR="00775790" w:rsidRPr="005352E6" w:rsidRDefault="00775790">
      <w:pPr>
        <w:pStyle w:val="Prrafodelista"/>
        <w:numPr>
          <w:ilvl w:val="0"/>
          <w:numId w:val="1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xposición a </w:t>
      </w:r>
      <w:r w:rsidRPr="00B274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químicos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como tintes y productos de caucho.</w:t>
      </w:r>
    </w:p>
    <w:p w14:paraId="402B27F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2A7FA3A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estan asociados al 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vejiga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1376D5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669ABFF" w14:textId="2280AB43" w:rsidR="00775790" w:rsidRPr="005352E6" w:rsidRDefault="00775790">
      <w:pPr>
        <w:pStyle w:val="Prrafodelista"/>
        <w:numPr>
          <w:ilvl w:val="0"/>
          <w:numId w:val="1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Sangre o coágulos en orina</w:t>
      </w:r>
    </w:p>
    <w:p w14:paraId="6EF81ADE" w14:textId="3998FE96" w:rsidR="00775790" w:rsidRPr="005352E6" w:rsidRDefault="00412D93">
      <w:pPr>
        <w:pStyle w:val="Prrafodelista"/>
        <w:numPr>
          <w:ilvl w:val="0"/>
          <w:numId w:val="1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</w:t>
      </w:r>
      <w:r w:rsidR="00775790"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rdor al orinar</w:t>
      </w:r>
    </w:p>
    <w:p w14:paraId="3F2BB08F" w14:textId="3EFF5922" w:rsidR="00775790" w:rsidRPr="005352E6" w:rsidRDefault="00775790">
      <w:pPr>
        <w:pStyle w:val="Prrafodelista"/>
        <w:numPr>
          <w:ilvl w:val="0"/>
          <w:numId w:val="1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Micción frecuente</w:t>
      </w:r>
      <w:r w:rsid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en el día y la noche</w:t>
      </w:r>
    </w:p>
    <w:p w14:paraId="7FCC36B6" w14:textId="77777777" w:rsidR="00775790" w:rsidRPr="005352E6" w:rsidRDefault="00775790">
      <w:pPr>
        <w:pStyle w:val="Prrafodelista"/>
        <w:numPr>
          <w:ilvl w:val="0"/>
          <w:numId w:val="1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Dolor en la región lumbar</w:t>
      </w:r>
    </w:p>
    <w:p w14:paraId="585BF1E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A5B380D" w14:textId="77777777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B19252B" w14:textId="23B44E3B" w:rsidR="00B20E00" w:rsidRDefault="00B20E00" w:rsidP="00B20E0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729E688" w14:textId="3287AF4E" w:rsidR="00B20E00" w:rsidRPr="00B20E00" w:rsidRDefault="00B20E00" w:rsidP="00B20E00">
      <w:pPr>
        <w:jc w:val="both"/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</w:pPr>
      <w:r w:rsidRPr="00B20E00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>Manejo de tumores no invasivos de vejiga</w:t>
      </w:r>
      <w:r w:rsidR="006B6423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  / </w:t>
      </w:r>
      <w:r w:rsidRPr="00B20E00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[ </w:t>
      </w:r>
      <w:r w:rsidRPr="002843B3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Sin invasión de la capa muscular</w:t>
      </w:r>
      <w:r w:rsidRPr="00B20E00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 ]</w:t>
      </w:r>
    </w:p>
    <w:p w14:paraId="60DB3A19" w14:textId="77777777" w:rsidR="00775790" w:rsidRPr="006B6423" w:rsidRDefault="00775790" w:rsidP="006B6423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62CF829" w14:textId="5C447E6D" w:rsidR="00775790" w:rsidRPr="002843B3" w:rsidRDefault="00775790" w:rsidP="002843B3">
      <w:pPr>
        <w:pStyle w:val="Prrafodelista"/>
        <w:numPr>
          <w:ilvl w:val="0"/>
          <w:numId w:val="7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Resección transuretral de tumor de vejiga </w:t>
      </w:r>
      <w:r w:rsidR="0043549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B20E0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RTUV</w:t>
      </w:r>
      <w:r w:rsidR="00B20E0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43549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  <w:r w:rsid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9F15F1"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91146C">
        <w:rPr>
          <w:rFonts w:ascii="Raleway" w:hAnsi="Raleway"/>
          <w:color w:val="1D1D23"/>
          <w:sz w:val="23"/>
          <w:szCs w:val="23"/>
          <w:shd w:val="clear" w:color="auto" w:fill="FFFFFF"/>
        </w:rPr>
        <w:t>s el tratamiento más común para cáncer en etapa temprana</w:t>
      </w:r>
      <w:r w:rsidR="002843B3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 w:rsidR="009F15F1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reseca el tumor a través de la uretra, e</w:t>
      </w:r>
      <w:r w:rsidRPr="002843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 objetivo es eliminar las células cancerosas hasta la capa muscular de la pared de la vejiga, </w:t>
      </w:r>
      <w:r w:rsidRPr="002843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preservando la vejiga</w:t>
      </w:r>
      <w:r w:rsidRPr="002843B3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1DC5F4CD" w14:textId="7F624CAE" w:rsidR="003426FA" w:rsidRDefault="003426FA" w:rsidP="003426FA">
      <w:pPr>
        <w:pStyle w:val="Prrafodelista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0B4D876" w14:textId="64CC0A98" w:rsidR="00412D93" w:rsidRPr="00892D40" w:rsidRDefault="00412D93" w:rsidP="00412D93">
      <w:pPr>
        <w:pStyle w:val="Prrafodelista"/>
        <w:numPr>
          <w:ilvl w:val="0"/>
          <w:numId w:val="7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892D4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Terapia intravesical –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 llena</w:t>
      </w:r>
      <w:r w:rsidRPr="00892D4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 vejiga con medicamentos que previenen la recurrencia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del cáncer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67753A70" w14:textId="4FC998B0" w:rsidR="00B20E00" w:rsidRPr="002843B3" w:rsidRDefault="00B20E00" w:rsidP="00B20E0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C2C7100" w14:textId="1C1D7E6C" w:rsidR="00B20E00" w:rsidRPr="00B20E00" w:rsidRDefault="00B20E00" w:rsidP="00B20E0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20E0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Manejo de tumores 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</w:t>
      </w:r>
      <w:r w:rsidRPr="00B20E0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nvasivos de vejiga</w:t>
      </w:r>
      <w:r w:rsidR="001D00F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6B642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/ </w:t>
      </w:r>
      <w:r w:rsidR="001D00FB" w:rsidRPr="00B20E00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[ </w:t>
      </w:r>
      <w:r w:rsidR="001D00FB" w:rsidRPr="002843B3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Con invasión de la capa muscular</w:t>
      </w:r>
      <w:r w:rsidR="001D00FB" w:rsidRPr="00B20E00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 ]</w:t>
      </w:r>
    </w:p>
    <w:p w14:paraId="5638F278" w14:textId="77777777" w:rsidR="00775790" w:rsidRPr="00B20E00" w:rsidRDefault="00775790" w:rsidP="00B20E00">
      <w:pP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FB9EB21" w14:textId="69A724F2" w:rsidR="00775790" w:rsidRPr="002843B3" w:rsidRDefault="00775790" w:rsidP="002843B3">
      <w:pPr>
        <w:pStyle w:val="Prrafodelista"/>
        <w:numPr>
          <w:ilvl w:val="0"/>
          <w:numId w:val="7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A589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Cistectomía radical -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2843B3"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 realiza una e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xtracción de la vejiga y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ganglios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linfáticos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>que la rodean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  <w:r w:rsidRPr="002843B3">
        <w:rPr>
          <w:rFonts w:ascii="Raleway" w:hAnsi="Raleway"/>
          <w:color w:val="1D1D23"/>
          <w:sz w:val="23"/>
          <w:szCs w:val="23"/>
          <w:shd w:val="clear" w:color="auto" w:fill="FFFFFF"/>
        </w:rPr>
        <w:t>El objetivo es extraer toda la vejiga</w:t>
      </w:r>
      <w:r w:rsidR="0091146C" w:rsidRPr="002843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tejidos </w:t>
      </w:r>
      <w:r w:rsidRPr="002843B3">
        <w:rPr>
          <w:rFonts w:ascii="Raleway" w:hAnsi="Raleway"/>
          <w:color w:val="1D1D23"/>
          <w:sz w:val="23"/>
          <w:szCs w:val="23"/>
          <w:shd w:val="clear" w:color="auto" w:fill="FFFFFF"/>
        </w:rPr>
        <w:t>con células cancerosas</w:t>
      </w:r>
      <w:r w:rsidR="009F15F1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9F15F1"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no se preserva la vejiga.</w:t>
      </w:r>
    </w:p>
    <w:p w14:paraId="4A7E5397" w14:textId="77777777" w:rsidR="00775790" w:rsidRPr="005C545D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9468A17" w14:textId="362D09A4" w:rsidR="00775790" w:rsidRPr="00B20E00" w:rsidRDefault="00775790">
      <w:pPr>
        <w:pStyle w:val="Prrafodelista"/>
        <w:numPr>
          <w:ilvl w:val="0"/>
          <w:numId w:val="7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A589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Reconstrucción de vejiga -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>rea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ción de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una bolsa o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nueva </w:t>
      </w:r>
      <w:r w:rsidRPr="005C545D">
        <w:rPr>
          <w:rFonts w:ascii="Raleway" w:hAnsi="Raleway"/>
          <w:color w:val="1D1D23"/>
          <w:sz w:val="23"/>
          <w:szCs w:val="23"/>
          <w:shd w:val="clear" w:color="auto" w:fill="FFFFFF"/>
        </w:rPr>
        <w:t>vejiga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intestino.</w:t>
      </w:r>
      <w:r w:rsidR="00B20E0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B20E00">
        <w:rPr>
          <w:rFonts w:ascii="Raleway" w:hAnsi="Raleway"/>
          <w:color w:val="1D1D23"/>
          <w:sz w:val="23"/>
          <w:szCs w:val="23"/>
          <w:shd w:val="clear" w:color="auto" w:fill="FFFFFF"/>
        </w:rPr>
        <w:t>El objetivo es permitir a los pacientes contener orina después de la extracción de la vejiga.</w:t>
      </w:r>
    </w:p>
    <w:p w14:paraId="722C4A73" w14:textId="77777777" w:rsidR="00775790" w:rsidRPr="005C545D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BF87112" w14:textId="71CA0FAF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FC8AA3A" w14:textId="00376471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814EFC8" w14:textId="063FB65C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5439C18" w14:textId="4C413559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CA88493" w14:textId="77777777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A897C5E" w14:textId="440842D3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25541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Cáncer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Pr="0025541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 Próstata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0775255A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426A345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cáncer de próstata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49526309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338909B" w14:textId="77777777" w:rsidR="00723FD9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 el tipo más común de cáncer no relacionado con la piel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y la segunda causa de muerte por cáncer en hombres. </w:t>
      </w:r>
    </w:p>
    <w:p w14:paraId="4C758723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3CE25F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origina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?</w:t>
      </w:r>
    </w:p>
    <w:p w14:paraId="648EE3DC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58C8636F" w14:textId="77777777" w:rsidR="00775790" w:rsidRPr="005352E6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>han identificado ciertos factores de riesgo para su desarrollo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:</w:t>
      </w:r>
    </w:p>
    <w:p w14:paraId="1A9B8479" w14:textId="77777777" w:rsidR="00775790" w:rsidRPr="00B270AC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DC78798" w14:textId="67F2F529" w:rsidR="00775790" w:rsidRPr="00EC08E5" w:rsidRDefault="00775790" w:rsidP="00775790">
      <w:pPr>
        <w:pStyle w:val="Prrafodelista"/>
        <w:numPr>
          <w:ilvl w:val="0"/>
          <w:numId w:val="1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Edad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&gt;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50 años</w:t>
      </w:r>
      <w:r w:rsidR="00FE0A7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F15F1"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49F59039" w14:textId="19FC9866" w:rsidR="00775790" w:rsidRPr="00EC08E5" w:rsidRDefault="001D00FB" w:rsidP="00775790">
      <w:pPr>
        <w:pStyle w:val="Prrafodelista"/>
        <w:numPr>
          <w:ilvl w:val="0"/>
          <w:numId w:val="1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</w:t>
      </w:r>
      <w:r w:rsidR="00775790"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aza negra</w:t>
      </w:r>
      <w:r w:rsidR="00775790"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6F1ECB06" w14:textId="496B3FBF" w:rsidR="00775790" w:rsidRPr="00EC08E5" w:rsidRDefault="00775790" w:rsidP="00775790">
      <w:pPr>
        <w:pStyle w:val="Prrafodelista"/>
        <w:numPr>
          <w:ilvl w:val="0"/>
          <w:numId w:val="1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Antecedente familiar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[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 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padre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hermano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con cáncer de próstata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duplica el riesgo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padecer esta enfermedad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0B5F9F17" w14:textId="174DBFA9" w:rsidR="00775790" w:rsidRPr="005352E6" w:rsidRDefault="00775790">
      <w:pPr>
        <w:pStyle w:val="Prrafodelista"/>
        <w:numPr>
          <w:ilvl w:val="0"/>
          <w:numId w:val="1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Mutaciones hereditarias de los genes BRCA1 o BRCA2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vinculad</w:t>
      </w:r>
      <w:r w:rsidR="00FE0A7A"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 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cáncer de seno y ovario en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mujeres</w:t>
      </w:r>
      <w:r w:rsidR="00FE0A7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0E327107" w14:textId="77777777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9421F87" w14:textId="63CB6D71" w:rsidR="00775790" w:rsidRPr="005352E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Es importante tener en consideración que tener uno o incluso varios factores de riesgo no significa que usted padecerá la enfermedad. </w:t>
      </w:r>
    </w:p>
    <w:p w14:paraId="48C026A8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E97CD66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estan asociados al 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próstata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70AF859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8A3D868" w14:textId="514DFA15" w:rsidR="00775790" w:rsidRPr="003F550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Al inicio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</w:t>
      </w:r>
      <w:r w:rsidR="00775790" w:rsidRPr="003F550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</w:t>
      </w:r>
      <w:r w:rsidR="00775790"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mayoría de hombres</w:t>
      </w:r>
      <w:r w:rsidR="00775790" w:rsidRPr="003F550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cáncer de próstata </w:t>
      </w:r>
      <w:r w:rsidR="00775790"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no presenta</w:t>
      </w:r>
      <w:r w:rsidR="00723F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síntomas</w:t>
      </w:r>
      <w:r w:rsidR="00723FD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775790" w:rsidRPr="003F5506">
        <w:rPr>
          <w:rFonts w:ascii="Raleway" w:hAnsi="Raleway"/>
          <w:color w:val="1D1D23"/>
          <w:sz w:val="23"/>
          <w:szCs w:val="23"/>
          <w:shd w:val="clear" w:color="auto" w:fill="FFFFFF"/>
        </w:rPr>
        <w:t>a medida que el cáncer se desarrolla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puede presentar:</w:t>
      </w:r>
    </w:p>
    <w:p w14:paraId="775103B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A0791E3" w14:textId="3278C1FA" w:rsidR="00775790" w:rsidRPr="005352E6" w:rsidRDefault="00E460D8">
      <w:pPr>
        <w:pStyle w:val="Prrafodelista"/>
        <w:numPr>
          <w:ilvl w:val="0"/>
          <w:numId w:val="3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Dificultad</w:t>
      </w:r>
      <w:r w:rsidR="00775790"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para orinar</w:t>
      </w:r>
    </w:p>
    <w:p w14:paraId="0F74A395" w14:textId="77777777" w:rsidR="00775790" w:rsidRPr="005352E6" w:rsidRDefault="00775790">
      <w:pPr>
        <w:pStyle w:val="Prrafodelista"/>
        <w:numPr>
          <w:ilvl w:val="0"/>
          <w:numId w:val="3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Sangre en la orina</w:t>
      </w:r>
    </w:p>
    <w:p w14:paraId="08B4572F" w14:textId="77777777" w:rsidR="00775790" w:rsidRPr="005352E6" w:rsidRDefault="00775790">
      <w:pPr>
        <w:pStyle w:val="Prrafodelista"/>
        <w:numPr>
          <w:ilvl w:val="0"/>
          <w:numId w:val="3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Sangre al eyacular</w:t>
      </w:r>
    </w:p>
    <w:p w14:paraId="6A234F22" w14:textId="3D7E7E90" w:rsidR="00775790" w:rsidRDefault="00775790">
      <w:pPr>
        <w:pStyle w:val="Prrafodelista"/>
        <w:numPr>
          <w:ilvl w:val="0"/>
          <w:numId w:val="3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Dolor en espalda, cadera, costillas u otros huesos</w:t>
      </w:r>
    </w:p>
    <w:p w14:paraId="679FB945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59377CF" w14:textId="77777777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3568480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CA0B3F8" w14:textId="77777777" w:rsidR="00775790" w:rsidRPr="00E51B3A" w:rsidRDefault="00775790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Vigilancia activa y biopsia guiada –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Usando el ultrasonido o la  resonancia magnética multiparamétrica para guiar las biopsias de próstata y minimizar las biopsias al azar.</w:t>
      </w:r>
    </w:p>
    <w:p w14:paraId="3C253977" w14:textId="77777777" w:rsidR="00775790" w:rsidRDefault="00775790" w:rsidP="00775790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9BDB8F2" w14:textId="3F1D888C" w:rsidR="00775790" w:rsidRDefault="00775790" w:rsidP="002843B3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Prostatectomía radical mas linfadenectomía ilioobturatriz – 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>Extracción quirúrgica de la próstata,  vesículas seminales y ganglios linfaticos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 w:rsid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32A9F436" w14:textId="77777777" w:rsidR="002843B3" w:rsidRPr="002843B3" w:rsidRDefault="002843B3" w:rsidP="002843B3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6D09FB" w14:textId="1408DB4C" w:rsidR="00775790" w:rsidRPr="00E51B3A" w:rsidRDefault="00775790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Terapia de radiación </w:t>
      </w:r>
      <w:r w:rsidR="00723FD9"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C47DF9">
        <w:rPr>
          <w:rFonts w:ascii="Raleway" w:hAnsi="Raleway"/>
          <w:color w:val="1D1D23"/>
          <w:sz w:val="23"/>
          <w:szCs w:val="23"/>
          <w:shd w:val="clear" w:color="auto" w:fill="FFFFFF"/>
        </w:rPr>
        <w:t>IMRT, radioterapia 4D guiada por GPS</w:t>
      </w:r>
      <w:r w:rsidR="00723FD9"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Terapia de radiación usando tecnología GPS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1824DBDF" w14:textId="77777777" w:rsidR="00775790" w:rsidRPr="00524B82" w:rsidRDefault="00775790" w:rsidP="00775790">
      <w:pPr>
        <w:pStyle w:val="Prrafodelista"/>
        <w:ind w:left="360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BDC56C" w14:textId="2EEC6D78" w:rsidR="00775790" w:rsidRPr="007C68F8" w:rsidRDefault="00775790" w:rsidP="007C68F8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Tratamiento hormonal / Terapia supresora de andrógenos –</w:t>
      </w:r>
      <w:r w:rsid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objetivo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es </w:t>
      </w:r>
      <w:r w:rsid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disminuir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los niveles de andrógenos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para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reducir el crecimiento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tamaño del tumor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manera temporal</w:t>
      </w:r>
      <w:r w:rsidR="002843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  <w:r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>Sin embargo, la terapia hormonal por sí sola no cura el cáncer de próstata.</w:t>
      </w:r>
    </w:p>
    <w:p w14:paraId="354B81CC" w14:textId="77777777" w:rsidR="00775790" w:rsidRPr="005352E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CBF467A" w14:textId="3B99F53D" w:rsidR="00775790" w:rsidRPr="005352E6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Quimioterapia –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U</w:t>
      </w:r>
      <w:r w:rsidR="00EC08E5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so de fármacos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endovenosos</w:t>
      </w:r>
      <w:r w:rsidR="00EC08E5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destruir las células cancerosas</w:t>
      </w:r>
      <w:r w:rsidR="00DD2516">
        <w:rPr>
          <w:rFonts w:ascii="Raleway" w:hAnsi="Raleway"/>
          <w:color w:val="1D1D23"/>
          <w:sz w:val="23"/>
          <w:szCs w:val="23"/>
          <w:shd w:val="clear" w:color="auto" w:fill="FFFFFF"/>
        </w:rPr>
        <w:t>, con 6 ciclos de docetaxel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40FF8838" w14:textId="77777777" w:rsidR="00775790" w:rsidRPr="008E4323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6199447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E5A29A8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_______________________________________________________________________________</w:t>
      </w:r>
    </w:p>
    <w:p w14:paraId="23FCDEE9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700520F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258D2E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49EDBE1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D660DE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F30DFA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100664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7617C00" w14:textId="50418865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D1A777C" w14:textId="7B66C65B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0D48A12" w14:textId="64C19580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1913BD8" w14:textId="6BB1C055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3D239C4" w14:textId="77777777" w:rsidR="00186760" w:rsidRDefault="0018676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38E452E" w14:textId="77777777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E60A34E" w14:textId="77777777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B84B57C" w14:textId="77777777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FA14A8F" w14:textId="77777777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D6810F3" w14:textId="77777777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C5BF21F" w14:textId="5FE000B3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F87C059" w14:textId="05EAF0B3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120B8C1" w14:textId="7F5C80A7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AC07DE2" w14:textId="65A9FA47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4F351F4" w14:textId="459BE784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90D7FAF" w14:textId="65E8100C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2BC9466" w14:textId="6795C014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6F6B3DA" w14:textId="715EA44F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6D25D1D" w14:textId="5F4B0976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CB6CB3B" w14:textId="6B9F8EB1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3320A98" w14:textId="11CD5172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CBA4F4B" w14:textId="500069C3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AE6423F" w14:textId="2E882DA6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94C0D13" w14:textId="359E6E97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A0564C9" w14:textId="45BF4128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5336748" w14:textId="77777777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95FAE04" w14:textId="6C2BCC98" w:rsidR="002843B3" w:rsidRDefault="002843B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54DCC0" w14:textId="3DA5A391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680C825" w14:textId="44616F2E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8F31EBC" w14:textId="77777777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0502E70" w14:textId="32796E96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7942F0E" w14:textId="77777777" w:rsidR="00EC08E5" w:rsidRDefault="00EC08E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78C3C65" w14:textId="78F5AEED" w:rsidR="00412D93" w:rsidRDefault="00412D9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444A9BF" w14:textId="5930AA60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B05023C" w14:textId="4A339E13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944166B" w14:textId="77777777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31F6AB2" w14:textId="3E6443DD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</w:t>
      </w:r>
      <w:r w:rsidR="00B3704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estículo</w:t>
      </w:r>
    </w:p>
    <w:p w14:paraId="274D1624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35736FF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</w:t>
      </w: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testículo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53E5BF42" w14:textId="77777777" w:rsidR="00775790" w:rsidRPr="0074662D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8D47994" w14:textId="49B8C23D" w:rsidR="002D11CB" w:rsidRDefault="002843B3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="0034331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 la </w:t>
      </w:r>
      <w:r w:rsidR="00343313" w:rsidRPr="0034331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causa más frecuente de cáncer</w:t>
      </w:r>
      <w:r w:rsidR="0034331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</w:t>
      </w:r>
      <w:r w:rsidR="00775790"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 w:rsidRPr="0034331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hombres entre 15 y 34 años</w:t>
      </w:r>
      <w:r w:rsidR="002D11CB" w:rsidRPr="002D11CB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</w:p>
    <w:p w14:paraId="539D442C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A8E54C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se origina el </w:t>
      </w: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testículo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1567231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B0EC6AE" w14:textId="0C2B2C54" w:rsidR="00506B97" w:rsidRPr="00506B97" w:rsidRDefault="001D61AB" w:rsidP="00506B9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D61AB">
        <w:rPr>
          <w:rFonts w:ascii="Raleway" w:hAnsi="Raleway"/>
          <w:color w:val="1D1D23"/>
          <w:sz w:val="23"/>
          <w:szCs w:val="23"/>
          <w:shd w:val="clear" w:color="auto" w:fill="FFFFFF"/>
        </w:rPr>
        <w:t>Se desconoce qué causa que las células germin</w:t>
      </w:r>
      <w:r w:rsidR="00343313">
        <w:rPr>
          <w:rFonts w:ascii="Raleway" w:hAnsi="Raleway"/>
          <w:color w:val="1D1D23"/>
          <w:sz w:val="23"/>
          <w:szCs w:val="23"/>
          <w:shd w:val="clear" w:color="auto" w:fill="FFFFFF"/>
        </w:rPr>
        <w:t>ales</w:t>
      </w:r>
      <w:r w:rsidRPr="001D61AB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vuelvan anormales y se conviertan en cáncer.</w:t>
      </w:r>
      <w:r w:rsidR="006B642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Existen</w:t>
      </w:r>
      <w:r w:rsidR="00506B97" w:rsidRPr="00506B9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factores que 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aumentan</w:t>
      </w:r>
      <w:r w:rsidR="00506B97" w:rsidRPr="00506B9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</w:t>
      </w:r>
      <w:r w:rsidR="00506B97" w:rsidRPr="00506B97">
        <w:rPr>
          <w:rFonts w:ascii="Raleway" w:hAnsi="Raleway"/>
          <w:color w:val="1D1D23"/>
          <w:sz w:val="23"/>
          <w:szCs w:val="23"/>
          <w:shd w:val="clear" w:color="auto" w:fill="FFFFFF"/>
        </w:rPr>
        <w:t>riesgo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: </w:t>
      </w:r>
    </w:p>
    <w:p w14:paraId="05B1A9BF" w14:textId="77777777" w:rsidR="00D62D0C" w:rsidRDefault="00D62D0C" w:rsidP="00506B9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4C1E3D1" w14:textId="28B6EF97" w:rsidR="00343313" w:rsidRPr="004E4E38" w:rsidRDefault="00D62D0C" w:rsidP="004E4E38">
      <w:pPr>
        <w:pStyle w:val="Prrafodelista"/>
        <w:numPr>
          <w:ilvl w:val="0"/>
          <w:numId w:val="2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34331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</w:t>
      </w:r>
      <w:r w:rsidR="00506B97" w:rsidRPr="0034331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riptorquidia</w:t>
      </w:r>
      <w:r w:rsidRPr="0034331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Testículo no descendido</w:t>
      </w:r>
      <w:r w:rsidR="00007EC3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="00506B97"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0474C5AD" w14:textId="09547B5D" w:rsidR="00FF3FC3" w:rsidRPr="004E4E38" w:rsidRDefault="00506B97" w:rsidP="004E4E38">
      <w:pPr>
        <w:pStyle w:val="Prrafodelista"/>
        <w:numPr>
          <w:ilvl w:val="0"/>
          <w:numId w:val="2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34331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Desarrollo testicular anormal</w:t>
      </w:r>
      <w:r w:rsidR="00FF3F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007EC3"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</w:t>
      </w:r>
      <w:r w:rsidRPr="00343313">
        <w:rPr>
          <w:rFonts w:ascii="Raleway" w:hAnsi="Raleway"/>
          <w:color w:val="1D1D23"/>
          <w:sz w:val="23"/>
          <w:szCs w:val="23"/>
          <w:shd w:val="clear" w:color="auto" w:fill="FFFFFF"/>
        </w:rPr>
        <w:t>índrome de Klinefelter</w:t>
      </w:r>
      <w:r w:rsidR="00007EC3"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</w:p>
    <w:p w14:paraId="388DCA8C" w14:textId="1B0105A5" w:rsidR="00506B97" w:rsidRPr="00FF3FC3" w:rsidRDefault="00506B97">
      <w:pPr>
        <w:pStyle w:val="Prrafodelista"/>
        <w:numPr>
          <w:ilvl w:val="0"/>
          <w:numId w:val="2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FF3F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Antecedentes familiares</w:t>
      </w:r>
    </w:p>
    <w:p w14:paraId="69EDE0B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5D38A4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estan asociados al </w:t>
      </w: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testículo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7F6BA00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C18CAEE" w14:textId="26C79F9A" w:rsidR="00FF3FC3" w:rsidRDefault="00FF3FC3">
      <w:pPr>
        <w:pStyle w:val="Prrafodelista"/>
        <w:numPr>
          <w:ilvl w:val="0"/>
          <w:numId w:val="3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</w:t>
      </w:r>
      <w:r w:rsidRPr="00FF3F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grandamiento</w:t>
      </w:r>
      <w:r w:rsidR="00741DCC" w:rsidRPr="00FF3F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indoloro </w:t>
      </w:r>
      <w:r w:rsid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del testículo</w:t>
      </w:r>
    </w:p>
    <w:p w14:paraId="7BF6A5B9" w14:textId="38451EC3" w:rsidR="00FF3FC3" w:rsidRDefault="00FF3FC3">
      <w:pPr>
        <w:pStyle w:val="Prrafodelista"/>
        <w:numPr>
          <w:ilvl w:val="0"/>
          <w:numId w:val="3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</w:t>
      </w:r>
      <w:r w:rsidR="00B90A68" w:rsidRPr="00FF3F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esadez en escroto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 </w:t>
      </w:r>
    </w:p>
    <w:p w14:paraId="5EE7F4A7" w14:textId="08CF0975" w:rsidR="00775790" w:rsidRPr="00FF3FC3" w:rsidRDefault="00FF3FC3">
      <w:pPr>
        <w:pStyle w:val="Prrafodelista"/>
        <w:numPr>
          <w:ilvl w:val="0"/>
          <w:numId w:val="3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="005142ED" w:rsidRPr="00FF3F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olor lumbar</w:t>
      </w:r>
      <w:r w:rsidR="00C30DE7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C30DE7" w:rsidRPr="00C47DF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9558A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="00C47DF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xtensión 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</w:t>
      </w:r>
      <w:r w:rsidRPr="00C30DE7">
        <w:rPr>
          <w:rFonts w:ascii="Raleway" w:hAnsi="Raleway"/>
          <w:color w:val="1D1D23"/>
          <w:sz w:val="23"/>
          <w:szCs w:val="23"/>
          <w:shd w:val="clear" w:color="auto" w:fill="FFFFFF"/>
        </w:rPr>
        <w:t>los ganglios linfáticos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C47DF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7B293FAC" w14:textId="77777777" w:rsidR="00741DCC" w:rsidRPr="00982C82" w:rsidRDefault="00741DC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3A19419" w14:textId="77777777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68BB25FF" w14:textId="77777777" w:rsidR="00775790" w:rsidRPr="00976A6A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EAD9A33" w14:textId="0AF3A48C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>Procedimientos que llevamos a cabo para el cáncer testicular:</w:t>
      </w:r>
    </w:p>
    <w:p w14:paraId="3FFC41BC" w14:textId="4B72AFF3" w:rsidR="00547BF0" w:rsidRDefault="00547BF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6B0293F" w14:textId="45592CA6" w:rsidR="006D4BBC" w:rsidRPr="00007EC3" w:rsidRDefault="00547BF0">
      <w:pPr>
        <w:pStyle w:val="Prrafodelista"/>
        <w:numPr>
          <w:ilvl w:val="0"/>
          <w:numId w:val="2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Orquiectomía radical –</w:t>
      </w:r>
      <w:r w:rsidR="0010448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>Es</w:t>
      </w:r>
      <w:r w:rsidR="006D4BBC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 extirpación del testículo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tumor</w:t>
      </w:r>
      <w:r w:rsidR="009A1E1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, es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un</w:t>
      </w:r>
      <w:r w:rsidR="009A1E1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procedimiento diagnostico y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A1E1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tratamiento </w:t>
      </w:r>
      <w:r w:rsidR="006D4BBC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inicial de la enfermedad</w:t>
      </w:r>
      <w:r w:rsidR="00EF3F1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 w:rsidR="009A1E1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26F9CD6E" w14:textId="77777777" w:rsidR="0035036D" w:rsidRDefault="0035036D" w:rsidP="0035036D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84ACA3A" w14:textId="0912AC42" w:rsidR="0035036D" w:rsidRPr="009558A3" w:rsidRDefault="0035036D" w:rsidP="009558A3">
      <w:pPr>
        <w:pStyle w:val="Prrafodelista"/>
        <w:numPr>
          <w:ilvl w:val="0"/>
          <w:numId w:val="2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Quimioterapia –</w:t>
      </w:r>
      <w:r w:rsid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</w:t>
      </w:r>
      <w:r w:rsidR="0073252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so de fármacos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endovenosos</w:t>
      </w:r>
      <w:r w:rsidR="0073252A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destruir las células cancerosas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  <w:r w:rsidR="0073252A" w:rsidRP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 ciclo de quimioterapia normalmente dura 3 semanas. Se puede tratar el cáncer testicular con 1 a 4 ciclos de quimioterapia, según el estadio del cáncer. </w:t>
      </w:r>
    </w:p>
    <w:p w14:paraId="1CA2A753" w14:textId="77777777" w:rsidR="0035036D" w:rsidRPr="00976A6A" w:rsidRDefault="0035036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8EDFB72" w14:textId="5FBDFE96" w:rsidR="00775790" w:rsidRPr="00007EC3" w:rsidRDefault="00775790">
      <w:pPr>
        <w:pStyle w:val="Prrafodelista"/>
        <w:numPr>
          <w:ilvl w:val="0"/>
          <w:numId w:val="2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Disección de los ganglios linfáticos retroperitoneales –</w:t>
      </w:r>
      <w:r w:rsid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007EC3">
        <w:rPr>
          <w:rFonts w:ascii="Raleway" w:hAnsi="Raleway"/>
          <w:color w:val="1D1D23"/>
          <w:sz w:val="23"/>
          <w:szCs w:val="23"/>
          <w:shd w:val="clear" w:color="auto" w:fill="FFFFFF"/>
        </w:rPr>
        <w:t>C</w:t>
      </w:r>
      <w:r w:rsidR="0074118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uando </w:t>
      </w:r>
      <w:r w:rsidR="00EF3F1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existe </w:t>
      </w:r>
      <w:r w:rsidR="0074118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extensión</w:t>
      </w:r>
      <w:r w:rsidR="00C30DE7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del cáncer</w:t>
      </w:r>
      <w:r w:rsidR="0074118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30DE7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 w:rsidR="00FD5188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los ganglios  linfáticos retroperitoneales</w:t>
      </w:r>
      <w:r w:rsidR="002E756D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30DE7"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[</w:t>
      </w:r>
      <w:r w:rsidR="00C30DE7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2E756D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abd</w:t>
      </w:r>
      <w:r w:rsidR="00C30DE7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o</w:t>
      </w:r>
      <w:r w:rsidR="002E756D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men</w:t>
      </w:r>
      <w:r w:rsidR="00C30DE7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30DE7"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="00FD5188" w:rsidRPr="00FF67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,</w:t>
      </w:r>
      <w:r w:rsidR="00FD5188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es necesaria la e</w:t>
      </w:r>
      <w:r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xtracción de </w:t>
      </w:r>
      <w:r w:rsidR="002D11CB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estos ganglios</w:t>
      </w:r>
      <w:r w:rsidR="00EF3F1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2D11CB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de manera </w:t>
      </w:r>
      <w:r w:rsidR="002D11CB" w:rsidRP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previa</w:t>
      </w:r>
      <w:r w:rsidR="00EF3F1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</w:t>
      </w:r>
      <w:r w:rsidR="00EF3F16" w:rsidRP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posterior</w:t>
      </w:r>
      <w:r w:rsidR="00EF3F1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</w:t>
      </w:r>
      <w:r w:rsidR="002D11CB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l tratamiento con</w:t>
      </w:r>
      <w:r w:rsidR="00EF3F16"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EF3F16" w:rsidRPr="00007EC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quimioterapia</w:t>
      </w:r>
      <w:r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25DE680D" w14:textId="49A4BCF4" w:rsidR="00C93B65" w:rsidRDefault="00C93B65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FF1CBC2" w14:textId="0A22B9A1" w:rsidR="009558A3" w:rsidRDefault="009558A3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1381B65" w14:textId="46A3AED6" w:rsidR="009558A3" w:rsidRDefault="009558A3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0772A5A" w14:textId="46A073AB" w:rsidR="002843B3" w:rsidRDefault="002843B3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4825113" w14:textId="666CF33B" w:rsidR="002843B3" w:rsidRDefault="002843B3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CBC1A83" w14:textId="2C670C30" w:rsidR="002843B3" w:rsidRDefault="002843B3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84B475C" w14:textId="4AFD578F" w:rsidR="007C68F8" w:rsidRDefault="007C68F8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414D932" w14:textId="77777777" w:rsidR="007C68F8" w:rsidRDefault="007C68F8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09514F0" w14:textId="5251340C" w:rsidR="004E4E38" w:rsidRDefault="004E4E38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04689AD" w14:textId="7D1C791A" w:rsidR="004E4E38" w:rsidRDefault="004E4E38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85ED0AF" w14:textId="77777777" w:rsidR="004E4E38" w:rsidRDefault="004E4E38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E8460AC" w14:textId="604A8F8A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Pene</w:t>
      </w:r>
    </w:p>
    <w:p w14:paraId="677DA21D" w14:textId="77777777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9C127A6" w14:textId="5D95A36C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</w:t>
      </w: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Pene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F91F82E" w14:textId="77777777" w:rsidR="006B6423" w:rsidRDefault="006B6423" w:rsidP="00B37046">
      <w:pPr>
        <w:jc w:val="both"/>
      </w:pPr>
    </w:p>
    <w:p w14:paraId="7C8EFD48" w14:textId="4030D69B" w:rsidR="00C93B65" w:rsidRPr="00C93B65" w:rsidRDefault="00C93B65" w:rsidP="00B37046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C93B65">
        <w:rPr>
          <w:rFonts w:ascii="Raleway" w:hAnsi="Raleway"/>
          <w:color w:val="1D1D23"/>
          <w:sz w:val="23"/>
          <w:szCs w:val="23"/>
          <w:shd w:val="clear" w:color="auto" w:fill="FFFFFF"/>
        </w:rPr>
        <w:t>El cáncer de pene</w:t>
      </w:r>
      <w:r w:rsidR="006B642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es una enfermedad muy rara que</w:t>
      </w:r>
      <w:r w:rsidRPr="00C93B6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constituye 1% de las neoplasias el aparato urinario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4C3F8348" w14:textId="77777777" w:rsidR="00B37046" w:rsidRDefault="00B37046" w:rsidP="00B37046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B9C4363" w14:textId="582163E8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se origina el </w:t>
      </w: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Pene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74D20BD2" w14:textId="77777777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54FDCE5" w14:textId="7A317277" w:rsidR="001022EA" w:rsidRDefault="001022EA" w:rsidP="001022E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Existen </w:t>
      </w:r>
      <w:r w:rsidRPr="00506B97">
        <w:rPr>
          <w:rFonts w:ascii="Raleway" w:hAnsi="Raleway"/>
          <w:color w:val="1D1D23"/>
          <w:sz w:val="23"/>
          <w:szCs w:val="23"/>
          <w:shd w:val="clear" w:color="auto" w:fill="FFFFFF"/>
        </w:rPr>
        <w:t>factores que aumenta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n</w:t>
      </w:r>
      <w:r w:rsidRPr="00506B9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el</w:t>
      </w:r>
      <w:r w:rsidRPr="00506B97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riesgo de padecer cáncer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pene: </w:t>
      </w:r>
    </w:p>
    <w:p w14:paraId="56013671" w14:textId="77777777" w:rsidR="001022EA" w:rsidRDefault="001022EA" w:rsidP="001022E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C19874B" w14:textId="77777777" w:rsidR="001022EA" w:rsidRDefault="001022EA">
      <w:pPr>
        <w:pStyle w:val="Prrafodelista"/>
        <w:numPr>
          <w:ilvl w:val="0"/>
          <w:numId w:val="36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Fimosis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prepucio no retráctil </w:t>
      </w: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7AAF08FA" w14:textId="7B7CB4CF" w:rsidR="001022EA" w:rsidRDefault="001022EA">
      <w:pPr>
        <w:pStyle w:val="Prrafodelista"/>
        <w:numPr>
          <w:ilvl w:val="0"/>
          <w:numId w:val="36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Infección por el virus del papiloma humano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>VPH</w:t>
      </w: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</w:p>
    <w:p w14:paraId="4666CF89" w14:textId="37BE42A0" w:rsidR="001022EA" w:rsidRDefault="001022EA">
      <w:pPr>
        <w:pStyle w:val="Prrafodelista"/>
        <w:numPr>
          <w:ilvl w:val="0"/>
          <w:numId w:val="36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Liquen escleroso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>inflamación crónica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26A43659" w14:textId="27B3AF79" w:rsidR="001022EA" w:rsidRPr="001022EA" w:rsidRDefault="001022EA">
      <w:pPr>
        <w:pStyle w:val="Prrafodelista"/>
        <w:numPr>
          <w:ilvl w:val="0"/>
          <w:numId w:val="36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Promiscuidad</w:t>
      </w:r>
    </w:p>
    <w:p w14:paraId="76ED42C6" w14:textId="77777777" w:rsidR="001022EA" w:rsidRDefault="001022EA" w:rsidP="001022E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8FF0DDC" w14:textId="0C7BE270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estan asociados al </w:t>
      </w:r>
      <w:r w:rsidRPr="0074662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Pene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07AA9F75" w14:textId="77777777" w:rsidR="009F15F1" w:rsidRDefault="009F15F1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0D937BB" w14:textId="77777777" w:rsidR="007C68F8" w:rsidRDefault="009F15F1" w:rsidP="009F15F1">
      <w:pPr>
        <w:pStyle w:val="Prrafodelista"/>
        <w:numPr>
          <w:ilvl w:val="0"/>
          <w:numId w:val="4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Ú</w:t>
      </w:r>
      <w:r w:rsidR="00877C25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lcera</w:t>
      </w:r>
      <w:r w:rsidR="00877C25"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 </w:t>
      </w:r>
      <w:r w:rsidR="00877C25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pene</w:t>
      </w:r>
      <w:r w:rsidR="00877C25"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877C25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dolorosa o no</w:t>
      </w:r>
      <w:r w:rsidR="00877C25"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que a veces puede </w:t>
      </w:r>
      <w:r w:rsidR="00877C25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sangrar</w:t>
      </w:r>
      <w:r w:rsidR="00877C25"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al roce</w:t>
      </w:r>
      <w:r w:rsidR="006B6423"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 w:rsidR="001022EA"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7D07371A" w14:textId="77777777" w:rsidR="007C68F8" w:rsidRDefault="007C68F8" w:rsidP="007C68F8">
      <w:pPr>
        <w:ind w:left="360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8D28295" w14:textId="10508B93" w:rsidR="00C93B65" w:rsidRPr="007C68F8" w:rsidRDefault="00877C25" w:rsidP="007C68F8">
      <w:pPr>
        <w:ind w:left="360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15% a 50% de los pacientes han tenido estas lesiones por más de un año, tratándose con medicamentos sintomáticos y sin mejoría</w:t>
      </w:r>
      <w:r w:rsidR="009558A3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.</w:t>
      </w:r>
    </w:p>
    <w:p w14:paraId="425FA619" w14:textId="77777777" w:rsidR="00C93B65" w:rsidRDefault="00C93B65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7ED8D9" w14:textId="0AFD5994" w:rsidR="00B37046" w:rsidRDefault="00B37046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34623651" w14:textId="36CA9A11" w:rsidR="001022EA" w:rsidRDefault="001022EA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56102C7" w14:textId="460ECD8D" w:rsidR="001022EA" w:rsidRPr="009558A3" w:rsidRDefault="009F15F1" w:rsidP="00B37046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 puede</w:t>
      </w:r>
      <w:r w:rsidR="001022EA"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requerir </w:t>
      </w:r>
      <w:r w:rsidR="001022EA"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cirugía</w:t>
      </w:r>
      <w:r w:rsidR="001022EA"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como tratamiento único o asociado a </w:t>
      </w:r>
      <w:r w:rsidR="001022EA"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quimioterapia</w:t>
      </w:r>
      <w:r w:rsidR="001022EA"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</w:t>
      </w:r>
      <w:r w:rsidR="009558A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1022EA"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radioterapia</w:t>
      </w:r>
      <w:r w:rsidR="001022EA"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558A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.</w:t>
      </w:r>
    </w:p>
    <w:p w14:paraId="225C8D83" w14:textId="77777777" w:rsidR="001022EA" w:rsidRDefault="001022EA" w:rsidP="00B37046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5855372" w14:textId="0E831491" w:rsidR="001022EA" w:rsidRPr="001022EA" w:rsidRDefault="001022EA" w:rsidP="00B37046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Dentro las opciones quirúrgicas tenemos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:</w:t>
      </w:r>
    </w:p>
    <w:p w14:paraId="75A3A486" w14:textId="43D974BA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85FCC54" w14:textId="00AD1DE7" w:rsidR="001022EA" w:rsidRPr="001022EA" w:rsidRDefault="001022EA">
      <w:pPr>
        <w:pStyle w:val="Prrafodelista"/>
        <w:numPr>
          <w:ilvl w:val="0"/>
          <w:numId w:val="3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Circuncisión —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>Se realiza en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tumores pequeños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localizado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solamente en prepucio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</w:p>
    <w:p w14:paraId="63F16084" w14:textId="77777777" w:rsidR="001022EA" w:rsidRPr="001022EA" w:rsidRDefault="001022EA" w:rsidP="001022EA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FB7285B" w14:textId="0DD5B0E3" w:rsidR="00B37046" w:rsidRPr="001022EA" w:rsidRDefault="001022EA">
      <w:pPr>
        <w:pStyle w:val="Prrafodelista"/>
        <w:numPr>
          <w:ilvl w:val="0"/>
          <w:numId w:val="3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 xml:space="preserve">Penectomía Parcial — 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 realiza en tumores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pequeño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cerca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de la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punta del pene,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>extirp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sólo la parte cancerosa del órgano.</w:t>
      </w:r>
    </w:p>
    <w:p w14:paraId="055844ED" w14:textId="2658F32E" w:rsidR="001022EA" w:rsidRPr="001022EA" w:rsidRDefault="001022EA" w:rsidP="001022EA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D75FAF3" w14:textId="767968E6" w:rsidR="001022EA" w:rsidRPr="001022EA" w:rsidRDefault="001022EA">
      <w:pPr>
        <w:pStyle w:val="Prrafodelista"/>
        <w:numPr>
          <w:ilvl w:val="0"/>
          <w:numId w:val="35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1022E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Penectomía Total —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En </w:t>
      </w:r>
      <w:r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tumores grandes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en la base del pene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se 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extirpa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todo el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órgano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cáncer y se reconstruye con un orificio a través del periné para permitir la salida de orina</w:t>
      </w:r>
      <w:r w:rsidRPr="001022EA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59A4C251" w14:textId="59EF9D00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866ED1A" w14:textId="2CA5CFE7" w:rsidR="001022EA" w:rsidRDefault="001022E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025915B" w14:textId="6C4631FD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BF8A055" w14:textId="77777777" w:rsidR="006B6423" w:rsidRDefault="006B642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03F1296" w14:textId="0EB8C456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150C16D" w14:textId="40F06F57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2EC43A1" w14:textId="77777777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341741F" w14:textId="77777777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92D0DB4" w14:textId="77777777" w:rsidR="001022EA" w:rsidRDefault="001022E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0BF735F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C2A43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</w:rPr>
        <w:t>Procedimientos urológicos</w:t>
      </w:r>
    </w:p>
    <w:p w14:paraId="1D4F1764" w14:textId="77777777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0A4E2F3" w14:textId="7B8CE13E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Riñón (logo)</w:t>
      </w:r>
    </w:p>
    <w:p w14:paraId="60A36575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77829E5" w14:textId="193EA5DC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Ureteroscop</w:t>
      </w:r>
      <w:r w:rsidR="00432EDA">
        <w:rPr>
          <w:rFonts w:ascii="Raleway" w:hAnsi="Raleway"/>
          <w:color w:val="1D1D23"/>
          <w:sz w:val="23"/>
          <w:szCs w:val="23"/>
          <w:shd w:val="clear" w:color="auto" w:fill="FFFFFF"/>
        </w:rPr>
        <w:t>í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a rigida</w:t>
      </w:r>
    </w:p>
    <w:p w14:paraId="57EC21B6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Ureteroscopía flexible</w:t>
      </w:r>
    </w:p>
    <w:p w14:paraId="18D63623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Nefrolitotomía percutánea</w:t>
      </w:r>
    </w:p>
    <w:p w14:paraId="6CE78938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Plastía de la unión ureteropiélica</w:t>
      </w:r>
    </w:p>
    <w:p w14:paraId="09882581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7137897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Próstata (logo cangrejo)</w:t>
      </w:r>
    </w:p>
    <w:p w14:paraId="51061192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0DCEA46" w14:textId="3F9BD02A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Resección transuretral de próstata Monopolar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/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0F2D8A">
        <w:rPr>
          <w:rFonts w:ascii="Raleway" w:hAnsi="Raleway"/>
          <w:color w:val="1D1D23"/>
          <w:sz w:val="23"/>
          <w:szCs w:val="23"/>
          <w:shd w:val="clear" w:color="auto" w:fill="FFFFFF"/>
        </w:rPr>
        <w:t>Plasma</w:t>
      </w:r>
    </w:p>
    <w:p w14:paraId="66147045" w14:textId="5DB653E2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Enucleación prostática con láser Holmium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HoLEP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36BCEA8E" w14:textId="4DE1AB0D" w:rsidR="00E460D8" w:rsidRPr="00E460D8" w:rsidRDefault="00E460D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460D8">
        <w:rPr>
          <w:rFonts w:ascii="Raleway" w:hAnsi="Raleway"/>
          <w:color w:val="1D1D23"/>
          <w:sz w:val="23"/>
          <w:szCs w:val="23"/>
          <w:shd w:val="clear" w:color="auto" w:fill="FFFFFF"/>
        </w:rPr>
        <w:t>Biopsia de próstata ecodirigida</w:t>
      </w:r>
    </w:p>
    <w:p w14:paraId="2E7557B4" w14:textId="77777777" w:rsidR="002E756D" w:rsidRDefault="002E756D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3A8513A" w14:textId="5FCBF4A5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Vejiga (logo)</w:t>
      </w:r>
    </w:p>
    <w:p w14:paraId="5B40E3FA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376D9B7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Cistoscopia con y sin toma de biopsia</w:t>
      </w:r>
    </w:p>
    <w:p w14:paraId="618B30E6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Cistoscopia con aplicación de toxina botulínica</w:t>
      </w:r>
    </w:p>
    <w:p w14:paraId="33DFC537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A9DAAC5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Pene (logo)</w:t>
      </w:r>
    </w:p>
    <w:p w14:paraId="7DAD0E98" w14:textId="62BBB7EC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Circuncision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convencional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/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láser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7315E4E9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Fulguracion de verrugas</w:t>
      </w:r>
    </w:p>
    <w:p w14:paraId="29FBBD0D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Cirugía de prótesis de pene</w:t>
      </w:r>
    </w:p>
    <w:p w14:paraId="39905FAF" w14:textId="561C5A7D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Uretrotomía interna óptica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estenosis de uretra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72B38CBF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2B62DC" w14:textId="00808C7E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Testículo (logo)</w:t>
      </w:r>
    </w:p>
    <w:p w14:paraId="347C8C48" w14:textId="367AE5D2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Fulguraci</w:t>
      </w:r>
      <w:r w:rsidR="00E5489C">
        <w:rPr>
          <w:rFonts w:ascii="Raleway" w:hAnsi="Raleway"/>
          <w:color w:val="1D1D23"/>
          <w:sz w:val="23"/>
          <w:szCs w:val="23"/>
          <w:shd w:val="clear" w:color="auto" w:fill="FFFFFF"/>
        </w:rPr>
        <w:t>ó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n de verrugas</w:t>
      </w:r>
    </w:p>
    <w:p w14:paraId="291E7176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Hidrocelectomia</w:t>
      </w:r>
    </w:p>
    <w:p w14:paraId="0FF38467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Varicocelectomía</w:t>
      </w:r>
    </w:p>
    <w:p w14:paraId="0C2B104E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Vasectomia sin bisturí</w:t>
      </w:r>
    </w:p>
    <w:p w14:paraId="6B1D2C3E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Cirugía de prótesis de testículo</w:t>
      </w:r>
    </w:p>
    <w:p w14:paraId="5937314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56B044E" w14:textId="77777777" w:rsidR="00775790" w:rsidRPr="00E122B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_______________________________________________________________________________</w:t>
      </w:r>
    </w:p>
    <w:p w14:paraId="6590FA0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5D5BD2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3C59737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E471F5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989A738" w14:textId="1110A0B5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5F1F241" w14:textId="6DE791C9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D0B49E" w14:textId="4CAE011E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A6DAF12" w14:textId="6CE210D7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7ACF700" w14:textId="018C8E40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839D929" w14:textId="77777777" w:rsidR="009558A3" w:rsidRDefault="009558A3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0E0D0C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BB56BE8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9F97D6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1656D94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B298D45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41D8D59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C2A43">
        <w:rPr>
          <w:rFonts w:ascii="Raleway" w:hAnsi="Raleway"/>
          <w:b/>
          <w:bCs/>
          <w:color w:val="1D1D23"/>
          <w:sz w:val="23"/>
          <w:szCs w:val="23"/>
          <w:highlight w:val="red"/>
          <w:shd w:val="clear" w:color="auto" w:fill="FFFFFF"/>
        </w:rPr>
        <w:t>Procedimientos oncológicos</w:t>
      </w:r>
    </w:p>
    <w:p w14:paraId="6CC45DC8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44EA250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Riñón (logo cangrejo)</w:t>
      </w:r>
    </w:p>
    <w:p w14:paraId="17B5BD31" w14:textId="77777777" w:rsidR="00775790" w:rsidRPr="00B860AB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Radical</w:t>
      </w:r>
    </w:p>
    <w:p w14:paraId="3227CA62" w14:textId="56D02DAF" w:rsidR="00775790" w:rsidRPr="00B860AB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Nefrectomía Parcial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B860AB">
        <w:rPr>
          <w:rFonts w:ascii="Raleway" w:hAnsi="Raleway"/>
          <w:color w:val="1D1D23"/>
          <w:sz w:val="23"/>
          <w:szCs w:val="23"/>
          <w:shd w:val="clear" w:color="auto" w:fill="FFFFFF"/>
        </w:rPr>
        <w:t>Cirugía preservadora de Riñón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3B8BD350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E36895D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Próstata (logo cangrejo)</w:t>
      </w:r>
    </w:p>
    <w:p w14:paraId="0D40A4CE" w14:textId="77777777" w:rsidR="00775790" w:rsidRPr="00B860AB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Prostatectomía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</w:t>
      </w:r>
      <w:r w:rsidRPr="00B860AB">
        <w:rPr>
          <w:rFonts w:ascii="Raleway" w:hAnsi="Raleway"/>
          <w:color w:val="1D1D23"/>
          <w:sz w:val="23"/>
          <w:szCs w:val="23"/>
          <w:shd w:val="clear" w:color="auto" w:fill="FFFFFF"/>
        </w:rPr>
        <w:t>adical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más linfadenectomía iliobturatriz</w:t>
      </w:r>
    </w:p>
    <w:p w14:paraId="03FF3B98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19DF801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Vejiga (logo cangrejo)</w:t>
      </w:r>
    </w:p>
    <w:p w14:paraId="54402AA2" w14:textId="03C3B2A7" w:rsidR="00775790" w:rsidRPr="00E0282C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0282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Resección transuretral de tumor de vejiga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0282C">
        <w:rPr>
          <w:rFonts w:ascii="Raleway" w:hAnsi="Raleway"/>
          <w:color w:val="1D1D23"/>
          <w:sz w:val="23"/>
          <w:szCs w:val="23"/>
          <w:shd w:val="clear" w:color="auto" w:fill="FFFFFF"/>
        </w:rPr>
        <w:t>RTUV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26FA"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3CB074D3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Cistoprostatectomía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radical más derivación urinaria</w:t>
      </w:r>
    </w:p>
    <w:p w14:paraId="587E92A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ACDD064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Glándula suprarrenal (logo cangrejo)</w:t>
      </w:r>
    </w:p>
    <w:p w14:paraId="14C04221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Suprarrenalectomía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adical</w:t>
      </w:r>
    </w:p>
    <w:p w14:paraId="2EB5AF80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B1A8E3B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Pene (logo cangrejo)</w:t>
      </w:r>
    </w:p>
    <w:p w14:paraId="14CF20EA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Penectomía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adical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total y parcial</w:t>
      </w:r>
    </w:p>
    <w:p w14:paraId="692E5C50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29868D1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Testículo (logo cangrejo)</w:t>
      </w:r>
    </w:p>
    <w:p w14:paraId="1BF9E827" w14:textId="77777777" w:rsidR="00775790" w:rsidRPr="006548F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Orquiectomía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</w:t>
      </w:r>
      <w:r w:rsidRPr="006548F5">
        <w:rPr>
          <w:rFonts w:ascii="Raleway" w:hAnsi="Raleway"/>
          <w:color w:val="1D1D23"/>
          <w:sz w:val="23"/>
          <w:szCs w:val="23"/>
          <w:shd w:val="clear" w:color="auto" w:fill="FFFFFF"/>
        </w:rPr>
        <w:t>adical</w:t>
      </w:r>
    </w:p>
    <w:p w14:paraId="5D4BEBEB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4A688B6" w14:textId="77777777" w:rsidR="00775790" w:rsidRPr="00B860A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B860A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Retroperitoneo(logo cangrejo)</w:t>
      </w:r>
    </w:p>
    <w:p w14:paraId="43D78F00" w14:textId="77777777" w:rsidR="00775790" w:rsidRPr="000E16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E16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Linfadenectomía 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retroperitoneal</w:t>
      </w:r>
    </w:p>
    <w:p w14:paraId="0EBA2A4B" w14:textId="4BA84454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DBC4F77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6F531D3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___________________________________________________________________________</w:t>
      </w:r>
    </w:p>
    <w:p w14:paraId="5785366E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12D9575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0703228A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1A17A2E6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4A530337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731D118C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05BE59F2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32340471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2ADE3225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2AB6AAC4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74229C35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2ABF06F2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56B088AF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216B6B75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573C67B1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43035420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4DFCC806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0B546903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6FAC531B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49593157" w14:textId="77777777" w:rsidR="009558A3" w:rsidRDefault="009558A3" w:rsidP="00775790">
      <w:pPr>
        <w:jc w:val="both"/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</w:pPr>
    </w:p>
    <w:p w14:paraId="2C85FE71" w14:textId="40FD1D48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16943"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  <w:t>DESCRIPCION BREVE DE ENFERMEDADES MAS FRECUENTES</w:t>
      </w:r>
    </w:p>
    <w:p w14:paraId="16C4ED5B" w14:textId="1BD289FD" w:rsidR="00EE064C" w:rsidRDefault="00EE064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7045EC9" w14:textId="4F8B683B" w:rsidR="00EE064C" w:rsidRDefault="00EE064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ES?</w:t>
      </w:r>
    </w:p>
    <w:p w14:paraId="322A74B4" w14:textId="6857997B" w:rsidR="00EE064C" w:rsidRDefault="00EE064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SÍNTOMAS ESTÁN ASOCIADOS?</w:t>
      </w:r>
    </w:p>
    <w:p w14:paraId="03A7EC96" w14:textId="16C60DEF" w:rsidR="00EE064C" w:rsidRDefault="004C1B1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¿CUANDO</w:t>
      </w:r>
      <w:r w:rsidR="00EE064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ES NECESARIO OPERAR?</w:t>
      </w:r>
    </w:p>
    <w:p w14:paraId="04F23A1B" w14:textId="5BABC392" w:rsidR="00EE064C" w:rsidRDefault="00EE064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7AA6DB" w14:textId="7B12D32B" w:rsidR="00EE064C" w:rsidRDefault="00EE064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Saber mas…. (botón)</w:t>
      </w:r>
    </w:p>
    <w:p w14:paraId="27B7520F" w14:textId="77777777" w:rsidR="00EE064C" w:rsidRPr="00D25455" w:rsidRDefault="00EE064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2010E4E" w14:textId="1A15D1E3" w:rsidR="00775790" w:rsidRDefault="0077579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B86BF2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CRECIMIENTO PROSTÁTICO –</w:t>
      </w:r>
    </w:p>
    <w:p w14:paraId="5221AA56" w14:textId="709079E9" w:rsidR="00C066C0" w:rsidRDefault="00C066C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71A1C339" w14:textId="7B83F924" w:rsidR="00C066C0" w:rsidRDefault="00C066C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Resumen:</w:t>
      </w:r>
    </w:p>
    <w:p w14:paraId="190CD9BC" w14:textId="1D09CE67" w:rsidR="00C066C0" w:rsidRDefault="00C066C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C3FF560" w14:textId="2AADABA9" w:rsidR="00C066C0" w:rsidRDefault="00C066C0" w:rsidP="00C066C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C066C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Enfermedad común en hombres de más de 45 años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, que </w:t>
      </w:r>
      <w:r w:rsidRPr="00C066C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condiciona una obstruccíon en el flujo de salida de orina a través de la uretra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.</w:t>
      </w:r>
    </w:p>
    <w:p w14:paraId="639F3E4C" w14:textId="77777777" w:rsidR="00C066C0" w:rsidRPr="00B86BF2" w:rsidRDefault="00C066C0" w:rsidP="00C066C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3D8EA366" w14:textId="77777777" w:rsidR="00775790" w:rsidRPr="00B86BF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241F4A76" w14:textId="77777777" w:rsidR="00775790" w:rsidRPr="00B86BF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B86BF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(IMAGEN ANATÓMICA)</w:t>
      </w:r>
    </w:p>
    <w:p w14:paraId="5F785281" w14:textId="77777777" w:rsidR="00775790" w:rsidRPr="00B86BF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2601FD33" w14:textId="77777777" w:rsidR="00775790" w:rsidRPr="00B86BF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B86BF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Próstata –</w:t>
      </w:r>
    </w:p>
    <w:p w14:paraId="355B5B4E" w14:textId="77777777" w:rsidR="00775790" w:rsidRDefault="0077579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0CCA87A5" w14:textId="05D9E2A8" w:rsidR="00775790" w:rsidRPr="007C6B4F" w:rsidRDefault="009558A3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G</w:t>
      </w:r>
      <w:r w:rsidR="00775790" w:rsidRPr="002D1B34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l</w:t>
      </w:r>
      <w:r w:rsidR="00775790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á</w:t>
      </w:r>
      <w:r w:rsidR="00775790" w:rsidRPr="002D1B34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ndula</w:t>
      </w:r>
      <w:r w:rsidR="00775790" w:rsidRPr="007C6B4F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775790" w:rsidRPr="002D1B34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masculin</w:t>
      </w:r>
      <w:r w:rsidR="00775790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a</w:t>
      </w:r>
      <w:r w:rsidR="006B6423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</w:t>
      </w:r>
      <w:r w:rsidR="006B6423" w:rsidRP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del tamaño de una nuez</w:t>
      </w:r>
      <w:r w:rsidR="00775790" w:rsidRPr="007C6B4F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,</w:t>
      </w:r>
      <w:r w:rsidR="00775790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775790" w:rsidRPr="007C6B4F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situada en la vía urinaria debajo de la vejiga y rodeando la uretra. Se encarga de </w:t>
      </w:r>
      <w:r w:rsidR="00775790" w:rsidRPr="002D1B34">
        <w:rPr>
          <w:rFonts w:ascii="Raleway" w:hAnsi="Raleway"/>
          <w:color w:val="000000" w:themeColor="text1"/>
          <w:sz w:val="23"/>
          <w:szCs w:val="23"/>
          <w:u w:val="single"/>
          <w:shd w:val="clear" w:color="auto" w:fill="FFFFFF"/>
        </w:rPr>
        <w:t xml:space="preserve">producir parte del contenido </w:t>
      </w:r>
      <w:r w:rsidR="00775790">
        <w:rPr>
          <w:rFonts w:ascii="Raleway" w:hAnsi="Raleway"/>
          <w:color w:val="000000" w:themeColor="text1"/>
          <w:sz w:val="23"/>
          <w:szCs w:val="23"/>
          <w:u w:val="single"/>
          <w:shd w:val="clear" w:color="auto" w:fill="FFFFFF"/>
        </w:rPr>
        <w:t>del</w:t>
      </w:r>
      <w:r w:rsidR="00775790" w:rsidRPr="002D1B34">
        <w:rPr>
          <w:rFonts w:ascii="Raleway" w:hAnsi="Raleway"/>
          <w:color w:val="000000" w:themeColor="text1"/>
          <w:sz w:val="23"/>
          <w:szCs w:val="23"/>
          <w:u w:val="single"/>
          <w:shd w:val="clear" w:color="auto" w:fill="FFFFFF"/>
        </w:rPr>
        <w:t xml:space="preserve"> semen</w:t>
      </w:r>
      <w:r w:rsidR="00775790" w:rsidRPr="007C6B4F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.</w:t>
      </w:r>
    </w:p>
    <w:p w14:paraId="5985A78E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779E97E" w14:textId="05A96B31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crecimiento prostático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AFF9118" w14:textId="77777777" w:rsidR="00775790" w:rsidRPr="00416943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96E052F" w14:textId="0E150504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Cre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cimiento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rostático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, tambien conocido como</w:t>
      </w:r>
      <w:r w:rsidRPr="0041694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Hiperplasia Prostática Benigna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C47DF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HPB</w:t>
      </w:r>
      <w:r w:rsidR="00C47DF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 w:rsidRPr="0041694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es una afección benigna común que</w:t>
      </w:r>
      <w:r w:rsidR="002A641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41694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padecen </w:t>
      </w:r>
      <w:r w:rsidR="002A641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mayoria de </w:t>
      </w:r>
      <w:r w:rsidRPr="00416943">
        <w:rPr>
          <w:rFonts w:ascii="Raleway" w:hAnsi="Raleway"/>
          <w:color w:val="1D1D23"/>
          <w:sz w:val="23"/>
          <w:szCs w:val="23"/>
          <w:shd w:val="clear" w:color="auto" w:fill="FFFFFF"/>
        </w:rPr>
        <w:t>los hombres</w:t>
      </w:r>
      <w:r w:rsidR="006B642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más de 50 años</w:t>
      </w:r>
      <w:r w:rsidR="002A641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</w:p>
    <w:p w14:paraId="6CC9B024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0774DA4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crece la próstata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?</w:t>
      </w:r>
    </w:p>
    <w:p w14:paraId="4BEA4A18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629596D" w14:textId="2EEF7E0E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 xml:space="preserve">Con el avance de la edad, 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el </w:t>
      </w:r>
      <w:r w:rsidRPr="002D1B3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estímulo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hormonal de la</w:t>
      </w:r>
      <w:r w:rsidRPr="002D1B3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826FEF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testosterona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condiciona que las </w:t>
      </w:r>
      <w:r w:rsidRPr="00826FEF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células </w:t>
      </w:r>
      <w:r w:rsidR="006B6423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en la próstata</w:t>
      </w:r>
      <w:r w:rsidRPr="00826FEF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aumenten en cantidad y tamaño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, </w:t>
      </w:r>
      <w:r w:rsidR="000632A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produciendo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un aumento </w:t>
      </w:r>
      <w:r w:rsidR="00FC28E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</w:t>
      </w:r>
      <w:r w:rsidR="000632A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l</w:t>
      </w:r>
      <w:r w:rsidR="00FC28E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volumen </w:t>
      </w:r>
      <w:r w:rsidR="00CF669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 la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glándula</w:t>
      </w:r>
      <w:r w:rsidR="00CF669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.</w:t>
      </w:r>
    </w:p>
    <w:p w14:paraId="2B589B37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1476720" w14:textId="453960A6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estan asociados al crecimiento prostático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2B4BD772" w14:textId="77777777" w:rsidR="00775790" w:rsidRPr="002366D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3192C00" w14:textId="1C91E744" w:rsidR="00E460D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Una 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próstata agrandada </w:t>
      </w:r>
      <w:r w:rsidRPr="002366D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condiciona una 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obstruccíon en el flujo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salida </w:t>
      </w:r>
      <w:r w:rsidRPr="002366D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de </w:t>
      </w:r>
      <w:r w:rsidRPr="00356DE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orina </w:t>
      </w:r>
      <w:r w:rsidRPr="002366D5">
        <w:rPr>
          <w:rFonts w:ascii="Raleway" w:hAnsi="Raleway"/>
          <w:color w:val="1D1D23"/>
          <w:sz w:val="23"/>
          <w:szCs w:val="23"/>
          <w:shd w:val="clear" w:color="auto" w:fill="FFFFFF"/>
        </w:rPr>
        <w:t>a través de la uretra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>condicionando:</w:t>
      </w:r>
    </w:p>
    <w:p w14:paraId="2461EE93" w14:textId="77777777" w:rsidR="00E460D8" w:rsidRDefault="00E460D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4162968" w14:textId="70006AF8" w:rsidR="00E460D8" w:rsidRPr="007C68F8" w:rsidRDefault="00E460D8" w:rsidP="007C68F8">
      <w:pPr>
        <w:pStyle w:val="Prrafodelista"/>
        <w:numPr>
          <w:ilvl w:val="0"/>
          <w:numId w:val="49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>Dificultad para comenzar a orinar.</w:t>
      </w:r>
    </w:p>
    <w:p w14:paraId="02ACCD97" w14:textId="77777777" w:rsidR="007C68F8" w:rsidRDefault="007C68F8" w:rsidP="007C68F8">
      <w:pPr>
        <w:pStyle w:val="Prrafodelista"/>
        <w:numPr>
          <w:ilvl w:val="0"/>
          <w:numId w:val="49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460D8">
        <w:rPr>
          <w:rFonts w:ascii="Raleway" w:hAnsi="Raleway"/>
          <w:color w:val="1D1D23"/>
          <w:sz w:val="23"/>
          <w:szCs w:val="23"/>
          <w:shd w:val="clear" w:color="auto" w:fill="FFFFFF"/>
        </w:rPr>
        <w:t>Dolor o ardor al orinar.</w:t>
      </w:r>
    </w:p>
    <w:p w14:paraId="0C1F1A7F" w14:textId="77777777" w:rsidR="007C68F8" w:rsidRDefault="00E460D8" w:rsidP="007C68F8">
      <w:pPr>
        <w:pStyle w:val="Prrafodelista"/>
        <w:numPr>
          <w:ilvl w:val="0"/>
          <w:numId w:val="49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>Flujo de orina débil o interrumpido.</w:t>
      </w:r>
    </w:p>
    <w:p w14:paraId="261CA3BF" w14:textId="0268DE26" w:rsidR="00E460D8" w:rsidRPr="007C68F8" w:rsidRDefault="00E460D8" w:rsidP="007C68F8">
      <w:pPr>
        <w:pStyle w:val="Prrafodelista"/>
        <w:numPr>
          <w:ilvl w:val="0"/>
          <w:numId w:val="49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>Micción con frecuencia, especialmente por la noche.</w:t>
      </w:r>
    </w:p>
    <w:p w14:paraId="4AB6A35E" w14:textId="4E518210" w:rsidR="00E460D8" w:rsidRPr="00E460D8" w:rsidRDefault="00E460D8" w:rsidP="007C68F8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0785BAB" w14:textId="1CBE66E0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F7D66DB" w14:textId="18DFC457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B7BFCD8" w14:textId="77777777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4618D61" w14:textId="65190897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para el Crecimiento Prostático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04B1B93" w14:textId="77777777" w:rsidR="00775790" w:rsidRDefault="0077579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02E1BC4F" w14:textId="6BF9CAF0" w:rsidR="00775790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Vigilancia –</w:t>
      </w:r>
    </w:p>
    <w:p w14:paraId="68EB483B" w14:textId="77777777" w:rsidR="00B86BF2" w:rsidRPr="002D2112" w:rsidRDefault="00B86BF2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5CD1450D" w14:textId="3736B676" w:rsidR="00775790" w:rsidRPr="002D2112" w:rsidRDefault="000632AC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C</w:t>
      </w:r>
      <w:r w:rsidR="00775790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uando el crecimiento prostático es </w:t>
      </w:r>
      <w:r w:rsidR="00E057EA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mínimo</w:t>
      </w:r>
      <w:r w:rsidR="00881B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, </w:t>
      </w:r>
      <w:r w:rsid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881B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NO</w:t>
      </w:r>
      <w:r w:rsid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se requiere </w:t>
      </w:r>
      <w:r w:rsidR="00775790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tratamiento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médico, </w:t>
      </w:r>
      <w:r w:rsidR="00775790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por lo que l</w:t>
      </w:r>
      <w:r w:rsidR="00775790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a </w:t>
      </w:r>
      <w:r w:rsidR="00775790"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vigilancia activa es ideal en este escenario</w:t>
      </w:r>
      <w:r w:rsidR="00775790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,  incluye:</w:t>
      </w:r>
    </w:p>
    <w:p w14:paraId="6352E581" w14:textId="77777777" w:rsidR="00775790" w:rsidRPr="002D2112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E3B6146" w14:textId="77777777" w:rsidR="00775790" w:rsidRPr="002D2112" w:rsidRDefault="00775790">
      <w:pPr>
        <w:pStyle w:val="Prrafodelista"/>
        <w:numPr>
          <w:ilvl w:val="0"/>
          <w:numId w:val="20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Monitoreo periódico de los síntomas</w:t>
      </w:r>
    </w:p>
    <w:p w14:paraId="470FAB59" w14:textId="77777777" w:rsidR="00775790" w:rsidRPr="002D2112" w:rsidRDefault="00775790">
      <w:pPr>
        <w:pStyle w:val="Prrafodelista"/>
        <w:numPr>
          <w:ilvl w:val="0"/>
          <w:numId w:val="20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Control ultrasonográfico, sangre y orina</w:t>
      </w:r>
    </w:p>
    <w:p w14:paraId="3F2D44FB" w14:textId="3DD7CF8A" w:rsidR="00775790" w:rsidRPr="002D2112" w:rsidRDefault="00775790">
      <w:pPr>
        <w:pStyle w:val="Prrafodelista"/>
        <w:numPr>
          <w:ilvl w:val="0"/>
          <w:numId w:val="20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Consejos sobre cambios de hábitos y estilo de vida</w:t>
      </w:r>
    </w:p>
    <w:p w14:paraId="46BC2E3F" w14:textId="77777777" w:rsidR="00775790" w:rsidRPr="002D211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3C46F14B" w14:textId="77777777" w:rsidR="00775790" w:rsidRPr="002D211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Tratamiento farmacológico –</w:t>
      </w:r>
    </w:p>
    <w:p w14:paraId="5C1276A3" w14:textId="77777777" w:rsidR="00775790" w:rsidRPr="002D2112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B5E2D25" w14:textId="5480CC36" w:rsidR="00775790" w:rsidRPr="002D2112" w:rsidRDefault="00775790">
      <w:pPr>
        <w:pStyle w:val="Prrafodelista"/>
        <w:numPr>
          <w:ilvl w:val="0"/>
          <w:numId w:val="13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Plantas medicinales 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060CFD" w:rsidRP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[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F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itoterapia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060CFD" w:rsidRP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]</w:t>
      </w:r>
    </w:p>
    <w:p w14:paraId="76F6CDCA" w14:textId="77777777" w:rsidR="00775790" w:rsidRPr="002D2112" w:rsidRDefault="00775790">
      <w:pPr>
        <w:pStyle w:val="Prrafodelista"/>
        <w:numPr>
          <w:ilvl w:val="0"/>
          <w:numId w:val="13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Alfabloquedores</w:t>
      </w:r>
    </w:p>
    <w:p w14:paraId="7541A70E" w14:textId="16CA125D" w:rsidR="00775790" w:rsidRPr="002D2112" w:rsidRDefault="00775790">
      <w:pPr>
        <w:pStyle w:val="Prrafodelista"/>
        <w:numPr>
          <w:ilvl w:val="0"/>
          <w:numId w:val="13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Inhibidores de la 5-alfa-reductasa </w:t>
      </w:r>
      <w:r w:rsidR="00060CFD" w:rsidRP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[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5ARI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060CFD" w:rsidRP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]</w:t>
      </w:r>
    </w:p>
    <w:p w14:paraId="72B2BAD8" w14:textId="77777777" w:rsidR="00775790" w:rsidRPr="002D2112" w:rsidRDefault="00775790">
      <w:pPr>
        <w:pStyle w:val="Prrafodelista"/>
        <w:numPr>
          <w:ilvl w:val="0"/>
          <w:numId w:val="13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Anticolinérgicos</w:t>
      </w:r>
    </w:p>
    <w:p w14:paraId="4DB6ECED" w14:textId="5CA3C4A6" w:rsidR="00775790" w:rsidRPr="002D2112" w:rsidRDefault="00775790">
      <w:pPr>
        <w:pStyle w:val="Prrafodelista"/>
        <w:numPr>
          <w:ilvl w:val="0"/>
          <w:numId w:val="13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Inhibidores de la  fosfodiesterasa tipo 5 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060CFD" w:rsidRP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[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5PDE</w:t>
      </w:r>
      <w:r w:rsid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060CFD" w:rsidRPr="004E4E3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]</w:t>
      </w:r>
    </w:p>
    <w:p w14:paraId="6D6F7701" w14:textId="77777777" w:rsidR="00826FEF" w:rsidRPr="002D2112" w:rsidRDefault="00826FEF" w:rsidP="003E11A5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7DE90EB5" w14:textId="36C4D24B" w:rsidR="00775790" w:rsidRPr="002D211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Tratamiento quirúrgico endoscópico –</w:t>
      </w:r>
    </w:p>
    <w:p w14:paraId="50810CBC" w14:textId="77777777" w:rsidR="00775790" w:rsidRPr="002D211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01D25A92" w14:textId="238EBF24" w:rsidR="00775790" w:rsidRPr="002D2112" w:rsidRDefault="00775790">
      <w:pPr>
        <w:pStyle w:val="Prrafodelista"/>
        <w:numPr>
          <w:ilvl w:val="0"/>
          <w:numId w:val="14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Resección transuretral de próstata</w:t>
      </w:r>
      <w:r w:rsidR="006B6423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[ </w:t>
      </w:r>
      <w:r w:rsidR="006B6423" w:rsidRP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RTU</w:t>
      </w:r>
      <w:r w:rsid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P</w:t>
      </w:r>
      <w:r w:rsidR="006B6423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]</w:t>
      </w: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– </w:t>
      </w:r>
      <w:r w:rsidR="000632A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Resección de la próstata con 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un asa con </w:t>
      </w:r>
      <w:r w:rsidRPr="004E4E3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energía electrica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, que reseca solamente la parte central del adenoma</w:t>
      </w:r>
      <w:r w:rsid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, </w:t>
      </w:r>
      <w:r w:rsidR="000632A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dejando</w:t>
      </w:r>
      <w:r w:rsidR="002D2112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una parte mínima del adenoma y</w:t>
      </w:r>
      <w:r w:rsidR="002D2112"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la cápsula . </w:t>
      </w:r>
    </w:p>
    <w:p w14:paraId="7DE95772" w14:textId="77777777" w:rsidR="00775790" w:rsidRPr="002D211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66E1A5C9" w14:textId="7DE4A236" w:rsidR="00775790" w:rsidRPr="00714799" w:rsidRDefault="00775790" w:rsidP="00775790">
      <w:pPr>
        <w:pStyle w:val="Prrafodelista"/>
        <w:numPr>
          <w:ilvl w:val="0"/>
          <w:numId w:val="14"/>
        </w:num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Enucleación prostática con láser Holmio </w:t>
      </w:r>
      <w:r w:rsid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[ </w:t>
      </w:r>
      <w:r w:rsidRPr="00060C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HoLEP</w:t>
      </w:r>
      <w:r w:rsid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]</w:t>
      </w: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– </w:t>
      </w:r>
      <w:r w:rsidR="00881BFC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</w:t>
      </w:r>
      <w:r w:rsidR="00881BFC" w:rsidRPr="00881B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Resección de la próstata</w:t>
      </w:r>
      <w:r w:rsidR="00881BFC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con láser holmio,</w:t>
      </w:r>
      <w:r w:rsidR="00881B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se</w:t>
      </w:r>
      <w:r w:rsidR="006B6423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busca el límite entre </w:t>
      </w:r>
      <w:r w:rsid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la cápsula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de la próstata</w:t>
      </w:r>
      <w:r w:rsid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060CFD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2D2112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y </w:t>
      </w:r>
      <w:r w:rsid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el adenoma</w:t>
      </w:r>
      <w:r w:rsidRP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, </w:t>
      </w:r>
      <w:r w:rsidR="00881B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dejando</w:t>
      </w:r>
      <w:r w:rsidR="00E057EA" w:rsidRP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solamente la </w:t>
      </w:r>
      <w:r w:rsidR="007C1C37" w:rsidRP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cápsula </w:t>
      </w:r>
      <w:r w:rsidR="00E057EA" w:rsidRP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.</w:t>
      </w:r>
      <w:r w:rsidRPr="00AC2EDA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</w:p>
    <w:p w14:paraId="280B58B1" w14:textId="77777777" w:rsidR="003426FA" w:rsidRDefault="003426FA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79A2019C" w14:textId="46FF2B97" w:rsidR="00775790" w:rsidRPr="002D2112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¿</w:t>
      </w:r>
      <w:r w:rsidR="003426FA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Cuándo </w:t>
      </w:r>
      <w:r w:rsidR="00EC05E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es necesario operar</w:t>
      </w:r>
      <w:r w:rsidR="003426FA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?</w:t>
      </w:r>
    </w:p>
    <w:p w14:paraId="5724B3FC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D185AE9" w14:textId="77777777" w:rsidR="00E460D8" w:rsidRDefault="00E460D8" w:rsidP="00E460D8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lastRenderedPageBreak/>
        <w:t xml:space="preserve">Es necesario operar cuando </w:t>
      </w:r>
      <w:r w:rsidRPr="00E460D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a pesar del tratamiento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médico los </w:t>
      </w:r>
      <w:r w:rsidRPr="009F15F1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síntomas no mejoran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o cuando el paciente </w:t>
      </w:r>
      <w:r w:rsidRPr="009F15F1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desarrolla complicaciones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como incapacidad de orinar que requiere la colocación de una sonda, sangrado en orina,  desarrollo de infecciónes  de vía urinaria a repetición o daño en la función renal.</w:t>
      </w:r>
    </w:p>
    <w:p w14:paraId="41093A7E" w14:textId="77777777" w:rsidR="00C066C0" w:rsidRDefault="00C066C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19A2EF6C" w14:textId="1EF1E5CA" w:rsidR="00775790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13397A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Vivi</w:t>
      </w:r>
      <w:r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r</w:t>
      </w:r>
      <w:r w:rsidRPr="0013397A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con Crecimiento Prostático </w:t>
      </w:r>
      <w:r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Benigno</w:t>
      </w:r>
    </w:p>
    <w:p w14:paraId="1AC7CEAA" w14:textId="77777777" w:rsidR="00775790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7E500DB8" w14:textId="2AD04252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B55AFB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Al pasar de los años muchos hombres con crecimiento prostático deben vivir con síntomas de </w:t>
      </w:r>
      <w:r w:rsidR="007C1C3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que pueden</w:t>
      </w:r>
      <w:r w:rsidRPr="00B55AFB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ser muy variables en intensidad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, c</w:t>
      </w:r>
      <w:r w:rsidRPr="00B55AFB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ada paciente experimenta los síntomas de manera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muy </w:t>
      </w:r>
      <w:r w:rsidRPr="00B55AFB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diferente,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pudiendo un síntoma como levantarse por la noche </w:t>
      </w:r>
      <w:r w:rsidR="007C1C3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a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orinar </w:t>
      </w:r>
      <w:r w:rsidR="007C1C37" w:rsidRPr="009E4E19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[</w:t>
      </w:r>
      <w:r w:rsidR="007C1C3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Nicturia</w:t>
      </w:r>
      <w:r w:rsidR="007C1C3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7C1C37" w:rsidRPr="009E4E19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]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 afectar importantemente la calidad de vida </w:t>
      </w:r>
      <w:r w:rsidR="000632A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a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un paciente y a otro apenas afectarle</w:t>
      </w:r>
      <w:r w:rsidR="007C1C3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.</w:t>
      </w:r>
    </w:p>
    <w:p w14:paraId="2292F02F" w14:textId="3E9FCFFF" w:rsidR="00E460D8" w:rsidRDefault="00E460D8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13FB4833" w14:textId="2A0D88D9" w:rsidR="007C68F8" w:rsidRDefault="007C68F8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6447A8C6" w14:textId="2C2299C2" w:rsidR="007C68F8" w:rsidRDefault="007C68F8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46717B8C" w14:textId="0A9D7C0F" w:rsidR="007C68F8" w:rsidRDefault="007C68F8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</w:p>
    <w:p w14:paraId="56AD08E4" w14:textId="77777777" w:rsidR="007C68F8" w:rsidRDefault="007C68F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D21FA9A" w14:textId="77777777" w:rsidR="00775790" w:rsidRPr="002B71E7" w:rsidRDefault="00775790" w:rsidP="00775790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2B71E7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Busca ayuda</w:t>
      </w:r>
    </w:p>
    <w:p w14:paraId="3B97B140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577ACC8" w14:textId="3F63DA39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El tema de un crecimiento prostático se trata de un tema tabú,  que condiciona una afectación en el ámbito privado </w:t>
      </w:r>
      <w:r w:rsidR="007C1C3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del paciente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, </w:t>
      </w:r>
      <w:r w:rsidRPr="005352E6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muchos hombres prefieren no hablarlo con nadie e incluso no ir al médico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.</w:t>
      </w:r>
    </w:p>
    <w:p w14:paraId="1B2C47E7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20992F09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2FAE3ED8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AAD9E63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1A22578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484167B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A5F34C5" w14:textId="7B685D71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6DD5C104" w14:textId="3C5AB828" w:rsidR="004E4E38" w:rsidRDefault="004E4E3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F579A30" w14:textId="5EC32476" w:rsidR="004E4E38" w:rsidRDefault="004E4E3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F5ABAF9" w14:textId="2F2934BC" w:rsidR="004E4E38" w:rsidRDefault="004E4E3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5AD8D5AE" w14:textId="4B8A55B1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5064D35" w14:textId="2DCC9EEE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DF9DE8A" w14:textId="15DB11F4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04C6B80" w14:textId="5EC4C745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3E1D7DA1" w14:textId="0C6961FB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1E0A184" w14:textId="61A11BCB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CB42896" w14:textId="26860DA3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FC5E587" w14:textId="6603588A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29688093" w14:textId="29194419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9562B81" w14:textId="09CFC517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2C8B2F0" w14:textId="688561C6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6004D8CC" w14:textId="34FE0238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FA7FEB4" w14:textId="3AE3097F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32F01944" w14:textId="40060E29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35A072C" w14:textId="6FD1F960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6558C245" w14:textId="1921CE93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0FE9A65" w14:textId="0275E8FD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077F2A7" w14:textId="14A4A1C0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ADE0C41" w14:textId="0388C13C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3069D97F" w14:textId="67C999BC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3C1BA0FB" w14:textId="0AFB954E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09B75D3" w14:textId="17040B1A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12AAA35" w14:textId="2CD06ADA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529FFE7E" w14:textId="5EF304AF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2C079068" w14:textId="393BAFA9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1CEC3FB" w14:textId="34414901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79A7684" w14:textId="0BC186EA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A617422" w14:textId="27B10DE0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E6E15D4" w14:textId="77777777" w:rsidR="00E460D8" w:rsidRDefault="00E460D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34D553F7" w14:textId="77777777" w:rsidR="004E4E38" w:rsidRDefault="004E4E3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51781E77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37B8F7C" w14:textId="30C822F4" w:rsidR="006B6423" w:rsidRDefault="006B6423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8F1A5EA" w14:textId="77777777" w:rsidR="0096767A" w:rsidRPr="00EB0950" w:rsidRDefault="0096767A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C6F706E" w14:textId="071842FC" w:rsidR="00775790" w:rsidRDefault="0077579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EB095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CÁNCER DE PRÓSTATA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 –</w:t>
      </w:r>
    </w:p>
    <w:p w14:paraId="48CE7777" w14:textId="615D9B3E" w:rsidR="00487CBE" w:rsidRDefault="00487CBE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6E54897D" w14:textId="3C8A7B07" w:rsidR="00C066C0" w:rsidRDefault="00C066C0" w:rsidP="00C066C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Resumen:</w:t>
      </w:r>
    </w:p>
    <w:p w14:paraId="279E8679" w14:textId="77777777" w:rsidR="00C066C0" w:rsidRDefault="00C066C0" w:rsidP="00C066C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58C858EA" w14:textId="2161969D" w:rsidR="006B6423" w:rsidRDefault="00C066C0" w:rsidP="00C066C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C066C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Es el tipo más común </w:t>
      </w:r>
      <w:r w:rsidR="009574FE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de cáncer </w:t>
      </w:r>
      <w:r w:rsidRPr="00C066C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y la segunda causa de muerte por cáncer en hombres.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 </w:t>
      </w:r>
      <w:r w:rsidRPr="00C066C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Se puede extender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 a </w:t>
      </w:r>
      <w:r w:rsidRPr="00C066C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ganglios linfáticos y huesos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. </w:t>
      </w:r>
    </w:p>
    <w:p w14:paraId="1907FC8D" w14:textId="77777777" w:rsidR="006B6423" w:rsidRDefault="006B6423" w:rsidP="006B6423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EB6E54" w14:textId="77777777" w:rsidR="009F15F1" w:rsidRDefault="009F15F1" w:rsidP="009F15F1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25541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Cáncer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Pr="0025541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 Próstata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653E7E30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97BF4A5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el cáncer de próstata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365256D" w14:textId="77777777" w:rsidR="007C68F8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A598504" w14:textId="77777777" w:rsidR="007C68F8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976A6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 el tipo más común de cáncer no relacionado con la piel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y la segunda causa de muerte por cáncer en hombres. </w:t>
      </w:r>
    </w:p>
    <w:p w14:paraId="4750A9B1" w14:textId="77777777" w:rsidR="007C68F8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C8AD0D3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origina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?</w:t>
      </w:r>
    </w:p>
    <w:p w14:paraId="747A3393" w14:textId="77777777" w:rsidR="007C68F8" w:rsidRDefault="007C68F8" w:rsidP="007C68F8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F19713C" w14:textId="77777777" w:rsidR="007C68F8" w:rsidRPr="005352E6" w:rsidRDefault="007C68F8" w:rsidP="007C68F8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>han identificado ciertos factores de riesgo para su desarrollo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:</w:t>
      </w:r>
    </w:p>
    <w:p w14:paraId="5E19D4C0" w14:textId="77777777" w:rsidR="007C68F8" w:rsidRPr="00B270AC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003AE4E" w14:textId="77777777" w:rsidR="007C68F8" w:rsidRPr="00EC08E5" w:rsidRDefault="007C68F8" w:rsidP="007C68F8">
      <w:pPr>
        <w:pStyle w:val="Prrafodelista"/>
        <w:numPr>
          <w:ilvl w:val="0"/>
          <w:numId w:val="1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Edad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&gt;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50 años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4842B709" w14:textId="77777777" w:rsidR="007C68F8" w:rsidRPr="00EC08E5" w:rsidRDefault="007C68F8" w:rsidP="007C68F8">
      <w:pPr>
        <w:pStyle w:val="Prrafodelista"/>
        <w:numPr>
          <w:ilvl w:val="0"/>
          <w:numId w:val="1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aza negra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42749FCC" w14:textId="77777777" w:rsidR="007C68F8" w:rsidRPr="00EC08E5" w:rsidRDefault="007C68F8" w:rsidP="007C68F8">
      <w:pPr>
        <w:pStyle w:val="Prrafodelista"/>
        <w:numPr>
          <w:ilvl w:val="0"/>
          <w:numId w:val="1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Antecedente familiar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[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 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padre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hermano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con cáncer de próstata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duplica el riesgo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padecer esta enfermedad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0F23328C" w14:textId="77777777" w:rsidR="007C68F8" w:rsidRPr="005352E6" w:rsidRDefault="007C68F8" w:rsidP="007C68F8">
      <w:pPr>
        <w:pStyle w:val="Prrafodelista"/>
        <w:numPr>
          <w:ilvl w:val="0"/>
          <w:numId w:val="1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B270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Mutaciones hereditarias de los genes BRCA1 o BRCA2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vinculadas 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cáncer de seno y ovario en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mujeres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5456EBBE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59EAB6C" w14:textId="77777777" w:rsidR="007C68F8" w:rsidRPr="005352E6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Es importante tener en consideración que tener uno o incluso varios factores de riesgo no significa que usted padecerá la enfermedad. </w:t>
      </w:r>
    </w:p>
    <w:p w14:paraId="53230814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1F9C9CD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estan asociados al </w:t>
      </w:r>
      <w:r w:rsidRPr="00087D3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próstata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66BF6B7A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88B1564" w14:textId="77777777" w:rsidR="007C68F8" w:rsidRPr="003F5506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>Al inicio l</w:t>
      </w:r>
      <w:r w:rsidRPr="003F550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mayoría de hombres</w:t>
      </w:r>
      <w:r w:rsidRPr="003F550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cáncer de próstata 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no presenta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síntomas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3F5506">
        <w:rPr>
          <w:rFonts w:ascii="Raleway" w:hAnsi="Raleway"/>
          <w:color w:val="1D1D23"/>
          <w:sz w:val="23"/>
          <w:szCs w:val="23"/>
          <w:shd w:val="clear" w:color="auto" w:fill="FFFFFF"/>
        </w:rPr>
        <w:t>a medida que el cáncer se desarrolla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puede presentar:</w:t>
      </w:r>
    </w:p>
    <w:p w14:paraId="6AC087A6" w14:textId="77777777" w:rsidR="007C68F8" w:rsidRDefault="007C68F8" w:rsidP="009574F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720E1D7" w14:textId="77777777" w:rsidR="007C68F8" w:rsidRPr="009574FE" w:rsidRDefault="007C68F8" w:rsidP="009574FE">
      <w:pPr>
        <w:pStyle w:val="Prrafodelista"/>
        <w:numPr>
          <w:ilvl w:val="0"/>
          <w:numId w:val="5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574F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Dificultad para orinar</w:t>
      </w:r>
    </w:p>
    <w:p w14:paraId="4384DC95" w14:textId="77777777" w:rsidR="007C68F8" w:rsidRPr="009574FE" w:rsidRDefault="007C68F8" w:rsidP="009574FE">
      <w:pPr>
        <w:pStyle w:val="Prrafodelista"/>
        <w:numPr>
          <w:ilvl w:val="0"/>
          <w:numId w:val="5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574F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Sangre en la orina</w:t>
      </w:r>
    </w:p>
    <w:p w14:paraId="5B0F141F" w14:textId="77777777" w:rsidR="007C68F8" w:rsidRPr="009574FE" w:rsidRDefault="007C68F8" w:rsidP="009574FE">
      <w:pPr>
        <w:pStyle w:val="Prrafodelista"/>
        <w:numPr>
          <w:ilvl w:val="0"/>
          <w:numId w:val="5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574F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Sangre al eyacular</w:t>
      </w:r>
    </w:p>
    <w:p w14:paraId="6C83DADA" w14:textId="77777777" w:rsidR="007C68F8" w:rsidRPr="009574FE" w:rsidRDefault="007C68F8" w:rsidP="009574FE">
      <w:pPr>
        <w:pStyle w:val="Prrafodelista"/>
        <w:numPr>
          <w:ilvl w:val="0"/>
          <w:numId w:val="5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574F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Dolor en espalda, cadera, costillas u otros huesos</w:t>
      </w:r>
    </w:p>
    <w:p w14:paraId="196FC520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FEA0DB3" w14:textId="77777777" w:rsidR="007C68F8" w:rsidRPr="00FE1034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011C8B42" w14:textId="77777777" w:rsidR="007C68F8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F1726F0" w14:textId="77777777" w:rsidR="007C68F8" w:rsidRPr="00E51B3A" w:rsidRDefault="007C68F8" w:rsidP="007C68F8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Vigilancia activa y biopsia guiada –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Usando el ultrasonido o la  resonancia magnética multiparamétrica para guiar las biopsias de próstata y minimizar las biopsias al azar.</w:t>
      </w:r>
    </w:p>
    <w:p w14:paraId="763D955C" w14:textId="77777777" w:rsidR="007C68F8" w:rsidRDefault="007C68F8" w:rsidP="007C68F8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397DD5D" w14:textId="77777777" w:rsidR="007C68F8" w:rsidRDefault="007C68F8" w:rsidP="007C68F8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Prostatectomía radical mas linfadenectomía ilioobturatriz – 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>Extracción quirúrgica de la próstata,  vesículas seminales y ganglios linfaticos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</w:p>
    <w:p w14:paraId="641404D6" w14:textId="77777777" w:rsidR="007C68F8" w:rsidRPr="002843B3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F0A6D97" w14:textId="77777777" w:rsidR="007C68F8" w:rsidRPr="00E51B3A" w:rsidRDefault="007C68F8" w:rsidP="007C68F8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Terapia de radiación [ </w:t>
      </w:r>
      <w:r w:rsidRPr="00C47DF9">
        <w:rPr>
          <w:rFonts w:ascii="Raleway" w:hAnsi="Raleway"/>
          <w:color w:val="1D1D23"/>
          <w:sz w:val="23"/>
          <w:szCs w:val="23"/>
          <w:shd w:val="clear" w:color="auto" w:fill="FFFFFF"/>
        </w:rPr>
        <w:t>IMRT, radioterapia 4D guiada por GPS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  <w:r w:rsidRPr="00E51B3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Terapia de radiación usando tecnología GPS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7E1B309D" w14:textId="77777777" w:rsidR="007C68F8" w:rsidRPr="00524B82" w:rsidRDefault="007C68F8" w:rsidP="007C68F8">
      <w:pPr>
        <w:pStyle w:val="Prrafodelista"/>
        <w:ind w:left="360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424F37D" w14:textId="77777777" w:rsidR="007C68F8" w:rsidRPr="007C68F8" w:rsidRDefault="007C68F8" w:rsidP="007C68F8">
      <w:pPr>
        <w:pStyle w:val="Prrafodelista"/>
        <w:numPr>
          <w:ilvl w:val="0"/>
          <w:numId w:val="2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51B3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Tratamiento hormonal / Terapia supresora de andrógenos –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objetivo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disminuir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los niveles de andrógenos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para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reducir el crecimiento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</w:t>
      </w:r>
      <w:r w:rsidRPr="00412D9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tamaño del tumor</w:t>
      </w:r>
      <w:r w:rsidRPr="00412D9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manera temporal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  <w:r w:rsidRPr="007C68F8">
        <w:rPr>
          <w:rFonts w:ascii="Raleway" w:hAnsi="Raleway"/>
          <w:color w:val="1D1D23"/>
          <w:sz w:val="23"/>
          <w:szCs w:val="23"/>
          <w:shd w:val="clear" w:color="auto" w:fill="FFFFFF"/>
        </w:rPr>
        <w:t>Sin embargo, la terapia hormonal por sí sola no cura el cáncer de próstata.</w:t>
      </w:r>
    </w:p>
    <w:p w14:paraId="489DF75F" w14:textId="77777777" w:rsidR="007C68F8" w:rsidRPr="005352E6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F27E62E" w14:textId="68B6576A" w:rsidR="007C68F8" w:rsidRDefault="007C68F8" w:rsidP="007C68F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Quimioterapia –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U</w:t>
      </w:r>
      <w:r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>so de fármacos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endovenosos</w:t>
      </w:r>
      <w:r w:rsidRPr="00007EC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destruir las células cancerosas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, con 6 ciclos de docetaxel.</w:t>
      </w:r>
    </w:p>
    <w:p w14:paraId="36445C25" w14:textId="77777777" w:rsidR="007C68F8" w:rsidRPr="005352E6" w:rsidRDefault="007C68F8" w:rsidP="007C68F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0D794FE" w14:textId="33C9F9BB" w:rsidR="00775790" w:rsidRDefault="00EC05E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¿Cuándo </w:t>
      </w:r>
      <w:r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es necesario operar</w:t>
      </w: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?</w:t>
      </w:r>
    </w:p>
    <w:p w14:paraId="297BB2C2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9859831" w14:textId="030380BA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Cuando la </w:t>
      </w:r>
      <w:r w:rsidRPr="00B4414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enfermedad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esta </w:t>
      </w:r>
      <w:r w:rsidRPr="00B4414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localizada en próstata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, sin extenderse a otras áreas y las condiciones generales de salud del paciente lo permiten, es </w:t>
      </w:r>
      <w:r w:rsidR="009574FE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la mejor decisión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optar por </w:t>
      </w:r>
      <w:r w:rsidR="00714799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la cirugía.</w:t>
      </w:r>
    </w:p>
    <w:p w14:paraId="652C4FDD" w14:textId="77777777" w:rsidR="00775790" w:rsidRDefault="00775790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6790287" w14:textId="52B7EB01" w:rsidR="00775790" w:rsidRDefault="00775790" w:rsidP="00775790">
      <w:pPr>
        <w:ind w:left="708"/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74BF64D2" w14:textId="6D8BB5DC" w:rsidR="00714799" w:rsidRDefault="00714799" w:rsidP="00775790">
      <w:pPr>
        <w:ind w:left="708"/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23CCB694" w14:textId="7F8516C4" w:rsidR="00714799" w:rsidRDefault="00714799" w:rsidP="00775790">
      <w:pPr>
        <w:ind w:left="708"/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2FC75697" w14:textId="0D519C3A" w:rsidR="00714799" w:rsidRDefault="00714799" w:rsidP="00775790">
      <w:pPr>
        <w:ind w:left="708"/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0EE3077C" w14:textId="36A2CC2E" w:rsidR="00714799" w:rsidRDefault="00714799" w:rsidP="00775790">
      <w:pPr>
        <w:ind w:left="708"/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F51BB3A" w14:textId="1636F27D" w:rsidR="000632AC" w:rsidRDefault="000632AC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55015510" w14:textId="7BD1AD42" w:rsidR="00E460D8" w:rsidRDefault="00E460D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35F0C4F9" w14:textId="70C15201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4373F07E" w14:textId="51DDDCA0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4765D192" w14:textId="2825BA03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4A5DD51D" w14:textId="0CC59314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2A81C11" w14:textId="56497BAF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5C1ADBAA" w14:textId="0D69E29A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3226D941" w14:textId="17696C01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42613097" w14:textId="2591DC9C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67C918A6" w14:textId="28C37930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6E0CFAF4" w14:textId="03045EA7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59AFD175" w14:textId="49035677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2018DF5C" w14:textId="753D94E0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56854804" w14:textId="522897FF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7A5BE39B" w14:textId="3237A693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BFE1339" w14:textId="7D341F8F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53ABB772" w14:textId="7DA96C0C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67A30E2E" w14:textId="7563E46F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43F5B7B" w14:textId="5DA5398D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269DB515" w14:textId="0B38BED3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AFD501D" w14:textId="77777777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3500425" w14:textId="7FBBBAC8" w:rsidR="000632AC" w:rsidRDefault="000632AC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5FF98576" w14:textId="77777777" w:rsidR="000632AC" w:rsidRDefault="000632AC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4A1B524D" w14:textId="77777777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1C8BE128" w14:textId="77777777" w:rsidR="007C68F8" w:rsidRDefault="007C68F8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20B4F1BB" w14:textId="15313A07" w:rsidR="00775790" w:rsidRPr="00EB0950" w:rsidRDefault="00775790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EB095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CÁLCULOS RENALES </w:t>
      </w:r>
      <w:r w:rsidR="0096767A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 / 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URO</w:t>
      </w:r>
      <w:r w:rsidRPr="00EB0950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LITIASIS</w:t>
      </w:r>
      <w:r w:rsidR="0096767A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 / PIEDRAS</w:t>
      </w: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 xml:space="preserve"> –</w:t>
      </w:r>
    </w:p>
    <w:p w14:paraId="58AA5818" w14:textId="0D4A162C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39E7242" w14:textId="72EBA4A3" w:rsidR="0096767A" w:rsidRDefault="0096767A" w:rsidP="0096767A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Resumen:</w:t>
      </w:r>
    </w:p>
    <w:p w14:paraId="5517F68D" w14:textId="77777777" w:rsidR="0096767A" w:rsidRPr="0096767A" w:rsidRDefault="0096767A" w:rsidP="0096767A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3976A91F" w14:textId="737C520D" w:rsidR="0096767A" w:rsidRDefault="0096767A" w:rsidP="0096767A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 w:rsidRPr="0096767A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Una enfermedad crónica muy frecuent</w:t>
      </w:r>
      <w:r w:rsidR="009574FE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e</w:t>
      </w:r>
      <w:r w:rsidRPr="0096767A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. Consiste en depósitos duros de minerales y sales en el riñón o uréter.</w:t>
      </w:r>
    </w:p>
    <w:p w14:paraId="59F0B352" w14:textId="77777777" w:rsidR="0096767A" w:rsidRDefault="0096767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EB176AE" w14:textId="76E7FACA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3C8D217A" w14:textId="77777777" w:rsidR="00C066C0" w:rsidRDefault="00C066C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106B93D" w14:textId="68476F0D" w:rsidR="00C066C0" w:rsidRDefault="00C066C0" w:rsidP="00C066C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Son depósitos d</w:t>
      </w:r>
      <w:r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sales que</w:t>
      </w:r>
      <w:r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forman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al interior del riñón </w:t>
      </w:r>
      <w:r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>y pueden permanecer años en ese lugar sin producir síntomas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76539620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FB33BB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 Por qué se forman las piedras en el riñón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A07B414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E101FBA" w14:textId="2476BE74" w:rsidR="00C066C0" w:rsidRDefault="00C066C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e forman por multiples factores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:</w:t>
      </w:r>
    </w:p>
    <w:p w14:paraId="7A75256E" w14:textId="77777777" w:rsidR="00C066C0" w:rsidRDefault="00C066C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B0125B" w14:textId="0C5BB633" w:rsidR="00C066C0" w:rsidRPr="00C066C0" w:rsidRDefault="00C066C0" w:rsidP="00C066C0">
      <w:pPr>
        <w:pStyle w:val="Prrafodelista"/>
        <w:numPr>
          <w:ilvl w:val="0"/>
          <w:numId w:val="40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</w:t>
      </w:r>
      <w:r w:rsidR="00775790" w:rsidRP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rina persistentemente </w:t>
      </w:r>
      <w:r w:rsidR="009574F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concentrada</w:t>
      </w:r>
    </w:p>
    <w:p w14:paraId="1D5B8B3E" w14:textId="77777777" w:rsidR="00C066C0" w:rsidRPr="00C066C0" w:rsidRDefault="00C066C0" w:rsidP="00C066C0">
      <w:pPr>
        <w:pStyle w:val="Prrafodelista"/>
        <w:numPr>
          <w:ilvl w:val="0"/>
          <w:numId w:val="40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</w:t>
      </w:r>
      <w:r w:rsidR="00775790" w:rsidRP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lta acidez urinaria</w:t>
      </w:r>
      <w:r w:rsidR="00775790" w:rsidRPr="00C066C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349424D4" w14:textId="64339127" w:rsidR="00775790" w:rsidRPr="00C066C0" w:rsidRDefault="00C066C0" w:rsidP="00C066C0">
      <w:pPr>
        <w:pStyle w:val="Prrafodelista"/>
        <w:numPr>
          <w:ilvl w:val="0"/>
          <w:numId w:val="40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F</w:t>
      </w:r>
      <w:r w:rsidR="00775790" w:rsidRP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alta de sustancias inhibidoras en orina</w:t>
      </w:r>
      <w:r w:rsidR="00775790" w:rsidRPr="00C066C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como el 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C</w:t>
      </w:r>
      <w:r w:rsidR="00775790" w:rsidRPr="00C066C0">
        <w:rPr>
          <w:rFonts w:ascii="Raleway" w:hAnsi="Raleway"/>
          <w:color w:val="1D1D23"/>
          <w:sz w:val="23"/>
          <w:szCs w:val="23"/>
          <w:shd w:val="clear" w:color="auto" w:fill="FFFFFF"/>
        </w:rPr>
        <w:t>itrato.</w:t>
      </w:r>
    </w:p>
    <w:p w14:paraId="3255B062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C5C718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síntomas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están asociados a piedras en vía urinaria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217B036F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85655C2" w14:textId="12D4F786" w:rsidR="000632AC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L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as piedras pequeñas</w:t>
      </w:r>
      <w:r w:rsidR="00775790"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pasan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el</w:t>
      </w:r>
      <w:r w:rsidR="00775790"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tracto urinario sin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desarrollar</w:t>
      </w:r>
      <w:r w:rsidR="00775790"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síntomas</w:t>
      </w:r>
      <w:r w:rsidR="00775790"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sin embargo, </w:t>
      </w:r>
      <w:r w:rsidR="00775790" w:rsidRPr="00487C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cuando son grandes</w:t>
      </w:r>
      <w:r w:rsidR="00775790"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ocacionan</w:t>
      </w:r>
      <w:r w:rsidR="00775790"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obstrucción del riñón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ocacionando:</w:t>
      </w:r>
    </w:p>
    <w:p w14:paraId="6514F33C" w14:textId="77777777" w:rsidR="000632AC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34AF434" w14:textId="3DF5FE9E" w:rsidR="000632AC" w:rsidRDefault="000632AC" w:rsidP="000632AC">
      <w:pPr>
        <w:pStyle w:val="Prrafodelista"/>
        <w:numPr>
          <w:ilvl w:val="0"/>
          <w:numId w:val="46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="00775790" w:rsidRPr="000632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olor súbito</w:t>
      </w:r>
      <w:r w:rsidR="00775790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>,  muy intenso en la espalda/costado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, irradiado</w:t>
      </w:r>
      <w:r w:rsidR="00775790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</w:t>
      </w:r>
      <w:r w:rsidR="00775790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ingle </w:t>
      </w:r>
    </w:p>
    <w:p w14:paraId="2135D7A8" w14:textId="77777777" w:rsidR="000632AC" w:rsidRPr="000632AC" w:rsidRDefault="000632AC" w:rsidP="000632AC">
      <w:pPr>
        <w:pStyle w:val="Prrafodelista"/>
        <w:ind w:left="1069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3F7B31" w14:textId="7B66A64E" w:rsidR="00775790" w:rsidRPr="000632AC" w:rsidRDefault="000632AC" w:rsidP="000632AC">
      <w:pPr>
        <w:pStyle w:val="Prrafodelista"/>
        <w:numPr>
          <w:ilvl w:val="0"/>
          <w:numId w:val="46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="00775790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 puede asociar a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</w:t>
      </w:r>
      <w:r w:rsidR="00775790" w:rsidRPr="000632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angrado en orina</w:t>
      </w:r>
      <w:r w:rsidR="00775790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775790" w:rsidRPr="000632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infección</w:t>
      </w:r>
      <w:r w:rsidR="00775790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</w:t>
      </w:r>
      <w:r w:rsidR="00775790" w:rsidRPr="000632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falla renal</w:t>
      </w:r>
      <w:r w:rsidR="00487CBE"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2965AD5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CB6BDD7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opciones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de tratamiento 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tengo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499DAA89" w14:textId="77777777" w:rsidR="00775790" w:rsidRPr="00EB095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0A423E9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Existen diferentes</w:t>
      </w:r>
      <w:r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posibilidades de tratamiento para las piedras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ubicadas </w:t>
      </w:r>
      <w:r w:rsidRPr="00A314B3">
        <w:rPr>
          <w:rFonts w:ascii="Raleway" w:hAnsi="Raleway"/>
          <w:color w:val="1D1D23"/>
          <w:sz w:val="23"/>
          <w:szCs w:val="23"/>
          <w:shd w:val="clear" w:color="auto" w:fill="FFFFFF"/>
        </w:rPr>
        <w:t>en riñones, uréter o en vejiga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:</w:t>
      </w:r>
    </w:p>
    <w:p w14:paraId="740268D3" w14:textId="77777777" w:rsidR="00775790" w:rsidRPr="00A314B3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B7C55EC" w14:textId="78CC2202" w:rsidR="00775790" w:rsidRPr="00FE6F44" w:rsidRDefault="00775790">
      <w:pPr>
        <w:pStyle w:val="Prrafodelista"/>
        <w:numPr>
          <w:ilvl w:val="0"/>
          <w:numId w:val="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Tratamiento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farmacológico</w:t>
      </w: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: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n </w:t>
      </w: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casos seleccionados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puede emplear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tratamiento médico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expulsiv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o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</w:t>
      </w:r>
      <w:r w:rsidR="000632AC" w:rsidRPr="000632A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alfabloqueadore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0BF90E89" w14:textId="77777777" w:rsidR="00775790" w:rsidRPr="00A314B3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CAF6267" w14:textId="10D3CC24" w:rsidR="00775790" w:rsidRPr="00FE6F44" w:rsidRDefault="00775790">
      <w:pPr>
        <w:pStyle w:val="Prrafodelista"/>
        <w:numPr>
          <w:ilvl w:val="0"/>
          <w:numId w:val="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Ureteroscopia / Renoscopia</w:t>
      </w:r>
      <w:r w:rsidR="00C066C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flexible</w:t>
      </w: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: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Procedimiento endoscópico, se introduce por la uretra 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un equipo con cámara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, se sube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hasta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el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cálculo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>se fragmenta con láser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1F5EF1F2" w14:textId="77777777" w:rsidR="00775790" w:rsidRPr="00A314B3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8749361" w14:textId="1C2CFDF1" w:rsidR="00775790" w:rsidRPr="00FE6F44" w:rsidRDefault="00775790">
      <w:pPr>
        <w:pStyle w:val="Prrafodelista"/>
        <w:numPr>
          <w:ilvl w:val="0"/>
          <w:numId w:val="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Nefrolitotomía percutánea: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Procedimiento endoscópico, se realiza un orificio en la espalda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a través de una cámara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accede al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interior del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riñón,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y 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>se fragmenta el cálculo con láser.</w:t>
      </w:r>
    </w:p>
    <w:p w14:paraId="4B46A822" w14:textId="77777777" w:rsidR="00775790" w:rsidRDefault="00775790" w:rsidP="00775790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9EC9A1B" w14:textId="0A74716D" w:rsidR="00775790" w:rsidRPr="007C68F8" w:rsidRDefault="00775790" w:rsidP="007C68F8">
      <w:pPr>
        <w:pStyle w:val="Prrafodelista"/>
        <w:numPr>
          <w:ilvl w:val="0"/>
          <w:numId w:val="5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Pielolitotomía laparoscópica: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lternativa a la nefrolitotomía percutánea en </w:t>
      </w:r>
      <w:r w:rsidRPr="00FE6F4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casos muy seleccionados</w:t>
      </w:r>
      <w:r w:rsidRPr="00FE6F44">
        <w:rPr>
          <w:rFonts w:ascii="Raleway" w:hAnsi="Raleway"/>
          <w:color w:val="1D1D23"/>
          <w:sz w:val="23"/>
          <w:szCs w:val="23"/>
          <w:shd w:val="clear" w:color="auto" w:fill="FFFFFF"/>
        </w:rPr>
        <w:t>, a través de pequeñas heridas</w:t>
      </w:r>
      <w:r w:rsidR="00C066C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 abdomen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44E0E223" w14:textId="77777777" w:rsidR="00775790" w:rsidRPr="0012327D" w:rsidRDefault="00775790" w:rsidP="00775790">
      <w:pPr>
        <w:pStyle w:val="Prrafodelista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AEF54E7" w14:textId="581AF62F" w:rsidR="00775790" w:rsidRDefault="00EC05E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¿Cuándo </w:t>
      </w:r>
      <w:r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es necesario operar</w:t>
      </w:r>
      <w:r w:rsidRPr="002D2112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?</w:t>
      </w:r>
    </w:p>
    <w:p w14:paraId="075516CA" w14:textId="77777777" w:rsidR="00EC05E8" w:rsidRDefault="00EC05E8" w:rsidP="00775790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A76D57C" w14:textId="56660CE0" w:rsidR="00EC05E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Cuando </w:t>
      </w:r>
      <w:r w:rsidR="00EC05E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l</w:t>
      </w:r>
      <w:r w:rsidR="00EC05E8" w:rsidRPr="00EC05E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os cálculos </w:t>
      </w:r>
      <w:r w:rsidR="00EC05E8">
        <w:rPr>
          <w:rFonts w:ascii="Raleway" w:hAnsi="Raleway"/>
          <w:color w:val="1D1D23"/>
          <w:sz w:val="23"/>
          <w:szCs w:val="23"/>
          <w:shd w:val="clear" w:color="auto" w:fill="FFFFFF"/>
        </w:rPr>
        <w:t>alojados en el riñ</w:t>
      </w:r>
      <w:r w:rsidR="00C066C0">
        <w:rPr>
          <w:rFonts w:ascii="Raleway" w:hAnsi="Raleway"/>
          <w:color w:val="1D1D23"/>
          <w:sz w:val="23"/>
          <w:szCs w:val="23"/>
          <w:shd w:val="clear" w:color="auto" w:fill="FFFFFF"/>
        </w:rPr>
        <w:t>ó</w:t>
      </w:r>
      <w:r w:rsidR="00EC05E8">
        <w:rPr>
          <w:rFonts w:ascii="Raleway" w:hAnsi="Raleway"/>
          <w:color w:val="1D1D23"/>
          <w:sz w:val="23"/>
          <w:szCs w:val="23"/>
          <w:shd w:val="clear" w:color="auto" w:fill="FFFFFF"/>
        </w:rPr>
        <w:t>n o en el uréter</w:t>
      </w:r>
      <w:r w:rsidR="00EC05E8" w:rsidRPr="00EC05E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EC05E8">
        <w:rPr>
          <w:rFonts w:ascii="Raleway" w:hAnsi="Raleway"/>
          <w:color w:val="1D1D23"/>
          <w:sz w:val="23"/>
          <w:szCs w:val="23"/>
          <w:shd w:val="clear" w:color="auto" w:fill="FFFFFF"/>
        </w:rPr>
        <w:t>tienen:</w:t>
      </w:r>
    </w:p>
    <w:p w14:paraId="3B2EC3A6" w14:textId="77777777" w:rsidR="00EC05E8" w:rsidRDefault="00EC05E8" w:rsidP="008A1BB6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33F429D7" w14:textId="342A27E6" w:rsidR="00EC05E8" w:rsidRPr="004E4E38" w:rsidRDefault="00EC05E8" w:rsidP="004E4E38">
      <w:pPr>
        <w:pStyle w:val="Prrafodelista"/>
        <w:numPr>
          <w:ilvl w:val="0"/>
          <w:numId w:val="4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Tamaño mayor a 5 mm</w:t>
      </w:r>
      <w:r w:rsidR="00C066C0" w:rsidRPr="004E4E3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59E2070D" w14:textId="03F38C56" w:rsidR="0035526F" w:rsidRPr="004E4E38" w:rsidRDefault="00C066C0" w:rsidP="004E4E38">
      <w:pPr>
        <w:pStyle w:val="Prrafodelista"/>
        <w:numPr>
          <w:ilvl w:val="0"/>
          <w:numId w:val="4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</w:t>
      </w:r>
      <w:r w:rsidR="00714799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angr</w:t>
      </w:r>
      <w:r w:rsid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ado</w:t>
      </w:r>
      <w:r w:rsidR="0035526F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en orina</w:t>
      </w:r>
      <w:r w:rsidR="00487CBE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184931A2" w14:textId="7DEDFD4B" w:rsidR="0035526F" w:rsidRPr="004E4E38" w:rsidRDefault="0035526F" w:rsidP="004E4E38">
      <w:pPr>
        <w:pStyle w:val="Prrafodelista"/>
        <w:numPr>
          <w:ilvl w:val="0"/>
          <w:numId w:val="41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Lesión renal aguda</w:t>
      </w:r>
      <w:r w:rsidRPr="004E4E38">
        <w:rPr>
          <w:rFonts w:ascii="Raleway" w:hAnsi="Raleway"/>
          <w:color w:val="1D1D23"/>
          <w:sz w:val="23"/>
          <w:szCs w:val="23"/>
          <w:shd w:val="clear" w:color="auto" w:fill="FFFFFF"/>
        </w:rPr>
        <w:t>, secundaria a la obstrucción en la salida del riñón</w:t>
      </w:r>
    </w:p>
    <w:p w14:paraId="74070983" w14:textId="70852A7D" w:rsidR="00775790" w:rsidRPr="004E4E38" w:rsidRDefault="0035526F" w:rsidP="004E4E38">
      <w:pPr>
        <w:pStyle w:val="Prrafodelista"/>
        <w:numPr>
          <w:ilvl w:val="0"/>
          <w:numId w:val="41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</w:t>
      </w:r>
      <w:r w:rsidR="00EC05E8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nfeccion</w:t>
      </w:r>
      <w:r w:rsidR="006B6423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recurrente </w:t>
      </w:r>
      <w:r w:rsidR="00487CBE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en</w:t>
      </w:r>
      <w:r w:rsidR="00EC05E8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vía urinari</w:t>
      </w:r>
      <w:r w:rsidR="006B6423"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</w:t>
      </w:r>
    </w:p>
    <w:p w14:paraId="4D04D78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DCC65E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56D1F7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65BD618" w14:textId="5B3B5D59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F791772" w14:textId="33852A69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6B8C840" w14:textId="49E70B60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FAC50B2" w14:textId="50A088F1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9B25BF2" w14:textId="0A7E16F4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2433F6C" w14:textId="08E4CF3B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CEEB85D" w14:textId="7D23AEE2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CF911E8" w14:textId="5A30CA38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CAB77D" w14:textId="27EDF48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ECAA8C5" w14:textId="6FB98393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AAAE21" w14:textId="22774EC5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6159D0D" w14:textId="77777777" w:rsidR="00E460D8" w:rsidRDefault="00E460D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680EA43" w14:textId="7AA7F277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80DAF2D" w14:textId="60061335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41BCB7E" w14:textId="195A888D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13552A7" w14:textId="02F72981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EFFD97B" w14:textId="1847368E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F049B28" w14:textId="6EC148DC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8151F87" w14:textId="2D673E68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CD1F6BE" w14:textId="4DF3C47E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BC5FE27" w14:textId="15B3D29F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EA3D6EF" w14:textId="5E795900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0584E75" w14:textId="06C6C935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3219C8C" w14:textId="0B7F535F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EAE12F1" w14:textId="67198090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8660C6C" w14:textId="5DF76B97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7E77052" w14:textId="04CCEC49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4914E9D" w14:textId="1581A951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A493875" w14:textId="5607A48A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E401945" w14:textId="7C1675C8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4B17478" w14:textId="26CDC7FB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F7DBE5A" w14:textId="315B63E2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A13A820" w14:textId="7F2590FD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F38310B" w14:textId="09BE6C02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942499D" w14:textId="77777777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88F4CC9" w14:textId="77777777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C31185A" w14:textId="1BA6C990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VIRUS DE PAPILOMA HUMANO </w:t>
      </w:r>
      <w:r w:rsidR="002D211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VPH</w:t>
      </w:r>
      <w:r w:rsidR="002D211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</w:p>
    <w:p w14:paraId="02803966" w14:textId="71DE27F4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2AFA25D" w14:textId="56F4CB2F" w:rsidR="0096767A" w:rsidRDefault="0096767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E536BA3" w14:textId="77777777" w:rsidR="0096767A" w:rsidRDefault="0096767A" w:rsidP="0096767A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Resumen:</w:t>
      </w:r>
    </w:p>
    <w:p w14:paraId="415542AD" w14:textId="77777777" w:rsidR="0096767A" w:rsidRPr="0096767A" w:rsidRDefault="0096767A" w:rsidP="0096767A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</w:p>
    <w:p w14:paraId="0823BE97" w14:textId="71899955" w:rsidR="0096767A" w:rsidRDefault="0096767A" w:rsidP="00775790">
      <w:pPr>
        <w:jc w:val="both"/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I</w:t>
      </w:r>
      <w:r w:rsidRPr="0096767A">
        <w:rPr>
          <w:rFonts w:ascii="Raleway" w:hAnsi="Raleway"/>
          <w:b/>
          <w:bCs/>
          <w:color w:val="00B050"/>
          <w:sz w:val="23"/>
          <w:szCs w:val="23"/>
          <w:shd w:val="clear" w:color="auto" w:fill="FFFFFF"/>
        </w:rPr>
        <w:t>nfección de transmisión sexual más común. La mayoría de hombres y mujeres sexualmente activos estarán expuestos al virus en algún momento de su vida.</w:t>
      </w:r>
    </w:p>
    <w:p w14:paraId="46CC43F5" w14:textId="77777777" w:rsidR="0096767A" w:rsidRDefault="0096767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C26A58C" w14:textId="57AFB9F9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A529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el virus de papiloma humano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41A994C6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478EF19" w14:textId="4D9BB779" w:rsidR="00775790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Es </w:t>
      </w:r>
      <w:r w:rsidR="00A529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una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familia de </w:t>
      </w:r>
      <w:r w:rsidR="00775790"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>virus AD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N</w:t>
      </w:r>
      <w:r w:rsidR="00775790"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A529E6">
        <w:rPr>
          <w:rFonts w:ascii="Raleway" w:hAnsi="Raleway"/>
          <w:color w:val="1D1D23"/>
          <w:sz w:val="23"/>
          <w:szCs w:val="23"/>
          <w:shd w:val="clear" w:color="auto" w:fill="FFFFFF"/>
        </w:rPr>
        <w:t>con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más de 200 virus relacionados</w:t>
      </w:r>
      <w:r w:rsidR="00DD251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</w:t>
      </w:r>
      <w:r w:rsidR="003409C8">
        <w:rPr>
          <w:rFonts w:ascii="Raleway" w:hAnsi="Raleway"/>
          <w:color w:val="1D1D23"/>
          <w:sz w:val="23"/>
          <w:szCs w:val="23"/>
          <w:shd w:val="clear" w:color="auto" w:fill="FFFFFF"/>
        </w:rPr>
        <w:t>H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ay dos </w:t>
      </w:r>
      <w:r w:rsidR="003409C8">
        <w:rPr>
          <w:rFonts w:ascii="Raleway" w:hAnsi="Raleway"/>
          <w:color w:val="1D1D23"/>
          <w:sz w:val="23"/>
          <w:szCs w:val="23"/>
          <w:shd w:val="clear" w:color="auto" w:fill="FFFFFF"/>
        </w:rPr>
        <w:t>grupos de virus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VPH</w:t>
      </w:r>
      <w:r w:rsidR="009C6A24">
        <w:rPr>
          <w:rFonts w:ascii="Raleway" w:hAnsi="Raleway"/>
          <w:color w:val="1D1D23"/>
          <w:sz w:val="23"/>
          <w:szCs w:val="23"/>
          <w:shd w:val="clear" w:color="auto" w:fill="FFFFFF"/>
        </w:rPr>
        <w:t>, unos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409C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que 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causan </w:t>
      </w:r>
      <w:r w:rsidR="009C6A24" w:rsidRPr="009C6A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verrugas genitales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y cerca de 12 </w:t>
      </w:r>
      <w:r w:rsidR="003409C8">
        <w:rPr>
          <w:rFonts w:ascii="Raleway" w:hAnsi="Raleway"/>
          <w:color w:val="1D1D23"/>
          <w:sz w:val="23"/>
          <w:szCs w:val="23"/>
          <w:shd w:val="clear" w:color="auto" w:fill="FFFFFF"/>
        </w:rPr>
        <w:t>sero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tipos que causan </w:t>
      </w:r>
      <w:r w:rsidR="009C6A24" w:rsidRPr="009C6A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cáncer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como los de </w:t>
      </w:r>
      <w:r w:rsidR="009C6A24" w:rsidRPr="009C6A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cuello uterino, ano, orofaringe, pene, vulva y vagina</w:t>
      </w:r>
      <w:r w:rsidR="0088778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9C6A24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47CAFB3B" w14:textId="77777777" w:rsidR="00A529E6" w:rsidRDefault="00A529E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7976EF" w14:textId="77777777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 Por 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contagia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?</w:t>
      </w:r>
    </w:p>
    <w:p w14:paraId="74D49B8B" w14:textId="77777777" w:rsidR="00775790" w:rsidRDefault="00775790" w:rsidP="004E4E3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5BA65F5" w14:textId="77777777" w:rsidR="009B5B9E" w:rsidRDefault="00775790" w:rsidP="004E4E3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435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VPH se </w:t>
      </w:r>
      <w:r w:rsidR="00A529E6">
        <w:rPr>
          <w:rFonts w:ascii="Raleway" w:hAnsi="Raleway"/>
          <w:color w:val="1D1D23"/>
          <w:sz w:val="23"/>
          <w:szCs w:val="23"/>
          <w:shd w:val="clear" w:color="auto" w:fill="FFFFFF"/>
        </w:rPr>
        <w:t>contagia</w:t>
      </w:r>
      <w:r w:rsidRPr="000435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al tener relaciones sexuales con una persona infectada</w:t>
      </w:r>
      <w:r w:rsidR="0008039C">
        <w:rPr>
          <w:rFonts w:ascii="Raleway" w:hAnsi="Raleway"/>
          <w:color w:val="1D1D23"/>
          <w:sz w:val="23"/>
          <w:szCs w:val="23"/>
          <w:shd w:val="clear" w:color="auto" w:fill="FFFFFF"/>
        </w:rPr>
        <w:t>,</w:t>
      </w:r>
      <w:r w:rsidRPr="000435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08039C"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0435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sta enfermedad se puede propagar fácilmente durante las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relaciones sexuales </w:t>
      </w:r>
      <w:r w:rsidR="00A529E6"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             </w:t>
      </w:r>
    </w:p>
    <w:p w14:paraId="7CB3D013" w14:textId="6B504021" w:rsidR="003409C8" w:rsidRPr="009B5B9E" w:rsidRDefault="00775790" w:rsidP="004E4E3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vaginales</w:t>
      </w:r>
      <w:r w:rsidR="00A529E6"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/</w:t>
      </w:r>
      <w:r w:rsidR="00A529E6"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anales</w:t>
      </w:r>
      <w:r w:rsidR="00A529E6"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/</w:t>
      </w:r>
      <w:r w:rsidR="00A529E6"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orales</w:t>
      </w:r>
      <w:r w:rsid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].</w:t>
      </w:r>
      <w:r w:rsidR="0015549C" w:rsidRPr="009B5B9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25791A7E" w14:textId="77777777" w:rsidR="003409C8" w:rsidRDefault="003409C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45B69C3" w14:textId="1942746C" w:rsidR="00775790" w:rsidRPr="003409C8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3409C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El VPH puede transmitirse incluso cuando la persona infectada no presenta signos ni síntomas visibles.</w:t>
      </w:r>
    </w:p>
    <w:p w14:paraId="1F77FD1D" w14:textId="77777777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349CF37" w14:textId="65ED2E4E" w:rsidR="00775790" w:rsidRPr="007E1C30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F</w:t>
      </w:r>
      <w:r w:rsidR="00775790" w:rsidRPr="007E1C30">
        <w:rPr>
          <w:rFonts w:ascii="Raleway" w:hAnsi="Raleway"/>
          <w:color w:val="1D1D23"/>
          <w:sz w:val="23"/>
          <w:szCs w:val="23"/>
          <w:shd w:val="clear" w:color="auto" w:fill="FFFFFF"/>
        </w:rPr>
        <w:t>actores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que</w:t>
      </w:r>
      <w:r w:rsidR="00775790" w:rsidRPr="007E1C3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aumentan el riesgo de contraer VPH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son: </w:t>
      </w:r>
    </w:p>
    <w:p w14:paraId="719F5681" w14:textId="77777777" w:rsidR="00775790" w:rsidRPr="007E1C3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8C697DD" w14:textId="2C62CEF8" w:rsidR="00775790" w:rsidRPr="007113BE" w:rsidRDefault="00775790" w:rsidP="000632AC">
      <w:pPr>
        <w:pStyle w:val="Prrafodelista"/>
        <w:numPr>
          <w:ilvl w:val="0"/>
          <w:numId w:val="4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Alto número de parejas</w:t>
      </w:r>
      <w:r w:rsidR="0008039C"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sexuales</w:t>
      </w:r>
    </w:p>
    <w:p w14:paraId="45BCBCA5" w14:textId="2C9D5B8F" w:rsidR="00775790" w:rsidRPr="007113BE" w:rsidRDefault="00775790" w:rsidP="000632AC">
      <w:pPr>
        <w:pStyle w:val="Prrafodelista"/>
        <w:numPr>
          <w:ilvl w:val="0"/>
          <w:numId w:val="4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Pareja sexual con varias parejas </w:t>
      </w:r>
      <w:r w:rsidR="0008039C"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sexuales</w:t>
      </w:r>
    </w:p>
    <w:p w14:paraId="749DEB17" w14:textId="7535D0EF" w:rsidR="00775790" w:rsidRPr="007113BE" w:rsidRDefault="00775790" w:rsidP="000632AC">
      <w:pPr>
        <w:pStyle w:val="Prrafodelista"/>
        <w:numPr>
          <w:ilvl w:val="0"/>
          <w:numId w:val="4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Sistema inmune d</w:t>
      </w:r>
      <w:r w:rsid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ébil</w:t>
      </w:r>
    </w:p>
    <w:p w14:paraId="6950D9CC" w14:textId="77777777" w:rsidR="00775790" w:rsidRPr="007113BE" w:rsidRDefault="00775790" w:rsidP="000632AC">
      <w:pPr>
        <w:pStyle w:val="Prrafodelista"/>
        <w:numPr>
          <w:ilvl w:val="0"/>
          <w:numId w:val="47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Áreas de piel dañada en contacto con tejidos infectados con VPH</w:t>
      </w:r>
    </w:p>
    <w:p w14:paraId="5DC05E78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7F508FF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síntomas da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la infección por VPH</w:t>
      </w:r>
      <w:r w:rsidRPr="00A314B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4E66EB96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D68C83C" w14:textId="0E09E53D" w:rsidR="00775790" w:rsidRPr="005352E6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mayoría de los varones no presentan </w:t>
      </w:r>
      <w:r w:rsidRPr="003409C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ningún síntoma</w:t>
      </w:r>
      <w:r w:rsidR="009F15F1">
        <w:rPr>
          <w:rFonts w:ascii="Raleway" w:hAnsi="Raleway"/>
          <w:color w:val="1D1D23"/>
          <w:sz w:val="23"/>
          <w:szCs w:val="23"/>
          <w:shd w:val="clear" w:color="auto" w:fill="FFFFFF"/>
        </w:rPr>
        <w:t>, s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in embargo, algunos tipos de VPH pueden causar </w:t>
      </w:r>
      <w:r w:rsidRPr="003409C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verrugas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únicas o múltiples 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en el área genital. Pueden tener 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forma de coliflor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>, con relieve o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ser</w:t>
      </w:r>
      <w:r w:rsidRPr="005352E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planas.</w:t>
      </w:r>
    </w:p>
    <w:p w14:paraId="3462837D" w14:textId="77777777" w:rsidR="0008039C" w:rsidRPr="005352E6" w:rsidRDefault="0008039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8CD0222" w14:textId="18161045" w:rsidR="0015549C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 importante</w:t>
      </w:r>
      <w:r w:rsidRPr="000504F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tener en cuenta que una persona puede tener 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una infección por</w:t>
      </w:r>
      <w:r w:rsidRPr="000504F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VPH </w:t>
      </w: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con un serotiopo </w:t>
      </w:r>
      <w:r w:rsidRPr="000504F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que causa verrugas genitales y nunca desarrollar ninguna verruga.</w:t>
      </w:r>
    </w:p>
    <w:p w14:paraId="5A8BEC77" w14:textId="77777777" w:rsidR="004E4E38" w:rsidRPr="00DD2516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4FEB67A" w14:textId="7241EE6E" w:rsidR="00775790" w:rsidRPr="00FE103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opciones</w:t>
      </w:r>
      <w:r w:rsidR="0015549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de tratamiento</w:t>
      </w:r>
      <w:r w:rsidRPr="00FE103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tengo?</w:t>
      </w:r>
    </w:p>
    <w:p w14:paraId="086FC48B" w14:textId="77777777" w:rsidR="007113BE" w:rsidRDefault="007113B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F5ABA95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Dentro las opciones de tratamiento tenemos:</w:t>
      </w:r>
    </w:p>
    <w:p w14:paraId="759BD51F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07C1535" w14:textId="77777777" w:rsidR="004E4E38" w:rsidRDefault="00CF5789">
      <w:pPr>
        <w:pStyle w:val="Prrafodelista"/>
        <w:numPr>
          <w:ilvl w:val="0"/>
          <w:numId w:val="2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Tratamiento tópico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en piel afectada</w:t>
      </w:r>
    </w:p>
    <w:p w14:paraId="1E2BCC4E" w14:textId="49BA7089" w:rsidR="00775790" w:rsidRDefault="00CF5789" w:rsidP="004E4E38">
      <w:pPr>
        <w:pStyle w:val="Prrafodelista"/>
        <w:numPr>
          <w:ilvl w:val="1"/>
          <w:numId w:val="2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877C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877C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Imiquimod, 5 Fluorouracilo, Ácido </w:t>
      </w:r>
      <w:r w:rsidR="00877C25"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cético</w:t>
      </w:r>
      <w:r w:rsidR="00877C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877C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1D030079" w14:textId="4096E4AA" w:rsidR="00CF5789" w:rsidRDefault="00CF5789" w:rsidP="000632AC">
      <w:pPr>
        <w:pStyle w:val="Prrafodelista"/>
        <w:numPr>
          <w:ilvl w:val="0"/>
          <w:numId w:val="2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Fulguración 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con e</w:t>
      </w:r>
      <w:r w:rsidRPr="000632AC">
        <w:rPr>
          <w:rFonts w:ascii="Raleway" w:hAnsi="Raleway"/>
          <w:color w:val="1D1D23"/>
          <w:sz w:val="23"/>
          <w:szCs w:val="23"/>
          <w:shd w:val="clear" w:color="auto" w:fill="FFFFFF"/>
        </w:rPr>
        <w:t>nergía eléctrica</w:t>
      </w:r>
    </w:p>
    <w:p w14:paraId="77CF3621" w14:textId="180FA4D3" w:rsidR="000632AC" w:rsidRPr="000632AC" w:rsidRDefault="000632AC" w:rsidP="000632AC">
      <w:pPr>
        <w:pStyle w:val="Prrafodelista"/>
        <w:numPr>
          <w:ilvl w:val="0"/>
          <w:numId w:val="2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Vaporización con láser CO2</w:t>
      </w:r>
    </w:p>
    <w:p w14:paraId="1D74CF7F" w14:textId="77DDC80D" w:rsidR="00CF5789" w:rsidRPr="00CF5789" w:rsidRDefault="00CF5789">
      <w:pPr>
        <w:pStyle w:val="Prrafodelista"/>
        <w:numPr>
          <w:ilvl w:val="0"/>
          <w:numId w:val="28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Crioterapia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11498B47" w14:textId="6886B4C4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1195AEB" w14:textId="77777777" w:rsidR="000F2D8A" w:rsidRDefault="000F2D8A" w:rsidP="000F2D8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E71D31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tratamiento correcto de la infección permitirá disminuir el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reservorio vírico</w:t>
      </w:r>
      <w:r w:rsidRPr="00E71D31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que favorece la infección recurrente y facilita la transformación neoplásica a un cáncer.</w:t>
      </w:r>
    </w:p>
    <w:p w14:paraId="04C1D0DA" w14:textId="77777777" w:rsidR="000F2D8A" w:rsidRDefault="000F2D8A" w:rsidP="000F2D8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2D1BAA4" w14:textId="12F1ED96" w:rsidR="00DE0E4D" w:rsidRDefault="00DE0E4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6345C52" w14:textId="01C6A4E9" w:rsidR="00DE0E4D" w:rsidRDefault="00DE0E4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1C82E7E" w14:textId="77777777" w:rsidR="00DE0E4D" w:rsidRDefault="00DE0E4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D70EC7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02BC076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98329B0" w14:textId="0ADF33F4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FD8C845" w14:textId="2A87D47C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7EF7596" w14:textId="787EBB7A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0EB3C2B" w14:textId="4B701968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68B982E" w14:textId="5459D7AE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5B4062E" w14:textId="365DCFA1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7F320D0" w14:textId="553EB6C9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1F71416" w14:textId="5ECA6C61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6AC9DA8" w14:textId="7728F664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9815BA7" w14:textId="72A60349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5D8FDD4" w14:textId="508EA706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BAA786F" w14:textId="25DAF957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C9C4F3A" w14:textId="73984EFD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51B47D5" w14:textId="729F7D09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B8CA71F" w14:textId="0DF43CFC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D45899" w14:textId="0657E99C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5A9BB3E" w14:textId="0B8134DC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6D58ECC" w14:textId="79D40EC2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74722FC" w14:textId="12508CB1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732206B" w14:textId="1912729A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3C34D97" w14:textId="26849D48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8929DB6" w14:textId="3BB91EB1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7DB4265" w14:textId="77777777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8A963AB" w14:textId="386EF860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43B4090" w14:textId="402884F1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80E6F7" w14:textId="052994A2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737CAEB" w14:textId="22705876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AFE7E75" w14:textId="2046354F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077D344" w14:textId="406FEB43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0A13432" w14:textId="635C273F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15A87DB" w14:textId="691AD2F1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51B6774" w14:textId="475CA94D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8D7D8D9" w14:textId="77777777" w:rsidR="009F15F1" w:rsidRDefault="009F15F1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22AF865" w14:textId="2B32FA6F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DBE4E9C" w14:textId="68DAB227" w:rsidR="000632AC" w:rsidRDefault="000632A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8F16932" w14:textId="77777777" w:rsidR="000632AC" w:rsidRDefault="000632A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4DB2549" w14:textId="77777777" w:rsidR="000F2D8A" w:rsidRDefault="000F2D8A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B16E6E9" w14:textId="77777777" w:rsidR="007B2357" w:rsidRDefault="007B2357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7E30EF8" w14:textId="77777777" w:rsidR="00775790" w:rsidRPr="005352E6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352E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Clínica de VPH</w:t>
      </w:r>
    </w:p>
    <w:p w14:paraId="4CC213A3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C78425C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[Encabezado con tamaño de letra mayor]</w:t>
      </w:r>
    </w:p>
    <w:p w14:paraId="3C969DB6" w14:textId="77777777" w:rsidR="00775790" w:rsidRPr="005352E6" w:rsidRDefault="00775790" w:rsidP="00775790">
      <w:pPr>
        <w:jc w:val="both"/>
        <w:rPr>
          <w:rFonts w:ascii="Raleway" w:hAnsi="Raleway"/>
          <w:color w:val="1D1D23"/>
          <w:sz w:val="32"/>
          <w:szCs w:val="32"/>
          <w:shd w:val="clear" w:color="auto" w:fill="FFFFFF"/>
        </w:rPr>
      </w:pPr>
    </w:p>
    <w:p w14:paraId="792D243C" w14:textId="77777777" w:rsidR="00775790" w:rsidRPr="005352E6" w:rsidRDefault="00775790" w:rsidP="00775790">
      <w:pPr>
        <w:jc w:val="both"/>
        <w:rPr>
          <w:rFonts w:ascii="Raleway" w:hAnsi="Raleway"/>
          <w:color w:val="1D1D23"/>
          <w:sz w:val="32"/>
          <w:szCs w:val="32"/>
          <w:shd w:val="clear" w:color="auto" w:fill="FFFFFF"/>
        </w:rPr>
      </w:pPr>
      <w:r w:rsidRPr="005352E6">
        <w:rPr>
          <w:rFonts w:ascii="Raleway" w:hAnsi="Raleway"/>
          <w:color w:val="1D1D23"/>
          <w:sz w:val="32"/>
          <w:szCs w:val="32"/>
          <w:shd w:val="clear" w:color="auto" w:fill="FFFFFF"/>
        </w:rPr>
        <w:t>El virus del papiloma humano es la infección de transmisión sexual más común. La mayoría de los hombres y mujeres que son sexualmente activos están expuestos al virus en algún momento de su vida.</w:t>
      </w:r>
    </w:p>
    <w:p w14:paraId="53D3F8D3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5FD8734" w14:textId="76486855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416943">
        <w:rPr>
          <w:rFonts w:ascii="Raleway" w:hAnsi="Raleway"/>
          <w:color w:val="1D1D23"/>
          <w:sz w:val="23"/>
          <w:szCs w:val="23"/>
          <w:shd w:val="clear" w:color="auto" w:fill="FFFFFF"/>
        </w:rPr>
        <w:t>nc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ontrarás en la consulta</w:t>
      </w:r>
      <w:r w:rsidRPr="00416943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un ambiente de confidencialidad y respeto, para llevar de la mejor forma tu padecimiento.</w:t>
      </w:r>
    </w:p>
    <w:p w14:paraId="52D77D70" w14:textId="2FF41591" w:rsidR="004C2325" w:rsidRDefault="004C232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1EC3A63" w14:textId="774CD483" w:rsidR="004C2325" w:rsidRDefault="004C232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Los servicios que se realizan al acudir a la consulta para valoración de VPH incluyen:</w:t>
      </w:r>
    </w:p>
    <w:p w14:paraId="6A38937B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A4E18AD" w14:textId="77777777" w:rsidR="00CF5789" w:rsidRDefault="009C6A24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C6A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Pen</w:t>
      </w:r>
      <w:r w:rsidR="00E71D3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</w:t>
      </w:r>
      <w:r w:rsidRPr="009C6A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scopía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  <w:r w:rsidR="00E71D3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5940CCF7" w14:textId="77777777" w:rsidR="00CF5789" w:rsidRDefault="00CF5789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1B5AE11" w14:textId="0B4CB98F" w:rsidR="009C6A24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T</w:t>
      </w:r>
      <w:r w:rsidRPr="003D7E2C">
        <w:rPr>
          <w:rFonts w:ascii="Raleway" w:hAnsi="Raleway"/>
          <w:color w:val="1D1D23"/>
          <w:sz w:val="23"/>
          <w:szCs w:val="23"/>
          <w:shd w:val="clear" w:color="auto" w:fill="FFFFFF"/>
        </w:rPr>
        <w:t>ras la aplicación de ácido acético al 5%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 piel y empleando un penoscopio </w:t>
      </w:r>
      <w:r w:rsidR="00972A2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que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transmite la imágen a un monitor, magnificándo esta 3-5 veces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 imágen</w:t>
      </w:r>
      <w:r w:rsidR="003D7E2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 puede identificar</w:t>
      </w:r>
      <w:r w:rsidR="00B8708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D7E2C" w:rsidRPr="003D7E2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lesiones clínicas</w:t>
      </w:r>
      <w:r w:rsidR="003D7E2C" w:rsidRPr="00B870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B87089" w:rsidRPr="00B870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="003426FA">
        <w:rPr>
          <w:rFonts w:ascii="Raleway" w:hAnsi="Raleway"/>
          <w:color w:val="1D1D23"/>
          <w:sz w:val="23"/>
          <w:szCs w:val="23"/>
          <w:shd w:val="clear" w:color="auto" w:fill="FFFFFF"/>
        </w:rPr>
        <w:t>V</w:t>
      </w:r>
      <w:r w:rsidR="003D7E2C"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>isibles</w:t>
      </w:r>
      <w:r w:rsidR="00B87089" w:rsidRPr="00B870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  <w:r w:rsidR="003D7E2C" w:rsidRPr="003D7E2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D7E2C">
        <w:rPr>
          <w:rFonts w:ascii="Raleway" w:hAnsi="Raleway"/>
          <w:color w:val="1D1D23"/>
          <w:sz w:val="23"/>
          <w:szCs w:val="23"/>
          <w:shd w:val="clear" w:color="auto" w:fill="FFFFFF"/>
        </w:rPr>
        <w:t>y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D7E2C" w:rsidRPr="003D7E2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D7E2C" w:rsidRPr="00B870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lesiones subclínicas</w:t>
      </w:r>
      <w:r w:rsidR="00B87089" w:rsidRPr="00B870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[ </w:t>
      </w:r>
      <w:r w:rsidR="00B87089"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>No visibles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B87089" w:rsidRPr="00B870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.</w:t>
      </w:r>
    </w:p>
    <w:p w14:paraId="28EB5380" w14:textId="66EF1FAD" w:rsidR="00DE0E4D" w:rsidRDefault="00DE0E4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E9F294E" w14:textId="3E5A8349" w:rsidR="00DE0E4D" w:rsidRDefault="00DE0E4D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Tratamiento de Verrugas –</w:t>
      </w:r>
    </w:p>
    <w:p w14:paraId="619177EE" w14:textId="3A5171C1" w:rsidR="00DE0E4D" w:rsidRDefault="00DE0E4D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185C3BD" w14:textId="6264C1A8" w:rsidR="004C2325" w:rsidRPr="004C2325" w:rsidRDefault="004C232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C23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Fulguración de verrugas con 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4C2325">
        <w:rPr>
          <w:rFonts w:ascii="Raleway" w:hAnsi="Raleway"/>
          <w:color w:val="1D1D23"/>
          <w:sz w:val="23"/>
          <w:szCs w:val="23"/>
          <w:shd w:val="clear" w:color="auto" w:fill="FFFFFF"/>
        </w:rPr>
        <w:t>nergía eléctrica</w:t>
      </w:r>
      <w:r w:rsidR="000632A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/ Vaporización con CO2</w:t>
      </w:r>
    </w:p>
    <w:p w14:paraId="6F2B1E0A" w14:textId="77777777" w:rsidR="004C2325" w:rsidRDefault="004C232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AEFED69" w14:textId="5DE6B1BE" w:rsidR="004C2325" w:rsidRDefault="004C2325" w:rsidP="009901C4">
      <w:pPr>
        <w:ind w:left="360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Ventajas</w:t>
      </w:r>
    </w:p>
    <w:p w14:paraId="0034ABDF" w14:textId="1D0DED33" w:rsidR="004C2325" w:rsidRPr="004C2325" w:rsidRDefault="004C2325" w:rsidP="004E4E38">
      <w:pPr>
        <w:pStyle w:val="Prrafodelista"/>
        <w:numPr>
          <w:ilvl w:val="0"/>
          <w:numId w:val="34"/>
        </w:numPr>
        <w:ind w:left="1080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C23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Un solo procedimiento</w:t>
      </w:r>
    </w:p>
    <w:p w14:paraId="20138FF2" w14:textId="6AC43CDB" w:rsidR="004C2325" w:rsidRPr="004C2325" w:rsidRDefault="004C2325" w:rsidP="004E4E38">
      <w:pPr>
        <w:pStyle w:val="Prrafodelista"/>
        <w:numPr>
          <w:ilvl w:val="0"/>
          <w:numId w:val="34"/>
        </w:numPr>
        <w:ind w:left="1080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C23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Ambulatorio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38B0D7C7" w14:textId="703DA870" w:rsidR="0096767A" w:rsidRPr="00EC08E5" w:rsidRDefault="004C2325" w:rsidP="004E4E38">
      <w:pPr>
        <w:pStyle w:val="Prrafodelista"/>
        <w:numPr>
          <w:ilvl w:val="0"/>
          <w:numId w:val="34"/>
        </w:numPr>
        <w:ind w:left="1080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C23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Sin dolor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7BDFB66C" w14:textId="50663D54" w:rsidR="00DE0E4D" w:rsidRDefault="00DE0E4D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D4FBF0A" w14:textId="7D7DB596" w:rsidR="004C2325" w:rsidRDefault="004C2325" w:rsidP="004C232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Seguimiento posterior a t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ratamiento de Verrugas –</w:t>
      </w:r>
    </w:p>
    <w:p w14:paraId="5AAC2FDB" w14:textId="1AB4C1D9" w:rsidR="00A20846" w:rsidRDefault="00A20846" w:rsidP="004C232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756583C" w14:textId="56CECB3E" w:rsidR="00A20846" w:rsidRDefault="000632AC" w:rsidP="00A20846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="00A20846" w:rsidRPr="009E3A9D">
        <w:rPr>
          <w:rFonts w:ascii="Raleway" w:hAnsi="Raleway"/>
          <w:color w:val="1D1D23"/>
          <w:sz w:val="23"/>
          <w:szCs w:val="23"/>
          <w:shd w:val="clear" w:color="auto" w:fill="FFFFFF"/>
        </w:rPr>
        <w:t>l objetivo del tratamiento no es erradicar la infección por VPH, sino eliminar las verrugas</w:t>
      </w:r>
      <w:r w:rsidR="00A20846">
        <w:rPr>
          <w:rFonts w:ascii="Raleway" w:hAnsi="Raleway"/>
          <w:color w:val="1D1D23"/>
          <w:sz w:val="23"/>
          <w:szCs w:val="23"/>
          <w:shd w:val="clear" w:color="auto" w:fill="FFFFFF"/>
        </w:rPr>
        <w:t>, pudiendo estas recurrir en cualquier etapa de la vida posterior al tratamiento.</w:t>
      </w:r>
    </w:p>
    <w:p w14:paraId="7DAB3408" w14:textId="77777777" w:rsidR="00C93B65" w:rsidRDefault="00C93B65" w:rsidP="004C232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76B2A3" w14:textId="34D8CD1B" w:rsidR="004C2325" w:rsidRDefault="004C2325" w:rsidP="004C232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Vacunas contra VPH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22E4E358" w14:textId="484F32E4" w:rsidR="00DE0E4D" w:rsidRDefault="00DE0E4D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08C7793" w14:textId="77777777" w:rsidR="00A20846" w:rsidRPr="00F11620" w:rsidRDefault="00A20846" w:rsidP="00A20846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Cervarix®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 2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27D3F97A" w14:textId="77777777" w:rsidR="00A20846" w:rsidRPr="00C60DF8" w:rsidRDefault="00A20846" w:rsidP="00A20846">
      <w:pPr>
        <w:ind w:left="708"/>
        <w:jc w:val="both"/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Protege contra 2 de los tipos de VPH causantes del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80% de casos de cáncer</w:t>
      </w:r>
    </w:p>
    <w:p w14:paraId="0A168435" w14:textId="77777777" w:rsidR="00A20846" w:rsidRDefault="00A20846" w:rsidP="00A20846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de cuello uterino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16 y 18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1CDA9DCA" w14:textId="77777777" w:rsidR="00A20846" w:rsidRPr="00AC36C5" w:rsidRDefault="00A20846" w:rsidP="00A20846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9E416E1" w14:textId="77777777" w:rsidR="00A20846" w:rsidRPr="00C60DF8" w:rsidRDefault="00A20846" w:rsidP="00A20846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Gardasil®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4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0E4E7252" w14:textId="00B91CEA" w:rsidR="00A20846" w:rsidRDefault="00A20846" w:rsidP="00A20846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Protege contra los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16 y 18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además de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los tipos 6 y 11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, que causan el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90% de verrugas genitales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5896F846" w14:textId="77777777" w:rsidR="007C68F8" w:rsidRDefault="007C68F8" w:rsidP="00A20846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28474F0" w14:textId="77777777" w:rsidR="00A20846" w:rsidRPr="00AC36C5" w:rsidRDefault="00A20846" w:rsidP="00A20846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8705C5" w14:textId="77777777" w:rsidR="00A20846" w:rsidRPr="00C60DF8" w:rsidRDefault="00A20846" w:rsidP="00A20846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Gardasil® 9 –</w:t>
      </w:r>
    </w:p>
    <w:p w14:paraId="7CF5526B" w14:textId="77777777" w:rsidR="00A20846" w:rsidRDefault="00A20846" w:rsidP="00A20846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Protege contra los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16, 18, 6 y 11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además contra los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31, 33,45, 52 y 58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que pueden causar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cáncer de cuello uterino, ano, vulva, vagina, pene o</w:t>
      </w:r>
      <w:r w:rsidRPr="00C60DF8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garganta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0D389D22" w14:textId="4FF0CCE2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3F0E865" w14:textId="244DA11F" w:rsidR="00A20846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Saber mas (boton) </w:t>
      </w:r>
    </w:p>
    <w:p w14:paraId="0949CE40" w14:textId="0CA6B89A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D5CF930" w14:textId="32D08094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3E174F4" w14:textId="7B50572E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42D75CC" w14:textId="6F0CF723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F71E65C" w14:textId="2F9F3FF3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B650FAB" w14:textId="3F16C40D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76BF1A6" w14:textId="33225FB9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8BEFDB2" w14:textId="03AEF86C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A7D0A4B" w14:textId="77777777" w:rsidR="00C93B65" w:rsidRDefault="00C93B6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6B349D5" w14:textId="172437F0" w:rsidR="00A20846" w:rsidRDefault="00A2084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54630A1" w14:textId="2BF8140A" w:rsidR="00A20846" w:rsidRDefault="00A2084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725844B" w14:textId="25512816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57B8A9E" w14:textId="5F8192D5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8EAE181" w14:textId="35D9C976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F128529" w14:textId="048B792C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5B44973" w14:textId="2072B106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AFDEA8D" w14:textId="2A1C05FB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01E313F" w14:textId="7154072A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FA3C8D3" w14:textId="095C1628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CCAA54B" w14:textId="753400E4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7131214" w14:textId="61A96ECB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C0C404E" w14:textId="3D0BD304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9AB22C3" w14:textId="0561524F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19F4E69" w14:textId="578FBDFA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C191DA7" w14:textId="3A934637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EF98ED0" w14:textId="06E88B72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23A4BA3" w14:textId="77777777" w:rsidR="00DD2516" w:rsidRDefault="00DD2516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5BD273C" w14:textId="24971824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385F3C5" w14:textId="54E5AC79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A168AFB" w14:textId="0873D131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2D0C0E" w14:textId="01346B54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3061AC1" w14:textId="77777777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B881C0D" w14:textId="61EE9D93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A1FF5A2" w14:textId="1D1B07DC" w:rsidR="008F6EDD" w:rsidRDefault="008F6ED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1093221" w14:textId="48D4E019" w:rsidR="000632AC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9A5FD32" w14:textId="77777777" w:rsidR="000632AC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CE41CEF" w14:textId="77777777" w:rsidR="008F6EDD" w:rsidRDefault="008F6EDD" w:rsidP="008F6EDD">
      <w:pPr>
        <w:pStyle w:val="Ttulo2"/>
        <w:rPr>
          <w:shd w:val="clear" w:color="auto" w:fill="FFFFFF"/>
        </w:rPr>
      </w:pPr>
    </w:p>
    <w:p w14:paraId="608F413F" w14:textId="7BF769B4" w:rsidR="00F11620" w:rsidRDefault="00F1162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D9F2B8E" w14:textId="1328E8D9" w:rsidR="000632AC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3799B6F" w14:textId="77777777" w:rsidR="00E460D8" w:rsidRDefault="00E460D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257594E" w14:textId="0C09C7A7" w:rsidR="000632AC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E3CFBA0" w14:textId="77777777" w:rsidR="000632AC" w:rsidRDefault="000632A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9DB2793" w14:textId="72C6E83F" w:rsidR="009C6A24" w:rsidRPr="00AC36C5" w:rsidRDefault="00AC36C5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Vacuna VPH</w:t>
      </w:r>
      <w:r w:rsidR="009C6A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07BD34F2" w14:textId="00A4E55C" w:rsidR="00AC36C5" w:rsidRDefault="00AC36C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A83618C" w14:textId="5D88C521" w:rsidR="00AC36C5" w:rsidRDefault="00AC36C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son las vacunas contra el virus de papiloma humano [VPH]?</w:t>
      </w:r>
    </w:p>
    <w:p w14:paraId="62FF74A7" w14:textId="77777777" w:rsidR="00801D25" w:rsidRPr="00AC36C5" w:rsidRDefault="00801D2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3AF79C5" w14:textId="77777777" w:rsidR="004E4E38" w:rsidRDefault="004E4E38" w:rsidP="004E4E38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Las vacunas contra el VPH estimulan al cuerpo para que produzca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anticuerpos </w:t>
      </w:r>
    </w:p>
    <w:p w14:paraId="4DDF4472" w14:textId="77777777" w:rsidR="004E4E38" w:rsidRDefault="004E4E38" w:rsidP="004E4E3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Pr="00C60DF8">
        <w:rPr>
          <w:rFonts w:ascii="Raleway" w:hAnsi="Raleway"/>
          <w:color w:val="1D1D23"/>
          <w:sz w:val="23"/>
          <w:szCs w:val="23"/>
          <w:shd w:val="clear" w:color="auto" w:fill="FFFFFF"/>
        </w:rPr>
        <w:t>proteínas del sistema inmune que reconocen sustancias extrañas al organismo y las neutralizan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].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304503EE" w14:textId="77777777" w:rsidR="00AC36C5" w:rsidRPr="00AC36C5" w:rsidRDefault="00AC36C5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1DBC0EF" w14:textId="5558FB47" w:rsidR="00AC36C5" w:rsidRDefault="00AC36C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801D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¿Cómo funcionan las vacunas contra el virus de papiloma humano [VPH]?</w:t>
      </w:r>
    </w:p>
    <w:p w14:paraId="00B3CE38" w14:textId="77777777" w:rsidR="004E4E38" w:rsidRDefault="004E4E38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8FE68D3" w14:textId="3699DB69" w:rsidR="00AC36C5" w:rsidRDefault="004E4E38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e basan en partículas similares a los elementos de superficie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del virus con</w:t>
      </w:r>
      <w:r w:rsidR="00801D2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gran parecido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al</w:t>
      </w:r>
      <w:r w:rsidR="00801D2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virus natural</w:t>
      </w:r>
      <w:r w:rsidR="00801D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F1162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produce</w:t>
      </w:r>
      <w:r w:rsidR="00F1162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una reacción en el</w:t>
      </w:r>
      <w:r w:rsidR="00801D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cuerpo</w:t>
      </w:r>
      <w:r w:rsidR="00801D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que genera 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anticuerpos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="00F11620"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estimulando la producción de defensas antes de exponerse al virus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76D24400" w14:textId="77777777" w:rsidR="00801D25" w:rsidRPr="00AC36C5" w:rsidRDefault="00801D25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308443E" w14:textId="1E531589" w:rsidR="00AC36C5" w:rsidRDefault="00AC36C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801D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tipos de vacunas contra el virus de papiloma humano [VPH] existen?</w:t>
      </w:r>
    </w:p>
    <w:p w14:paraId="746DDBCB" w14:textId="77777777" w:rsidR="00801D25" w:rsidRPr="00801D25" w:rsidRDefault="00801D2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CAEE456" w14:textId="2B66C234" w:rsidR="00AC36C5" w:rsidRDefault="00AC36C5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Hay tres vacunas</w:t>
      </w:r>
      <w:r w:rsidR="00801D2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disponibles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que protegen contra la infección por tipos de VPH que causan enfermedades</w:t>
      </w:r>
      <w:r w:rsidR="00C60D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y que están autorizadas para su uso en los Estados Unidos:</w:t>
      </w:r>
    </w:p>
    <w:p w14:paraId="19AD4618" w14:textId="77777777" w:rsidR="00C60DF8" w:rsidRPr="00AC36C5" w:rsidRDefault="00C60DF8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F5EA4FF" w14:textId="7A5EFB75" w:rsidR="00C60DF8" w:rsidRPr="00F11620" w:rsidRDefault="00AC36C5" w:rsidP="00F11620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Cervarix®</w:t>
      </w:r>
      <w:r w:rsidR="00F1162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191D9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2 </w:t>
      </w:r>
      <w:r w:rsidR="00C60DF8"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0C7AAF35" w14:textId="42A20306" w:rsidR="00AC36C5" w:rsidRPr="00C60DF8" w:rsidRDefault="00AC36C5" w:rsidP="00B86BF2">
      <w:pPr>
        <w:ind w:left="708"/>
        <w:jc w:val="both"/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Protege contra 2 de los tipos de VPH causantes del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80% de casos de cáncer</w:t>
      </w:r>
    </w:p>
    <w:p w14:paraId="59A03063" w14:textId="2B307B57" w:rsidR="00AC36C5" w:rsidRDefault="00AC36C5" w:rsidP="00B86BF2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de cuello uterino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16 y 18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7DF88255" w14:textId="77777777" w:rsidR="00C60DF8" w:rsidRPr="00AC36C5" w:rsidRDefault="00C60DF8" w:rsidP="00B86BF2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D77E770" w14:textId="0AFB51BB" w:rsidR="00C60DF8" w:rsidRPr="00C60DF8" w:rsidRDefault="00AC36C5" w:rsidP="00B86BF2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Gardasil®</w:t>
      </w:r>
      <w:r w:rsidR="00191D9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4</w:t>
      </w:r>
      <w:r w:rsidR="00C60DF8"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0255D46B" w14:textId="16DB79B6" w:rsidR="00AC36C5" w:rsidRDefault="00AC36C5" w:rsidP="00B86BF2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Protege contra los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16 y 18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además de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los tipos 6 y 11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, que causan el</w:t>
      </w:r>
      <w:r w:rsidR="00C60D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90% de verrugas genitales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7CD8F21C" w14:textId="77777777" w:rsidR="00C60DF8" w:rsidRPr="00AC36C5" w:rsidRDefault="00C60DF8" w:rsidP="00B86BF2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CA74C29" w14:textId="08A4CD92" w:rsidR="00C60DF8" w:rsidRPr="00C60DF8" w:rsidRDefault="00AC36C5" w:rsidP="00F11620">
      <w:pPr>
        <w:ind w:left="708"/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Gardasil® 9 </w:t>
      </w:r>
      <w:r w:rsidR="00C60DF8"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</w:p>
    <w:p w14:paraId="12D7C531" w14:textId="70483C7B" w:rsidR="00AC36C5" w:rsidRDefault="00AC36C5" w:rsidP="00B86BF2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 xml:space="preserve">Protege contra los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16, 18, 6 y 11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además contra los </w:t>
      </w: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tipos 31, 33,45, 52 y 58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que pueden causar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cáncer de cuello uterino, ano, vulva, vagina, pene o</w:t>
      </w:r>
      <w:r w:rsidR="00C60DF8" w:rsidRPr="00C60DF8">
        <w:rPr>
          <w:rFonts w:ascii="Raleway" w:hAnsi="Raleway"/>
          <w:b/>
          <w:bCs/>
          <w:color w:val="1D1D23"/>
          <w:sz w:val="23"/>
          <w:szCs w:val="23"/>
          <w:u w:val="single"/>
          <w:shd w:val="clear" w:color="auto" w:fill="FFFFFF"/>
        </w:rPr>
        <w:t xml:space="preserve"> </w:t>
      </w:r>
      <w:r w:rsidRPr="00C60DF8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garganta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1E452C0D" w14:textId="77777777" w:rsidR="00E460D8" w:rsidRDefault="00E460D8" w:rsidP="00B86BF2">
      <w:pPr>
        <w:ind w:left="708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E8A2288" w14:textId="77777777" w:rsidR="00C60DF8" w:rsidRPr="00C60DF8" w:rsidRDefault="00C60DF8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AB4A2DE" w14:textId="645B6D3B" w:rsidR="00AC36C5" w:rsidRDefault="00AC36C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¿Quiénes pueden vacunarse contra el VPH?</w:t>
      </w:r>
    </w:p>
    <w:p w14:paraId="227A689F" w14:textId="77777777" w:rsidR="00C60DF8" w:rsidRPr="00C60DF8" w:rsidRDefault="00C60DF8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A9212A6" w14:textId="7241D45D" w:rsidR="00AC36C5" w:rsidRPr="00AC36C5" w:rsidRDefault="00AC36C5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vacuna contra el VPH puede ser aplicada en 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personas de entre 9 y 45 años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 Si se aplica entre</w:t>
      </w:r>
      <w:r w:rsidR="00C60D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los </w:t>
      </w:r>
      <w:r w:rsidRPr="00DE0E4D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9 y 14 años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serán necesarias 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2 dosis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mientras que en edades entre los </w:t>
      </w:r>
      <w:r w:rsidRPr="00DE0E4D">
        <w:rPr>
          <w:rFonts w:ascii="Raleway" w:hAnsi="Raleway"/>
          <w:color w:val="1D1D23"/>
          <w:sz w:val="23"/>
          <w:szCs w:val="23"/>
          <w:u w:val="single"/>
          <w:shd w:val="clear" w:color="auto" w:fill="FFFFFF"/>
        </w:rPr>
        <w:t>15 y los 45 años</w:t>
      </w:r>
      <w:r w:rsidR="00C60D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deberán aplicarse </w:t>
      </w:r>
      <w:r w:rsidRPr="00DE0E4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3 dosis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6A959186" w14:textId="77777777" w:rsidR="00C60DF8" w:rsidRDefault="00C60DF8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09CD0CD" w14:textId="298CEDF0" w:rsidR="00AC36C5" w:rsidRPr="00AC36C5" w:rsidRDefault="00AC36C5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La vacuna debe aplicarse tanto en hombres, como en mujeres, pues en ambos casos ayudará a</w:t>
      </w:r>
      <w:r w:rsidR="00C60D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prevenir infecciones por diversas cepas del virus.</w:t>
      </w:r>
    </w:p>
    <w:p w14:paraId="780E3632" w14:textId="77777777" w:rsidR="0015549C" w:rsidRPr="00AC36C5" w:rsidRDefault="0015549C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1F2329F" w14:textId="67F91C57" w:rsidR="00AC36C5" w:rsidRDefault="00AC36C5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60D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¿Vale la pena vacunarse contra el VPH?</w:t>
      </w:r>
    </w:p>
    <w:p w14:paraId="5AC11EA7" w14:textId="77777777" w:rsidR="0015549C" w:rsidRPr="00C60DF8" w:rsidRDefault="0015549C" w:rsidP="00AC36C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0FFB74D" w14:textId="70350DAC" w:rsidR="00AC36C5" w:rsidRDefault="004C2325" w:rsidP="00AC36C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¡ </w:t>
      </w:r>
      <w:r w:rsidR="00BC2599">
        <w:rPr>
          <w:rFonts w:ascii="Raleway" w:hAnsi="Raleway"/>
          <w:color w:val="1D1D23"/>
          <w:sz w:val="23"/>
          <w:szCs w:val="23"/>
          <w:shd w:val="clear" w:color="auto" w:fill="FFFFFF"/>
        </w:rPr>
        <w:t>Es un hecho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!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De los mas de 200 serotipos de virus l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vacuna te protegerá </w:t>
      </w:r>
      <w:r w:rsidR="00191D9C">
        <w:rPr>
          <w:rFonts w:ascii="Raleway" w:hAnsi="Raleway"/>
          <w:color w:val="1D1D23"/>
          <w:sz w:val="23"/>
          <w:szCs w:val="23"/>
          <w:shd w:val="clear" w:color="auto" w:fill="FFFFFF"/>
        </w:rPr>
        <w:t>hasta en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9 de ellos,</w:t>
      </w:r>
      <w:r w:rsidR="00191D9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las </w:t>
      </w:r>
      <w:r w:rsidR="00AC36C5" w:rsidRPr="004C23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posibilidades de desarrollar cáncer por alguna de esas cepas restantes será muchísimo</w:t>
      </w:r>
      <w:r w:rsidR="000F338B" w:rsidRPr="004C23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AC36C5" w:rsidRPr="004C23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menor</w:t>
      </w:r>
      <w:r w:rsidR="00AC36C5" w:rsidRPr="00AC36C5">
        <w:rPr>
          <w:rFonts w:ascii="Raleway" w:hAnsi="Raleway"/>
          <w:color w:val="1D1D23"/>
          <w:sz w:val="23"/>
          <w:szCs w:val="23"/>
          <w:shd w:val="clear" w:color="auto" w:fill="FFFFFF"/>
        </w:rPr>
        <w:t>; sin embargo, no te protegerá de todas las infecciones, lesiones o verrugas.</w:t>
      </w:r>
    </w:p>
    <w:p w14:paraId="22685158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705710B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6CE5ED4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618CED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0C32608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996CF5B" w14:textId="3A834659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92E9208" w14:textId="6C408B29" w:rsidR="0008039C" w:rsidRDefault="0008039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327A586" w14:textId="2305C273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F01752C" w14:textId="65F8D6B9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6526AD3" w14:textId="72D8DE8A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4DE55B0" w14:textId="6089F6A9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7C8944D" w14:textId="54EE1ED2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E2137C1" w14:textId="6B64BC4E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298EA55" w14:textId="0F628B3C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28433CB" w14:textId="34C3D906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86992B2" w14:textId="652D967F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0F36C31" w14:textId="2FA9267E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368EB6" w14:textId="530D94E9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B16A2B5" w14:textId="3E6CE175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21207F6" w14:textId="38C86CFE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C0A133A" w14:textId="299098CC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B42A659" w14:textId="36F46ED0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A4BEA2B" w14:textId="2D634DD6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5ADD8E4" w14:textId="09668DFB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E617FEB" w14:textId="3D753AE1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560A1C7" w14:textId="772B398A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04B52B3" w14:textId="74B088B2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379158B" w14:textId="473C3928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C698E31" w14:textId="2880E5C3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3FB3C55" w14:textId="0846888F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4F19D35" w14:textId="1428CA21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BDF1F96" w14:textId="39CBC843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9CE751A" w14:textId="606F3A37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6192CAB" w14:textId="2ED36A0C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F982499" w14:textId="47832EF3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EACF806" w14:textId="1CB3A632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FB7F7E" w14:textId="7556C881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D5704DC" w14:textId="2E623979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943B0BA" w14:textId="04DF73EA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B6E8F29" w14:textId="2B76BF62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598E1E1" w14:textId="77777777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9D2E951" w14:textId="77777777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721E658" w14:textId="0A8E7C8A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72561B3" w14:textId="6021D363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CB7621F" w14:textId="723BFAFA" w:rsidR="009C6A24" w:rsidRDefault="009C6A2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90DCFC9" w14:textId="77777777" w:rsidR="00C8123C" w:rsidRDefault="00C8123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80C1D38" w14:textId="55FC5830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Nuestros servicios –</w:t>
      </w:r>
    </w:p>
    <w:p w14:paraId="43C9CED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0105A8E" w14:textId="7A18966C" w:rsidR="00775790" w:rsidRPr="00D92C4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92C4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CIRUGIA LÁSER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/ ENDOUROLOGÍA</w:t>
      </w:r>
    </w:p>
    <w:p w14:paraId="7E6ED49F" w14:textId="77777777" w:rsidR="00775790" w:rsidRPr="00F363D9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CDFCC32" w14:textId="01E941D2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363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ué</w:t>
      </w:r>
      <w:r w:rsidRPr="00F363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es?</w:t>
      </w:r>
    </w:p>
    <w:p w14:paraId="6C8EB9B4" w14:textId="77777777" w:rsidR="00C8123C" w:rsidRDefault="00C8123C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0A9A4DC" w14:textId="2D8D6C76" w:rsidR="00775790" w:rsidRPr="00F363D9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Es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 abordaje 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>quirúrgico de mínima invasión</w:t>
      </w:r>
      <w:r w:rsidRPr="00F363D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en el que </w:t>
      </w:r>
      <w:r w:rsidRPr="000C300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ingresa</w:t>
      </w:r>
      <w:r w:rsidRPr="00F363D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al organismo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 través de la </w:t>
      </w:r>
      <w:r w:rsidRPr="000C300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uretra</w:t>
      </w:r>
      <w:r w:rsidRPr="00F363D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con un equipo delgado con una cámara </w:t>
      </w:r>
      <w:r w:rsidR="00CF578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F5789" w:rsidRPr="00CF57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CF5789" w:rsidRPr="00CF578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CF5789">
        <w:rPr>
          <w:rFonts w:ascii="Raleway" w:hAnsi="Raleway"/>
          <w:color w:val="1D1D23"/>
          <w:sz w:val="23"/>
          <w:szCs w:val="23"/>
          <w:shd w:val="clear" w:color="auto" w:fill="FFFFFF"/>
        </w:rPr>
        <w:t>endoscopio</w:t>
      </w:r>
      <w:r w:rsidR="00CF578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F5789" w:rsidRPr="00CF578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permite visualizar y </w:t>
      </w:r>
      <w:r w:rsidRPr="00F363D9">
        <w:rPr>
          <w:rFonts w:ascii="Raleway" w:hAnsi="Raleway"/>
          <w:color w:val="1D1D23"/>
          <w:sz w:val="23"/>
          <w:szCs w:val="23"/>
          <w:shd w:val="clear" w:color="auto" w:fill="FFFFFF"/>
        </w:rPr>
        <w:t>tratar muchas enfermedades del tracto urinario desde la uretra hasta el riñón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, sobre todo piedras, pulverizándo</w:t>
      </w:r>
      <w:r w:rsidR="00CF5789">
        <w:rPr>
          <w:rFonts w:ascii="Raleway" w:hAnsi="Raleway"/>
          <w:color w:val="1D1D23"/>
          <w:sz w:val="23"/>
          <w:szCs w:val="23"/>
          <w:shd w:val="clear" w:color="auto" w:fill="FFFFFF"/>
        </w:rPr>
        <w:t>las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</w:t>
      </w:r>
      <w:r w:rsidRPr="000C300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uso de</w:t>
      </w:r>
      <w:r w:rsidR="0096767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</w:t>
      </w:r>
      <w:r w:rsidRPr="000C3003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láser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772647C9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D649A89" w14:textId="37894838" w:rsidR="00C56AEC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363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Ventajas</w:t>
      </w:r>
      <w:r w:rsid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 </w:t>
      </w:r>
    </w:p>
    <w:p w14:paraId="2992F5DE" w14:textId="77777777" w:rsidR="00775790" w:rsidRPr="00F363D9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5EEFF0C" w14:textId="26B0612D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un abordaje </w:t>
      </w:r>
      <w:r w:rsidRPr="00F87F3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sin heridas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, prácticamente no produce dolor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ofrece un </w:t>
      </w:r>
      <w:r w:rsidRPr="00F87F3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tiempo de recuperación mucho más corto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>,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permitiendo dar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al paciente de alta </w:t>
      </w:r>
      <w:r w:rsidRPr="004E4E38">
        <w:rPr>
          <w:rFonts w:ascii="Raleway" w:hAnsi="Raleway"/>
          <w:color w:val="1D1D23"/>
          <w:sz w:val="23"/>
          <w:szCs w:val="23"/>
          <w:shd w:val="clear" w:color="auto" w:fill="FFFFFF"/>
        </w:rPr>
        <w:t>el mismo dia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del procedimiento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3CBB2815" w14:textId="77777777" w:rsidR="00775790" w:rsidRPr="00491ABE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2FD745C" w14:textId="77777777" w:rsidR="00775790" w:rsidRPr="00491ABE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91A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Procedimientos –</w:t>
      </w:r>
    </w:p>
    <w:p w14:paraId="0065D93F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4C080C" w14:textId="77777777" w:rsidR="00775790" w:rsidRPr="0081048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(Logo)Próstata –</w:t>
      </w:r>
    </w:p>
    <w:p w14:paraId="25DD9D1D" w14:textId="77777777" w:rsidR="00775790" w:rsidRPr="009A2C1C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Resección transuretral de próstata</w:t>
      </w:r>
    </w:p>
    <w:p w14:paraId="41E120DA" w14:textId="48A94081" w:rsidR="00775790" w:rsidRPr="003E11A5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Enucleación prostática con láser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holmium</w:t>
      </w: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E11A5"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3E11A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proofErr w:type="spellStart"/>
      <w:r w:rsidRPr="009A2C1C">
        <w:rPr>
          <w:rFonts w:ascii="Raleway" w:hAnsi="Raleway"/>
          <w:color w:val="1D1D23"/>
          <w:sz w:val="23"/>
          <w:szCs w:val="23"/>
          <w:shd w:val="clear" w:color="auto" w:fill="FFFFFF"/>
          <w:lang w:val="es-ES_tradnl"/>
        </w:rPr>
        <w:t>HoLEP</w:t>
      </w:r>
      <w:proofErr w:type="spellEnd"/>
      <w:r w:rsidR="003E11A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3E11A5"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74B6115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7C39DF5" w14:textId="77777777" w:rsidR="00775790" w:rsidRPr="0081048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Vejiga –</w:t>
      </w:r>
    </w:p>
    <w:p w14:paraId="768F7CC5" w14:textId="77777777" w:rsidR="00775790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Cistoscopi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 con y sin toma de biopsia</w:t>
      </w:r>
    </w:p>
    <w:p w14:paraId="79B27751" w14:textId="77777777" w:rsidR="00775790" w:rsidRPr="002D5830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Resección transuretral de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vejiga</w:t>
      </w:r>
    </w:p>
    <w:p w14:paraId="4E98520A" w14:textId="77777777" w:rsidR="00775790" w:rsidRDefault="00775790" w:rsidP="00775790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4902DF6" w14:textId="77777777" w:rsidR="00775790" w:rsidRPr="0081048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F3E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Riñón –</w:t>
      </w:r>
    </w:p>
    <w:p w14:paraId="6A401885" w14:textId="77777777" w:rsidR="00775790" w:rsidRPr="009A2C1C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Ureteroscopia rigida</w:t>
      </w:r>
    </w:p>
    <w:p w14:paraId="37F9A492" w14:textId="77777777" w:rsidR="00775790" w:rsidRPr="009A2C1C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Ureteroscopía flexible</w:t>
      </w:r>
    </w:p>
    <w:p w14:paraId="7F2B5159" w14:textId="77777777" w:rsidR="00775790" w:rsidRPr="009A2C1C" w:rsidRDefault="00775790">
      <w:pPr>
        <w:pStyle w:val="Prrafodelista"/>
        <w:numPr>
          <w:ilvl w:val="0"/>
          <w:numId w:val="4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>Nefrolitotomía percutánea</w:t>
      </w:r>
    </w:p>
    <w:p w14:paraId="3BDCBB25" w14:textId="77777777" w:rsidR="00775790" w:rsidRPr="001D566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E043F01" w14:textId="771F46C3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5EAA313" w14:textId="157EC9AD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C0BA70C" w14:textId="26144FDA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4482586" w14:textId="0ED482E3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9AE0606" w14:textId="7429D98F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48C4ACC" w14:textId="151E33BA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2B32237" w14:textId="6D3461EF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D9DF262" w14:textId="7F684415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08D974" w14:textId="148B32DA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B2A8467" w14:textId="6926278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7C74426" w14:textId="72150B7B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C6665A5" w14:textId="77777777" w:rsidR="00DE0E4D" w:rsidRDefault="00DE0E4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B968C56" w14:textId="32BF8945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901FA53" w14:textId="5BED2F52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53D4FA8" w14:textId="77777777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48D5BC8" w14:textId="77777777" w:rsidR="007C68F8" w:rsidRPr="002A2AA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3F1C48F" w14:textId="77777777" w:rsidR="00775790" w:rsidRPr="002A2AA8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CIRUGIA LAPAROSCÓPICA</w:t>
      </w:r>
    </w:p>
    <w:p w14:paraId="0D0E6876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CCA276B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ué</w:t>
      </w:r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es?</w:t>
      </w:r>
    </w:p>
    <w:p w14:paraId="725728AE" w14:textId="77777777" w:rsidR="00775790" w:rsidRPr="002A2AA8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4C0A24F" w14:textId="3FE542FA" w:rsidR="00775790" w:rsidRPr="002A2AA8" w:rsidRDefault="004C1B19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Es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 abordaje 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>quirúrgico de mínima invasión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en el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que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mediante pequeñas incisiones,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una pequeña cámara 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>laparoscópio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 transmite la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imagen de los órganos a un monitor, permit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iendo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al cirujano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realizar diferentes procedimientos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con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el uso de pinzas especiales de pequeño calibre.</w:t>
      </w:r>
    </w:p>
    <w:p w14:paraId="3D1F775B" w14:textId="77777777" w:rsidR="00775790" w:rsidRPr="002A2AA8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B32C2E9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2A2AA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Ventajas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656C5137" w14:textId="77777777" w:rsidR="00775790" w:rsidRPr="002A2AA8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7748C77" w14:textId="277A9DF6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 un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abordaje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menos invasivo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produce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menos dolor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menos tiempo de estancia hospitalaria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y recuperación.</w:t>
      </w:r>
    </w:p>
    <w:p w14:paraId="591C109A" w14:textId="77777777" w:rsidR="00775790" w:rsidRPr="00491ABE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4B5D863" w14:textId="77777777" w:rsidR="00775790" w:rsidRPr="00491ABE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91A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Procedimientos –</w:t>
      </w:r>
    </w:p>
    <w:p w14:paraId="6F3B0BC7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73FCBE0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(Logo)Próstata –</w:t>
      </w:r>
    </w:p>
    <w:p w14:paraId="757D308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BAC6CA" w14:textId="77777777" w:rsidR="00775790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Prostatectomía radical + Linfadenectomía ilioobturatriz laparoscópica</w:t>
      </w:r>
    </w:p>
    <w:p w14:paraId="3E690C06" w14:textId="77777777" w:rsidR="00775790" w:rsidRDefault="00775790" w:rsidP="00775790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FF1772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Riñón –</w:t>
      </w:r>
    </w:p>
    <w:p w14:paraId="7B336560" w14:textId="77777777" w:rsidR="00775790" w:rsidRPr="001814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DC50277" w14:textId="77777777" w:rsidR="00775790" w:rsidRPr="009A2C1C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Simple laparoscópica</w:t>
      </w:r>
    </w:p>
    <w:p w14:paraId="09FC9355" w14:textId="77777777" w:rsidR="00775790" w:rsidRPr="009A2C1C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Radical laparoscópica</w:t>
      </w:r>
    </w:p>
    <w:p w14:paraId="39ACE059" w14:textId="77777777" w:rsidR="00775790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Destechamiento de quiste renal laparoscópico</w:t>
      </w:r>
    </w:p>
    <w:p w14:paraId="38278036" w14:textId="77777777" w:rsidR="00775790" w:rsidRDefault="00775790" w:rsidP="00775790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6E7533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Vejiga –</w:t>
      </w:r>
    </w:p>
    <w:p w14:paraId="4E9320B5" w14:textId="77777777" w:rsidR="00775790" w:rsidRPr="001814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D5AB144" w14:textId="77777777" w:rsidR="00775790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Cistectomía Radical + derivación urinaria laparoscópica</w:t>
      </w:r>
    </w:p>
    <w:p w14:paraId="1B4F8507" w14:textId="77777777" w:rsidR="00775790" w:rsidRPr="00B44142" w:rsidRDefault="00775790" w:rsidP="00775790">
      <w:pPr>
        <w:ind w:left="360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4AF12D1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(Logo) Testículo –</w:t>
      </w:r>
    </w:p>
    <w:p w14:paraId="5B71BB62" w14:textId="77777777" w:rsidR="00775790" w:rsidRPr="000C254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52E882D" w14:textId="56C36D40" w:rsidR="00775790" w:rsidRPr="00DF3E24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Linfadenectomía retroperitoneal laparoscópic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Cáncer de testículo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552AFD90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6D4E67A2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Pene</w:t>
      </w: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73EAA863" w14:textId="77777777" w:rsidR="00775790" w:rsidRPr="000C2545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C4AC598" w14:textId="54783A5C" w:rsidR="00775790" w:rsidRPr="00B44142" w:rsidRDefault="00775790">
      <w:pPr>
        <w:pStyle w:val="Prrafodelista"/>
        <w:numPr>
          <w:ilvl w:val="0"/>
          <w:numId w:val="2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Linfadenectomía inguinal  laparoscópica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[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Cáncer de pene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</w:t>
      </w:r>
    </w:p>
    <w:p w14:paraId="2B8B13CA" w14:textId="77777777" w:rsidR="00775790" w:rsidRPr="00D92C4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95A4BFA" w14:textId="31748109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D87016C" w14:textId="1F4E6D32" w:rsidR="00DD2516" w:rsidRDefault="00DD251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EBFCC4A" w14:textId="77777777" w:rsidR="00DD2516" w:rsidRDefault="00DD2516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69785DA" w14:textId="260AB3D8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3A23845" w14:textId="1E06E685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9C62E26" w14:textId="12E51344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920D8AA" w14:textId="7C24DE1A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D697E76" w14:textId="432547D0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0840D354" w14:textId="77777777" w:rsidR="007C68F8" w:rsidRDefault="007C68F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B253C2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182EF5F" w14:textId="3949B157" w:rsidR="00775790" w:rsidRPr="00D92C4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92C4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CIRUGIA ABIERTA</w:t>
      </w:r>
    </w:p>
    <w:p w14:paraId="6725D1D2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0EF5BFA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92C4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ué</w:t>
      </w:r>
      <w:r w:rsidRPr="00D92C4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es?</w:t>
      </w:r>
    </w:p>
    <w:p w14:paraId="69A854DE" w14:textId="77777777" w:rsidR="00775790" w:rsidRPr="00D92C4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9CCBAB0" w14:textId="63EBD026" w:rsidR="00775790" w:rsidRPr="002A2AA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bordaje  quirúrgico clasico, en el que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se 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>corta la piel y los tejidos para poder tener una visualización completa de las estructuras y los órganos involucrados.</w:t>
      </w:r>
    </w:p>
    <w:p w14:paraId="3E22DD4F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5B2D48D" w14:textId="1B81BDB5" w:rsidR="00C56AEC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92C42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Ventajas</w:t>
      </w:r>
      <w:r w:rsid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08712169" w14:textId="77777777" w:rsidR="00775790" w:rsidRPr="00D92C4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71B67D2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cirugía abierta permite una </w:t>
      </w:r>
      <w:r w:rsidRPr="00C22E50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mejor exposición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>, control de sangrado y abordaje en casos complejos que no son candidatos a tratamiento por mínima invasión.</w:t>
      </w:r>
    </w:p>
    <w:p w14:paraId="2D94BFDD" w14:textId="77777777" w:rsidR="00775790" w:rsidRPr="00491ABE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E91458C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91A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Procedimientos –</w:t>
      </w:r>
    </w:p>
    <w:p w14:paraId="6625D18A" w14:textId="77777777" w:rsidR="00775790" w:rsidRPr="00810482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3E4987D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(Logo)Próstata –</w:t>
      </w:r>
    </w:p>
    <w:p w14:paraId="03BAC8D5" w14:textId="77777777" w:rsidR="00775790" w:rsidRPr="00DF3E2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FB7498E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Prostatectomía radical + Linfadenectomía ilioobturatriz</w:t>
      </w:r>
    </w:p>
    <w:p w14:paraId="258D8C94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256C1E3" w14:textId="77777777" w:rsidR="00775790" w:rsidRPr="00DF3E2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F3E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Riñón –</w:t>
      </w:r>
    </w:p>
    <w:p w14:paraId="1558FD2E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1F58DC7" w14:textId="77777777" w:rsidR="00775790" w:rsidRPr="009A2C1C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Simple</w:t>
      </w:r>
    </w:p>
    <w:p w14:paraId="144CCA63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Radical</w:t>
      </w:r>
    </w:p>
    <w:p w14:paraId="60FCE931" w14:textId="77777777" w:rsidR="00775790" w:rsidRPr="00491ABE" w:rsidRDefault="00775790" w:rsidP="00775790">
      <w:pPr>
        <w:ind w:left="360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18AE39A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Vejiga –</w:t>
      </w:r>
    </w:p>
    <w:p w14:paraId="284A6CE1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A3FB6B9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Cistectomía Radical + derivación urinaria</w:t>
      </w:r>
    </w:p>
    <w:p w14:paraId="0951BFE3" w14:textId="77777777" w:rsidR="00775790" w:rsidRPr="00DF3E24" w:rsidRDefault="00775790" w:rsidP="00775790">
      <w:pPr>
        <w:pStyle w:val="Prrafodelista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03B116D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Testículo –</w:t>
      </w:r>
    </w:p>
    <w:p w14:paraId="151851A6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10118FB" w14:textId="77777777" w:rsidR="00775790" w:rsidRPr="009A2C1C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Orquiectomía Simple</w:t>
      </w:r>
    </w:p>
    <w:p w14:paraId="0228408F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>Orquiectomía Radical</w:t>
      </w:r>
    </w:p>
    <w:p w14:paraId="5D416C96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Linfadenectomía retroperitoneal </w:t>
      </w:r>
    </w:p>
    <w:p w14:paraId="31EFB101" w14:textId="77777777" w:rsidR="00775790" w:rsidRPr="00810482" w:rsidRDefault="00775790" w:rsidP="00775790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3663D2B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(Logo)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Pene</w:t>
      </w: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1445713E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7160A1A" w14:textId="77777777" w:rsidR="00775790" w:rsidRPr="005327EF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Penectomía Radical</w:t>
      </w:r>
    </w:p>
    <w:p w14:paraId="338E523A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Linfadenectomía inguinal </w:t>
      </w:r>
    </w:p>
    <w:p w14:paraId="75F5392F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B9FB02A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8363146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20D0120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7F11964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767F967" w14:textId="6F563D6F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A7FCB00" w14:textId="77777777" w:rsidR="00DE0E4D" w:rsidRPr="002A2AA8" w:rsidRDefault="00DE0E4D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AD7C9CB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36567CE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44C3BCE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B9F0BF3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F9A595F" w14:textId="77777777" w:rsidR="00775790" w:rsidRPr="00000FA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00FA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CIRUGIA ROBÓTICA</w:t>
      </w:r>
    </w:p>
    <w:p w14:paraId="4F636129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933EF5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363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ué</w:t>
      </w:r>
      <w:r w:rsidRPr="00F363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es?</w:t>
      </w:r>
    </w:p>
    <w:p w14:paraId="28924AD1" w14:textId="77777777" w:rsidR="00C56AEC" w:rsidRDefault="00C56AE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BDBF87D" w14:textId="714078C6" w:rsidR="00C93B65" w:rsidRDefault="00C56AE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</w:t>
      </w:r>
      <w:r w:rsidR="00775790"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bordaje de </w:t>
      </w:r>
      <w:r w:rsidR="00775790" w:rsidRPr="002A1E1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mínima invasión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más moderno</w:t>
      </w:r>
      <w:r w:rsidR="00775790" w:rsidRPr="00F363D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se trata de un</w:t>
      </w:r>
      <w:r w:rsidR="00775790"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tipo de cirugía laparoscópica facilitada por el uso de un</w:t>
      </w:r>
      <w:r w:rsidR="0015549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robot </w:t>
      </w:r>
      <w:r w:rsidR="00775790"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>que miniaturiza los movimientos naturales del cirujano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,</w:t>
      </w:r>
      <w:r w:rsidR="00775790"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permite  </w:t>
      </w:r>
      <w:r w:rsidR="00775790" w:rsidRPr="002A1E1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mayor visión y precisión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el robot es </w:t>
      </w:r>
      <w:r w:rsidR="00775790"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controlado por el cirujano sentado en una consola que está conectada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al </w:t>
      </w:r>
      <w:r w:rsidR="00775790"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sistema.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58B105FD" w14:textId="77777777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5E30768" w14:textId="40D8D004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El robot no puede hacer nada por sí mismo, simplemente funciona como una </w:t>
      </w:r>
      <w:r w:rsidRPr="002A1E1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extensión del cirujano</w:t>
      </w:r>
      <w:r w:rsidRPr="004045EE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01A008C9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DACB669" w14:textId="40AD8399" w:rsidR="00C56AEC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F363D9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Ventajas</w:t>
      </w:r>
      <w:r w:rsid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–</w:t>
      </w:r>
    </w:p>
    <w:p w14:paraId="5B9E5B46" w14:textId="77777777" w:rsidR="004E4E38" w:rsidRDefault="004E4E38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A833846" w14:textId="77777777" w:rsidR="004E4E38" w:rsidRPr="002A2AA8" w:rsidRDefault="004E4E38" w:rsidP="004E4E38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 un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abordaje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menos invasivo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produce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menos dolor</w:t>
      </w:r>
      <w:r w:rsidRPr="002A2AA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4E4E3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menos tiempo de estancia hospitalaria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recuperación.</w:t>
      </w:r>
    </w:p>
    <w:p w14:paraId="5B70D6AF" w14:textId="77777777" w:rsidR="00775790" w:rsidRPr="002A2AA8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2E8CE32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(Logo)Próstata –</w:t>
      </w:r>
    </w:p>
    <w:p w14:paraId="083B06BF" w14:textId="77777777" w:rsidR="00775790" w:rsidRPr="00DF3E2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B7E71CD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Prostatectomía radical + Linfadenectomía ilioobturatriz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asistida por robot</w:t>
      </w:r>
    </w:p>
    <w:p w14:paraId="1CE0A9F4" w14:textId="77777777" w:rsidR="00775790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1E4BF5E" w14:textId="77777777" w:rsidR="00775790" w:rsidRPr="00DF3E24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DF3E2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Riñón –</w:t>
      </w:r>
    </w:p>
    <w:p w14:paraId="6F8E6F28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64B5508" w14:textId="77777777" w:rsidR="00775790" w:rsidRPr="009A2C1C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Simple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asistida por robot</w:t>
      </w:r>
    </w:p>
    <w:p w14:paraId="5309E55A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Nefrectomía Radical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asistida por robot</w:t>
      </w:r>
    </w:p>
    <w:p w14:paraId="3DB0988B" w14:textId="77777777" w:rsidR="00775790" w:rsidRPr="00491ABE" w:rsidRDefault="00775790" w:rsidP="00775790">
      <w:pPr>
        <w:ind w:left="360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AD8E716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(Logo) Vejiga –</w:t>
      </w:r>
    </w:p>
    <w:p w14:paraId="2E26019F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319074F" w14:textId="77777777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>Cistectomía Radical + derivación urinaria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asistida por robot</w:t>
      </w:r>
    </w:p>
    <w:p w14:paraId="723A0D4E" w14:textId="77777777" w:rsidR="00775790" w:rsidRPr="00DF3E24" w:rsidRDefault="00775790" w:rsidP="00775790">
      <w:pPr>
        <w:pStyle w:val="Prrafodelista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81D5E9A" w14:textId="77777777" w:rsidR="00775790" w:rsidRPr="000C2545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0C254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(Logo) Testículo –</w:t>
      </w:r>
    </w:p>
    <w:p w14:paraId="59C30EB0" w14:textId="77777777" w:rsidR="00775790" w:rsidRPr="00DF3E24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B17607D" w14:textId="36CEA351" w:rsidR="00775790" w:rsidRDefault="00775790">
      <w:pPr>
        <w:pStyle w:val="Prrafodelista"/>
        <w:numPr>
          <w:ilvl w:val="0"/>
          <w:numId w:val="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A2C1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Linfadenectomía retroperitoneal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asistida por robot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[ </w:t>
      </w:r>
      <w:r w:rsidR="00C56AE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Cáncer de testículo </w:t>
      </w:r>
      <w:r w:rsidR="00C56AEC"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</w:p>
    <w:p w14:paraId="3ADD5A20" w14:textId="13C3D3AE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A9C6C69" w14:textId="3DF7ECCF" w:rsidR="007113BE" w:rsidRDefault="007113B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61ACB14" w14:textId="77777777" w:rsidR="00C56AEC" w:rsidRDefault="00C56AEC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CF9E13A" w14:textId="7A4083E4" w:rsidR="007113BE" w:rsidRDefault="007113B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810CE52" w14:textId="57C7E971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B538319" w14:textId="3DD910E7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B6A37F2" w14:textId="44F12A70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2F5D743" w14:textId="5C50179B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A66F4D" w14:textId="17089638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F77B37E" w14:textId="6E2DB7BF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AEF0575" w14:textId="6EB14912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24D2337" w14:textId="044CA936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C0420E3" w14:textId="65208357" w:rsidR="00EC08E5" w:rsidRDefault="00EC08E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B5B8490" w14:textId="77777777" w:rsidR="004E4E38" w:rsidRDefault="004E4E3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84A5253" w14:textId="16451F3C" w:rsidR="007113BE" w:rsidRDefault="007113B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E423606" w14:textId="305C1B8A" w:rsidR="007113BE" w:rsidRDefault="007113BE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INFORMACIÓN PARA LOS PACIENTES</w:t>
      </w:r>
    </w:p>
    <w:p w14:paraId="5899510D" w14:textId="77777777" w:rsidR="00C56AEC" w:rsidRPr="007113BE" w:rsidRDefault="00C56AEC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547BFE04" w14:textId="27D3FB34" w:rsidR="00C56AEC" w:rsidRDefault="007113B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Durante su primera visita, usted conocerá a </w:t>
      </w:r>
      <w:r w:rsidR="00C93B6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nuestro 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equipo </w:t>
      </w:r>
      <w:r w:rsidR="00C93B65">
        <w:rPr>
          <w:rFonts w:ascii="Raleway" w:hAnsi="Raleway"/>
          <w:color w:val="1D1D23"/>
          <w:sz w:val="23"/>
          <w:szCs w:val="23"/>
          <w:shd w:val="clear" w:color="auto" w:fill="FFFFFF"/>
        </w:rPr>
        <w:t>médico.</w:t>
      </w:r>
    </w:p>
    <w:p w14:paraId="13EE98C2" w14:textId="77777777" w:rsidR="00EC08E5" w:rsidRPr="00C56AEC" w:rsidRDefault="00EC08E5" w:rsidP="00EC08E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36714BB" w14:textId="63B7D4F8" w:rsidR="00EC08E5" w:rsidRPr="00C56AEC" w:rsidRDefault="00EC08E5" w:rsidP="00EC08E5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se realiza la primera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ita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1F9845BA" w14:textId="77777777" w:rsidR="00EC08E5" w:rsidRDefault="00EC08E5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D1F4D3D" w14:textId="12FF0ECF" w:rsidR="007113BE" w:rsidRPr="007113BE" w:rsidRDefault="007C68F8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R</w:t>
      </w:r>
      <w:r w:rsidR="007113BE"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>evisaremos su historial médico, incluyendo cualquier imagen radiológica, y crearemos un historial completo para poder formular el mejor plan para su cuidado.</w:t>
      </w:r>
    </w:p>
    <w:p w14:paraId="51AE7AE3" w14:textId="77777777" w:rsidR="00C56AEC" w:rsidRPr="00C56AEC" w:rsidRDefault="00C56AEC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FD684B" w14:textId="1E721BDE" w:rsidR="007113BE" w:rsidRPr="00C56AEC" w:rsidRDefault="007113BE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ebería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levar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 mi p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rimera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ita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C56AE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7EFD937B" w14:textId="77777777" w:rsidR="003E11A5" w:rsidRDefault="003E11A5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096CC47" w14:textId="18745662" w:rsidR="007113BE" w:rsidRDefault="007113B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>Para su primera cita, deber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á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traer:</w:t>
      </w:r>
    </w:p>
    <w:p w14:paraId="2C1F8AAF" w14:textId="77777777" w:rsidR="00DE0E4D" w:rsidRPr="007113BE" w:rsidRDefault="00DE0E4D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427A11F" w14:textId="290DEDAB" w:rsidR="007113BE" w:rsidRPr="00DE0E4D" w:rsidRDefault="007113BE">
      <w:pPr>
        <w:pStyle w:val="Prrafodelista"/>
        <w:numPr>
          <w:ilvl w:val="0"/>
          <w:numId w:val="3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DE0E4D">
        <w:rPr>
          <w:rFonts w:ascii="Raleway" w:hAnsi="Raleway"/>
          <w:color w:val="1D1D23"/>
          <w:sz w:val="23"/>
          <w:szCs w:val="23"/>
          <w:shd w:val="clear" w:color="auto" w:fill="FFFFFF"/>
        </w:rPr>
        <w:t>Registros médicos</w:t>
      </w:r>
    </w:p>
    <w:p w14:paraId="2F5D2098" w14:textId="58346D50" w:rsidR="007113BE" w:rsidRPr="00DE0E4D" w:rsidRDefault="007113BE">
      <w:pPr>
        <w:pStyle w:val="Prrafodelista"/>
        <w:numPr>
          <w:ilvl w:val="0"/>
          <w:numId w:val="3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DE0E4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Un CD 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c</w:t>
      </w:r>
      <w:r w:rsidR="003E11A5">
        <w:rPr>
          <w:rFonts w:ascii="Raleway" w:hAnsi="Raleway"/>
          <w:color w:val="1D1D23"/>
          <w:sz w:val="23"/>
          <w:szCs w:val="23"/>
          <w:shd w:val="clear" w:color="auto" w:fill="FFFFFF"/>
        </w:rPr>
        <w:t>o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>n</w:t>
      </w:r>
      <w:r w:rsidR="003E11A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imágenes de</w:t>
      </w:r>
      <w:r w:rsidRPr="00DE0E4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rayos X, </w:t>
      </w:r>
      <w:r w:rsidR="00E560A7">
        <w:rPr>
          <w:rFonts w:ascii="Raleway" w:hAnsi="Raleway"/>
          <w:color w:val="1D1D23"/>
          <w:sz w:val="23"/>
          <w:szCs w:val="23"/>
          <w:shd w:val="clear" w:color="auto" w:fill="FFFFFF"/>
        </w:rPr>
        <w:t>T</w:t>
      </w:r>
      <w:r w:rsidRPr="00DE0E4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omografías computarizadas o </w:t>
      </w:r>
      <w:r w:rsidR="00E560A7">
        <w:rPr>
          <w:rFonts w:ascii="Raleway" w:hAnsi="Raleway"/>
          <w:color w:val="1D1D23"/>
          <w:sz w:val="23"/>
          <w:szCs w:val="23"/>
          <w:shd w:val="clear" w:color="auto" w:fill="FFFFFF"/>
        </w:rPr>
        <w:t>R</w:t>
      </w:r>
      <w:r w:rsidRPr="00DE0E4D">
        <w:rPr>
          <w:rFonts w:ascii="Raleway" w:hAnsi="Raleway"/>
          <w:color w:val="1D1D23"/>
          <w:sz w:val="23"/>
          <w:szCs w:val="23"/>
          <w:shd w:val="clear" w:color="auto" w:fill="FFFFFF"/>
        </w:rPr>
        <w:t>esonancias magnéticas</w:t>
      </w:r>
    </w:p>
    <w:p w14:paraId="0D54DFC9" w14:textId="579ACCE2" w:rsidR="007113BE" w:rsidRDefault="003E11A5">
      <w:pPr>
        <w:pStyle w:val="Prrafodelista"/>
        <w:numPr>
          <w:ilvl w:val="0"/>
          <w:numId w:val="33"/>
        </w:num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Estudios de laboratorios previos</w:t>
      </w:r>
      <w:r w:rsidR="007113BE" w:rsidRPr="00DE0E4D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68B2D0A4" w14:textId="77777777" w:rsidR="003E11A5" w:rsidRPr="00DE0E4D" w:rsidRDefault="003E11A5" w:rsidP="003E11A5">
      <w:pPr>
        <w:pStyle w:val="Prrafodelista"/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EB277C" w14:textId="54DCFCBB" w:rsidR="00EC08E5" w:rsidRDefault="007113B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Recomendamos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acuda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 un miembro de su familia o con un amigo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para que pueda ayudarle a registrar toda la información que recibirá en su visita. </w:t>
      </w:r>
    </w:p>
    <w:p w14:paraId="78944936" w14:textId="77777777" w:rsidR="003E11A5" w:rsidRDefault="003E11A5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77EEB08" w14:textId="74074D3D" w:rsidR="007113BE" w:rsidRDefault="007113BE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¿Cuándo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ebería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legar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i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ita?</w:t>
      </w:r>
    </w:p>
    <w:p w14:paraId="0A54DF98" w14:textId="77777777" w:rsidR="007B2357" w:rsidRPr="003E11A5" w:rsidRDefault="007B2357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B0B6740" w14:textId="65163B59" w:rsidR="007113BE" w:rsidRDefault="007113B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Por favor, llegue al menos </w:t>
      </w:r>
      <w:r w:rsidR="007B2357">
        <w:rPr>
          <w:rFonts w:ascii="Raleway" w:hAnsi="Raleway"/>
          <w:color w:val="1D1D23"/>
          <w:sz w:val="23"/>
          <w:szCs w:val="23"/>
          <w:shd w:val="clear" w:color="auto" w:fill="FFFFFF"/>
        </w:rPr>
        <w:t>10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minutos antes de su cita. Después de llegar al área de </w:t>
      </w:r>
      <w:r w:rsidR="007B2357">
        <w:rPr>
          <w:rFonts w:ascii="Raleway" w:hAnsi="Raleway"/>
          <w:color w:val="1D1D23"/>
          <w:sz w:val="23"/>
          <w:szCs w:val="23"/>
          <w:shd w:val="clear" w:color="auto" w:fill="FFFFFF"/>
        </w:rPr>
        <w:t>recepción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pacientes para registrarse, le pediremos que se siente en el área de espera hasta que lo acompañemos a</w:t>
      </w:r>
      <w:r w:rsidR="00EC08E5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 consultorio 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>para su cita.</w:t>
      </w:r>
    </w:p>
    <w:p w14:paraId="4CE06A92" w14:textId="77777777" w:rsidR="00C93B65" w:rsidRPr="007113BE" w:rsidRDefault="00C93B65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F84D7D2" w14:textId="48714E1A" w:rsidR="007113BE" w:rsidRDefault="007113BE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¿Cuánto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iempo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staré </w:t>
      </w:r>
      <w:r w:rsidR="00EC08E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</w:t>
      </w:r>
      <w:r w:rsidRPr="003E11A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llí?</w:t>
      </w:r>
    </w:p>
    <w:p w14:paraId="7C8C34E9" w14:textId="77777777" w:rsidR="007B2357" w:rsidRPr="003E11A5" w:rsidRDefault="007B2357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87FAC1B" w14:textId="4A59782F" w:rsidR="007C68F8" w:rsidRDefault="007113B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lastRenderedPageBreak/>
        <w:t xml:space="preserve">Puede esperar que su visita dure de </w:t>
      </w:r>
      <w:r w:rsidR="007B2357">
        <w:rPr>
          <w:rFonts w:ascii="Raleway" w:hAnsi="Raleway"/>
          <w:color w:val="1D1D23"/>
          <w:sz w:val="23"/>
          <w:szCs w:val="23"/>
          <w:shd w:val="clear" w:color="auto" w:fill="FFFFFF"/>
        </w:rPr>
        <w:t>30 min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 </w:t>
      </w:r>
      <w:r w:rsidR="004E4E38">
        <w:rPr>
          <w:rFonts w:ascii="Raleway" w:hAnsi="Raleway"/>
          <w:color w:val="1D1D23"/>
          <w:sz w:val="23"/>
          <w:szCs w:val="23"/>
          <w:shd w:val="clear" w:color="auto" w:fill="FFFFFF"/>
        </w:rPr>
        <w:t>40 min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. Este tiempo es para asegurarse de que todos los nuevos pacientes sean evaluados completamente.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duración de las visitas posteriores dependerá del plan de tratamiento que se haya establecido y de las pruebas de seguimiento que le sean recomendadas. </w:t>
      </w:r>
    </w:p>
    <w:p w14:paraId="65647BA3" w14:textId="5AE810E0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3DC5A76" w14:textId="078728BA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7322276" w14:textId="0961003B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9529878" w14:textId="20B026E9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0D18107" w14:textId="204FAEDB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BF3BBB6" w14:textId="4074F8C7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278C4F4" w14:textId="4E28BC9A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BD8325F" w14:textId="00111280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9FF5D84" w14:textId="44B36074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0881EE7" w14:textId="711658CF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159F5B0" w14:textId="73331768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A15F303" w14:textId="07186D45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F24A5DD" w14:textId="4BFBF929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C9266A0" w14:textId="77777777" w:rsidR="009574FE" w:rsidRDefault="009574FE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E9609A5" w14:textId="77777777" w:rsidR="007B2357" w:rsidRPr="00877C25" w:rsidRDefault="007B2357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CE94A72" w14:textId="1CFCCB5F" w:rsidR="007113BE" w:rsidRPr="00877C25" w:rsidRDefault="007113BE" w:rsidP="007113BE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877C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Solicite Una Cita</w:t>
      </w:r>
    </w:p>
    <w:p w14:paraId="2912B97B" w14:textId="77777777" w:rsidR="007B2357" w:rsidRPr="007113BE" w:rsidRDefault="007B2357" w:rsidP="007113BE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2F1B2EA" w14:textId="6558EAC2" w:rsidR="005C2A84" w:rsidRDefault="007113B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Para solicitar una cita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médica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por favor llame al </w:t>
      </w:r>
      <w:r w:rsidRPr="00877C25">
        <w:rPr>
          <w:rFonts w:ascii="Raleway" w:hAnsi="Raleway"/>
          <w:color w:val="1D1D23"/>
          <w:sz w:val="23"/>
          <w:szCs w:val="23"/>
          <w:highlight w:val="yellow"/>
          <w:shd w:val="clear" w:color="auto" w:fill="FFFFFF"/>
        </w:rPr>
        <w:t>312.355.4300.</w:t>
      </w:r>
      <w:r w:rsidRPr="007113B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Necesitará proporcionarle al centro de llamadas alguna información básica, para registrar su cita. </w:t>
      </w:r>
    </w:p>
    <w:p w14:paraId="1F32F669" w14:textId="0123DD22" w:rsidR="009574FE" w:rsidRDefault="009574F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D465D24" w14:textId="77777777" w:rsidR="009574FE" w:rsidRDefault="009574FE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4EF9188" w14:textId="77777777" w:rsidR="005C2A84" w:rsidRDefault="005C2A8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27F4D31" w14:textId="6A645C94" w:rsidR="005C2A84" w:rsidRPr="00C93B65" w:rsidRDefault="005C2A84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LEON GUANAJUATO</w:t>
      </w:r>
    </w:p>
    <w:p w14:paraId="27408EE1" w14:textId="72B623E7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08C50C6" w14:textId="6130827E" w:rsidR="00C93B65" w:rsidRDefault="00C93B65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Calle Nube #420, Jardines del Moral, 37160 / </w:t>
      </w: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Médica San Rafael</w:t>
      </w:r>
    </w:p>
    <w:p w14:paraId="11A90F38" w14:textId="77777777" w:rsidR="005C2A84" w:rsidRDefault="005C2A8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C5CD0CD" w14:textId="1DB98547" w:rsidR="005C2A84" w:rsidRPr="00C93B65" w:rsidRDefault="005C2A84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SAN FRANCISCO DEL RINCÓN</w:t>
      </w:r>
    </w:p>
    <w:p w14:paraId="6256DDEA" w14:textId="77777777" w:rsidR="00C93B65" w:rsidRDefault="00C93B65" w:rsidP="00C93B6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98C35A5" w14:textId="0A1EF883" w:rsidR="00C93B65" w:rsidRDefault="00C93B65" w:rsidP="00C93B6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Calle Venustiano Carranza #306, Zona Centro, 36300 / </w:t>
      </w: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Médica del Rincón</w:t>
      </w:r>
    </w:p>
    <w:p w14:paraId="2E47D2C6" w14:textId="77777777" w:rsidR="005C2A84" w:rsidRPr="00C93B65" w:rsidRDefault="005C2A84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BD6CF68" w14:textId="5366D55E" w:rsidR="005C2A84" w:rsidRPr="00C93B65" w:rsidRDefault="005C2A84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GUANAJUATO CAPITAL</w:t>
      </w:r>
    </w:p>
    <w:p w14:paraId="52F2DA66" w14:textId="77777777" w:rsidR="00C93B65" w:rsidRDefault="00C93B65" w:rsidP="00C93B6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9B164A1" w14:textId="455A74D6" w:rsidR="00C93B65" w:rsidRDefault="00C93B65" w:rsidP="00C93B65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Calle Dr. Tomás Zavake #47, Burócrata, 36253 / </w:t>
      </w: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Clínica Santa Fé - Unidad de </w:t>
      </w:r>
      <w:r w:rsidR="00877C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</w:t>
      </w: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specialidades </w:t>
      </w:r>
      <w:r w:rsidR="00877C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</w:t>
      </w:r>
      <w:r w:rsidRPr="00C93B6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édicas, Cirugía e Investigación</w:t>
      </w:r>
      <w:r w:rsidR="00877C25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.</w:t>
      </w:r>
    </w:p>
    <w:p w14:paraId="39A2A374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F656F62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16EDF10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5704831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9E7BC62" w14:textId="0A32C842" w:rsidR="009901C4" w:rsidRDefault="009901C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939387C" w14:textId="55246A10" w:rsidR="009901C4" w:rsidRDefault="009901C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105C03A" w14:textId="04AC57CD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2B10825" w14:textId="3C9267E1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7A806EB" w14:textId="641E3997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69435FC" w14:textId="2EE80679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64D289A" w14:textId="291B4ADA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7135BCC" w14:textId="5CB56957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6970C57" w14:textId="5BC1485C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101DAB3" w14:textId="5F2FC05E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5F3D0F5" w14:textId="35A415AE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2E08368" w14:textId="2A1E2CC3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2A7F19B" w14:textId="5FECAD0F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5B80BEB" w14:textId="50ADE653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A69E195" w14:textId="2E2F0325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C987B9B" w14:textId="60CAC8FE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E8D9063" w14:textId="77E9172E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42B2B28" w14:textId="472389A7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964A9A1" w14:textId="65CC56C9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B2A39EE" w14:textId="4DFD424A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E50134" w14:textId="776BE614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1668455" w14:textId="54EF561E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CC7A14D" w14:textId="1183FB90" w:rsidR="007C68F8" w:rsidRDefault="007C68F8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3978B1F" w14:textId="57C0F602" w:rsidR="009901C4" w:rsidRDefault="009901C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20AAA217" w14:textId="77777777" w:rsidR="009901C4" w:rsidRDefault="009901C4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C6001C8" w14:textId="77777777" w:rsidR="00775790" w:rsidRPr="008F787B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8F787B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PREGUNTAS</w:t>
      </w:r>
    </w:p>
    <w:p w14:paraId="3A314766" w14:textId="77777777" w:rsidR="00775790" w:rsidRDefault="00775790" w:rsidP="00775790"/>
    <w:p w14:paraId="0F8CE3B5" w14:textId="77777777" w:rsidR="00775790" w:rsidRPr="008779D6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8779D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 la UROLOGÍA?</w:t>
      </w:r>
    </w:p>
    <w:p w14:paraId="2B084D74" w14:textId="77777777" w:rsidR="00775790" w:rsidRPr="008524F6" w:rsidRDefault="00775790" w:rsidP="00775790">
      <w:pPr>
        <w:jc w:val="both"/>
      </w:pPr>
    </w:p>
    <w:p w14:paraId="7890258B" w14:textId="77777777" w:rsidR="00775790" w:rsidRDefault="00775790" w:rsidP="00775790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8524F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Es la </w:t>
      </w:r>
      <w:r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especialidad médico-quirúrgica</w:t>
      </w:r>
      <w:r w:rsidRPr="008524F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que se ocupa del estudio, diagnóstico y tratamiento de las enfermedades que afectan al </w:t>
      </w:r>
      <w:r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aparato urinario</w:t>
      </w:r>
      <w:r w:rsidRPr="008524F6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 hombres y mujeres, así como la </w:t>
      </w:r>
      <w:r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zona genital en hombres</w:t>
      </w:r>
      <w:r w:rsidRPr="008524F6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4CFD2D7F" w14:textId="77777777" w:rsidR="00775790" w:rsidRDefault="00775790" w:rsidP="00775790">
      <w:pPr>
        <w:jc w:val="both"/>
      </w:pPr>
    </w:p>
    <w:p w14:paraId="27C73F79" w14:textId="20E205F3" w:rsidR="00775790" w:rsidRPr="008779D6" w:rsidRDefault="00775790" w:rsidP="00775790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8779D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8779D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hace el UROLOGO 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–</w:t>
      </w:r>
      <w:r w:rsidRPr="008779D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ONCÓLOGO</w:t>
      </w:r>
      <w:r w:rsid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8779D6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04247ADE" w14:textId="77777777" w:rsidR="004B73FD" w:rsidRDefault="004B73FD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3A96469" w14:textId="70CD15A5" w:rsidR="003426FA" w:rsidRDefault="004B73FD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="00775790" w:rsidRPr="005F218F">
        <w:rPr>
          <w:rFonts w:ascii="Raleway" w:hAnsi="Raleway"/>
          <w:color w:val="1D1D23"/>
          <w:sz w:val="23"/>
          <w:szCs w:val="23"/>
          <w:shd w:val="clear" w:color="auto" w:fill="FFFFFF"/>
        </w:rPr>
        <w:t>e especializa en la prevención, diagnóstico y tratamiento del cáncer en el sistema urinario. Esto incluye áreas del tracto urinario masculino y femenino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riñ</w:t>
      </w:r>
      <w:r w:rsidR="009574FE">
        <w:rPr>
          <w:rFonts w:ascii="Raleway" w:hAnsi="Raleway"/>
          <w:color w:val="1D1D23"/>
          <w:sz w:val="23"/>
          <w:szCs w:val="23"/>
          <w:shd w:val="clear" w:color="auto" w:fill="FFFFFF"/>
        </w:rPr>
        <w:t>ón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, uréter</w:t>
      </w:r>
      <w:r w:rsidR="009574FE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y vejiga</w:t>
      </w:r>
      <w:r w:rsid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="00775790" w:rsidRPr="005F218F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y de los órganos reproductores masculinos 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775790" w:rsidRPr="005F218F">
        <w:rPr>
          <w:rFonts w:ascii="Raleway" w:hAnsi="Raleway"/>
          <w:color w:val="1D1D23"/>
          <w:sz w:val="23"/>
          <w:szCs w:val="23"/>
          <w:shd w:val="clear" w:color="auto" w:fill="FFFFFF"/>
        </w:rPr>
        <w:t>próstata</w:t>
      </w:r>
      <w:r w:rsidR="00775790">
        <w:rPr>
          <w:rFonts w:ascii="Raleway" w:hAnsi="Raleway"/>
          <w:color w:val="1D1D23"/>
          <w:sz w:val="23"/>
          <w:szCs w:val="23"/>
          <w:shd w:val="clear" w:color="auto" w:fill="FFFFFF"/>
        </w:rPr>
        <w:t>, pene y testículos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].</w:t>
      </w:r>
    </w:p>
    <w:p w14:paraId="7D0CFDE4" w14:textId="7675215D" w:rsidR="00A54157" w:rsidRDefault="00A54157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E7BAFA4" w14:textId="092532CD" w:rsidR="00A54157" w:rsidRPr="003426FA" w:rsidRDefault="00A54157" w:rsidP="00A54157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¿El urólogo atiende también a MUJERES?</w:t>
      </w:r>
    </w:p>
    <w:p w14:paraId="3A0DED9C" w14:textId="77777777" w:rsidR="00A54157" w:rsidRPr="003426FA" w:rsidRDefault="00A54157" w:rsidP="00A5415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43615B01" w14:textId="031CBD67" w:rsidR="00A54157" w:rsidRDefault="00A54157" w:rsidP="00A54157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Sí.</w:t>
      </w: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Las mujeres deben acudir al urólogo en caso de padecer tumores renales, </w:t>
      </w:r>
      <w:r w:rsidR="004B73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tumores vesicales, </w:t>
      </w: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>cálculos en</w:t>
      </w:r>
      <w:r w:rsidR="004B73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>vía urinaria, infecci</w:t>
      </w:r>
      <w:r w:rsidR="004B73FD">
        <w:rPr>
          <w:rFonts w:ascii="Raleway" w:hAnsi="Raleway"/>
          <w:color w:val="1D1D23"/>
          <w:sz w:val="23"/>
          <w:szCs w:val="23"/>
          <w:shd w:val="clear" w:color="auto" w:fill="FFFFFF"/>
        </w:rPr>
        <w:t>ón</w:t>
      </w: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vía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>urinaria, incontinencia urinaria, y cualquier alteración en la forma de orinar.</w:t>
      </w:r>
    </w:p>
    <w:p w14:paraId="485B5B05" w14:textId="73BFB457" w:rsidR="00091518" w:rsidRDefault="00091518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1487E1" w14:textId="36396A77" w:rsidR="00091518" w:rsidRPr="00091518" w:rsidRDefault="00091518" w:rsidP="00091518">
      <w:pPr>
        <w:jc w:val="both"/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</w:pPr>
      <w:r w:rsidRPr="0009151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¿Qué síntomas son frecuentes cuando existe un PROBLEMA EN LAS VÍAS URINARIAS</w:t>
      </w:r>
      <w:r w:rsidR="009901C4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09151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?</w:t>
      </w:r>
    </w:p>
    <w:p w14:paraId="39AD6641" w14:textId="77777777" w:rsidR="00091518" w:rsidRPr="00091518" w:rsidRDefault="00091518" w:rsidP="00091518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4C38A933" w14:textId="6C5688FE" w:rsidR="00091518" w:rsidRDefault="00091518" w:rsidP="00091518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Debemos sospechar que existe un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a enfermedad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del tracto urinario cuando hay</w:t>
      </w:r>
      <w:r w:rsidR="00A5415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un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aumento de</w:t>
      </w:r>
      <w:r w:rsidR="004B73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la frecuencia urinaria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,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ardor</w:t>
      </w:r>
      <w:r w:rsidR="004B73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al orinar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,</w:t>
      </w:r>
      <w:r w:rsidR="004B73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urgencia </w:t>
      </w:r>
      <w:r w:rsidR="00A54157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o 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levantarse por las noches,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presentar 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chorro débil, sangre 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en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orina</w:t>
      </w: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y </w:t>
      </w:r>
      <w:r w:rsidRP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sensación de vaciamiento incompleto.</w:t>
      </w:r>
    </w:p>
    <w:p w14:paraId="7B8D6177" w14:textId="77777777" w:rsidR="003426FA" w:rsidRDefault="003426FA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C853143" w14:textId="53B63770" w:rsidR="003426FA" w:rsidRPr="003426FA" w:rsidRDefault="003426FA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lastRenderedPageBreak/>
        <w:t>¿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Qué pasa si no se operan los CÁLCULOS</w:t>
      </w:r>
      <w:r w:rsid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EN VÍA URINARIA</w:t>
      </w:r>
      <w:r w:rsid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5CBF9FCB" w14:textId="77777777" w:rsidR="003426FA" w:rsidRPr="003426FA" w:rsidRDefault="003426FA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E622163" w14:textId="6F3715AE" w:rsidR="003426FA" w:rsidRDefault="003426FA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La falta de tratamiento o un tratamiento inadecuado </w:t>
      </w:r>
      <w:r w:rsid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ocaciona 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disminu</w:t>
      </w:r>
      <w:r w:rsidR="004B73FD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ión</w:t>
      </w:r>
      <w:r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d</w:t>
      </w:r>
      <w:r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el funcionamiento </w:t>
      </w:r>
      <w:r w:rsidR="0009151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en </w:t>
      </w:r>
      <w:r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el riñón</w:t>
      </w:r>
      <w:r w:rsidRPr="003426FA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afectado</w:t>
      </w:r>
      <w:r w:rsidR="00091518">
        <w:rPr>
          <w:rFonts w:ascii="Raleway" w:hAnsi="Raleway"/>
          <w:color w:val="1D1D23"/>
          <w:sz w:val="23"/>
          <w:szCs w:val="23"/>
          <w:shd w:val="clear" w:color="auto" w:fill="FFFFFF"/>
        </w:rPr>
        <w:t>, pudiendo llegar a la pérdida completa del funcionamiento.</w:t>
      </w:r>
    </w:p>
    <w:p w14:paraId="2F47B35E" w14:textId="6CB8DA10" w:rsidR="009F15F1" w:rsidRDefault="009F15F1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FE98B9" w14:textId="1079A639" w:rsidR="009F15F1" w:rsidRPr="004B73FD" w:rsidRDefault="009F15F1" w:rsidP="009F15F1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511EF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Qué tratamiento existen para los </w:t>
      </w:r>
      <w:r w:rsidR="009901C4" w:rsidRPr="009901C4">
        <w:rPr>
          <w:rFonts w:ascii="Raleway" w:hAnsi="Raleway"/>
          <w:b/>
          <w:bCs/>
          <w:color w:val="1D1D23"/>
          <w:shd w:val="clear" w:color="auto" w:fill="FFFFFF"/>
        </w:rPr>
        <w:t>CÁLCULOS EN VÍA URINARIA</w:t>
      </w:r>
      <w:r w:rsidR="009901C4">
        <w:rPr>
          <w:rFonts w:ascii="Raleway" w:hAnsi="Raleway"/>
          <w:b/>
          <w:bCs/>
          <w:color w:val="1D1D23"/>
          <w:shd w:val="clear" w:color="auto" w:fill="FFFFFF"/>
        </w:rPr>
        <w:t xml:space="preserve"> </w:t>
      </w: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6C35C845" w14:textId="77777777" w:rsidR="009F15F1" w:rsidRPr="00091518" w:rsidRDefault="009F15F1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65101D0" w14:textId="1BFEB864" w:rsidR="009F15F1" w:rsidRDefault="009F15F1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El tratamiento para los cálculos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cuando tienen un </w:t>
      </w:r>
      <w:r w:rsidR="007C68F8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tamaño mayor a 5mm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generan </w:t>
      </w:r>
      <w:r w:rsidR="007C68F8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obstrucción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amerita una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cirugía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511EF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en la que 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se emplea una cámara diminuta </w:t>
      </w:r>
      <w:r w:rsidR="00511EF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[sin heridas] 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y energía </w:t>
      </w:r>
      <w:r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láser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fragmentarlos y eliminarlos.</w:t>
      </w:r>
      <w:r w:rsidR="00511EF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</w:p>
    <w:p w14:paraId="05E61076" w14:textId="661220A8" w:rsidR="009F15F1" w:rsidRDefault="009F15F1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607BCA29" w14:textId="0AD0CC66" w:rsidR="009F15F1" w:rsidRPr="00511EFC" w:rsidRDefault="009F15F1" w:rsidP="009F15F1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511EF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 w:rsidR="00511EFC" w:rsidRPr="00511EF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511EF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Existe algún medicamento o hier</w:t>
      </w:r>
      <w:r w:rsidR="00F15C6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b</w:t>
      </w:r>
      <w:r w:rsidRPr="00511EFC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 que deshace los cálculos en vía urinaria ?</w:t>
      </w:r>
    </w:p>
    <w:p w14:paraId="6E9642FC" w14:textId="1594A494" w:rsidR="009F15F1" w:rsidRDefault="009F15F1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27A6BF4" w14:textId="5C0A5332" w:rsidR="009F15F1" w:rsidRDefault="00511EFC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No.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 formación repetida de cálculos puede estar relacionada a un transtorno metabólico, es necesario el </w:t>
      </w:r>
      <w:r w:rsidR="009901C4" w:rsidRP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tratamiento médico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</w:t>
      </w:r>
      <w:r w:rsidR="009901C4" w:rsidRP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prevenir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la formación de  nuevos cálculos, los cálculos ya formados no se pueden disolver, es importante enfatizar que no </w:t>
      </w:r>
      <w:r w:rsidR="009901C4"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hay medicamentos, jugos, 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</w:t>
      </w:r>
      <w:r w:rsidR="009901C4"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infusiones que deshaga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>n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los cálculos.</w:t>
      </w:r>
    </w:p>
    <w:p w14:paraId="41748743" w14:textId="77777777" w:rsidR="009901C4" w:rsidRPr="009F15F1" w:rsidRDefault="009901C4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55A7A95B" w14:textId="77777777" w:rsidR="003426FA" w:rsidRPr="003426FA" w:rsidRDefault="003426FA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775D712" w14:textId="65F8619F" w:rsidR="009F15F1" w:rsidRDefault="009F15F1" w:rsidP="009F15F1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Cuándo hay que preocuparse por la próstata?</w:t>
      </w:r>
      <w:r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</w:p>
    <w:p w14:paraId="7EC8D2C2" w14:textId="77777777" w:rsidR="009F15F1" w:rsidRPr="004B73FD" w:rsidRDefault="009F15F1" w:rsidP="009F15F1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794A5B2D" w14:textId="64B1710E" w:rsidR="009F15F1" w:rsidRDefault="00511EFC" w:rsidP="009F15F1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>
        <w:rPr>
          <w:rFonts w:ascii="Raleway" w:hAnsi="Raleway"/>
          <w:color w:val="1D1D23"/>
          <w:sz w:val="23"/>
          <w:szCs w:val="23"/>
          <w:shd w:val="clear" w:color="auto" w:fill="FFFFFF"/>
        </w:rPr>
        <w:t>Cuando existe dificultad para iniciar la micción, chorro de orina débil, s</w:t>
      </w:r>
      <w:r w:rsidR="009F15F1"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>e experimenta urgencia en ir a orinar, pero al intentarlo</w:t>
      </w:r>
      <w:r w:rsidR="00F15C6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F15F1"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hay problemas en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la salida, así como g</w:t>
      </w:r>
      <w:r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>oteo de orina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al terminar.</w:t>
      </w:r>
    </w:p>
    <w:p w14:paraId="45A8CAB8" w14:textId="77777777" w:rsidR="009F15F1" w:rsidRDefault="009F15F1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18F276" w14:textId="6A25C2A3" w:rsidR="003426FA" w:rsidRPr="003426FA" w:rsidRDefault="003426FA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 A partir de que edad es conveniente me haga la REVISIÓN DE LA PRÓSTATA?</w:t>
      </w:r>
    </w:p>
    <w:p w14:paraId="6E8F399D" w14:textId="77777777" w:rsidR="003426FA" w:rsidRDefault="003426FA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2F0B5C70" w14:textId="2206AED8" w:rsidR="00E460D8" w:rsidRPr="009574FE" w:rsidRDefault="009574FE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574FE">
        <w:rPr>
          <w:rFonts w:ascii="Raleway" w:hAnsi="Raleway"/>
          <w:color w:val="1D1D23"/>
          <w:sz w:val="23"/>
          <w:szCs w:val="23"/>
          <w:shd w:val="clear" w:color="auto" w:fill="FFFFFF"/>
        </w:rPr>
        <w:t>Lo ideal es realizar una revisión urológica cada año, salvo que se tenga un problema ya detectado y el urólogo recomiende otra frecuencia de visita diferente.</w:t>
      </w:r>
    </w:p>
    <w:p w14:paraId="7420B81B" w14:textId="77777777" w:rsidR="00E460D8" w:rsidRDefault="00E460D8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31BEA6F" w14:textId="76049E88" w:rsidR="004B73FD" w:rsidRDefault="004B73FD" w:rsidP="004B73FD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¿Qué pasa si tengo el </w:t>
      </w:r>
      <w:r w:rsidR="00F15C6D"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ant</w:t>
      </w:r>
      <w:r w:rsidR="00F15C6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í</w:t>
      </w:r>
      <w:r w:rsidR="00F15C6D"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geno prostático alto</w:t>
      </w: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26D54D6B" w14:textId="77777777" w:rsidR="004B73FD" w:rsidRPr="004B73FD" w:rsidRDefault="004B73FD" w:rsidP="004B73FD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73E2878B" w14:textId="1C2062DA" w:rsidR="004B73FD" w:rsidRPr="004B73FD" w:rsidRDefault="004B73FD" w:rsidP="004B73FD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>El aumento de los niveles de antígeno prostático</w:t>
      </w:r>
      <w:r w:rsidR="00511EFC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>en sangre puede ser un signo de cáncer de próstata</w:t>
      </w:r>
      <w:r w:rsidR="00511EFC">
        <w:rPr>
          <w:rFonts w:ascii="Raleway" w:hAnsi="Raleway"/>
          <w:color w:val="1D1D23"/>
          <w:sz w:val="23"/>
          <w:szCs w:val="23"/>
          <w:shd w:val="clear" w:color="auto" w:fill="FFFFFF"/>
        </w:rPr>
        <w:t>, s</w:t>
      </w:r>
      <w:r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in embargo, el cáncer es solamente una de </w:t>
      </w:r>
      <w:r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varias causas posibles de</w:t>
      </w:r>
      <w:r w:rsid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aumento de antígeno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. E</w:t>
      </w:r>
      <w:r w:rsidR="009F15F1">
        <w:rPr>
          <w:rFonts w:ascii="Raleway" w:hAnsi="Raleway"/>
          <w:color w:val="1D1D23"/>
          <w:sz w:val="23"/>
          <w:szCs w:val="23"/>
          <w:shd w:val="clear" w:color="auto" w:fill="FFFFFF"/>
        </w:rPr>
        <w:t>s importante acudir a consulta para descartar que ese aumento sea por cáncer</w:t>
      </w:r>
      <w:r w:rsidRPr="004B73FD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</w:p>
    <w:p w14:paraId="1A055681" w14:textId="59D45AF1" w:rsidR="004B73FD" w:rsidRDefault="004B73FD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1C161734" w14:textId="6E4B74F6" w:rsidR="004B73FD" w:rsidRPr="004B73FD" w:rsidRDefault="004B73FD" w:rsidP="004B73FD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¿Siempre que acuda al urólogo deben realizarme un TACTO RECTAL?</w:t>
      </w:r>
    </w:p>
    <w:p w14:paraId="1684D6D2" w14:textId="77777777" w:rsidR="004B73FD" w:rsidRPr="00091518" w:rsidRDefault="004B73FD" w:rsidP="004B73FD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1320139" w14:textId="6769B578" w:rsidR="004B73FD" w:rsidRPr="003426FA" w:rsidRDefault="004B73FD" w:rsidP="004B73FD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No.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>S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olamente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se realiza 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cuando existe sospecha de cáncer de próstata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por un valor elevado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de Antígeno Prostático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. El tacto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rectal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permite conocer 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>la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consistencia de la próstata, 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determinar 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>la existencia de algún nódulo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o induración, indicativo de un</w:t>
      </w:r>
      <w:r w:rsidRPr="0009151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tumor.</w:t>
      </w:r>
    </w:p>
    <w:p w14:paraId="7AF239E3" w14:textId="77777777" w:rsidR="003426FA" w:rsidRPr="003426FA" w:rsidRDefault="003426FA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  <w:lang w:val="es-ES_tradnl"/>
        </w:rPr>
      </w:pPr>
    </w:p>
    <w:p w14:paraId="39A3BB2B" w14:textId="51777788" w:rsidR="003426FA" w:rsidRPr="003426FA" w:rsidRDefault="003426FA" w:rsidP="003426FA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 Cuándo es necesario operar la próstata</w:t>
      </w:r>
      <w:r w:rsidR="009F15F1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 xml:space="preserve"> </w:t>
      </w:r>
      <w:r w:rsidRPr="003426FA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?</w:t>
      </w:r>
    </w:p>
    <w:p w14:paraId="38C2FEFB" w14:textId="77777777" w:rsidR="003426FA" w:rsidRDefault="003426FA" w:rsidP="003426FA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</w:p>
    <w:p w14:paraId="142CFDDD" w14:textId="3777BB9A" w:rsidR="004C1B19" w:rsidRDefault="003426FA" w:rsidP="004C1B19">
      <w:pPr>
        <w:jc w:val="both"/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</w:pPr>
      <w:r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lastRenderedPageBreak/>
        <w:t xml:space="preserve">Es necesario </w:t>
      </w:r>
      <w:r w:rsidR="009F15F1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operar</w:t>
      </w:r>
      <w:r w:rsidR="009901C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cuando </w:t>
      </w:r>
      <w:r w:rsidR="00511EFC" w:rsidRPr="00E460D8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a pesar del tratamiento</w:t>
      </w:r>
      <w:r w:rsidR="00511E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médico 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los </w:t>
      </w:r>
      <w:r w:rsidR="00091518" w:rsidRPr="009F15F1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>síntomas no mejoran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o </w:t>
      </w:r>
      <w:r w:rsidR="00511E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cuando 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el </w:t>
      </w:r>
      <w:r w:rsidR="004B73FD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paciente </w:t>
      </w:r>
      <w:r w:rsidR="004B73FD" w:rsidRPr="009F15F1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desarrolla </w:t>
      </w:r>
      <w:r w:rsidR="00091518" w:rsidRPr="009F15F1">
        <w:rPr>
          <w:rFonts w:ascii="Raleway" w:hAnsi="Raleway"/>
          <w:b/>
          <w:bCs/>
          <w:color w:val="000000" w:themeColor="text1"/>
          <w:sz w:val="23"/>
          <w:szCs w:val="23"/>
          <w:shd w:val="clear" w:color="auto" w:fill="FFFFFF"/>
        </w:rPr>
        <w:t xml:space="preserve">complicaciones 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como </w:t>
      </w:r>
      <w:r w:rsidR="009901C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incapacidad de orinar</w:t>
      </w:r>
      <w:r w:rsidR="00511EFC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que requiere la colocación de una sonda,</w:t>
      </w:r>
      <w:r w:rsidR="00E460D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sangrado en orina,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9901C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desarrollo de 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infecc</w:t>
      </w:r>
      <w:r w:rsidR="009901C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iónes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</w:t>
      </w:r>
      <w:r w:rsidR="009901C4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de vía </w:t>
      </w:r>
      <w:r w:rsidR="0009151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>urinaria a repetición</w:t>
      </w:r>
      <w:r w:rsidR="00E460D8">
        <w:rPr>
          <w:rFonts w:ascii="Raleway" w:hAnsi="Raleway"/>
          <w:color w:val="000000" w:themeColor="text1"/>
          <w:sz w:val="23"/>
          <w:szCs w:val="23"/>
          <w:shd w:val="clear" w:color="auto" w:fill="FFFFFF"/>
        </w:rPr>
        <w:t xml:space="preserve"> o daño en la función renal.</w:t>
      </w:r>
    </w:p>
    <w:p w14:paraId="2CDF4E09" w14:textId="77777777" w:rsidR="00511EFC" w:rsidRPr="004C1B19" w:rsidRDefault="00511EFC" w:rsidP="004C1B19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1D13C52E" w14:textId="656A252D" w:rsidR="004C1B19" w:rsidRDefault="004C1B19" w:rsidP="004C1B19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¿Debo preocupar</w:t>
      </w:r>
      <w:r w:rsid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m</w:t>
      </w: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e si tengo aumento del tamaño y consistencia de un testículo?</w:t>
      </w:r>
    </w:p>
    <w:p w14:paraId="4604024B" w14:textId="77777777" w:rsidR="004B73FD" w:rsidRPr="004B73FD" w:rsidRDefault="004B73FD" w:rsidP="004C1B19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3564ECA6" w14:textId="0351EEF1" w:rsidR="003426FA" w:rsidRPr="009F15F1" w:rsidRDefault="004C1B19" w:rsidP="0008039C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9901C4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Si.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Puede estar relacionado con cánce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r de testículo, que al ser indoloro retrasa la atención, 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es necesario acudir cuanto antes a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 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urólogo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para evaluación</w:t>
      </w:r>
      <w:r w:rsidR="009901C4">
        <w:rPr>
          <w:rFonts w:ascii="Raleway" w:hAnsi="Raleway"/>
          <w:color w:val="1D1D23"/>
          <w:sz w:val="23"/>
          <w:szCs w:val="23"/>
          <w:shd w:val="clear" w:color="auto" w:fill="FFFFFF"/>
        </w:rPr>
        <w:t>;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esta decisión puede salvar la vida si se detecta a tiempo.</w:t>
      </w:r>
    </w:p>
    <w:p w14:paraId="142CB77F" w14:textId="77777777" w:rsidR="003426FA" w:rsidRDefault="003426FA" w:rsidP="0008039C">
      <w:pPr>
        <w:jc w:val="both"/>
      </w:pPr>
    </w:p>
    <w:p w14:paraId="568FB87F" w14:textId="77777777" w:rsidR="004B73FD" w:rsidRDefault="004B73FD" w:rsidP="004B73FD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  <w:r w:rsidRPr="004B73FD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¿Qué es la circuncisión y que beneficios tiene?</w:t>
      </w:r>
    </w:p>
    <w:p w14:paraId="62A5C450" w14:textId="77777777" w:rsidR="004B73FD" w:rsidRPr="004B73FD" w:rsidRDefault="004B73FD" w:rsidP="004B73FD">
      <w:pPr>
        <w:jc w:val="both"/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</w:pPr>
    </w:p>
    <w:p w14:paraId="4F9CAFE6" w14:textId="41120DCC" w:rsidR="009574FE" w:rsidRDefault="004B73FD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Es la extirpación quirúrgica de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l prepucio </w:t>
      </w:r>
      <w:r w:rsidR="00E460D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piel que cubre </w:t>
      </w:r>
      <w:r>
        <w:rPr>
          <w:rFonts w:ascii="Raleway" w:hAnsi="Raleway"/>
          <w:color w:val="1D1D23"/>
          <w:sz w:val="23"/>
          <w:szCs w:val="23"/>
          <w:shd w:val="clear" w:color="auto" w:fill="FFFFFF"/>
        </w:rPr>
        <w:t>el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glande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="00E460D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. Está indicada en casos de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infección del gland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>e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, infecci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ó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n de vía urinaria de repetición y 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 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fimosis </w:t>
      </w:r>
      <w:r w:rsidR="00E460D8" w:rsidRPr="007C68F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[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imposibilidad de </w:t>
      </w:r>
      <w:r w:rsidR="007C68F8">
        <w:rPr>
          <w:rFonts w:ascii="Raleway" w:hAnsi="Raleway"/>
          <w:color w:val="1D1D23"/>
          <w:sz w:val="23"/>
          <w:szCs w:val="23"/>
          <w:shd w:val="clear" w:color="auto" w:fill="FFFFFF"/>
        </w:rPr>
        <w:t>retraer el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prepucio </w:t>
      </w:r>
      <w:r w:rsidR="00E460D8" w:rsidRPr="00E460D8">
        <w:rPr>
          <w:rFonts w:ascii="Raleway" w:hAnsi="Raleway"/>
          <w:b/>
          <w:bCs/>
          <w:color w:val="1D1D23"/>
          <w:sz w:val="23"/>
          <w:szCs w:val="23"/>
          <w:shd w:val="clear" w:color="auto" w:fill="FFFFFF"/>
        </w:rPr>
        <w:t>]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.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Entre sus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 beneficios 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>tenemos : mejor aseo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, menor probabilidad de infecciones de transmisión sexual, </w:t>
      </w:r>
      <w:r w:rsidR="00E460D8">
        <w:rPr>
          <w:rFonts w:ascii="Raleway" w:hAnsi="Raleway"/>
          <w:color w:val="1D1D23"/>
          <w:sz w:val="23"/>
          <w:szCs w:val="23"/>
          <w:shd w:val="clear" w:color="auto" w:fill="FFFFFF"/>
        </w:rPr>
        <w:t xml:space="preserve">y prevenir el desarrollo de </w:t>
      </w:r>
      <w:r w:rsidRPr="004C1B19">
        <w:rPr>
          <w:rFonts w:ascii="Raleway" w:hAnsi="Raleway"/>
          <w:color w:val="1D1D23"/>
          <w:sz w:val="23"/>
          <w:szCs w:val="23"/>
          <w:shd w:val="clear" w:color="auto" w:fill="FFFFFF"/>
        </w:rPr>
        <w:t>cáncer de pene.</w:t>
      </w:r>
    </w:p>
    <w:p w14:paraId="530412CE" w14:textId="06C445A5" w:rsidR="009574FE" w:rsidRDefault="009574FE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32B0713B" w14:textId="35F4B74E" w:rsidR="009574FE" w:rsidRDefault="009574FE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8290122" w14:textId="77777777" w:rsidR="009574FE" w:rsidRPr="003426FA" w:rsidRDefault="009574FE" w:rsidP="003426FA">
      <w:pPr>
        <w:jc w:val="both"/>
        <w:rPr>
          <w:rFonts w:ascii="Raleway" w:hAnsi="Raleway"/>
          <w:color w:val="1D1D23"/>
          <w:sz w:val="23"/>
          <w:szCs w:val="23"/>
          <w:shd w:val="clear" w:color="auto" w:fill="FFFFFF"/>
        </w:rPr>
      </w:pPr>
    </w:p>
    <w:p w14:paraId="07312D5D" w14:textId="04A5EEDA" w:rsidR="009F15F1" w:rsidRDefault="009F15F1"/>
    <w:p w14:paraId="18A177B1" w14:textId="77777777" w:rsidR="009F15F1" w:rsidRDefault="009F15F1" w:rsidP="009F15F1">
      <w:pPr>
        <w:rPr>
          <w:rFonts w:ascii="Arial" w:hAnsi="Arial" w:cs="Arial"/>
          <w:color w:val="BDC1C6"/>
        </w:rPr>
      </w:pPr>
    </w:p>
    <w:p w14:paraId="6CC8DF29" w14:textId="77777777" w:rsidR="009F15F1" w:rsidRDefault="009F15F1"/>
    <w:sectPr w:rsidR="009F15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2621"/>
    <w:multiLevelType w:val="hybridMultilevel"/>
    <w:tmpl w:val="0F30265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50C33"/>
    <w:multiLevelType w:val="hybridMultilevel"/>
    <w:tmpl w:val="65DC19E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24736"/>
    <w:multiLevelType w:val="hybridMultilevel"/>
    <w:tmpl w:val="00E6DC9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550E708">
      <w:numFmt w:val="bullet"/>
      <w:lvlText w:val="•"/>
      <w:lvlJc w:val="left"/>
      <w:pPr>
        <w:ind w:left="1840" w:hanging="760"/>
      </w:pPr>
      <w:rPr>
        <w:rFonts w:ascii="Raleway" w:eastAsia="Times New Roman" w:hAnsi="Raleway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B4476"/>
    <w:multiLevelType w:val="hybridMultilevel"/>
    <w:tmpl w:val="4CE66D8C"/>
    <w:lvl w:ilvl="0" w:tplc="0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7BA1DB4"/>
    <w:multiLevelType w:val="hybridMultilevel"/>
    <w:tmpl w:val="3A16CB7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81D1B"/>
    <w:multiLevelType w:val="hybridMultilevel"/>
    <w:tmpl w:val="7A966D9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92792"/>
    <w:multiLevelType w:val="hybridMultilevel"/>
    <w:tmpl w:val="9BC8D97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D6B95"/>
    <w:multiLevelType w:val="hybridMultilevel"/>
    <w:tmpl w:val="C17AF5D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824B7C">
      <w:numFmt w:val="bullet"/>
      <w:lvlText w:val="•"/>
      <w:lvlJc w:val="left"/>
      <w:pPr>
        <w:ind w:left="2500" w:hanging="700"/>
      </w:pPr>
      <w:rPr>
        <w:rFonts w:ascii="Raleway" w:eastAsia="Times New Roman" w:hAnsi="Raleway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D18F8"/>
    <w:multiLevelType w:val="hybridMultilevel"/>
    <w:tmpl w:val="2E8CFA9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EC366C"/>
    <w:multiLevelType w:val="hybridMultilevel"/>
    <w:tmpl w:val="E4425564"/>
    <w:lvl w:ilvl="0" w:tplc="2F30D55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AF75D13"/>
    <w:multiLevelType w:val="hybridMultilevel"/>
    <w:tmpl w:val="C0D8C8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445672"/>
    <w:multiLevelType w:val="hybridMultilevel"/>
    <w:tmpl w:val="2154D6A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D592F82"/>
    <w:multiLevelType w:val="hybridMultilevel"/>
    <w:tmpl w:val="8D5C9B0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C4E7B"/>
    <w:multiLevelType w:val="hybridMultilevel"/>
    <w:tmpl w:val="3750665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E462D"/>
    <w:multiLevelType w:val="hybridMultilevel"/>
    <w:tmpl w:val="E2AEAFB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236CEE"/>
    <w:multiLevelType w:val="hybridMultilevel"/>
    <w:tmpl w:val="22488ECA"/>
    <w:lvl w:ilvl="0" w:tplc="29AE6856">
      <w:start w:val="1"/>
      <w:numFmt w:val="decimal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163F14F4"/>
    <w:multiLevelType w:val="hybridMultilevel"/>
    <w:tmpl w:val="8ABE425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1A1B8C"/>
    <w:multiLevelType w:val="hybridMultilevel"/>
    <w:tmpl w:val="48B26766"/>
    <w:lvl w:ilvl="0" w:tplc="2F30D552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022C2A"/>
    <w:multiLevelType w:val="hybridMultilevel"/>
    <w:tmpl w:val="2F94CA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56883"/>
    <w:multiLevelType w:val="hybridMultilevel"/>
    <w:tmpl w:val="8ECA6E3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E975CA"/>
    <w:multiLevelType w:val="hybridMultilevel"/>
    <w:tmpl w:val="4594C72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A5867"/>
    <w:multiLevelType w:val="hybridMultilevel"/>
    <w:tmpl w:val="31DE675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F4153"/>
    <w:multiLevelType w:val="hybridMultilevel"/>
    <w:tmpl w:val="726CF3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E193B"/>
    <w:multiLevelType w:val="hybridMultilevel"/>
    <w:tmpl w:val="2FAAFEC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B16415"/>
    <w:multiLevelType w:val="hybridMultilevel"/>
    <w:tmpl w:val="966E755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5" w15:restartNumberingAfterBreak="0">
    <w:nsid w:val="43EB58DC"/>
    <w:multiLevelType w:val="hybridMultilevel"/>
    <w:tmpl w:val="967C817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A20F2"/>
    <w:multiLevelType w:val="multilevel"/>
    <w:tmpl w:val="507E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733313"/>
    <w:multiLevelType w:val="hybridMultilevel"/>
    <w:tmpl w:val="20361BA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4518D0"/>
    <w:multiLevelType w:val="hybridMultilevel"/>
    <w:tmpl w:val="1D06C8B6"/>
    <w:lvl w:ilvl="0" w:tplc="2F30D55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9042AA"/>
    <w:multiLevelType w:val="hybridMultilevel"/>
    <w:tmpl w:val="54884B8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5C16"/>
    <w:multiLevelType w:val="hybridMultilevel"/>
    <w:tmpl w:val="1A6E37C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D76E1"/>
    <w:multiLevelType w:val="hybridMultilevel"/>
    <w:tmpl w:val="BA980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E183F"/>
    <w:multiLevelType w:val="hybridMultilevel"/>
    <w:tmpl w:val="3C1EBC3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36439"/>
    <w:multiLevelType w:val="hybridMultilevel"/>
    <w:tmpl w:val="77B26A24"/>
    <w:lvl w:ilvl="0" w:tplc="2F30D552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886555"/>
    <w:multiLevelType w:val="hybridMultilevel"/>
    <w:tmpl w:val="50BC9BE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F66975"/>
    <w:multiLevelType w:val="hybridMultilevel"/>
    <w:tmpl w:val="130C15C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AF6F1D"/>
    <w:multiLevelType w:val="multilevel"/>
    <w:tmpl w:val="F88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96B9D"/>
    <w:multiLevelType w:val="hybridMultilevel"/>
    <w:tmpl w:val="7EF4B664"/>
    <w:lvl w:ilvl="0" w:tplc="29AE6856">
      <w:start w:val="1"/>
      <w:numFmt w:val="decimal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548A4"/>
    <w:multiLevelType w:val="hybridMultilevel"/>
    <w:tmpl w:val="E182FA0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7220FC"/>
    <w:multiLevelType w:val="hybridMultilevel"/>
    <w:tmpl w:val="3B8A90A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2136D6"/>
    <w:multiLevelType w:val="hybridMultilevel"/>
    <w:tmpl w:val="2402BB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9500A7"/>
    <w:multiLevelType w:val="hybridMultilevel"/>
    <w:tmpl w:val="81D082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C223AC"/>
    <w:multiLevelType w:val="hybridMultilevel"/>
    <w:tmpl w:val="976ED7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A2E94"/>
    <w:multiLevelType w:val="hybridMultilevel"/>
    <w:tmpl w:val="271018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526B4F"/>
    <w:multiLevelType w:val="hybridMultilevel"/>
    <w:tmpl w:val="FF5E3E3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132EBA"/>
    <w:multiLevelType w:val="hybridMultilevel"/>
    <w:tmpl w:val="95CC57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1E4C76"/>
    <w:multiLevelType w:val="hybridMultilevel"/>
    <w:tmpl w:val="3B7EC82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4B2041"/>
    <w:multiLevelType w:val="hybridMultilevel"/>
    <w:tmpl w:val="726CF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DF0000"/>
    <w:multiLevelType w:val="hybridMultilevel"/>
    <w:tmpl w:val="AD08B16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7306E8"/>
    <w:multiLevelType w:val="hybridMultilevel"/>
    <w:tmpl w:val="383E1E8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075967">
    <w:abstractNumId w:val="22"/>
  </w:num>
  <w:num w:numId="2" w16cid:durableId="1335761534">
    <w:abstractNumId w:val="32"/>
  </w:num>
  <w:num w:numId="3" w16cid:durableId="2122531528">
    <w:abstractNumId w:val="46"/>
  </w:num>
  <w:num w:numId="4" w16cid:durableId="876625417">
    <w:abstractNumId w:val="29"/>
  </w:num>
  <w:num w:numId="5" w16cid:durableId="792019579">
    <w:abstractNumId w:val="2"/>
  </w:num>
  <w:num w:numId="6" w16cid:durableId="580919171">
    <w:abstractNumId w:val="16"/>
  </w:num>
  <w:num w:numId="7" w16cid:durableId="1692411019">
    <w:abstractNumId w:val="24"/>
  </w:num>
  <w:num w:numId="8" w16cid:durableId="1837107554">
    <w:abstractNumId w:val="25"/>
  </w:num>
  <w:num w:numId="9" w16cid:durableId="767894859">
    <w:abstractNumId w:val="1"/>
  </w:num>
  <w:num w:numId="10" w16cid:durableId="1695571301">
    <w:abstractNumId w:val="42"/>
  </w:num>
  <w:num w:numId="11" w16cid:durableId="1097410618">
    <w:abstractNumId w:val="12"/>
  </w:num>
  <w:num w:numId="12" w16cid:durableId="1764104582">
    <w:abstractNumId w:val="6"/>
  </w:num>
  <w:num w:numId="13" w16cid:durableId="1873226772">
    <w:abstractNumId w:val="5"/>
  </w:num>
  <w:num w:numId="14" w16cid:durableId="813184723">
    <w:abstractNumId w:val="44"/>
  </w:num>
  <w:num w:numId="15" w16cid:durableId="1374696239">
    <w:abstractNumId w:val="20"/>
  </w:num>
  <w:num w:numId="16" w16cid:durableId="389962869">
    <w:abstractNumId w:val="27"/>
  </w:num>
  <w:num w:numId="17" w16cid:durableId="920140697">
    <w:abstractNumId w:val="48"/>
  </w:num>
  <w:num w:numId="18" w16cid:durableId="376859573">
    <w:abstractNumId w:val="39"/>
  </w:num>
  <w:num w:numId="19" w16cid:durableId="2094933710">
    <w:abstractNumId w:val="13"/>
  </w:num>
  <w:num w:numId="20" w16cid:durableId="1405029458">
    <w:abstractNumId w:val="43"/>
  </w:num>
  <w:num w:numId="21" w16cid:durableId="255596410">
    <w:abstractNumId w:val="47"/>
  </w:num>
  <w:num w:numId="22" w16cid:durableId="1891648023">
    <w:abstractNumId w:val="21"/>
  </w:num>
  <w:num w:numId="23" w16cid:durableId="673536639">
    <w:abstractNumId w:val="0"/>
  </w:num>
  <w:num w:numId="24" w16cid:durableId="1897624667">
    <w:abstractNumId w:val="14"/>
  </w:num>
  <w:num w:numId="25" w16cid:durableId="2031451027">
    <w:abstractNumId w:val="8"/>
  </w:num>
  <w:num w:numId="26" w16cid:durableId="957029331">
    <w:abstractNumId w:val="4"/>
  </w:num>
  <w:num w:numId="27" w16cid:durableId="1722318129">
    <w:abstractNumId w:val="3"/>
  </w:num>
  <w:num w:numId="28" w16cid:durableId="1137147501">
    <w:abstractNumId w:val="49"/>
  </w:num>
  <w:num w:numId="29" w16cid:durableId="5181943">
    <w:abstractNumId w:val="7"/>
  </w:num>
  <w:num w:numId="30" w16cid:durableId="2072386335">
    <w:abstractNumId w:val="18"/>
  </w:num>
  <w:num w:numId="31" w16cid:durableId="1436513616">
    <w:abstractNumId w:val="45"/>
  </w:num>
  <w:num w:numId="32" w16cid:durableId="2137790765">
    <w:abstractNumId w:val="40"/>
  </w:num>
  <w:num w:numId="33" w16cid:durableId="398208502">
    <w:abstractNumId w:val="38"/>
  </w:num>
  <w:num w:numId="34" w16cid:durableId="541482663">
    <w:abstractNumId w:val="41"/>
  </w:num>
  <w:num w:numId="35" w16cid:durableId="1159662451">
    <w:abstractNumId w:val="35"/>
  </w:num>
  <w:num w:numId="36" w16cid:durableId="1094206713">
    <w:abstractNumId w:val="30"/>
  </w:num>
  <w:num w:numId="37" w16cid:durableId="794176265">
    <w:abstractNumId w:val="19"/>
  </w:num>
  <w:num w:numId="38" w16cid:durableId="1909999953">
    <w:abstractNumId w:val="34"/>
  </w:num>
  <w:num w:numId="39" w16cid:durableId="1647516263">
    <w:abstractNumId w:val="11"/>
  </w:num>
  <w:num w:numId="40" w16cid:durableId="654532302">
    <w:abstractNumId w:val="31"/>
  </w:num>
  <w:num w:numId="41" w16cid:durableId="1611743540">
    <w:abstractNumId w:val="17"/>
  </w:num>
  <w:num w:numId="42" w16cid:durableId="85925943">
    <w:abstractNumId w:val="36"/>
  </w:num>
  <w:num w:numId="43" w16cid:durableId="1828747201">
    <w:abstractNumId w:val="26"/>
  </w:num>
  <w:num w:numId="44" w16cid:durableId="1836336620">
    <w:abstractNumId w:val="23"/>
  </w:num>
  <w:num w:numId="45" w16cid:durableId="1581909527">
    <w:abstractNumId w:val="28"/>
  </w:num>
  <w:num w:numId="46" w16cid:durableId="141511900">
    <w:abstractNumId w:val="33"/>
  </w:num>
  <w:num w:numId="47" w16cid:durableId="311952863">
    <w:abstractNumId w:val="9"/>
  </w:num>
  <w:num w:numId="48" w16cid:durableId="1050497296">
    <w:abstractNumId w:val="10"/>
  </w:num>
  <w:num w:numId="49" w16cid:durableId="1055658935">
    <w:abstractNumId w:val="15"/>
  </w:num>
  <w:num w:numId="50" w16cid:durableId="1468083531">
    <w:abstractNumId w:val="3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90"/>
    <w:rsid w:val="00007EC3"/>
    <w:rsid w:val="0001753D"/>
    <w:rsid w:val="00037250"/>
    <w:rsid w:val="00060CFD"/>
    <w:rsid w:val="000632AC"/>
    <w:rsid w:val="00067474"/>
    <w:rsid w:val="0008039C"/>
    <w:rsid w:val="00091518"/>
    <w:rsid w:val="00097CF8"/>
    <w:rsid w:val="000A189B"/>
    <w:rsid w:val="000C39E1"/>
    <w:rsid w:val="000F2D8A"/>
    <w:rsid w:val="000F338B"/>
    <w:rsid w:val="000F3A70"/>
    <w:rsid w:val="001022EA"/>
    <w:rsid w:val="0010448A"/>
    <w:rsid w:val="001355CC"/>
    <w:rsid w:val="0015549C"/>
    <w:rsid w:val="001560D1"/>
    <w:rsid w:val="0016746A"/>
    <w:rsid w:val="00186760"/>
    <w:rsid w:val="00191D9C"/>
    <w:rsid w:val="001D00FB"/>
    <w:rsid w:val="001D61AB"/>
    <w:rsid w:val="002843B3"/>
    <w:rsid w:val="002A641E"/>
    <w:rsid w:val="002C1592"/>
    <w:rsid w:val="002D11CB"/>
    <w:rsid w:val="002D2112"/>
    <w:rsid w:val="002E756D"/>
    <w:rsid w:val="003409C8"/>
    <w:rsid w:val="003426FA"/>
    <w:rsid w:val="00343313"/>
    <w:rsid w:val="0035036D"/>
    <w:rsid w:val="0035526F"/>
    <w:rsid w:val="00355566"/>
    <w:rsid w:val="00365933"/>
    <w:rsid w:val="003857AB"/>
    <w:rsid w:val="003B5DBA"/>
    <w:rsid w:val="003D7E2C"/>
    <w:rsid w:val="003E11A5"/>
    <w:rsid w:val="00412D93"/>
    <w:rsid w:val="00432EDA"/>
    <w:rsid w:val="00435496"/>
    <w:rsid w:val="00440CB3"/>
    <w:rsid w:val="00462468"/>
    <w:rsid w:val="00485180"/>
    <w:rsid w:val="00487CBE"/>
    <w:rsid w:val="004B6FC5"/>
    <w:rsid w:val="004B73FD"/>
    <w:rsid w:val="004C1B19"/>
    <w:rsid w:val="004C2325"/>
    <w:rsid w:val="004E4E38"/>
    <w:rsid w:val="00506B97"/>
    <w:rsid w:val="00511EFC"/>
    <w:rsid w:val="005142ED"/>
    <w:rsid w:val="00547BF0"/>
    <w:rsid w:val="005675EF"/>
    <w:rsid w:val="005C098A"/>
    <w:rsid w:val="005C2A84"/>
    <w:rsid w:val="006B6423"/>
    <w:rsid w:val="006D4BBC"/>
    <w:rsid w:val="006E3545"/>
    <w:rsid w:val="0070560E"/>
    <w:rsid w:val="007113BE"/>
    <w:rsid w:val="00714799"/>
    <w:rsid w:val="00715755"/>
    <w:rsid w:val="00723FD9"/>
    <w:rsid w:val="0073252A"/>
    <w:rsid w:val="00733AF6"/>
    <w:rsid w:val="00741186"/>
    <w:rsid w:val="00741DCC"/>
    <w:rsid w:val="00775790"/>
    <w:rsid w:val="007B2357"/>
    <w:rsid w:val="007C1C37"/>
    <w:rsid w:val="007C68F8"/>
    <w:rsid w:val="00801D25"/>
    <w:rsid w:val="008075B9"/>
    <w:rsid w:val="00816850"/>
    <w:rsid w:val="00826FEF"/>
    <w:rsid w:val="00877C25"/>
    <w:rsid w:val="00881BFC"/>
    <w:rsid w:val="00887786"/>
    <w:rsid w:val="008A1BB6"/>
    <w:rsid w:val="008F0CE0"/>
    <w:rsid w:val="008F6EDD"/>
    <w:rsid w:val="0091146C"/>
    <w:rsid w:val="00934C9D"/>
    <w:rsid w:val="009558A3"/>
    <w:rsid w:val="009574FE"/>
    <w:rsid w:val="0096767A"/>
    <w:rsid w:val="00972A28"/>
    <w:rsid w:val="00974293"/>
    <w:rsid w:val="009747CF"/>
    <w:rsid w:val="0098090D"/>
    <w:rsid w:val="009901C4"/>
    <w:rsid w:val="009A1E1A"/>
    <w:rsid w:val="009B5B9E"/>
    <w:rsid w:val="009C2EE0"/>
    <w:rsid w:val="009C6A24"/>
    <w:rsid w:val="009E4E19"/>
    <w:rsid w:val="009F15F1"/>
    <w:rsid w:val="00A15FFA"/>
    <w:rsid w:val="00A20846"/>
    <w:rsid w:val="00A529E6"/>
    <w:rsid w:val="00A54157"/>
    <w:rsid w:val="00AC2A43"/>
    <w:rsid w:val="00AC2EDA"/>
    <w:rsid w:val="00AC36C5"/>
    <w:rsid w:val="00AC51B3"/>
    <w:rsid w:val="00B20E00"/>
    <w:rsid w:val="00B274C3"/>
    <w:rsid w:val="00B37046"/>
    <w:rsid w:val="00B46F00"/>
    <w:rsid w:val="00B86BF2"/>
    <w:rsid w:val="00B87089"/>
    <w:rsid w:val="00B90A68"/>
    <w:rsid w:val="00BC2599"/>
    <w:rsid w:val="00BD7528"/>
    <w:rsid w:val="00C066C0"/>
    <w:rsid w:val="00C22E50"/>
    <w:rsid w:val="00C30DE7"/>
    <w:rsid w:val="00C47DF9"/>
    <w:rsid w:val="00C56AEC"/>
    <w:rsid w:val="00C60DF8"/>
    <w:rsid w:val="00C8123C"/>
    <w:rsid w:val="00C93B65"/>
    <w:rsid w:val="00CF5789"/>
    <w:rsid w:val="00CF669A"/>
    <w:rsid w:val="00D62D0C"/>
    <w:rsid w:val="00D73CD9"/>
    <w:rsid w:val="00DB32D4"/>
    <w:rsid w:val="00DD2516"/>
    <w:rsid w:val="00DE0E4D"/>
    <w:rsid w:val="00E057EA"/>
    <w:rsid w:val="00E460D8"/>
    <w:rsid w:val="00E51B3A"/>
    <w:rsid w:val="00E5489C"/>
    <w:rsid w:val="00E560A7"/>
    <w:rsid w:val="00E71D31"/>
    <w:rsid w:val="00EC05E8"/>
    <w:rsid w:val="00EC08E5"/>
    <w:rsid w:val="00EE064C"/>
    <w:rsid w:val="00EF3F16"/>
    <w:rsid w:val="00F11620"/>
    <w:rsid w:val="00F15C6D"/>
    <w:rsid w:val="00FC28E3"/>
    <w:rsid w:val="00FC3910"/>
    <w:rsid w:val="00FD5188"/>
    <w:rsid w:val="00FE0A7A"/>
    <w:rsid w:val="00FF3FC3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9DA4B"/>
  <w15:docId w15:val="{033D6DF8-8416-9244-ACD0-5EF7AF18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F1"/>
    <w:rPr>
      <w:rFonts w:ascii="Times New Roman" w:eastAsia="Times New Roman" w:hAnsi="Times New Roman" w:cs="Times New Roman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6E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3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link w:val="Ttulo4Car"/>
    <w:uiPriority w:val="9"/>
    <w:qFormat/>
    <w:rsid w:val="00440CB3"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579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75790"/>
    <w:rPr>
      <w:b/>
      <w:bCs/>
    </w:rPr>
  </w:style>
  <w:style w:type="paragraph" w:styleId="Revisin">
    <w:name w:val="Revision"/>
    <w:hidden/>
    <w:uiPriority w:val="99"/>
    <w:semiHidden/>
    <w:rsid w:val="00775790"/>
    <w:rPr>
      <w:rFonts w:ascii="Times New Roman" w:eastAsia="Times New Roman" w:hAnsi="Times New Roman" w:cs="Times New Roman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7579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775790"/>
  </w:style>
  <w:style w:type="paragraph" w:customStyle="1" w:styleId="trt0xe">
    <w:name w:val="trt0xe"/>
    <w:basedOn w:val="Normal"/>
    <w:rsid w:val="00775790"/>
    <w:pPr>
      <w:spacing w:before="100" w:beforeAutospacing="1" w:after="100" w:afterAutospacing="1"/>
    </w:pPr>
  </w:style>
  <w:style w:type="character" w:customStyle="1" w:styleId="Ttulo4Car">
    <w:name w:val="Título 4 Car"/>
    <w:basedOn w:val="Fuentedeprrafopredeter"/>
    <w:link w:val="Ttulo4"/>
    <w:uiPriority w:val="9"/>
    <w:rsid w:val="00440CB3"/>
    <w:rPr>
      <w:rFonts w:ascii="Times New Roman" w:eastAsia="Times New Roman" w:hAnsi="Times New Roman" w:cs="Times New Roman"/>
      <w:b/>
      <w:bCs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440CB3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3BE"/>
    <w:rPr>
      <w:rFonts w:asciiTheme="majorHAnsi" w:eastAsiaTheme="majorEastAsia" w:hAnsiTheme="majorHAnsi" w:cstheme="majorBidi"/>
      <w:color w:val="1F3763" w:themeColor="accent1" w:themeShade="7F"/>
      <w:lang w:eastAsia="es-MX"/>
    </w:rPr>
  </w:style>
  <w:style w:type="paragraph" w:customStyle="1" w:styleId="fusion-li-item">
    <w:name w:val="fusion-li-item"/>
    <w:basedOn w:val="Normal"/>
    <w:rsid w:val="00091518"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rsid w:val="008F6ED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326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62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2091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7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9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842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6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40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9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4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4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614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0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9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5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1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9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7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5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594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4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2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0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2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53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6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7850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8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3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7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5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6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81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4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35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63503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84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563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6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2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9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2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0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098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941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2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7570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13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6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6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899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4185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07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770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34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2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2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7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5408</Words>
  <Characters>29747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2025-11-01T15:16:00Z</dcterms:created>
  <dcterms:modified xsi:type="dcterms:W3CDTF">2025-11-01T15:16:00Z</dcterms:modified>
</cp:coreProperties>
</file>