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3EA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3 Logging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Developers: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Voon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Cheng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02.00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1, View staff details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Developers: </w:t>
      </w:r>
      <w:proofErr w:type="spellStart"/>
      <w:r>
        <w:rPr>
          <w:rFonts w:ascii="Times New Roman" w:hAnsi="Times New Roman" w:cs="Times New Roman"/>
          <w:sz w:val="24"/>
          <w:szCs w:val="24"/>
        </w:rPr>
        <w:t>Ngew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 Kent, Teoh Yun Sheng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06:00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2, Update Bus Information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Developers: Jasper Pong Ge On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08:00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Case: 3, Ticket Order Homepage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Developers: Teoh Zhang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</w:t>
      </w:r>
      <w:proofErr w:type="spellEnd"/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03:00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1E1E0A">
        <w:rPr>
          <w:rFonts w:ascii="Times New Roman" w:hAnsi="Times New Roman" w:cs="Times New Roman"/>
          <w:sz w:val="24"/>
          <w:szCs w:val="24"/>
        </w:rPr>
        <w:t>4</w:t>
      </w:r>
      <w:proofErr w:type="gramStart"/>
      <w:r w:rsidR="001E1E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Ticket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Order Search by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Destnation</w:t>
      </w:r>
      <w:proofErr w:type="spellEnd"/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Developer: </w:t>
      </w:r>
      <w:proofErr w:type="spellStart"/>
      <w:r>
        <w:rPr>
          <w:rFonts w:ascii="Times New Roman" w:hAnsi="Times New Roman" w:cs="Times New Roman"/>
          <w:sz w:val="24"/>
          <w:szCs w:val="24"/>
        </w:rPr>
        <w:t>Ngew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Yi Kent, Teoh Yun Sheng, </w:t>
      </w:r>
      <w:proofErr w:type="spellStart"/>
      <w:r>
        <w:rPr>
          <w:rFonts w:ascii="Times New Roman" w:hAnsi="Times New Roman" w:cs="Times New Roman"/>
          <w:sz w:val="24"/>
          <w:szCs w:val="24"/>
        </w:rPr>
        <w:t>Voon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Cheng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08:00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1E1E0A">
        <w:rPr>
          <w:rFonts w:ascii="Times New Roman" w:hAnsi="Times New Roman" w:cs="Times New Roman"/>
          <w:sz w:val="24"/>
          <w:szCs w:val="24"/>
        </w:rPr>
        <w:t>5</w:t>
      </w:r>
      <w:proofErr w:type="gramStart"/>
      <w:r w:rsidR="001E1E0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Seat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Selection Page</w:t>
      </w: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Developer: Teoh Zhang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</w:t>
      </w:r>
      <w:proofErr w:type="spellEnd"/>
    </w:p>
    <w:p w:rsid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Time: 02:00</w:t>
      </w:r>
    </w:p>
    <w:p w:rsidR="00D56586" w:rsidRPr="00D56586" w:rsidRDefault="00D56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Case: </w:t>
      </w:r>
      <w:r w:rsidR="001E1E0A">
        <w:rPr>
          <w:rFonts w:ascii="Times New Roman" w:hAnsi="Times New Roman" w:cs="Times New Roman"/>
          <w:sz w:val="24"/>
          <w:szCs w:val="24"/>
        </w:rPr>
        <w:t>6,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Multiple Order Confirmation Page</w:t>
      </w:r>
    </w:p>
    <w:sectPr w:rsidR="00D56586" w:rsidRPr="00D565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86"/>
    <w:rsid w:val="001E1E0A"/>
    <w:rsid w:val="00BA43EA"/>
    <w:rsid w:val="00D5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2FCA9B-1010-4F7E-ADBD-41FBCA25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2</cp:revision>
  <dcterms:created xsi:type="dcterms:W3CDTF">2016-12-20T13:39:00Z</dcterms:created>
  <dcterms:modified xsi:type="dcterms:W3CDTF">2016-12-20T13:51:00Z</dcterms:modified>
</cp:coreProperties>
</file>