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4F2" w:rsidRDefault="003C58DF" w:rsidP="003C58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Planning Meeting</w:t>
      </w:r>
    </w:p>
    <w:p w:rsidR="003C58DF" w:rsidRDefault="003C58DF" w:rsidP="003C5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Product Owner for Sprint 2</w:t>
      </w:r>
    </w:p>
    <w:p w:rsidR="003C58DF" w:rsidRDefault="003C58DF" w:rsidP="003C5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staff to access to the bus schedule homepage and bus homepage.</w:t>
      </w:r>
    </w:p>
    <w:p w:rsidR="003C58DF" w:rsidRDefault="003C58DF" w:rsidP="003C5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staff to add new bus schedule and new bus information.</w:t>
      </w:r>
    </w:p>
    <w:p w:rsidR="00D95732" w:rsidRDefault="00D95732" w:rsidP="003C58DF">
      <w:pPr>
        <w:rPr>
          <w:rFonts w:ascii="Times New Roman" w:hAnsi="Times New Roman" w:cs="Times New Roman"/>
          <w:sz w:val="24"/>
          <w:szCs w:val="24"/>
        </w:rPr>
      </w:pPr>
    </w:p>
    <w:p w:rsidR="00D95732" w:rsidRDefault="00D95732" w:rsidP="003C5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 Agenda for 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732" w:rsidRPr="00C14D48" w:rsidTr="00540E58">
        <w:tc>
          <w:tcPr>
            <w:tcW w:w="9016" w:type="dxa"/>
          </w:tcPr>
          <w:p w:rsidR="00D95732" w:rsidRPr="00C14D48" w:rsidRDefault="00D95732" w:rsidP="0054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Team Capacity</w:t>
            </w:r>
          </w:p>
          <w:p w:rsidR="00D95732" w:rsidRPr="00C14D48" w:rsidRDefault="00D95732" w:rsidP="00540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</w:rPr>
              <w:t>5 members in a team</w:t>
            </w:r>
          </w:p>
        </w:tc>
      </w:tr>
      <w:tr w:rsidR="00D95732" w:rsidRPr="00C14D48" w:rsidTr="00540E58">
        <w:tc>
          <w:tcPr>
            <w:tcW w:w="9016" w:type="dxa"/>
          </w:tcPr>
          <w:p w:rsidR="00D95732" w:rsidRPr="00C14D48" w:rsidRDefault="00D95732" w:rsidP="00540E58">
            <w:pPr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Sprint goal</w:t>
            </w:r>
          </w:p>
          <w:p w:rsidR="00D95732" w:rsidRDefault="00D95732" w:rsidP="00540E5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C14D48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accomplish the user stories that mention by the product owner as mention above.</w:t>
            </w:r>
          </w:p>
          <w:p w:rsidR="00D95732" w:rsidRPr="00C14D48" w:rsidRDefault="00D95732" w:rsidP="00540E5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 merge some of the module that is related.</w:t>
            </w:r>
          </w:p>
        </w:tc>
      </w:tr>
    </w:tbl>
    <w:p w:rsidR="00D95732" w:rsidRDefault="00D95732" w:rsidP="003C58DF">
      <w:pPr>
        <w:rPr>
          <w:rFonts w:ascii="Times New Roman" w:hAnsi="Times New Roman" w:cs="Times New Roman"/>
          <w:sz w:val="24"/>
          <w:szCs w:val="24"/>
        </w:rPr>
      </w:pPr>
    </w:p>
    <w:p w:rsidR="00D95732" w:rsidRDefault="00D95732" w:rsidP="00D957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epics and user stories that included in this sprint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4"/>
        <w:gridCol w:w="4621"/>
      </w:tblGrid>
      <w:tr w:rsidR="00D95732" w:rsidRPr="00C14D48" w:rsidTr="00540E58">
        <w:trPr>
          <w:trHeight w:val="322"/>
        </w:trPr>
        <w:tc>
          <w:tcPr>
            <w:tcW w:w="3344" w:type="dxa"/>
          </w:tcPr>
          <w:p w:rsidR="00D95732" w:rsidRPr="00C14D48" w:rsidRDefault="00D95732" w:rsidP="00540E5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Epics title</w:t>
            </w:r>
          </w:p>
        </w:tc>
        <w:tc>
          <w:tcPr>
            <w:tcW w:w="4621" w:type="dxa"/>
          </w:tcPr>
          <w:p w:rsidR="00D95732" w:rsidRPr="00C14D48" w:rsidRDefault="00D95732" w:rsidP="00540E58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>User stories title</w:t>
            </w:r>
            <w:r w:rsidRPr="00C14D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D95732" w:rsidRPr="00C14D48" w:rsidTr="00540E58">
        <w:trPr>
          <w:trHeight w:val="322"/>
        </w:trPr>
        <w:tc>
          <w:tcPr>
            <w:tcW w:w="3344" w:type="dxa"/>
            <w:vMerge w:val="restart"/>
          </w:tcPr>
          <w:p w:rsidR="00D95732" w:rsidRPr="00D95732" w:rsidRDefault="00D95732" w:rsidP="00D957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schedule management module</w:t>
            </w:r>
          </w:p>
        </w:tc>
        <w:tc>
          <w:tcPr>
            <w:tcW w:w="4621" w:type="dxa"/>
          </w:tcPr>
          <w:p w:rsidR="00D95732" w:rsidRPr="00C14D48" w:rsidRDefault="00D95732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schedule homepage</w:t>
            </w:r>
          </w:p>
        </w:tc>
      </w:tr>
      <w:tr w:rsidR="00D95732" w:rsidRPr="00C14D48" w:rsidTr="00D95732">
        <w:trPr>
          <w:trHeight w:val="355"/>
        </w:trPr>
        <w:tc>
          <w:tcPr>
            <w:tcW w:w="3344" w:type="dxa"/>
            <w:vMerge/>
          </w:tcPr>
          <w:p w:rsidR="00D95732" w:rsidRPr="00C14D48" w:rsidRDefault="00D95732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95732" w:rsidRPr="00C14D48" w:rsidRDefault="00D95732" w:rsidP="00D957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bus schedule information</w:t>
            </w:r>
          </w:p>
        </w:tc>
      </w:tr>
      <w:tr w:rsidR="00D95732" w:rsidRPr="00C14D48" w:rsidTr="00540E58">
        <w:trPr>
          <w:trHeight w:val="322"/>
        </w:trPr>
        <w:tc>
          <w:tcPr>
            <w:tcW w:w="3344" w:type="dxa"/>
            <w:vMerge w:val="restart"/>
          </w:tcPr>
          <w:p w:rsidR="00D95732" w:rsidRPr="00C14D48" w:rsidRDefault="00D95732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management module</w:t>
            </w:r>
          </w:p>
        </w:tc>
        <w:tc>
          <w:tcPr>
            <w:tcW w:w="4621" w:type="dxa"/>
          </w:tcPr>
          <w:p w:rsidR="00D95732" w:rsidRPr="00C14D48" w:rsidRDefault="00D95732" w:rsidP="00D95732">
            <w:pPr>
              <w:pStyle w:val="ListParagraph"/>
              <w:tabs>
                <w:tab w:val="left" w:pos="16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homepage</w:t>
            </w:r>
          </w:p>
        </w:tc>
      </w:tr>
      <w:tr w:rsidR="00D95732" w:rsidRPr="00C14D48" w:rsidTr="00D95732">
        <w:trPr>
          <w:trHeight w:val="364"/>
        </w:trPr>
        <w:tc>
          <w:tcPr>
            <w:tcW w:w="3344" w:type="dxa"/>
            <w:vMerge/>
          </w:tcPr>
          <w:p w:rsidR="00D95732" w:rsidRPr="00C14D48" w:rsidRDefault="00D95732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95732" w:rsidRPr="00C14D48" w:rsidRDefault="00D95732" w:rsidP="00540E58">
            <w:pPr>
              <w:pStyle w:val="ListParagraph"/>
              <w:tabs>
                <w:tab w:val="center" w:pos="220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bus information</w:t>
            </w:r>
          </w:p>
        </w:tc>
      </w:tr>
    </w:tbl>
    <w:p w:rsidR="00D95732" w:rsidRPr="009459C8" w:rsidRDefault="00D95732" w:rsidP="00D957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5732" w:rsidRPr="00D95732" w:rsidRDefault="00D95732" w:rsidP="003C58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95732" w:rsidRPr="00D9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DF"/>
    <w:rsid w:val="003C58DF"/>
    <w:rsid w:val="00D95732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4C5B2-500D-44EF-A08A-8100633A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73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732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2016-12-25T15:58:00Z</dcterms:created>
  <dcterms:modified xsi:type="dcterms:W3CDTF">2016-12-25T16:02:00Z</dcterms:modified>
</cp:coreProperties>
</file>