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4CB" w:rsidRDefault="00D664CB" w:rsidP="00D664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Sprint Planning Meeting</w:t>
      </w:r>
    </w:p>
    <w:p w:rsidR="00D664CB" w:rsidRDefault="00D664CB" w:rsidP="00D66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Product Owner for Sprint 3</w:t>
      </w:r>
    </w:p>
    <w:p w:rsidR="00D664CB" w:rsidRDefault="00D664CB" w:rsidP="00D664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allow user to update bus information.</w:t>
      </w:r>
    </w:p>
    <w:p w:rsidR="00D664CB" w:rsidRDefault="00D664CB" w:rsidP="00D664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allow user to access to the ticket order homepage and search the ticket available according to destination and also departure date.</w:t>
      </w:r>
    </w:p>
    <w:p w:rsidR="00D664CB" w:rsidRDefault="00D664CB" w:rsidP="00D664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allow user to choose their own seat in the bus and also allow user to buy different tickets in one payment.</w:t>
      </w:r>
    </w:p>
    <w:p w:rsidR="00D664CB" w:rsidRDefault="00D664CB" w:rsidP="00D664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64CB" w:rsidRDefault="00D664CB" w:rsidP="00D664C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Type Agenda for Sprint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64CB" w:rsidRPr="00C14D48" w:rsidTr="00540E58">
        <w:tc>
          <w:tcPr>
            <w:tcW w:w="9016" w:type="dxa"/>
          </w:tcPr>
          <w:p w:rsidR="00D664CB" w:rsidRPr="00C14D48" w:rsidRDefault="00D664CB" w:rsidP="0054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D48">
              <w:rPr>
                <w:rFonts w:ascii="Times New Roman" w:hAnsi="Times New Roman" w:cs="Times New Roman"/>
                <w:b/>
                <w:sz w:val="24"/>
                <w:szCs w:val="24"/>
              </w:rPr>
              <w:t>Team Capacity</w:t>
            </w:r>
          </w:p>
          <w:p w:rsidR="00D664CB" w:rsidRPr="00C14D48" w:rsidRDefault="00D664CB" w:rsidP="00540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D48">
              <w:rPr>
                <w:rFonts w:ascii="Times New Roman" w:hAnsi="Times New Roman" w:cs="Times New Roman"/>
                <w:sz w:val="24"/>
                <w:szCs w:val="24"/>
              </w:rPr>
              <w:t>5 members in a team</w:t>
            </w:r>
          </w:p>
        </w:tc>
      </w:tr>
      <w:tr w:rsidR="00D664CB" w:rsidRPr="00C14D48" w:rsidTr="00540E58">
        <w:tc>
          <w:tcPr>
            <w:tcW w:w="9016" w:type="dxa"/>
          </w:tcPr>
          <w:p w:rsidR="00D664CB" w:rsidRPr="00C14D48" w:rsidRDefault="00D664CB" w:rsidP="00540E58">
            <w:pPr>
              <w:rPr>
                <w:rFonts w:ascii="Times New Roman" w:hAnsi="Times New Roman" w:cs="Times New Roman"/>
                <w:b/>
                <w:sz w:val="24"/>
                <w:szCs w:val="24"/>
                <w:lang w:val="en-MY"/>
              </w:rPr>
            </w:pPr>
            <w:r w:rsidRPr="00C14D48">
              <w:rPr>
                <w:rFonts w:ascii="Times New Roman" w:hAnsi="Times New Roman" w:cs="Times New Roman"/>
                <w:b/>
                <w:sz w:val="24"/>
                <w:szCs w:val="24"/>
                <w:lang w:val="en-MY"/>
              </w:rPr>
              <w:t>Sprint goal</w:t>
            </w:r>
          </w:p>
          <w:p w:rsidR="00D664CB" w:rsidRDefault="00D664CB" w:rsidP="00540E58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C14D48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accomplish the user stories that mention by the product owner as mention above.</w:t>
            </w:r>
          </w:p>
          <w:p w:rsidR="00D664CB" w:rsidRPr="00C14D48" w:rsidRDefault="00D664CB" w:rsidP="00540E58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To merge some of the module that is related.</w:t>
            </w:r>
          </w:p>
        </w:tc>
      </w:tr>
    </w:tbl>
    <w:p w:rsidR="00D664CB" w:rsidRDefault="00D664CB" w:rsidP="00D664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64CB" w:rsidRDefault="00D664CB" w:rsidP="00D664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epics and user stories that included in this sprint are: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4"/>
        <w:gridCol w:w="4621"/>
      </w:tblGrid>
      <w:tr w:rsidR="00D664CB" w:rsidRPr="00C14D48" w:rsidTr="00540E58">
        <w:trPr>
          <w:trHeight w:val="322"/>
        </w:trPr>
        <w:tc>
          <w:tcPr>
            <w:tcW w:w="3344" w:type="dxa"/>
          </w:tcPr>
          <w:p w:rsidR="00D664CB" w:rsidRPr="00C14D48" w:rsidRDefault="00D664CB" w:rsidP="00540E5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D48">
              <w:rPr>
                <w:rFonts w:ascii="Times New Roman" w:hAnsi="Times New Roman" w:cs="Times New Roman"/>
                <w:b/>
                <w:sz w:val="24"/>
                <w:szCs w:val="24"/>
              </w:rPr>
              <w:t>Epics title</w:t>
            </w:r>
          </w:p>
        </w:tc>
        <w:tc>
          <w:tcPr>
            <w:tcW w:w="4621" w:type="dxa"/>
          </w:tcPr>
          <w:p w:rsidR="00D664CB" w:rsidRPr="00C14D48" w:rsidRDefault="00D664CB" w:rsidP="00540E58">
            <w:pPr>
              <w:pStyle w:val="ListParagraph"/>
              <w:tabs>
                <w:tab w:val="center" w:pos="2036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D48">
              <w:rPr>
                <w:rFonts w:ascii="Times New Roman" w:hAnsi="Times New Roman" w:cs="Times New Roman"/>
                <w:b/>
                <w:sz w:val="24"/>
                <w:szCs w:val="24"/>
              </w:rPr>
              <w:t>User stories title</w:t>
            </w:r>
            <w:r w:rsidRPr="00C14D48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986EB0" w:rsidRPr="00C14D48" w:rsidTr="00540E58">
        <w:trPr>
          <w:trHeight w:val="322"/>
        </w:trPr>
        <w:tc>
          <w:tcPr>
            <w:tcW w:w="3344" w:type="dxa"/>
          </w:tcPr>
          <w:p w:rsidR="00986EB0" w:rsidRPr="00986EB0" w:rsidRDefault="00986EB0" w:rsidP="00540E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maintenance module</w:t>
            </w:r>
          </w:p>
        </w:tc>
        <w:tc>
          <w:tcPr>
            <w:tcW w:w="4621" w:type="dxa"/>
          </w:tcPr>
          <w:p w:rsidR="00986EB0" w:rsidRPr="00986EB0" w:rsidRDefault="00986EB0" w:rsidP="00540E58">
            <w:pPr>
              <w:pStyle w:val="ListParagraph"/>
              <w:tabs>
                <w:tab w:val="center" w:pos="203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staff details</w:t>
            </w:r>
            <w:bookmarkStart w:id="0" w:name="_GoBack"/>
            <w:bookmarkEnd w:id="0"/>
          </w:p>
        </w:tc>
      </w:tr>
      <w:tr w:rsidR="00D664CB" w:rsidRPr="00C14D48" w:rsidTr="00D664CB">
        <w:trPr>
          <w:trHeight w:val="336"/>
        </w:trPr>
        <w:tc>
          <w:tcPr>
            <w:tcW w:w="3344" w:type="dxa"/>
          </w:tcPr>
          <w:p w:rsidR="00D664CB" w:rsidRPr="00C14D48" w:rsidRDefault="00D664CB" w:rsidP="00540E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management module</w:t>
            </w:r>
          </w:p>
        </w:tc>
        <w:tc>
          <w:tcPr>
            <w:tcW w:w="4621" w:type="dxa"/>
          </w:tcPr>
          <w:p w:rsidR="00D664CB" w:rsidRDefault="00D664CB" w:rsidP="00D664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bus information</w:t>
            </w:r>
          </w:p>
          <w:p w:rsidR="00D664CB" w:rsidRPr="00C14D48" w:rsidRDefault="00D664CB" w:rsidP="00D664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4CB" w:rsidRPr="00C14D48" w:rsidTr="00540E58">
        <w:trPr>
          <w:trHeight w:val="322"/>
        </w:trPr>
        <w:tc>
          <w:tcPr>
            <w:tcW w:w="3344" w:type="dxa"/>
            <w:vMerge w:val="restart"/>
          </w:tcPr>
          <w:p w:rsidR="00D664CB" w:rsidRPr="00C14D48" w:rsidRDefault="00D664CB" w:rsidP="00540E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Ticket ordering module</w:t>
            </w:r>
          </w:p>
        </w:tc>
        <w:tc>
          <w:tcPr>
            <w:tcW w:w="4621" w:type="dxa"/>
          </w:tcPr>
          <w:p w:rsidR="00D664CB" w:rsidRPr="00C14D48" w:rsidRDefault="00D664CB" w:rsidP="00540E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Ticket order homepage</w:t>
            </w:r>
          </w:p>
        </w:tc>
      </w:tr>
      <w:tr w:rsidR="00D664CB" w:rsidRPr="00C14D48" w:rsidTr="00540E58">
        <w:trPr>
          <w:trHeight w:val="338"/>
        </w:trPr>
        <w:tc>
          <w:tcPr>
            <w:tcW w:w="3344" w:type="dxa"/>
            <w:vMerge/>
          </w:tcPr>
          <w:p w:rsidR="00D664CB" w:rsidRPr="00C14D48" w:rsidRDefault="00D664CB" w:rsidP="00540E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D664CB" w:rsidRPr="00C14D48" w:rsidRDefault="00D664CB" w:rsidP="00540E58">
            <w:pPr>
              <w:pStyle w:val="ListParagraph"/>
              <w:tabs>
                <w:tab w:val="center" w:pos="2202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Ticket order search by destination</w:t>
            </w:r>
          </w:p>
        </w:tc>
      </w:tr>
      <w:tr w:rsidR="00D664CB" w:rsidRPr="00D664CB" w:rsidTr="00540E58">
        <w:trPr>
          <w:trHeight w:val="338"/>
        </w:trPr>
        <w:tc>
          <w:tcPr>
            <w:tcW w:w="3344" w:type="dxa"/>
            <w:vMerge/>
          </w:tcPr>
          <w:p w:rsidR="00D664CB" w:rsidRPr="00C14D48" w:rsidRDefault="00D664CB" w:rsidP="00540E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D664CB" w:rsidRPr="00C14D48" w:rsidRDefault="00D664CB" w:rsidP="00540E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Ticket order search by destination and departure date</w:t>
            </w:r>
          </w:p>
        </w:tc>
      </w:tr>
      <w:tr w:rsidR="00D664CB" w:rsidRPr="00C14D48" w:rsidTr="00540E58">
        <w:trPr>
          <w:trHeight w:val="338"/>
        </w:trPr>
        <w:tc>
          <w:tcPr>
            <w:tcW w:w="3344" w:type="dxa"/>
            <w:vMerge/>
          </w:tcPr>
          <w:p w:rsidR="00D664CB" w:rsidRPr="00C14D48" w:rsidRDefault="00D664CB" w:rsidP="00540E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D664CB" w:rsidRDefault="00D664CB" w:rsidP="00540E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Seat selection page</w:t>
            </w:r>
          </w:p>
        </w:tc>
      </w:tr>
      <w:tr w:rsidR="00D664CB" w:rsidRPr="00C14D48" w:rsidTr="00540E58">
        <w:trPr>
          <w:trHeight w:val="338"/>
        </w:trPr>
        <w:tc>
          <w:tcPr>
            <w:tcW w:w="3344" w:type="dxa"/>
            <w:vMerge/>
          </w:tcPr>
          <w:p w:rsidR="00D664CB" w:rsidRPr="00C14D48" w:rsidRDefault="00D664CB" w:rsidP="00540E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D664CB" w:rsidRDefault="00D664CB" w:rsidP="00540E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Multiple order confirmation page</w:t>
            </w:r>
          </w:p>
        </w:tc>
      </w:tr>
    </w:tbl>
    <w:p w:rsidR="00EF04F2" w:rsidRDefault="00EF04F2"/>
    <w:p w:rsidR="00D664CB" w:rsidRDefault="00D664CB"/>
    <w:sectPr w:rsidR="00D66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4CB"/>
    <w:rsid w:val="00986EB0"/>
    <w:rsid w:val="00D664CB"/>
    <w:rsid w:val="00EF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E8096-A5E6-47EC-9139-C608A86E9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4CB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64CB"/>
    <w:pPr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Master~</dc:creator>
  <cp:keywords/>
  <dc:description/>
  <cp:lastModifiedBy>Master~</cp:lastModifiedBy>
  <cp:revision>2</cp:revision>
  <dcterms:created xsi:type="dcterms:W3CDTF">2016-12-25T16:02:00Z</dcterms:created>
  <dcterms:modified xsi:type="dcterms:W3CDTF">2016-12-26T04:08:00Z</dcterms:modified>
</cp:coreProperties>
</file>