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B5" w:rsidRDefault="00CD2EB5" w:rsidP="00CD2E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Planning Meeting</w:t>
      </w:r>
    </w:p>
    <w:p w:rsidR="00CD2EB5" w:rsidRDefault="00CD2EB5" w:rsidP="00CD2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Product Owner for Sprint 5</w:t>
      </w:r>
    </w:p>
    <w:p w:rsidR="00CD2EB5" w:rsidRDefault="00CD2EB5" w:rsidP="00CD2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the</w:t>
      </w:r>
      <w:r>
        <w:rPr>
          <w:rFonts w:ascii="Times New Roman" w:hAnsi="Times New Roman" w:cs="Times New Roman"/>
          <w:sz w:val="24"/>
          <w:szCs w:val="24"/>
        </w:rPr>
        <w:t xml:space="preserve"> customer to exchange their tickets.</w:t>
      </w:r>
    </w:p>
    <w:p w:rsidR="00CD2EB5" w:rsidRDefault="00CD2EB5" w:rsidP="00CD2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user to print various type of reports.</w:t>
      </w:r>
    </w:p>
    <w:p w:rsidR="00CD2EB5" w:rsidRDefault="00CD2EB5" w:rsidP="00CD2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 Agenda for 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2EB5" w:rsidRPr="004F264A" w:rsidTr="00540E58">
        <w:tc>
          <w:tcPr>
            <w:tcW w:w="9016" w:type="dxa"/>
          </w:tcPr>
          <w:p w:rsidR="00CD2EB5" w:rsidRPr="004F264A" w:rsidRDefault="00CD2EB5" w:rsidP="0054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64A">
              <w:rPr>
                <w:rFonts w:ascii="Times New Roman" w:hAnsi="Times New Roman" w:cs="Times New Roman"/>
                <w:b/>
                <w:sz w:val="24"/>
                <w:szCs w:val="24"/>
              </w:rPr>
              <w:t>Team Capacity</w:t>
            </w:r>
          </w:p>
          <w:p w:rsidR="00CD2EB5" w:rsidRPr="004F264A" w:rsidRDefault="00CD2EB5" w:rsidP="00540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64A">
              <w:rPr>
                <w:rFonts w:ascii="Times New Roman" w:hAnsi="Times New Roman" w:cs="Times New Roman"/>
                <w:sz w:val="24"/>
                <w:szCs w:val="24"/>
              </w:rPr>
              <w:t>5 members in a team</w:t>
            </w:r>
          </w:p>
        </w:tc>
      </w:tr>
      <w:tr w:rsidR="00CD2EB5" w:rsidRPr="004F264A" w:rsidTr="00540E58">
        <w:tc>
          <w:tcPr>
            <w:tcW w:w="9016" w:type="dxa"/>
          </w:tcPr>
          <w:p w:rsidR="00CD2EB5" w:rsidRPr="004F264A" w:rsidRDefault="00CD2EB5" w:rsidP="00540E58">
            <w:pPr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  <w:r w:rsidRPr="004F264A"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Sprint goal</w:t>
            </w:r>
          </w:p>
          <w:p w:rsidR="00CD2EB5" w:rsidRPr="004F264A" w:rsidRDefault="00CD2EB5" w:rsidP="00540E58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4F264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 accomplish the user stories that mention by the product owner as mention above.</w:t>
            </w:r>
          </w:p>
          <w:p w:rsidR="00CD2EB5" w:rsidRPr="004F264A" w:rsidRDefault="00CD2EB5" w:rsidP="00540E58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4F264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 merge some of the module that is related.</w:t>
            </w:r>
          </w:p>
        </w:tc>
      </w:tr>
    </w:tbl>
    <w:p w:rsidR="00CD2EB5" w:rsidRPr="004F264A" w:rsidRDefault="00CD2EB5" w:rsidP="00CD2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2EB5" w:rsidRPr="004F264A" w:rsidRDefault="00CD2EB5" w:rsidP="00CD2EB5">
      <w:pPr>
        <w:jc w:val="both"/>
        <w:rPr>
          <w:rFonts w:ascii="Times New Roman" w:hAnsi="Times New Roman" w:cs="Times New Roman"/>
          <w:sz w:val="24"/>
          <w:szCs w:val="24"/>
        </w:rPr>
      </w:pPr>
      <w:r w:rsidRPr="004F264A">
        <w:rPr>
          <w:rFonts w:ascii="Times New Roman" w:hAnsi="Times New Roman" w:cs="Times New Roman"/>
          <w:sz w:val="24"/>
          <w:szCs w:val="24"/>
        </w:rPr>
        <w:t>The epics and user stories that included in this sprint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4"/>
        <w:gridCol w:w="4621"/>
      </w:tblGrid>
      <w:tr w:rsidR="00CD2EB5" w:rsidRPr="004F264A" w:rsidTr="00540E58">
        <w:trPr>
          <w:trHeight w:val="322"/>
        </w:trPr>
        <w:tc>
          <w:tcPr>
            <w:tcW w:w="3344" w:type="dxa"/>
          </w:tcPr>
          <w:p w:rsidR="00CD2EB5" w:rsidRPr="004F264A" w:rsidRDefault="00CD2EB5" w:rsidP="00540E5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64A">
              <w:rPr>
                <w:rFonts w:ascii="Times New Roman" w:hAnsi="Times New Roman" w:cs="Times New Roman"/>
                <w:b/>
                <w:sz w:val="24"/>
                <w:szCs w:val="24"/>
              </w:rPr>
              <w:t>Epics title</w:t>
            </w:r>
          </w:p>
        </w:tc>
        <w:tc>
          <w:tcPr>
            <w:tcW w:w="4621" w:type="dxa"/>
          </w:tcPr>
          <w:p w:rsidR="00CD2EB5" w:rsidRPr="004F264A" w:rsidRDefault="00CD2EB5" w:rsidP="00540E58">
            <w:pPr>
              <w:pStyle w:val="ListParagraph"/>
              <w:tabs>
                <w:tab w:val="center" w:pos="2036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64A">
              <w:rPr>
                <w:rFonts w:ascii="Times New Roman" w:hAnsi="Times New Roman" w:cs="Times New Roman"/>
                <w:b/>
                <w:sz w:val="24"/>
                <w:szCs w:val="24"/>
              </w:rPr>
              <w:t>User stories title</w:t>
            </w:r>
            <w:r w:rsidRPr="004F264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D2EB5" w:rsidRPr="004F264A" w:rsidTr="00540E58">
        <w:trPr>
          <w:trHeight w:val="467"/>
        </w:trPr>
        <w:tc>
          <w:tcPr>
            <w:tcW w:w="3344" w:type="dxa"/>
          </w:tcPr>
          <w:p w:rsidR="00CD2EB5" w:rsidRPr="004F264A" w:rsidRDefault="00CD2EB5" w:rsidP="00540E58">
            <w:pPr>
              <w:tabs>
                <w:tab w:val="left" w:pos="10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exchange module</w:t>
            </w:r>
          </w:p>
        </w:tc>
        <w:tc>
          <w:tcPr>
            <w:tcW w:w="4621" w:type="dxa"/>
          </w:tcPr>
          <w:p w:rsidR="00CD2EB5" w:rsidRPr="004F264A" w:rsidRDefault="00CD2EB5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exchange</w:t>
            </w:r>
          </w:p>
        </w:tc>
      </w:tr>
      <w:tr w:rsidR="00CD2EB5" w:rsidRPr="004F264A" w:rsidTr="00540E58">
        <w:trPr>
          <w:trHeight w:val="322"/>
        </w:trPr>
        <w:tc>
          <w:tcPr>
            <w:tcW w:w="3344" w:type="dxa"/>
            <w:vMerge w:val="restart"/>
          </w:tcPr>
          <w:p w:rsidR="00CD2EB5" w:rsidRDefault="00CD2EB5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module</w:t>
            </w:r>
          </w:p>
          <w:p w:rsidR="00CD2EB5" w:rsidRPr="00CD2EB5" w:rsidRDefault="00CD2EB5" w:rsidP="00CD2EB5">
            <w:pPr>
              <w:jc w:val="center"/>
            </w:pPr>
            <w:bookmarkStart w:id="0" w:name="_GoBack"/>
            <w:bookmarkEnd w:id="0"/>
          </w:p>
        </w:tc>
        <w:tc>
          <w:tcPr>
            <w:tcW w:w="4621" w:type="dxa"/>
          </w:tcPr>
          <w:p w:rsidR="00CD2EB5" w:rsidRPr="004F264A" w:rsidRDefault="00CD2EB5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Jasper report</w:t>
            </w:r>
          </w:p>
        </w:tc>
      </w:tr>
      <w:tr w:rsidR="00CD2EB5" w:rsidRPr="004F264A" w:rsidTr="00540E58">
        <w:trPr>
          <w:trHeight w:val="338"/>
        </w:trPr>
        <w:tc>
          <w:tcPr>
            <w:tcW w:w="3344" w:type="dxa"/>
            <w:vMerge/>
          </w:tcPr>
          <w:p w:rsidR="00CD2EB5" w:rsidRPr="004F264A" w:rsidRDefault="00CD2EB5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D2EB5" w:rsidRPr="004F264A" w:rsidRDefault="00CD2EB5" w:rsidP="00540E58">
            <w:pPr>
              <w:pStyle w:val="ListParagraph"/>
              <w:tabs>
                <w:tab w:val="center" w:pos="220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Top 5 Route report</w:t>
            </w:r>
          </w:p>
        </w:tc>
      </w:tr>
      <w:tr w:rsidR="00CD2EB5" w:rsidRPr="004F264A" w:rsidTr="00540E58">
        <w:trPr>
          <w:trHeight w:val="338"/>
        </w:trPr>
        <w:tc>
          <w:tcPr>
            <w:tcW w:w="3344" w:type="dxa"/>
            <w:vMerge/>
          </w:tcPr>
          <w:p w:rsidR="00CD2EB5" w:rsidRPr="004F264A" w:rsidRDefault="00CD2EB5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D2EB5" w:rsidRPr="004F264A" w:rsidRDefault="00CD2EB5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Monthly Sales Summary report</w:t>
            </w:r>
          </w:p>
        </w:tc>
      </w:tr>
      <w:tr w:rsidR="00CD2EB5" w:rsidRPr="004F264A" w:rsidTr="00540E58">
        <w:trPr>
          <w:trHeight w:val="338"/>
        </w:trPr>
        <w:tc>
          <w:tcPr>
            <w:tcW w:w="3344" w:type="dxa"/>
            <w:vMerge/>
          </w:tcPr>
          <w:p w:rsidR="00CD2EB5" w:rsidRPr="004F264A" w:rsidRDefault="00CD2EB5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D2EB5" w:rsidRPr="004F264A" w:rsidRDefault="00CD2EB5" w:rsidP="00CD2EB5">
            <w:pPr>
              <w:pStyle w:val="ListParagraph"/>
              <w:tabs>
                <w:tab w:val="left" w:pos="148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Monthly Staff Sales report</w:t>
            </w:r>
          </w:p>
        </w:tc>
      </w:tr>
      <w:tr w:rsidR="00CD2EB5" w:rsidRPr="004F264A" w:rsidTr="00CD2EB5">
        <w:trPr>
          <w:trHeight w:val="413"/>
        </w:trPr>
        <w:tc>
          <w:tcPr>
            <w:tcW w:w="3344" w:type="dxa"/>
            <w:vMerge/>
          </w:tcPr>
          <w:p w:rsidR="00CD2EB5" w:rsidRPr="004F264A" w:rsidRDefault="00CD2EB5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D2EB5" w:rsidRDefault="00CD2EB5" w:rsidP="00540E58">
            <w:pPr>
              <w:pStyle w:val="ListParagraph"/>
              <w:tabs>
                <w:tab w:val="left" w:pos="129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Daily Sales report</w:t>
            </w:r>
          </w:p>
        </w:tc>
      </w:tr>
    </w:tbl>
    <w:p w:rsidR="00EF04F2" w:rsidRDefault="00EF04F2"/>
    <w:sectPr w:rsidR="00EF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B5"/>
    <w:rsid w:val="00CD2EB5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6C084-0FD7-43B8-B0F4-33F2EACC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EB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EB5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1</cp:revision>
  <dcterms:created xsi:type="dcterms:W3CDTF">2016-12-25T16:12:00Z</dcterms:created>
  <dcterms:modified xsi:type="dcterms:W3CDTF">2016-12-25T16:15:00Z</dcterms:modified>
</cp:coreProperties>
</file>