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8BD" w:rsidRPr="00F01D66" w:rsidRDefault="00F548BD" w:rsidP="00F548B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1D66">
        <w:rPr>
          <w:rFonts w:ascii="Times New Roman" w:hAnsi="Times New Roman" w:cs="Times New Roman"/>
          <w:b/>
          <w:sz w:val="24"/>
          <w:szCs w:val="24"/>
          <w:u w:val="single"/>
        </w:rPr>
        <w:t>Sprint Review Meeting</w:t>
      </w:r>
    </w:p>
    <w:p w:rsidR="00F548BD" w:rsidRPr="00F01D66" w:rsidRDefault="00F548BD" w:rsidP="00F548BD">
      <w:pPr>
        <w:jc w:val="both"/>
        <w:rPr>
          <w:rFonts w:ascii="Times New Roman" w:hAnsi="Times New Roman" w:cs="Times New Roman"/>
          <w:sz w:val="24"/>
          <w:szCs w:val="24"/>
        </w:rPr>
      </w:pPr>
      <w:r w:rsidRPr="00F01D66">
        <w:rPr>
          <w:rFonts w:ascii="Times New Roman" w:hAnsi="Times New Roman" w:cs="Times New Roman"/>
          <w:sz w:val="24"/>
          <w:szCs w:val="24"/>
        </w:rPr>
        <w:t xml:space="preserve">In the sprint review meeting, scrum master and members record all the feedback and opinions from the product owner. The review is reviewed from the </w:t>
      </w:r>
      <w:r>
        <w:rPr>
          <w:rFonts w:ascii="Times New Roman" w:hAnsi="Times New Roman" w:cs="Times New Roman"/>
          <w:sz w:val="24"/>
          <w:szCs w:val="24"/>
        </w:rPr>
        <w:t>third</w:t>
      </w:r>
      <w:r w:rsidRPr="00F01D66">
        <w:rPr>
          <w:rFonts w:ascii="Times New Roman" w:hAnsi="Times New Roman" w:cs="Times New Roman"/>
          <w:sz w:val="24"/>
          <w:szCs w:val="24"/>
        </w:rPr>
        <w:t xml:space="preserve"> sprint.</w:t>
      </w:r>
    </w:p>
    <w:tbl>
      <w:tblPr>
        <w:tblStyle w:val="TableGrid1"/>
        <w:tblW w:w="921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836"/>
        <w:gridCol w:w="2693"/>
        <w:gridCol w:w="3686"/>
      </w:tblGrid>
      <w:tr w:rsidR="00F548BD" w:rsidRPr="00EC6525" w:rsidTr="00540E58">
        <w:tc>
          <w:tcPr>
            <w:tcW w:w="2836" w:type="dxa"/>
          </w:tcPr>
          <w:p w:rsidR="00F548BD" w:rsidRPr="00EC6525" w:rsidRDefault="00F548BD" w:rsidP="00540E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Developer’s Name</w:t>
            </w:r>
          </w:p>
        </w:tc>
        <w:tc>
          <w:tcPr>
            <w:tcW w:w="2693" w:type="dxa"/>
          </w:tcPr>
          <w:p w:rsidR="00F548BD" w:rsidRPr="00EC6525" w:rsidRDefault="00F548BD" w:rsidP="00540E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Tasks presented </w:t>
            </w:r>
          </w:p>
        </w:tc>
        <w:tc>
          <w:tcPr>
            <w:tcW w:w="3686" w:type="dxa"/>
          </w:tcPr>
          <w:p w:rsidR="00F548BD" w:rsidRPr="00EC6525" w:rsidRDefault="00F548BD" w:rsidP="00540E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Feedbacks from product owner</w:t>
            </w:r>
          </w:p>
        </w:tc>
      </w:tr>
      <w:tr w:rsidR="00F548BD" w:rsidRPr="00EC6525" w:rsidTr="00540E58">
        <w:tc>
          <w:tcPr>
            <w:tcW w:w="2836" w:type="dxa"/>
          </w:tcPr>
          <w:p w:rsidR="00F548BD" w:rsidRPr="00EC6525" w:rsidRDefault="00F548BD" w:rsidP="00F548B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Voon Chi Cheng</w:t>
            </w:r>
          </w:p>
        </w:tc>
        <w:tc>
          <w:tcPr>
            <w:tcW w:w="2693" w:type="dxa"/>
          </w:tcPr>
          <w:p w:rsidR="00F548BD" w:rsidRPr="00F01D66" w:rsidRDefault="00F548BD" w:rsidP="00540E58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View staff details</w:t>
            </w:r>
          </w:p>
        </w:tc>
        <w:tc>
          <w:tcPr>
            <w:tcW w:w="3686" w:type="dxa"/>
          </w:tcPr>
          <w:p w:rsidR="00F548BD" w:rsidRDefault="00F548BD" w:rsidP="00540E5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Good features:</w:t>
            </w:r>
          </w:p>
          <w:p w:rsidR="00F548BD" w:rsidRPr="00F01D66" w:rsidRDefault="00F548BD" w:rsidP="00F548BD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F548BD" w:rsidRPr="00EC6525" w:rsidTr="00540E58">
        <w:tc>
          <w:tcPr>
            <w:tcW w:w="2836" w:type="dxa"/>
          </w:tcPr>
          <w:p w:rsidR="00F548BD" w:rsidRPr="00EC6525" w:rsidRDefault="00F548BD" w:rsidP="00F548B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Ngew Yi Kent, Teoh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Yun Sheng</w:t>
            </w:r>
          </w:p>
        </w:tc>
        <w:tc>
          <w:tcPr>
            <w:tcW w:w="2693" w:type="dxa"/>
          </w:tcPr>
          <w:p w:rsidR="00F548BD" w:rsidRDefault="00F548BD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Update bus information</w:t>
            </w:r>
          </w:p>
          <w:p w:rsidR="00F548BD" w:rsidRPr="00F548BD" w:rsidRDefault="00F548BD" w:rsidP="00F548B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86" w:type="dxa"/>
          </w:tcPr>
          <w:p w:rsidR="00F548BD" w:rsidRPr="00EC6525" w:rsidRDefault="00F548BD" w:rsidP="00540E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F548BD" w:rsidRPr="00EC6525" w:rsidRDefault="00F548BD" w:rsidP="00F548BD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F548BD" w:rsidRPr="00EC6525" w:rsidTr="00540E58">
        <w:tc>
          <w:tcPr>
            <w:tcW w:w="2836" w:type="dxa"/>
          </w:tcPr>
          <w:p w:rsidR="00F548BD" w:rsidRPr="00EC6525" w:rsidRDefault="00F548BD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Jasper Pong Ge On, 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Kuan</w:t>
            </w:r>
            <w:proofErr w:type="spellEnd"/>
          </w:p>
        </w:tc>
        <w:tc>
          <w:tcPr>
            <w:tcW w:w="2693" w:type="dxa"/>
          </w:tcPr>
          <w:p w:rsidR="00F548BD" w:rsidRPr="00EC6525" w:rsidRDefault="00F548BD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Ticket order homepage</w:t>
            </w:r>
          </w:p>
        </w:tc>
        <w:tc>
          <w:tcPr>
            <w:tcW w:w="3686" w:type="dxa"/>
          </w:tcPr>
          <w:p w:rsidR="00F548BD" w:rsidRPr="00EC6525" w:rsidRDefault="00F548BD" w:rsidP="00540E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F548BD" w:rsidRPr="00EC6525" w:rsidRDefault="00F548BD" w:rsidP="00540E58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bus schedule information shown in the form of table is clear and understandable.</w:t>
            </w:r>
          </w:p>
        </w:tc>
      </w:tr>
      <w:tr w:rsidR="00F548BD" w:rsidRPr="00EC6525" w:rsidTr="00540E58">
        <w:tc>
          <w:tcPr>
            <w:tcW w:w="2836" w:type="dxa"/>
          </w:tcPr>
          <w:p w:rsidR="00F548BD" w:rsidRPr="00F01D66" w:rsidRDefault="00F548BD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Kuan</w:t>
            </w:r>
            <w:proofErr w:type="spellEnd"/>
          </w:p>
        </w:tc>
        <w:tc>
          <w:tcPr>
            <w:tcW w:w="2693" w:type="dxa"/>
          </w:tcPr>
          <w:p w:rsidR="00F548BD" w:rsidRDefault="00F548BD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Ticket order search by destination</w:t>
            </w:r>
          </w:p>
        </w:tc>
        <w:tc>
          <w:tcPr>
            <w:tcW w:w="3686" w:type="dxa"/>
          </w:tcPr>
          <w:p w:rsidR="00F548BD" w:rsidRPr="00EC6525" w:rsidRDefault="00F548BD" w:rsidP="00540E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F548BD" w:rsidRPr="00F548BD" w:rsidRDefault="00F548BD" w:rsidP="00540E58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dropdown list is useful because no need user to enter the data themselves.</w:t>
            </w:r>
          </w:p>
          <w:p w:rsidR="00F548BD" w:rsidRPr="00EC6525" w:rsidRDefault="00F548BD" w:rsidP="00540E58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function is useful.</w:t>
            </w:r>
          </w:p>
        </w:tc>
      </w:tr>
      <w:tr w:rsidR="00F548BD" w:rsidRPr="00EC6525" w:rsidTr="00540E58">
        <w:tc>
          <w:tcPr>
            <w:tcW w:w="2836" w:type="dxa"/>
          </w:tcPr>
          <w:p w:rsidR="00F548BD" w:rsidRPr="00EC6525" w:rsidRDefault="00F548BD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Ngew Yi Kent, Teoh Yun Sheng, Voon Chi Cheng</w:t>
            </w:r>
          </w:p>
        </w:tc>
        <w:tc>
          <w:tcPr>
            <w:tcW w:w="2693" w:type="dxa"/>
          </w:tcPr>
          <w:p w:rsidR="00F548BD" w:rsidRDefault="00F548BD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Seat selection page</w:t>
            </w:r>
          </w:p>
        </w:tc>
        <w:tc>
          <w:tcPr>
            <w:tcW w:w="3686" w:type="dxa"/>
          </w:tcPr>
          <w:p w:rsidR="00F548BD" w:rsidRPr="00EC6525" w:rsidRDefault="00F548BD" w:rsidP="00540E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F548BD" w:rsidRPr="00F548BD" w:rsidRDefault="00F548BD" w:rsidP="00540E58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layout of the seat shown is very clear just like looking at a bus.</w:t>
            </w:r>
          </w:p>
          <w:p w:rsidR="00F548BD" w:rsidRPr="00345DD1" w:rsidRDefault="00F548BD" w:rsidP="00540E58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The changing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of the seat indicate the current status of the seat very well.</w:t>
            </w:r>
          </w:p>
          <w:p w:rsidR="00F548BD" w:rsidRPr="00EC6525" w:rsidRDefault="00F548BD" w:rsidP="00540E58">
            <w:p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F548BD" w:rsidRPr="00EC6525" w:rsidTr="00540E58">
        <w:tc>
          <w:tcPr>
            <w:tcW w:w="2836" w:type="dxa"/>
          </w:tcPr>
          <w:p w:rsidR="00F548BD" w:rsidRPr="00EC6525" w:rsidRDefault="00F548BD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Kuan</w:t>
            </w:r>
            <w:proofErr w:type="spellEnd"/>
          </w:p>
        </w:tc>
        <w:tc>
          <w:tcPr>
            <w:tcW w:w="2693" w:type="dxa"/>
          </w:tcPr>
          <w:p w:rsidR="00F548BD" w:rsidRPr="00EC6525" w:rsidRDefault="00F548BD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Multiple order confirmation page</w:t>
            </w:r>
          </w:p>
        </w:tc>
        <w:tc>
          <w:tcPr>
            <w:tcW w:w="3686" w:type="dxa"/>
          </w:tcPr>
          <w:p w:rsidR="00F548BD" w:rsidRPr="00EC6525" w:rsidRDefault="00F548BD" w:rsidP="00540E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F548BD" w:rsidRPr="00EC6525" w:rsidRDefault="00F548BD" w:rsidP="00F548BD">
            <w:pPr>
              <w:numPr>
                <w:ilvl w:val="0"/>
                <w:numId w:val="2"/>
              </w:num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Good function to let user to order more tickets.</w:t>
            </w:r>
            <w:bookmarkStart w:id="0" w:name="_GoBack"/>
            <w:bookmarkEnd w:id="0"/>
          </w:p>
        </w:tc>
      </w:tr>
    </w:tbl>
    <w:p w:rsidR="00F548BD" w:rsidRPr="00F01D66" w:rsidRDefault="00F548BD" w:rsidP="00F548BD"/>
    <w:p w:rsidR="00EF04F2" w:rsidRPr="00F548BD" w:rsidRDefault="00EF04F2">
      <w:pPr>
        <w:rPr>
          <w:rFonts w:ascii="Times New Roman" w:hAnsi="Times New Roman" w:cs="Times New Roman"/>
          <w:sz w:val="24"/>
          <w:szCs w:val="24"/>
        </w:rPr>
      </w:pPr>
    </w:p>
    <w:sectPr w:rsidR="00EF04F2" w:rsidRPr="00F54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0621A"/>
    <w:multiLevelType w:val="hybridMultilevel"/>
    <w:tmpl w:val="ADFABBD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2734C07"/>
    <w:multiLevelType w:val="hybridMultilevel"/>
    <w:tmpl w:val="C428D89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8BD"/>
    <w:rsid w:val="00EF04F2"/>
    <w:rsid w:val="00F5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6F0B9-F004-4FFC-B578-1FC3AAAA9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F548BD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8BD"/>
    <w:pPr>
      <w:ind w:left="720"/>
      <w:contextualSpacing/>
    </w:pPr>
  </w:style>
  <w:style w:type="table" w:styleId="TableGrid">
    <w:name w:val="Table Grid"/>
    <w:basedOn w:val="TableNormal"/>
    <w:uiPriority w:val="39"/>
    <w:rsid w:val="00F54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Master~</dc:creator>
  <cp:keywords/>
  <dc:description/>
  <cp:lastModifiedBy>Master~</cp:lastModifiedBy>
  <cp:revision>1</cp:revision>
  <dcterms:created xsi:type="dcterms:W3CDTF">2016-12-25T15:22:00Z</dcterms:created>
  <dcterms:modified xsi:type="dcterms:W3CDTF">2016-12-25T15:28:00Z</dcterms:modified>
</cp:coreProperties>
</file>