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647ED4" w:rsidRDefault="00E850A9" w:rsidP="00647ED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647ED4">
        <w:rPr>
          <w:color w:val="000000"/>
          <w:sz w:val="28"/>
          <w:szCs w:val="28"/>
        </w:rPr>
        <w:t>исциплін</w:t>
      </w:r>
      <w:r w:rsidR="00976198">
        <w:rPr>
          <w:color w:val="000000"/>
          <w:sz w:val="28"/>
          <w:szCs w:val="28"/>
          <w:lang w:val="ru-RU"/>
        </w:rPr>
        <w:t>а</w:t>
      </w:r>
      <w:r w:rsidR="00647ED4">
        <w:rPr>
          <w:color w:val="000000"/>
          <w:sz w:val="28"/>
          <w:szCs w:val="28"/>
        </w:rPr>
        <w:t xml:space="preserve"> "</w:t>
      </w:r>
      <w:r w:rsidR="00A37998" w:rsidRPr="00A37998">
        <w:rPr>
          <w:color w:val="000000"/>
          <w:sz w:val="28"/>
          <w:szCs w:val="28"/>
        </w:rPr>
        <w:t>Комп'ютерний синтез та обробка зображень</w:t>
      </w:r>
      <w:r w:rsidR="00647ED4">
        <w:rPr>
          <w:color w:val="000000"/>
          <w:sz w:val="28"/>
          <w:szCs w:val="28"/>
        </w:rPr>
        <w:t>"</w:t>
      </w:r>
    </w:p>
    <w:p w:rsidR="00647ED4" w:rsidRDefault="00647ED4" w:rsidP="00647ED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</w:t>
      </w:r>
      <w:r w:rsidR="00E850A9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"</w:t>
      </w:r>
      <w:r w:rsidR="00C20893">
        <w:rPr>
          <w:color w:val="000000"/>
          <w:sz w:val="28"/>
          <w:szCs w:val="28"/>
        </w:rPr>
        <w:t>О</w:t>
      </w:r>
      <w:r w:rsidR="00C20893" w:rsidRPr="00C20893">
        <w:rPr>
          <w:color w:val="000000"/>
          <w:sz w:val="28"/>
          <w:szCs w:val="28"/>
        </w:rPr>
        <w:t xml:space="preserve">птимізація палітри і </w:t>
      </w:r>
      <w:r w:rsidR="001C191E" w:rsidRPr="00C20893">
        <w:rPr>
          <w:color w:val="000000"/>
          <w:sz w:val="28"/>
          <w:szCs w:val="28"/>
        </w:rPr>
        <w:t>псевдо тонування</w:t>
      </w:r>
      <w:r w:rsidR="00C20893" w:rsidRPr="00C20893">
        <w:rPr>
          <w:color w:val="000000"/>
          <w:sz w:val="28"/>
          <w:szCs w:val="28"/>
        </w:rPr>
        <w:t xml:space="preserve"> зображення</w:t>
      </w:r>
      <w:r>
        <w:rPr>
          <w:color w:val="000000"/>
          <w:sz w:val="28"/>
          <w:szCs w:val="28"/>
        </w:rPr>
        <w:t>"</w:t>
      </w:r>
    </w:p>
    <w:p w:rsidR="006841F1" w:rsidRPr="00525372" w:rsidRDefault="00B131BE" w:rsidP="0052537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25372">
        <w:rPr>
          <w:rFonts w:ascii="Times New Roman" w:hAnsi="Times New Roman" w:cs="Times New Roman"/>
          <w:sz w:val="28"/>
          <w:szCs w:val="28"/>
        </w:rPr>
        <w:br w:type="page"/>
      </w:r>
    </w:p>
    <w:p w:rsidR="006841F1" w:rsidRDefault="006841F1" w:rsidP="00780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23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2A3B7E" w:rsidRPr="002A3B7E">
        <w:rPr>
          <w:rFonts w:ascii="Times New Roman" w:hAnsi="Times New Roman" w:cs="Times New Roman"/>
          <w:sz w:val="28"/>
          <w:szCs w:val="28"/>
        </w:rPr>
        <w:t>вивчення методів оптимізації палітри зображення і методів псевдо тонування.</w:t>
      </w:r>
    </w:p>
    <w:p w:rsidR="00DD4A69" w:rsidRPr="00875238" w:rsidRDefault="00DD4A69" w:rsidP="00145A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D4975" w:rsidRPr="00996FA6" w:rsidRDefault="00A06687" w:rsidP="00B033F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Постановка </w:t>
      </w:r>
      <w:r w:rsidR="00FA1B3E">
        <w:rPr>
          <w:rFonts w:ascii="Times New Roman" w:hAnsi="Times New Roman" w:cs="Times New Roman"/>
          <w:b/>
          <w:sz w:val="28"/>
          <w:szCs w:val="28"/>
        </w:rPr>
        <w:t>задачі</w:t>
      </w:r>
      <w:r w:rsidR="00374916">
        <w:rPr>
          <w:rFonts w:ascii="Times New Roman" w:hAnsi="Times New Roman" w:cs="Times New Roman"/>
          <w:b/>
          <w:sz w:val="28"/>
          <w:szCs w:val="28"/>
        </w:rPr>
        <w:t xml:space="preserve"> лабораторної роботи</w:t>
      </w:r>
    </w:p>
    <w:p w:rsidR="00D80414" w:rsidRDefault="00D80414" w:rsidP="00145A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D4A69" w:rsidRDefault="002A3B7E" w:rsidP="00780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B7E">
        <w:rPr>
          <w:rFonts w:ascii="Times New Roman" w:hAnsi="Times New Roman" w:cs="Times New Roman"/>
          <w:sz w:val="28"/>
          <w:szCs w:val="28"/>
        </w:rPr>
        <w:t>Реалізувати програмно перетворення початкового повно кольорового зображення (24 біта/піксель) в зображення з фіксованою і оптимізованою палітрою і псевдо тонуванням. При отриманні фіксованої палітри використовувати лінійне квантування, при отриманні оптимізованої палітри – метод популярності, при псевдо тонуванні</w:t>
      </w:r>
      <w:r w:rsidRPr="00857E4B">
        <w:rPr>
          <w:rFonts w:ascii="Times New Roman" w:hAnsi="Times New Roman" w:cs="Times New Roman"/>
          <w:sz w:val="28"/>
          <w:szCs w:val="28"/>
        </w:rPr>
        <w:t xml:space="preserve"> </w:t>
      </w:r>
      <w:r w:rsidR="00E67BC9" w:rsidRPr="00857E4B">
        <w:rPr>
          <w:rFonts w:ascii="Times New Roman" w:hAnsi="Times New Roman" w:cs="Times New Roman"/>
          <w:sz w:val="28"/>
          <w:szCs w:val="28"/>
        </w:rPr>
        <w:t xml:space="preserve">– </w:t>
      </w:r>
      <w:r w:rsidR="00857E4B">
        <w:rPr>
          <w:rFonts w:ascii="Times New Roman" w:hAnsi="Times New Roman" w:cs="Times New Roman"/>
          <w:sz w:val="28"/>
          <w:szCs w:val="28"/>
        </w:rPr>
        <w:t>ф</w:t>
      </w:r>
      <w:r w:rsidR="00857E4B" w:rsidRPr="00857E4B">
        <w:rPr>
          <w:rFonts w:ascii="Times New Roman" w:hAnsi="Times New Roman" w:cs="Times New Roman"/>
          <w:sz w:val="28"/>
          <w:szCs w:val="28"/>
        </w:rPr>
        <w:t>ільтр Флойда –</w:t>
      </w:r>
      <w:proofErr w:type="spellStart"/>
      <w:r w:rsidR="00857E4B" w:rsidRPr="005E0FEB">
        <w:rPr>
          <w:rFonts w:ascii="Times New Roman" w:hAnsi="Times New Roman" w:cs="Times New Roman"/>
          <w:sz w:val="28"/>
          <w:szCs w:val="28"/>
        </w:rPr>
        <w:t>Штейнбеpга</w:t>
      </w:r>
      <w:proofErr w:type="spellEnd"/>
      <w:r w:rsidR="00857E4B" w:rsidRPr="00857E4B">
        <w:rPr>
          <w:rFonts w:ascii="Times New Roman" w:hAnsi="Times New Roman" w:cs="Times New Roman"/>
          <w:sz w:val="28"/>
          <w:szCs w:val="28"/>
        </w:rPr>
        <w:t xml:space="preserve"> (прохід по всіх рядках зліва направо)</w:t>
      </w:r>
      <w:r w:rsidR="005E0FEB">
        <w:rPr>
          <w:rFonts w:ascii="Times New Roman" w:hAnsi="Times New Roman" w:cs="Times New Roman"/>
          <w:sz w:val="28"/>
          <w:szCs w:val="28"/>
        </w:rPr>
        <w:t>.</w:t>
      </w:r>
    </w:p>
    <w:p w:rsidR="00780406" w:rsidRDefault="00780406" w:rsidP="00780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406">
        <w:rPr>
          <w:rFonts w:ascii="Times New Roman" w:hAnsi="Times New Roman" w:cs="Times New Roman"/>
          <w:sz w:val="28"/>
          <w:szCs w:val="28"/>
        </w:rPr>
        <w:t>Результати слід представити так, щоб була можливість візуально оцінити якість оптимізації палітри і псевдо тонування і порівняти реалізовані методи. У вікні програми одночасно повинні бути представлені початкове зображення і результати його перетворення: зображення з фіксованою палітрою з псевдо тонуванням і без нього, зображення з оптимізованою палітрою з псевдо тонуванням і без нього. Для формальної оцінки оптимізації палітри слід обчислити помилку в отриманому зображенні в порівнянні з початковим зображенням, використовуючи формулу</w:t>
      </w:r>
      <w:r>
        <w:rPr>
          <w:rFonts w:ascii="Times New Roman" w:hAnsi="Times New Roman" w:cs="Times New Roman"/>
          <w:sz w:val="28"/>
          <w:szCs w:val="28"/>
        </w:rPr>
        <w:t xml:space="preserve"> квадратичного відхилення.</w:t>
      </w:r>
    </w:p>
    <w:p w:rsidR="00B006F7" w:rsidRPr="00B006F7" w:rsidRDefault="00B006F7" w:rsidP="00780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6F7">
        <w:rPr>
          <w:rFonts w:ascii="Times New Roman" w:hAnsi="Times New Roman" w:cs="Times New Roman"/>
          <w:sz w:val="28"/>
          <w:szCs w:val="28"/>
        </w:rPr>
        <w:t>Кількість кольорів в палітрі після перетворення</w:t>
      </w:r>
      <w:r w:rsidRPr="00B006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повинна дорівнювати 64.</w:t>
      </w:r>
    </w:p>
    <w:p w:rsidR="00515B6D" w:rsidRDefault="00515B6D" w:rsidP="00515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15B6D" w:rsidRDefault="00515B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6EE4" w:rsidRPr="00CF471D" w:rsidRDefault="007042CB" w:rsidP="00515B6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Інтерфейс розробленої програми</w:t>
      </w:r>
    </w:p>
    <w:p w:rsidR="006B293B" w:rsidRDefault="006B293B" w:rsidP="008E0B7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1029" w:rsidRDefault="00B956C7" w:rsidP="00B956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939733" cy="290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33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C7">
        <w:t xml:space="preserve"> </w:t>
      </w:r>
      <w:r>
        <w:rPr>
          <w:noProof/>
        </w:rPr>
        <w:drawing>
          <wp:inline distT="0" distB="0" distL="0" distR="0">
            <wp:extent cx="4939733" cy="2908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33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C7">
        <w:t xml:space="preserve"> </w:t>
      </w:r>
      <w:r>
        <w:rPr>
          <w:noProof/>
        </w:rPr>
        <w:drawing>
          <wp:inline distT="0" distB="0" distL="0" distR="0">
            <wp:extent cx="4939733" cy="2908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33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42C8" w:rsidRPr="00FE559E" w:rsidRDefault="00B542C8" w:rsidP="00B542C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Вихідний код розробленої</w:t>
      </w:r>
      <w:r w:rsidR="00BC0817" w:rsidRPr="00F7345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програми</w:t>
      </w:r>
    </w:p>
    <w:p w:rsidR="008E0B74" w:rsidRDefault="008E0B74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56C7" w:rsidRPr="00B956C7" w:rsidRDefault="00B956C7" w:rsidP="00B956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956C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B956C7" w:rsidRPr="00B956C7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  <w:sectPr w:rsidR="00B956C7" w:rsidRPr="00B956C7" w:rsidSect="00B956C7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>package lab5;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javafx.</w:t>
      </w:r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application.Application</w:t>
      </w:r>
      <w:proofErr w:type="spellEnd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javafx.fxml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.FXMLLoader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.Parent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.Scene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javafx.stage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.Stage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>public class Main extends Application 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@Override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public void </w:t>
      </w:r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start(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 xml:space="preserve">Stage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primaryStage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 throws Exception{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Parent root =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FXMLLoader.load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getClass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getResource</w:t>
      </w:r>
      <w:proofErr w:type="spellEnd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Main.fxml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"));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primaryStage.setTitle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("CG lab5");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primaryStage.setScene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(new </w:t>
      </w:r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Scene(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root, 900, 500));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primaryStage.setResizable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(false);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primaryStage.show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public static void </w:t>
      </w:r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 xml:space="preserve">String[]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launch(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Default="00B956C7" w:rsidP="00B956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B956C7" w:rsidSect="002F71DA">
          <w:type w:val="continuous"/>
          <w:pgSz w:w="11906" w:h="16838"/>
          <w:pgMar w:top="850" w:right="850" w:bottom="850" w:left="1417" w:header="708" w:footer="708" w:gutter="0"/>
          <w:cols w:num="2" w:space="281"/>
          <w:docGrid w:linePitch="360"/>
        </w:sectPr>
      </w:pPr>
    </w:p>
    <w:p w:rsidR="00B956C7" w:rsidRDefault="00B956C7" w:rsidP="00B956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56C7" w:rsidRDefault="00B956C7" w:rsidP="00B956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Main.fxml</w:t>
      </w:r>
      <w:proofErr w:type="spellEnd"/>
    </w:p>
    <w:p w:rsidR="00B956C7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  <w:sectPr w:rsidR="00B956C7" w:rsidSect="003A1E10">
          <w:type w:val="continuous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>&lt;?xml version="1.0" encoding="UTF-8"?&gt;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&lt;?import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javafx.geometry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.Insets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&lt;?import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.control.Label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&lt;?import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.control.Menu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&lt;?import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.control.MenuBar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&lt;?import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.control.MenuItem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&lt;?import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.image.ImageView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&lt;?import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.layout.ColumnConstraints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&lt;?import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.layout.GridPane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&lt;?import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.layout.RowConstraints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&lt;?import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.layout.VBox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?&gt;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VBox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xmlns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="http://javafx.com/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javafx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/8.0.121"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xmlns:fx</w:t>
      </w:r>
      <w:proofErr w:type="spellEnd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="http://javafx.com/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fxml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/1"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fx:controller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="lab5.Controller"&gt;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MenuBar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VBox.vgrow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="NEVER"&gt;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&lt;Menu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mnemonicParsing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="false" text="File"&gt;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MenuItem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mnemonicParsing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="false"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onAction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="#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OpenImage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" text="Open…"/&gt;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MenuItem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mnemonicParsing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="false"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onAction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="#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SaveImage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" text="Save..."/&gt;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MenuItem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mnemonicParsing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="false"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onAction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="#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QuitProgram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" text="Quit"/&gt;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&lt;/Menu&gt;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MenuBar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columnConstraints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ColumnConstraints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hgrow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="SOMETIMES"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minWidth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="300.0"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prefWidth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="300.0"/&gt;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ColumnConstraints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hgrow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="SOMETIMES"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minWidth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="300.0"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prefWidth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="300.0"/&gt;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ColumnConstraints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hgrow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="SOMETIMES"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minWidth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="300.0"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prefWidth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="300.0"/&gt;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columnConstraints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rowConstraints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RowConstraints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maxHeight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="25.0"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minHeight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="25.0"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prefHeight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="25.0"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vgrow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="SOMETIMES"/&gt;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RowConstraints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vgrow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="SOMETIMES"/&gt;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RowConstraints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maxHeight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="25.0"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minHeight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="25.0"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prefHeight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="25.0"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vgrow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="SOMETIMES"/&gt;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RowConstraints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vgrow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="SOMETIMES"/&gt;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rowConstraints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fx:id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BaseImage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fitHeight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="180.0"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fitWidth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="300.0"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pickOnBounds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="true"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preserveRatio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="true"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GridPane.columnIndex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GridPane.hgrow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="SOMETIMES"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GridPane.rowIndex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="1"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GridPane.vgrow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="SOMETIMES"/&gt;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fx:id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FPTNImage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fitHeight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="180.0"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fitWidth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="300.0"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pickOnBounds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="true"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preserveRatio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="true"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GridPane.columnIndex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="1"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GridPane.rowIndex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="1"/&gt;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fx:id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OPTNImage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fitHeight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="180.0"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fitWidth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="300.0"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pickOnBounds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="true"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preserveRatio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="true"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GridPane.columnIndex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="1"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GridPane.rowIndex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="3"/&gt;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fx:id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FPTYImage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fitHeight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="180.0"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fitWidth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="300.0"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pickOnBounds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="true"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preserveRatio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="true"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GridPane.columnIndex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="2"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GridPane.rowIndex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="1"/&gt;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fx:id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OPTYImage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blendMode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="OVERLAY"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fitHeight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="180.0"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fitWidth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="300.0"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nodeOrientation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="INHERIT"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pickOnBounds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="true"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preserveRatio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="true"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GridPane.columnIndex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="2"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GridPane.rowIndex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="3"/&gt;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&lt;Label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prefHeight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="17.0"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prefWidth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="305.0" text="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Оригінальне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зображення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textAlignment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="CENTER"&gt;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lastRenderedPageBreak/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opaqueInsets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>&lt;Insets/&gt;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opaqueInsets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GridPane.margin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>&lt;Insets bottom="5.0" left="10.0" right="10.0" top="5.0"/&gt;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GridPane.margin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&lt;/Label&gt;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&lt;Label text="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Фіксована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палітра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без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псевдотонування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GridPane.columnIndex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="1"&gt;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GridPane.margin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>&lt;Insets bottom="5.0" left="10.0" right="10.0" top="5.0"/&gt;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GridPane.margin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&lt;/Label&gt;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&lt;Label text="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Фіксована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палітра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з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псевдотонуванням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GridPane.columnIndex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="2"&gt;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GridPane.margin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>&lt;Insets bottom="5.0" left="10.0" right="10.0" top="5.0"/&gt;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GridPane.margin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&lt;/Label&gt;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&lt;Label text="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Оптимізована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палітра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без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псевдотонування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GridPane.columnIndex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="1"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GridPane.rowIndex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="2"&gt;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GridPane.margin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>&lt;Insets bottom="5.0" left="10.0" right="10.0" top="5.0"/&gt;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GridPane.margin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&lt;/Label&gt;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&lt;Label text="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Оптимізована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палітра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з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псевдотонуванням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GridPane.columnIndex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="2"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GridPane.rowIndex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="2"&gt;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GridPane.margin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>&lt;Insets bottom="5.0" left="10.0" right="10.0" top="5.0"/&gt;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GridPane.margin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&lt;/Label&gt;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GridPane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>&lt;/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VBox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&gt;</w:t>
      </w:r>
    </w:p>
    <w:p w:rsidR="00B956C7" w:rsidRDefault="00B956C7" w:rsidP="00B956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B956C7" w:rsidSect="002F71DA">
          <w:type w:val="continuous"/>
          <w:pgSz w:w="11906" w:h="16838"/>
          <w:pgMar w:top="850" w:right="850" w:bottom="850" w:left="1417" w:header="708" w:footer="708" w:gutter="0"/>
          <w:cols w:num="2" w:space="281"/>
          <w:docGrid w:linePitch="360"/>
        </w:sectPr>
      </w:pPr>
    </w:p>
    <w:p w:rsidR="00B956C7" w:rsidRDefault="00B956C7" w:rsidP="00B956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56C7" w:rsidRDefault="00B956C7" w:rsidP="00B956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Controller.java</w:t>
      </w:r>
    </w:p>
    <w:p w:rsidR="00B956C7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  <w:sectPr w:rsidR="00B956C7" w:rsidSect="003A1E10">
          <w:type w:val="continuous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>package lab5;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javafx.</w:t>
      </w:r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application.Platform</w:t>
      </w:r>
      <w:proofErr w:type="spellEnd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javafx.embed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.swing.SwingFXUtils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javafx.event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.ActionEvent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.*;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.image.Image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javafx.stage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.FileChooser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javafx.stage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.FileChooser.ExtensionFilter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javax.imageio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.ImageIO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java.io.File</w:t>
      </w:r>
      <w:proofErr w:type="spellEnd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java.io.IOException</w:t>
      </w:r>
      <w:proofErr w:type="spellEnd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>public class Controller 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public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BaseImage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public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FPTNImage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public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FPTYImage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public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OPTNImage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public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ImageView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OPTYImage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private Image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OpenImageFile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FileChooser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fileChooser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FileChooser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fileChooser.setTitle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("Open Image File");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fileChooser.getExtensionFilters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addAll</w:t>
      </w:r>
      <w:proofErr w:type="spellEnd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new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ExtensionFilter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"Image Files", "*.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tif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", "*.tiff", "*.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png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", "*.jpg", ".jpeg", "*.gif"),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new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ExtensionFilter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"All Files", "*.*"));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File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fileChooser.showOpenDialog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(null); </w:t>
      </w:r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¶</w:t>
      </w: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return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 xml:space="preserve"> new Image(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file.toURI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().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()); ¶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private void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SaveImageFile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 xml:space="preserve">Image image) throws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IOException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FileChooser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fileChooser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FileChooser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fileChooser.setTitle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("Save Image");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File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fileChooser.showSaveDialog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(null);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file !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= null) 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ImageIO.write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SwingFXUtils.fromFXImage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image,null</w:t>
      </w:r>
      <w:proofErr w:type="spellEnd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), "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png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", file);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//private Color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GetQuntum</w:t>
      </w:r>
      <w:proofErr w:type="spellEnd"/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private Image </w:t>
      </w:r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FP(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 xml:space="preserve">Image image) throws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IOException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Image base = image;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Image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QImage.LinearQuantization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(base, 256);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Image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QImage.PopularityMethod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(base,256);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Image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fpty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QImage.DoToning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(base,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Image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opty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QImage.DoToning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(base,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BaseImage.setImage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(base);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FPTNImage.setImage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OPTNImage.setImage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FPTYImage.setImage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fpty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OPTYImage.setImage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opty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return image;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public void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QuitProgram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ActionEvent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actionEvent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Platform.exit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public void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OpenImage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ActionEvent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actionEvent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) throws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IOException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Image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OpenImageFile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lastRenderedPageBreak/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FP(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F71DA">
        <w:rPr>
          <w:rFonts w:ascii="Consolas" w:hAnsi="Consolas" w:cs="Consolas"/>
          <w:sz w:val="19"/>
          <w:szCs w:val="19"/>
          <w:lang w:val="en-US"/>
        </w:rPr>
        <w:t>//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BaseImage.setImage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(FP(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));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 xml:space="preserve">public void </w:t>
      </w:r>
      <w:proofErr w:type="spellStart"/>
      <w:proofErr w:type="gramStart"/>
      <w:r w:rsidRPr="002F71DA">
        <w:rPr>
          <w:rFonts w:ascii="Consolas" w:hAnsi="Consolas" w:cs="Consolas"/>
          <w:sz w:val="19"/>
          <w:szCs w:val="19"/>
          <w:lang w:val="en-US"/>
        </w:rPr>
        <w:t>SaveImage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F71DA">
        <w:rPr>
          <w:rFonts w:ascii="Consolas" w:hAnsi="Consolas" w:cs="Consolas"/>
          <w:sz w:val="19"/>
          <w:szCs w:val="19"/>
          <w:lang w:val="en-US"/>
        </w:rPr>
        <w:t>ActionEvent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71DA">
        <w:rPr>
          <w:rFonts w:ascii="Consolas" w:hAnsi="Consolas" w:cs="Consolas"/>
          <w:sz w:val="19"/>
          <w:szCs w:val="19"/>
          <w:lang w:val="en-US"/>
        </w:rPr>
        <w:t>actionEvent</w:t>
      </w:r>
      <w:proofErr w:type="spellEnd"/>
      <w:r w:rsidRPr="002F71DA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2F71DA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71DA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Default="00B956C7" w:rsidP="00B956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B956C7" w:rsidSect="002F71DA">
          <w:type w:val="continuous"/>
          <w:pgSz w:w="11906" w:h="16838"/>
          <w:pgMar w:top="850" w:right="850" w:bottom="850" w:left="1417" w:header="708" w:footer="708" w:gutter="0"/>
          <w:cols w:num="2" w:space="287"/>
          <w:docGrid w:linePitch="360"/>
        </w:sectPr>
      </w:pPr>
    </w:p>
    <w:p w:rsidR="00B956C7" w:rsidRDefault="00B956C7" w:rsidP="00B956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56C7" w:rsidRDefault="00B956C7" w:rsidP="00B956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QImage.java</w:t>
      </w:r>
    </w:p>
    <w:p w:rsidR="00B956C7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  <w:sectPr w:rsidR="00B956C7" w:rsidSect="003A1E10">
          <w:type w:val="continuous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73453">
        <w:rPr>
          <w:rFonts w:ascii="Consolas" w:hAnsi="Consolas" w:cs="Consolas"/>
          <w:sz w:val="19"/>
          <w:szCs w:val="19"/>
          <w:lang w:val="en-US"/>
        </w:rPr>
        <w:t>package lab5;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73453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.image.Image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73453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.image.PixelReader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73453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.image.PixelWriter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73453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.image.WritableImage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73453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javafx.scene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.paint.Color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73453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java.util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.ArrayList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73453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java.util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.HashMap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73453">
        <w:rPr>
          <w:rFonts w:ascii="Consolas" w:hAnsi="Consolas" w:cs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java.util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.Map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73453">
        <w:rPr>
          <w:rFonts w:ascii="Consolas" w:hAnsi="Consolas" w:cs="Consolas"/>
          <w:sz w:val="19"/>
          <w:szCs w:val="19"/>
          <w:lang w:val="en-US"/>
        </w:rPr>
        <w:t xml:space="preserve">public abstract class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QImage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/**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cl Color for compare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Color for compare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@return Evaluation of the discrepancy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*/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public static double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ColorEST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Color cl, Color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return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((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cl.getRed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()) * 255, 2) +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cl.getGreen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()) * 255, 2) +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cl.getBlue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()) * 255, 2) +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cl.getOpacity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cr.getOpacity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 * 255, 2);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/**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il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Color for compare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Color for compare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@return Evaluation of the discrepancy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*/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public static double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ImageEST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Image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il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Image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if (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il.getWidth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!=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ir.getWidth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||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il.getHeight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!=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ir.getHeight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()) throw new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IllegalArgumentException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("Images must be the same size!");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double error = 0;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PixelReader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rl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il.getPixelReader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PixelReader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rr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ir.getPixelReader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x = 0; x &lt;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il.getWidth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 x++)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y = 0; y &lt;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il.getHeight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 y++)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error +=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ColorEST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rl.getColor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(x, y),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rr.getColor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(x, y));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return error;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/**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 * @param image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for palette application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palette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palette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for application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@return image with applied palette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*/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public static Image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ApplyPalette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Image image,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ArrayList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&lt;Color&gt; palette)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PixelReader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image.getPixelReader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WritableImage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edit = new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WritableImage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((int)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image.getWidth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(), (int)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image.getHeight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PixelWriter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writer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edit.getPixelWriter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x = 0; x &lt;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image.getWidth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 x++)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y = 0; y &lt;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image.getHeight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 y++)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Color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nowColor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reader.getColor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(x, y);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Color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newColor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palette.get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0);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ColorEST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newColor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nowColor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(Color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tryColor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: palette)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tryEST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nowColor,tryColor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>if 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tryEST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newColor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tryColor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tryEST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x,y,newColor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return edit;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/**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image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numberOfColors</w:t>
      </w:r>
      <w:proofErr w:type="spellEnd"/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@return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*/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public static Image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LinearQuantization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Image image, int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numberOfColors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PixelReader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image.getPixelReader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WritableImage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edit = new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WritableImage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((int)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image.getWidth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(), (int)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image.getHeight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PixelWriter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writer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edit.getPixelWriter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byte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trimDegree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(byte)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2, ((24 - (byte)(Math.log(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numberOfColors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 / Math.log(2))) / 3));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lastRenderedPageBreak/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x = 0; x &lt;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edit.getWidth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 x++)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y = 0; y &lt;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edit.getHeight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 y++)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Color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reader.getColor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(x, y);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(x, y,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* 255 %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trimDegree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/ 255,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* 255 %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trimDegree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/ 255,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* 255 %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trimDegree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/ 255,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return edit;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/**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image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numberOfColors</w:t>
      </w:r>
      <w:proofErr w:type="spellEnd"/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@return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*/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public static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ArrayList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&lt;Color&gt;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GetPopularColors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Image image, long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numberOfColors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PixelReader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image.getPixelReader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HashMap&lt;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Color,Long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colorPallet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new HashMap&lt;&gt;();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x = 0; x &lt;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image.getWidth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 x++)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y = 0; y &lt;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image.getHeight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(); y++)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Color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reader.getColor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(x, y);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colorPallet.put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color,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colorPallet.getOrDefault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(color, 0L) + 1L);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ArrayList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&lt;Color&gt;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popularColors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ArrayList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&lt;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colorPallet.entrySet(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).stream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().sorted(Map.Entry.&lt;Color,Long&gt;comparingByValue().reversed()).limit(numberOfColors).forEach(colorLongEntry -&gt;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popularColors.add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colorLongEntry.getKey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return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popularColors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/**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</w:t>
      </w:r>
      <w:proofErr w:type="spellEnd"/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editImage</w:t>
      </w:r>
      <w:proofErr w:type="spellEnd"/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@return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*/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public static Image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DoToning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Image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Image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if 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baseImage.getWidth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editImage.getWidth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||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!=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editImage.getHeight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()) throw new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IllegalArgumentException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("Images must be the same size!");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PixelReader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baseImage.getPixelReader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PixelReader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editImage.getPixelReader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WritableImage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writeImage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WritableImage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((int)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baseImage.getWidth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(), (int)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PixelWriter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writer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writeImage.getPixelWriter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x = 0; x &lt;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baseImage.getWidth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(); x++)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(x,0,editReader.getColor(x,0));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y = 0; y &lt;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(); y++)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for (int x = 0; x &lt;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baseImage.getWidth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(); x++)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Color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baseReader.getColor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(x, y);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Color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editReader.getColor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(x, y);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errorG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errorB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y !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 - 1)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x !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= 0)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(x - 1,y + 1,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errorG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errorB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(x, y + 1,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errorG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errorB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x !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baseImage.getWidth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 - 1)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y !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 - 1)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(x + 1, y + 1,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errorG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errorB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(x + 1, y,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errorG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+ 0.25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errorB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>/*if (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y !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 - 1)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x !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>= 0)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(x - 1,y + 1,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+ 3/16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+ 3/16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lastRenderedPageBreak/>
        <w:t>errorG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+ 3/16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errorB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(x, y + 1,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+ 5/16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+ 5/16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errorG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+ 5/16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errorB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x !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baseImage.getWidth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 - 1)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y !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=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baseImage.getHeight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 - 1)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(x + 1, y + 1,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+ 1/16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+ 1/16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errorG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+ 1/16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errorB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writer.setColor</w:t>
      </w:r>
      <w:proofErr w:type="spellEnd"/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(x + 1, y,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Color.color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editColor.getRed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+ 7/16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errorR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editColor.getGreen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+ 7/16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errorG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editColor.getBlue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() + 7/16 *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errorB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editColor.getOpacity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()));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73453">
        <w:rPr>
          <w:rFonts w:ascii="Consolas" w:hAnsi="Consolas" w:cs="Consolas"/>
          <w:sz w:val="19"/>
          <w:szCs w:val="19"/>
          <w:lang w:val="en-US"/>
        </w:rPr>
        <w:t>}*/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return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writeImage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/**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image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@param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numberOfColors</w:t>
      </w:r>
      <w:proofErr w:type="spellEnd"/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 @return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 */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public static Image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PopularityMethod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Image image, int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numberOfColors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 {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F73453">
        <w:rPr>
          <w:rFonts w:ascii="Consolas" w:hAnsi="Consolas" w:cs="Consolas"/>
          <w:sz w:val="19"/>
          <w:szCs w:val="19"/>
          <w:lang w:val="en-US"/>
        </w:rPr>
        <w:t xml:space="preserve">return </w:t>
      </w:r>
      <w:proofErr w:type="spellStart"/>
      <w:proofErr w:type="gramStart"/>
      <w:r w:rsidRPr="00F73453">
        <w:rPr>
          <w:rFonts w:ascii="Consolas" w:hAnsi="Consolas" w:cs="Consolas"/>
          <w:sz w:val="19"/>
          <w:szCs w:val="19"/>
          <w:lang w:val="en-US"/>
        </w:rPr>
        <w:t>ApplyPalette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73453">
        <w:rPr>
          <w:rFonts w:ascii="Consolas" w:hAnsi="Consolas" w:cs="Consolas"/>
          <w:sz w:val="19"/>
          <w:szCs w:val="19"/>
          <w:lang w:val="en-US"/>
        </w:rPr>
        <w:t xml:space="preserve">image,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GetPopularColors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 xml:space="preserve">(image, </w:t>
      </w:r>
      <w:proofErr w:type="spellStart"/>
      <w:r w:rsidRPr="00F73453">
        <w:rPr>
          <w:rFonts w:ascii="Consolas" w:hAnsi="Consolas" w:cs="Consolas"/>
          <w:sz w:val="19"/>
          <w:szCs w:val="19"/>
          <w:lang w:val="en-US"/>
        </w:rPr>
        <w:t>numberOfColors</w:t>
      </w:r>
      <w:proofErr w:type="spellEnd"/>
      <w:r w:rsidRPr="00F73453">
        <w:rPr>
          <w:rFonts w:ascii="Consolas" w:hAnsi="Consolas" w:cs="Consolas"/>
          <w:sz w:val="19"/>
          <w:szCs w:val="19"/>
          <w:lang w:val="en-US"/>
        </w:rPr>
        <w:t>));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F73453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956C7" w:rsidRDefault="00B956C7" w:rsidP="00B956C7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  <w:sectPr w:rsidR="00B956C7" w:rsidSect="002F71DA">
          <w:type w:val="continuous"/>
          <w:pgSz w:w="11906" w:h="16838"/>
          <w:pgMar w:top="850" w:right="850" w:bottom="850" w:left="1417" w:header="708" w:footer="708" w:gutter="0"/>
          <w:cols w:num="2" w:space="281"/>
          <w:docGrid w:linePitch="360"/>
        </w:sectPr>
      </w:pPr>
      <w:r w:rsidRPr="00F73453">
        <w:rPr>
          <w:rFonts w:ascii="Consolas" w:hAnsi="Consolas" w:cs="Consolas"/>
          <w:sz w:val="19"/>
          <w:szCs w:val="19"/>
          <w:lang w:val="en-US"/>
        </w:rPr>
        <w:t>}</w:t>
      </w:r>
    </w:p>
    <w:p w:rsidR="00B956C7" w:rsidRPr="00B956C7" w:rsidRDefault="00B956C7" w:rsidP="00B956C7">
      <w:pPr>
        <w:rPr>
          <w:rFonts w:ascii="Times New Roman" w:hAnsi="Times New Roman" w:cs="Times New Roman"/>
          <w:sz w:val="28"/>
          <w:szCs w:val="28"/>
        </w:rPr>
      </w:pPr>
    </w:p>
    <w:sectPr w:rsidR="00B956C7" w:rsidRPr="00B956C7" w:rsidSect="003A1E10">
      <w:type w:val="continuous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ed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0614C"/>
    <w:multiLevelType w:val="hybridMultilevel"/>
    <w:tmpl w:val="C80620F4"/>
    <w:lvl w:ilvl="0" w:tplc="CBFE4E3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 w15:restartNumberingAfterBreak="0">
    <w:nsid w:val="4CF52240"/>
    <w:multiLevelType w:val="multilevel"/>
    <w:tmpl w:val="16F62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606E1D77"/>
    <w:multiLevelType w:val="hybridMultilevel"/>
    <w:tmpl w:val="88E4F3C2"/>
    <w:lvl w:ilvl="0" w:tplc="A2AACD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151067F"/>
    <w:multiLevelType w:val="hybridMultilevel"/>
    <w:tmpl w:val="1C928368"/>
    <w:lvl w:ilvl="0" w:tplc="5ECC145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3F9"/>
    <w:rsid w:val="0000527C"/>
    <w:rsid w:val="00011E20"/>
    <w:rsid w:val="0001589C"/>
    <w:rsid w:val="00020B51"/>
    <w:rsid w:val="00023263"/>
    <w:rsid w:val="0005376D"/>
    <w:rsid w:val="00066F26"/>
    <w:rsid w:val="00070ACE"/>
    <w:rsid w:val="0007142C"/>
    <w:rsid w:val="00082093"/>
    <w:rsid w:val="00092894"/>
    <w:rsid w:val="00094EBD"/>
    <w:rsid w:val="000A2922"/>
    <w:rsid w:val="000D38BF"/>
    <w:rsid w:val="000E63D3"/>
    <w:rsid w:val="000F2CDE"/>
    <w:rsid w:val="0011198F"/>
    <w:rsid w:val="0013136C"/>
    <w:rsid w:val="00136583"/>
    <w:rsid w:val="001418B8"/>
    <w:rsid w:val="0014430F"/>
    <w:rsid w:val="00145A8B"/>
    <w:rsid w:val="00146817"/>
    <w:rsid w:val="00167CDA"/>
    <w:rsid w:val="00193FC5"/>
    <w:rsid w:val="001A1908"/>
    <w:rsid w:val="001C191E"/>
    <w:rsid w:val="001D638E"/>
    <w:rsid w:val="001E1E1C"/>
    <w:rsid w:val="001F009A"/>
    <w:rsid w:val="001F4D74"/>
    <w:rsid w:val="002054F3"/>
    <w:rsid w:val="00225844"/>
    <w:rsid w:val="00234207"/>
    <w:rsid w:val="00235828"/>
    <w:rsid w:val="00250CD3"/>
    <w:rsid w:val="002535C9"/>
    <w:rsid w:val="0025593D"/>
    <w:rsid w:val="00285677"/>
    <w:rsid w:val="002A3B7E"/>
    <w:rsid w:val="002A4D6D"/>
    <w:rsid w:val="002B48B4"/>
    <w:rsid w:val="002D633F"/>
    <w:rsid w:val="002F71DA"/>
    <w:rsid w:val="00305327"/>
    <w:rsid w:val="00314888"/>
    <w:rsid w:val="0031608B"/>
    <w:rsid w:val="0032438F"/>
    <w:rsid w:val="00343A05"/>
    <w:rsid w:val="00366B86"/>
    <w:rsid w:val="00374916"/>
    <w:rsid w:val="00377D7F"/>
    <w:rsid w:val="00384B59"/>
    <w:rsid w:val="00390058"/>
    <w:rsid w:val="003913C8"/>
    <w:rsid w:val="003A1E10"/>
    <w:rsid w:val="003B1029"/>
    <w:rsid w:val="003D7A6F"/>
    <w:rsid w:val="00410F7E"/>
    <w:rsid w:val="004233AC"/>
    <w:rsid w:val="004342B1"/>
    <w:rsid w:val="0044651B"/>
    <w:rsid w:val="00455C11"/>
    <w:rsid w:val="00493088"/>
    <w:rsid w:val="00495548"/>
    <w:rsid w:val="004C53A8"/>
    <w:rsid w:val="004E4D50"/>
    <w:rsid w:val="004F0E2D"/>
    <w:rsid w:val="00513C65"/>
    <w:rsid w:val="00515B6D"/>
    <w:rsid w:val="00525372"/>
    <w:rsid w:val="00542950"/>
    <w:rsid w:val="00555827"/>
    <w:rsid w:val="00566908"/>
    <w:rsid w:val="00576EE4"/>
    <w:rsid w:val="00587881"/>
    <w:rsid w:val="00593B7B"/>
    <w:rsid w:val="005B7EEE"/>
    <w:rsid w:val="005C25D0"/>
    <w:rsid w:val="005E0FEB"/>
    <w:rsid w:val="005F0D8B"/>
    <w:rsid w:val="006072AB"/>
    <w:rsid w:val="006164DB"/>
    <w:rsid w:val="00637DB0"/>
    <w:rsid w:val="00647ED4"/>
    <w:rsid w:val="00660BCB"/>
    <w:rsid w:val="00675A0E"/>
    <w:rsid w:val="006841F1"/>
    <w:rsid w:val="00695F5A"/>
    <w:rsid w:val="006966A0"/>
    <w:rsid w:val="006A1898"/>
    <w:rsid w:val="006A2A91"/>
    <w:rsid w:val="006B293B"/>
    <w:rsid w:val="006D04D5"/>
    <w:rsid w:val="006D4975"/>
    <w:rsid w:val="006E5008"/>
    <w:rsid w:val="006E7B75"/>
    <w:rsid w:val="006F167F"/>
    <w:rsid w:val="006F351B"/>
    <w:rsid w:val="00701E82"/>
    <w:rsid w:val="007042CB"/>
    <w:rsid w:val="00725370"/>
    <w:rsid w:val="00744072"/>
    <w:rsid w:val="00744982"/>
    <w:rsid w:val="00746C24"/>
    <w:rsid w:val="00755294"/>
    <w:rsid w:val="00765709"/>
    <w:rsid w:val="00780406"/>
    <w:rsid w:val="00780C56"/>
    <w:rsid w:val="0079482C"/>
    <w:rsid w:val="007A5F21"/>
    <w:rsid w:val="007E50D9"/>
    <w:rsid w:val="007E75A6"/>
    <w:rsid w:val="00814C93"/>
    <w:rsid w:val="0082314F"/>
    <w:rsid w:val="008277D4"/>
    <w:rsid w:val="008354DE"/>
    <w:rsid w:val="008419E5"/>
    <w:rsid w:val="00850523"/>
    <w:rsid w:val="00850819"/>
    <w:rsid w:val="00857E4B"/>
    <w:rsid w:val="00875238"/>
    <w:rsid w:val="008926EF"/>
    <w:rsid w:val="008A4073"/>
    <w:rsid w:val="008A57BA"/>
    <w:rsid w:val="008B7013"/>
    <w:rsid w:val="008C0354"/>
    <w:rsid w:val="008C7341"/>
    <w:rsid w:val="008E0B74"/>
    <w:rsid w:val="0091363D"/>
    <w:rsid w:val="009347D1"/>
    <w:rsid w:val="00936835"/>
    <w:rsid w:val="00956836"/>
    <w:rsid w:val="00975B3E"/>
    <w:rsid w:val="00976198"/>
    <w:rsid w:val="00996FA6"/>
    <w:rsid w:val="009A5BE7"/>
    <w:rsid w:val="009B4849"/>
    <w:rsid w:val="009C0356"/>
    <w:rsid w:val="009C2761"/>
    <w:rsid w:val="009D5F94"/>
    <w:rsid w:val="009E5588"/>
    <w:rsid w:val="009F639D"/>
    <w:rsid w:val="009F7BCD"/>
    <w:rsid w:val="00A06687"/>
    <w:rsid w:val="00A35D34"/>
    <w:rsid w:val="00A37998"/>
    <w:rsid w:val="00A45771"/>
    <w:rsid w:val="00A475A2"/>
    <w:rsid w:val="00A53F93"/>
    <w:rsid w:val="00A63224"/>
    <w:rsid w:val="00AB704E"/>
    <w:rsid w:val="00AD6C8E"/>
    <w:rsid w:val="00AE1BF1"/>
    <w:rsid w:val="00AF04A3"/>
    <w:rsid w:val="00B006F7"/>
    <w:rsid w:val="00B02387"/>
    <w:rsid w:val="00B033FC"/>
    <w:rsid w:val="00B043F9"/>
    <w:rsid w:val="00B131BE"/>
    <w:rsid w:val="00B33B6B"/>
    <w:rsid w:val="00B542C8"/>
    <w:rsid w:val="00B646D9"/>
    <w:rsid w:val="00B71FEC"/>
    <w:rsid w:val="00B956C7"/>
    <w:rsid w:val="00BC0817"/>
    <w:rsid w:val="00BC1EB0"/>
    <w:rsid w:val="00BE1902"/>
    <w:rsid w:val="00C135EC"/>
    <w:rsid w:val="00C20893"/>
    <w:rsid w:val="00C2779F"/>
    <w:rsid w:val="00C30C8D"/>
    <w:rsid w:val="00C33008"/>
    <w:rsid w:val="00C420C4"/>
    <w:rsid w:val="00C436AC"/>
    <w:rsid w:val="00C46958"/>
    <w:rsid w:val="00C54213"/>
    <w:rsid w:val="00C57F61"/>
    <w:rsid w:val="00C83A4E"/>
    <w:rsid w:val="00CA16F3"/>
    <w:rsid w:val="00CC1D9A"/>
    <w:rsid w:val="00CC5CA2"/>
    <w:rsid w:val="00CD772E"/>
    <w:rsid w:val="00CE05D4"/>
    <w:rsid w:val="00CE7FBF"/>
    <w:rsid w:val="00CF471D"/>
    <w:rsid w:val="00D005C5"/>
    <w:rsid w:val="00D05938"/>
    <w:rsid w:val="00D22212"/>
    <w:rsid w:val="00D30D41"/>
    <w:rsid w:val="00D32303"/>
    <w:rsid w:val="00D32DEB"/>
    <w:rsid w:val="00D37B16"/>
    <w:rsid w:val="00D67D9B"/>
    <w:rsid w:val="00D73830"/>
    <w:rsid w:val="00D80414"/>
    <w:rsid w:val="00D95C3D"/>
    <w:rsid w:val="00D97D2A"/>
    <w:rsid w:val="00DC10CE"/>
    <w:rsid w:val="00DD4A69"/>
    <w:rsid w:val="00DF0E8D"/>
    <w:rsid w:val="00E1174B"/>
    <w:rsid w:val="00E23603"/>
    <w:rsid w:val="00E41706"/>
    <w:rsid w:val="00E67BC9"/>
    <w:rsid w:val="00E7559F"/>
    <w:rsid w:val="00E806A1"/>
    <w:rsid w:val="00E81457"/>
    <w:rsid w:val="00E850A9"/>
    <w:rsid w:val="00E85858"/>
    <w:rsid w:val="00E876BB"/>
    <w:rsid w:val="00E922A4"/>
    <w:rsid w:val="00ED7916"/>
    <w:rsid w:val="00EF39D4"/>
    <w:rsid w:val="00F1300D"/>
    <w:rsid w:val="00F1727F"/>
    <w:rsid w:val="00F277C9"/>
    <w:rsid w:val="00F379DC"/>
    <w:rsid w:val="00F407B9"/>
    <w:rsid w:val="00F45AED"/>
    <w:rsid w:val="00F54D23"/>
    <w:rsid w:val="00F56BC6"/>
    <w:rsid w:val="00F574C0"/>
    <w:rsid w:val="00F73453"/>
    <w:rsid w:val="00F9546F"/>
    <w:rsid w:val="00FA1B3E"/>
    <w:rsid w:val="00FB7C6F"/>
    <w:rsid w:val="00FC57E3"/>
    <w:rsid w:val="00FC6563"/>
    <w:rsid w:val="00FE559E"/>
    <w:rsid w:val="00FF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12B32"/>
  <w15:chartTrackingRefBased/>
  <w15:docId w15:val="{CFE9CC13-C4BE-48C2-8AD5-89BF8961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43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043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46C24"/>
    <w:pPr>
      <w:ind w:left="720"/>
      <w:contextualSpacing/>
    </w:pPr>
  </w:style>
  <w:style w:type="table" w:styleId="GridTable5Dark-Accent3">
    <w:name w:val="Grid Table 5 Dark Accent 3"/>
    <w:basedOn w:val="TableNormal"/>
    <w:uiPriority w:val="50"/>
    <w:rsid w:val="00AF04A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AF04A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542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421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421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42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421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2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21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647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Default">
    <w:name w:val="Default"/>
    <w:rsid w:val="008231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a">
    <w:name w:val="Обычный по центру без интервала"/>
    <w:basedOn w:val="Normal"/>
    <w:link w:val="a0"/>
    <w:qFormat/>
    <w:rsid w:val="00576EE4"/>
    <w:pPr>
      <w:spacing w:after="0" w:line="240" w:lineRule="auto"/>
      <w:jc w:val="center"/>
    </w:pPr>
    <w:rPr>
      <w:rFonts w:ascii="Times New Roman" w:hAnsi="Times New Roman"/>
      <w:noProof/>
      <w:sz w:val="28"/>
      <w:lang w:val="ru-RU" w:eastAsia="ru-RU"/>
    </w:rPr>
  </w:style>
  <w:style w:type="character" w:customStyle="1" w:styleId="a0">
    <w:name w:val="Обычный по центру без интервала Знак"/>
    <w:basedOn w:val="DefaultParagraphFont"/>
    <w:link w:val="a"/>
    <w:rsid w:val="00576EE4"/>
    <w:rPr>
      <w:rFonts w:ascii="Times New Roman" w:hAnsi="Times New Roman"/>
      <w:noProof/>
      <w:sz w:val="28"/>
      <w:lang w:val="ru-RU" w:eastAsia="ru-RU"/>
    </w:rPr>
  </w:style>
  <w:style w:type="character" w:customStyle="1" w:styleId="MathematicaFormatStandardForm">
    <w:name w:val="MathematicaFormatStandardForm"/>
    <w:uiPriority w:val="99"/>
    <w:rsid w:val="00FE559E"/>
    <w:rPr>
      <w:rFonts w:ascii="Inherited" w:hAnsi="Inherited" w:cs="Inherited"/>
    </w:rPr>
  </w:style>
  <w:style w:type="character" w:styleId="PlaceholderText">
    <w:name w:val="Placeholder Text"/>
    <w:basedOn w:val="DefaultParagraphFont"/>
    <w:uiPriority w:val="99"/>
    <w:semiHidden/>
    <w:rsid w:val="0049554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71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71DA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237FE-06B4-45C7-8AE9-ECFCB8D6E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8</Pages>
  <Words>9120</Words>
  <Characters>5199</Characters>
  <Application>Microsoft Office Word</Application>
  <DocSecurity>0</DocSecurity>
  <Lines>43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Krivenko</dc:creator>
  <cp:keywords/>
  <dc:description/>
  <cp:lastModifiedBy>Oleksandr Kryvenko</cp:lastModifiedBy>
  <cp:revision>191</cp:revision>
  <dcterms:created xsi:type="dcterms:W3CDTF">2017-09-07T08:31:00Z</dcterms:created>
  <dcterms:modified xsi:type="dcterms:W3CDTF">2019-02-06T03:19:00Z</dcterms:modified>
</cp:coreProperties>
</file>