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D65D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Московский авиационный институт</w:t>
      </w:r>
    </w:p>
    <w:p w14:paraId="1D4AD65E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(Национальный исследовательский университет)</w:t>
      </w:r>
    </w:p>
    <w:p w14:paraId="1D4AD65F" w14:textId="77777777" w:rsidR="00B549CF" w:rsidRPr="0093155C" w:rsidRDefault="00B549C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AD660" w14:textId="77777777" w:rsidR="00B549CF" w:rsidRPr="0093155C" w:rsidRDefault="009678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Факультет: «Информационные технологии и прикладная математика» </w:t>
      </w:r>
    </w:p>
    <w:p w14:paraId="1D4AD661" w14:textId="77777777" w:rsidR="00B549CF" w:rsidRPr="0093155C" w:rsidRDefault="009678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Кафедра: 806 «Вычислительная математика </w:t>
      </w:r>
      <w:proofErr w:type="gramStart"/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>и  программирование</w:t>
      </w:r>
      <w:proofErr w:type="gramEnd"/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14:paraId="1D4AD662" w14:textId="77777777" w:rsidR="00B549CF" w:rsidRPr="0093155C" w:rsidRDefault="009678B2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«Объектно-ориентированное программирование»   </w:t>
      </w:r>
    </w:p>
    <w:p w14:paraId="1D4AD663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4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5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6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7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Лабораторная работа № 2</w:t>
      </w:r>
    </w:p>
    <w:p w14:paraId="1D4AD668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Тема: Перегрузка операторов в С++</w:t>
      </w:r>
    </w:p>
    <w:p w14:paraId="1D4AD669" w14:textId="77777777" w:rsidR="00B549CF" w:rsidRPr="0093155C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D4AD66A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315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1D4AD66B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315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1D4AD66C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1D4AD66D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Студент: Ильминский Никита</w:t>
      </w:r>
    </w:p>
    <w:p w14:paraId="1D4AD66E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Группа: 80-207</w:t>
      </w:r>
    </w:p>
    <w:p w14:paraId="1D4AD66F" w14:textId="77777777" w:rsidR="00B549CF" w:rsidRPr="0093155C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Преподаватель: Чернышов Л.Н.</w:t>
      </w:r>
    </w:p>
    <w:p w14:paraId="1D4AD670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1D4AD671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1D4AD672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3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4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5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D4AD676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7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8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9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A" w14:textId="77777777" w:rsidR="00B549CF" w:rsidRDefault="009678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2019</w:t>
      </w:r>
    </w:p>
    <w:p w14:paraId="1D4AD67B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C" w14:textId="77777777" w:rsidR="00B549CF" w:rsidRDefault="00B549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4AD67D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Постановка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spellEnd"/>
    </w:p>
    <w:p w14:paraId="1D4AD67E" w14:textId="77777777" w:rsidR="00B549CF" w:rsidRPr="0093155C" w:rsidRDefault="009678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лабораторной работе мне необходимо выполнить перегрузку операторов сложения, вычитания, умножения, деления, сравнения (на равенство, больше и меньше) для раннее реализованного класса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Money</w:t>
      </w:r>
      <w:r w:rsidRPr="009315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денежными суммами. Также необходимо реализова</w:t>
      </w: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ть пользовательский литерал для работы с константами типа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Money</w:t>
      </w: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4AD67F" w14:textId="77777777" w:rsidR="00B549CF" w:rsidRPr="0093155C" w:rsidRDefault="00B549C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AD680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0C59D3" w14:textId="77777777" w:rsidR="00843E8E" w:rsidRDefault="009678B2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файле программы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r w:rsidRPr="0093155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cpp</w:t>
      </w:r>
      <w:proofErr w:type="spellEnd"/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5034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ранее описанного</w:t>
      </w: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</w:t>
      </w:r>
      <w:r w:rsidR="007E503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Money</w:t>
      </w:r>
      <w:r w:rsidR="00CA6D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F21B1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реализованы функции перегрузки операторов</w:t>
      </w:r>
      <w:r w:rsidR="00843E8E" w:rsidRPr="00843E8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43E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F44602C" w14:textId="00D7E900" w:rsidR="00843E8E" w:rsidRPr="00843E8E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43E8E">
        <w:rPr>
          <w:rFonts w:ascii="Times New Roman" w:eastAsia="Times New Roman" w:hAnsi="Times New Roman" w:cs="Times New Roman"/>
          <w:sz w:val="28"/>
          <w:szCs w:val="28"/>
        </w:rPr>
        <w:t>friend Money operator+ (Money m1, Money m2);</w:t>
      </w:r>
    </w:p>
    <w:p w14:paraId="4D2A3DE4" w14:textId="77777777" w:rsidR="00843E8E" w:rsidRPr="00843E8E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friend Money operator- (Money m1, Money m2);</w:t>
      </w:r>
    </w:p>
    <w:p w14:paraId="68953FB9" w14:textId="77777777" w:rsidR="00843E8E" w:rsidRPr="00843E8E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friend Money operator* (Money m1, double </w:t>
      </w:r>
      <w:proofErr w:type="spellStart"/>
      <w:r w:rsidRPr="00843E8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843E8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0BA8BA0" w14:textId="77777777" w:rsidR="00843E8E" w:rsidRPr="00843E8E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friend double operator/ (Money m1, Money m2);</w:t>
      </w:r>
    </w:p>
    <w:p w14:paraId="4F8B56C9" w14:textId="77777777" w:rsidR="00843E8E" w:rsidRPr="00843E8E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friend bool operator&lt; (Money m1, Money m2);</w:t>
      </w:r>
    </w:p>
    <w:p w14:paraId="2F8D38CF" w14:textId="77777777" w:rsidR="00843E8E" w:rsidRPr="00843E8E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friend bool operator== (Money m1, Money m2);</w:t>
      </w:r>
    </w:p>
    <w:p w14:paraId="57C9243B" w14:textId="77777777" w:rsidR="00843E8E" w:rsidRPr="00843E8E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friend bool </w:t>
      </w:r>
      <w:proofErr w:type="gramStart"/>
      <w:r w:rsidRPr="00843E8E">
        <w:rPr>
          <w:rFonts w:ascii="Times New Roman" w:eastAsia="Times New Roman" w:hAnsi="Times New Roman" w:cs="Times New Roman"/>
          <w:sz w:val="28"/>
          <w:szCs w:val="28"/>
        </w:rPr>
        <w:t>operator!=</w:t>
      </w:r>
      <w:proofErr w:type="gramEnd"/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(Money m1, Money m2);</w:t>
      </w:r>
    </w:p>
    <w:p w14:paraId="1D4AD681" w14:textId="5009A181" w:rsidR="004650F1" w:rsidRDefault="00843E8E" w:rsidP="00843E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8E">
        <w:rPr>
          <w:rFonts w:ascii="Times New Roman" w:eastAsia="Times New Roman" w:hAnsi="Times New Roman" w:cs="Times New Roman"/>
          <w:sz w:val="28"/>
          <w:szCs w:val="28"/>
        </w:rPr>
        <w:t xml:space="preserve">    friend bool operator&gt; (Money m1, Money m2);</w:t>
      </w:r>
    </w:p>
    <w:p w14:paraId="38C21BEF" w14:textId="77777777" w:rsidR="0064708D" w:rsidRDefault="00F31F06" w:rsidP="0064708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три пользовательских литерала</w:t>
      </w:r>
      <w:r w:rsidRPr="00F31F0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64708D" w:rsidRPr="0064708D">
        <w:rPr>
          <w:lang w:val="ru-RU"/>
        </w:rPr>
        <w:t xml:space="preserve"> </w:t>
      </w:r>
    </w:p>
    <w:p w14:paraId="070C9D66" w14:textId="15BCE202" w:rsidR="0064708D" w:rsidRPr="0064708D" w:rsidRDefault="0064708D" w:rsidP="0064708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4708D">
        <w:rPr>
          <w:rFonts w:ascii="Times New Roman" w:eastAsia="Times New Roman" w:hAnsi="Times New Roman" w:cs="Times New Roman"/>
          <w:sz w:val="28"/>
          <w:szCs w:val="28"/>
        </w:rPr>
        <w:t>Money operator"" _</w:t>
      </w:r>
      <w:proofErr w:type="gramStart"/>
      <w:r w:rsidRPr="0064708D">
        <w:rPr>
          <w:rFonts w:ascii="Times New Roman" w:eastAsia="Times New Roman" w:hAnsi="Times New Roman" w:cs="Times New Roman"/>
          <w:sz w:val="28"/>
          <w:szCs w:val="28"/>
        </w:rPr>
        <w:t>r(</w:t>
      </w:r>
      <w:proofErr w:type="gramEnd"/>
      <w:r w:rsidRPr="0064708D">
        <w:rPr>
          <w:rFonts w:ascii="Times New Roman" w:eastAsia="Times New Roman" w:hAnsi="Times New Roman" w:cs="Times New Roman"/>
          <w:sz w:val="28"/>
          <w:szCs w:val="28"/>
        </w:rPr>
        <w:t xml:space="preserve">unsigned long </w:t>
      </w:r>
      <w:proofErr w:type="spellStart"/>
      <w:r w:rsidRPr="0064708D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64708D">
        <w:rPr>
          <w:rFonts w:ascii="Times New Roman" w:eastAsia="Times New Roman" w:hAnsi="Times New Roman" w:cs="Times New Roman"/>
          <w:sz w:val="28"/>
          <w:szCs w:val="28"/>
        </w:rPr>
        <w:t xml:space="preserve"> rub)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64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FDE9BD" w14:textId="6E5D1B63" w:rsidR="0064708D" w:rsidRPr="0064708D" w:rsidRDefault="0064708D" w:rsidP="0064708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4708D">
        <w:rPr>
          <w:rFonts w:ascii="Times New Roman" w:eastAsia="Times New Roman" w:hAnsi="Times New Roman" w:cs="Times New Roman"/>
          <w:sz w:val="28"/>
          <w:szCs w:val="28"/>
        </w:rPr>
        <w:t>Money operator"" _</w:t>
      </w:r>
      <w:proofErr w:type="gramStart"/>
      <w:r w:rsidRPr="0064708D">
        <w:rPr>
          <w:rFonts w:ascii="Times New Roman" w:eastAsia="Times New Roman" w:hAnsi="Times New Roman" w:cs="Times New Roman"/>
          <w:sz w:val="28"/>
          <w:szCs w:val="28"/>
        </w:rPr>
        <w:t>k(</w:t>
      </w:r>
      <w:proofErr w:type="gramEnd"/>
      <w:r w:rsidRPr="0064708D">
        <w:rPr>
          <w:rFonts w:ascii="Times New Roman" w:eastAsia="Times New Roman" w:hAnsi="Times New Roman" w:cs="Times New Roman"/>
          <w:sz w:val="28"/>
          <w:szCs w:val="28"/>
        </w:rPr>
        <w:t xml:space="preserve">unsigned long </w:t>
      </w:r>
      <w:proofErr w:type="spellStart"/>
      <w:r w:rsidRPr="0064708D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64708D">
        <w:rPr>
          <w:rFonts w:ascii="Times New Roman" w:eastAsia="Times New Roman" w:hAnsi="Times New Roman" w:cs="Times New Roman"/>
          <w:sz w:val="28"/>
          <w:szCs w:val="28"/>
        </w:rPr>
        <w:t xml:space="preserve"> kop</w:t>
      </w:r>
      <w:r w:rsidRPr="0064708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4076655" w14:textId="2A9E81B8" w:rsidR="0064708D" w:rsidRDefault="0064708D" w:rsidP="0064708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64708D">
        <w:rPr>
          <w:rFonts w:ascii="Times New Roman" w:eastAsia="Times New Roman" w:hAnsi="Times New Roman" w:cs="Times New Roman"/>
          <w:sz w:val="28"/>
          <w:szCs w:val="28"/>
        </w:rPr>
        <w:t>Money operator"" _</w:t>
      </w:r>
      <w:proofErr w:type="spellStart"/>
      <w:proofErr w:type="gramStart"/>
      <w:r w:rsidRPr="0064708D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64708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4708D">
        <w:rPr>
          <w:rFonts w:ascii="Times New Roman" w:eastAsia="Times New Roman" w:hAnsi="Times New Roman" w:cs="Times New Roman"/>
          <w:sz w:val="28"/>
          <w:szCs w:val="28"/>
        </w:rPr>
        <w:t xml:space="preserve">long double </w:t>
      </w:r>
      <w:proofErr w:type="spellStart"/>
      <w:r w:rsidRPr="0064708D">
        <w:rPr>
          <w:rFonts w:ascii="Times New Roman" w:eastAsia="Times New Roman" w:hAnsi="Times New Roman" w:cs="Times New Roman"/>
          <w:sz w:val="28"/>
          <w:szCs w:val="28"/>
        </w:rPr>
        <w:t>rub_kop</w:t>
      </w:r>
      <w:proofErr w:type="spellEnd"/>
      <w:r w:rsidRPr="0064708D">
        <w:rPr>
          <w:rFonts w:ascii="Times New Roman" w:eastAsia="Times New Roman" w:hAnsi="Times New Roman" w:cs="Times New Roman"/>
          <w:sz w:val="28"/>
          <w:szCs w:val="28"/>
        </w:rPr>
        <w:t>)</w:t>
      </w:r>
      <w:r w:rsidR="00572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4EFF30" w14:textId="2696D832" w:rsidR="00572799" w:rsidRPr="006B16C0" w:rsidRDefault="00572799" w:rsidP="0064708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основной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="00415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помощи реализованных пользовательских литералов</w:t>
      </w:r>
      <w:r w:rsidRPr="006B1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72F5B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производится ввод</w:t>
      </w:r>
      <w:r w:rsidR="006B1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 набор</w:t>
      </w:r>
      <w:r w:rsidR="00072F5B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6B1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тестов</w:t>
      </w:r>
      <w:r w:rsidR="00BC53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 два объекта класса </w:t>
      </w:r>
      <w:r w:rsidR="00BC531F">
        <w:rPr>
          <w:rFonts w:ascii="Times New Roman" w:eastAsia="Times New Roman" w:hAnsi="Times New Roman" w:cs="Times New Roman"/>
          <w:sz w:val="28"/>
          <w:szCs w:val="28"/>
        </w:rPr>
        <w:t>Money</w:t>
      </w:r>
      <w:r w:rsidR="00BC53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каждом)</w:t>
      </w:r>
      <w:r w:rsidR="0037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каждого из которых </w:t>
      </w:r>
      <w:r w:rsidR="00E53E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помощи перегруженных операторов </w:t>
      </w:r>
      <w:r w:rsidR="0037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очереди производится </w:t>
      </w:r>
      <w:r w:rsidR="00BC531F">
        <w:rPr>
          <w:rFonts w:ascii="Times New Roman" w:eastAsia="Times New Roman" w:hAnsi="Times New Roman" w:cs="Times New Roman"/>
          <w:sz w:val="28"/>
          <w:szCs w:val="28"/>
          <w:lang w:val="ru-RU"/>
        </w:rPr>
        <w:t>сложение, вычитание</w:t>
      </w:r>
      <w:r w:rsidR="00777A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деление</w:t>
      </w:r>
      <w:r w:rsidR="00E53E8A">
        <w:rPr>
          <w:rFonts w:ascii="Times New Roman" w:eastAsia="Times New Roman" w:hAnsi="Times New Roman" w:cs="Times New Roman"/>
          <w:sz w:val="28"/>
          <w:szCs w:val="28"/>
          <w:lang w:val="ru-RU"/>
        </w:rPr>
        <w:t>. Далее пользователю предлагается ввести значение десятичного множителя</w:t>
      </w:r>
      <w:r w:rsidR="005120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выполнения умножения для каждой </w:t>
      </w:r>
      <w:r w:rsidR="00152791">
        <w:rPr>
          <w:rFonts w:ascii="Times New Roman" w:eastAsia="Times New Roman" w:hAnsi="Times New Roman" w:cs="Times New Roman"/>
          <w:sz w:val="28"/>
          <w:szCs w:val="28"/>
          <w:lang w:val="ru-RU"/>
        </w:rPr>
        <w:t>денежной суммы</w:t>
      </w:r>
      <w:r w:rsidR="00D939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042F03">
        <w:rPr>
          <w:rFonts w:ascii="Times New Roman" w:eastAsia="Times New Roman" w:hAnsi="Times New Roman" w:cs="Times New Roman"/>
          <w:sz w:val="28"/>
          <w:szCs w:val="28"/>
          <w:lang w:val="ru-RU"/>
        </w:rPr>
        <w:t>сразу выводится результат для каждого произведения. И,</w:t>
      </w:r>
      <w:r w:rsidR="00072F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332A">
        <w:rPr>
          <w:rFonts w:ascii="Times New Roman" w:eastAsia="Times New Roman" w:hAnsi="Times New Roman" w:cs="Times New Roman"/>
          <w:sz w:val="28"/>
          <w:szCs w:val="28"/>
          <w:lang w:val="ru-RU"/>
        </w:rPr>
        <w:t>в завершение</w:t>
      </w:r>
      <w:r w:rsidR="00072F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87E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каждого набора тестов </w:t>
      </w:r>
      <w:r w:rsidR="0075332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выводит результаты сравнения</w:t>
      </w:r>
      <w:r w:rsidR="00EA29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="00387E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больше, меньше, </w:t>
      </w:r>
      <w:r w:rsidR="00EA293F">
        <w:rPr>
          <w:rFonts w:ascii="Times New Roman" w:eastAsia="Times New Roman" w:hAnsi="Times New Roman" w:cs="Times New Roman"/>
          <w:sz w:val="28"/>
          <w:szCs w:val="28"/>
          <w:lang w:val="ru-RU"/>
        </w:rPr>
        <w:t>равенство</w:t>
      </w:r>
      <w:r w:rsidR="00387E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EA29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неравенство</w:t>
      </w:r>
      <w:r w:rsidR="00387E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1D4AD683" w14:textId="77777777" w:rsidR="00B549CF" w:rsidRPr="006B16C0" w:rsidRDefault="00B54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AD684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testcases</w:t>
      </w:r>
    </w:p>
    <w:p w14:paraId="1D4AD689" w14:textId="6A422045" w:rsidR="00B549CF" w:rsidRDefault="00394B61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4B61">
        <w:rPr>
          <w:rFonts w:ascii="Times New Roman" w:eastAsia="Times New Roman" w:hAnsi="Times New Roman" w:cs="Times New Roman"/>
          <w:sz w:val="28"/>
          <w:szCs w:val="28"/>
        </w:rPr>
        <w:t>2988770</w:t>
      </w:r>
      <w:r w:rsidR="00ED19AA">
        <w:rPr>
          <w:rFonts w:ascii="Times New Roman" w:eastAsia="Times New Roman" w:hAnsi="Times New Roman" w:cs="Times New Roman"/>
          <w:sz w:val="28"/>
          <w:szCs w:val="28"/>
        </w:rPr>
        <w:t>_r</w:t>
      </w:r>
      <w:r w:rsidRPr="00394B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94B61">
        <w:rPr>
          <w:rFonts w:ascii="Times New Roman" w:eastAsia="Times New Roman" w:hAnsi="Times New Roman" w:cs="Times New Roman"/>
          <w:sz w:val="28"/>
          <w:szCs w:val="28"/>
        </w:rPr>
        <w:t xml:space="preserve"> 23.45</w:t>
      </w:r>
      <w:r w:rsidR="00ED19AA">
        <w:rPr>
          <w:rFonts w:ascii="Times New Roman" w:eastAsia="Times New Roman" w:hAnsi="Times New Roman" w:cs="Times New Roman"/>
          <w:sz w:val="28"/>
          <w:szCs w:val="28"/>
        </w:rPr>
        <w:t>_rk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B7947C" w14:textId="561E0E5C" w:rsidR="00394B61" w:rsidRDefault="00ED19AA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99_k, 687_k</w:t>
      </w:r>
      <w:r w:rsidR="003B3CD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19CA32" w14:textId="4C8A8532" w:rsidR="003B3CDD" w:rsidRDefault="003B3CDD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2_r + 93_k, 0_r + 10_k;</w:t>
      </w:r>
    </w:p>
    <w:p w14:paraId="7924B1EB" w14:textId="045D4120" w:rsidR="003B3CDD" w:rsidRDefault="003B3CDD" w:rsidP="00694315">
      <w:pPr>
        <w:pStyle w:val="ac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0_r + </w:t>
      </w:r>
      <w:r w:rsidR="00806B1D">
        <w:rPr>
          <w:rFonts w:ascii="Times New Roman" w:eastAsia="Times New Roman" w:hAnsi="Times New Roman" w:cs="Times New Roman"/>
          <w:sz w:val="28"/>
          <w:szCs w:val="28"/>
        </w:rPr>
        <w:t>45879_k, 0_k;</w:t>
      </w:r>
    </w:p>
    <w:p w14:paraId="08981656" w14:textId="77777777" w:rsidR="00DF401A" w:rsidRPr="00394B61" w:rsidRDefault="00DF401A" w:rsidP="00DF401A">
      <w:pPr>
        <w:pStyle w:val="ac"/>
        <w:widowControl w:val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4AD68A" w14:textId="60ACE772" w:rsidR="00B549CF" w:rsidRDefault="009678B2">
      <w:pPr>
        <w:widowControl w:val="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</w:t>
      </w:r>
      <w:proofErr w:type="spellEnd"/>
    </w:p>
    <w:p w14:paraId="7AEF563D" w14:textId="77777777" w:rsid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cash1 is 2988770 rub, 0 kop</w:t>
      </w:r>
    </w:p>
    <w:p w14:paraId="396EE6C2" w14:textId="56364484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cash2 is 23 rub, 45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6E97804F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cash3 is 0 rub, 99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45223CC0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cash4 is 6 rub, 87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4D817AE0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cash5 is 2 rub, 93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7B53B724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cash6 is 0 rub, 10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55A5E320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cash7 is 458 rub, 79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580736FD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cash8 is 0 rub, 0 kop</w:t>
      </w:r>
    </w:p>
    <w:p w14:paraId="27D5651F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952E9A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The results of operations:</w:t>
      </w:r>
    </w:p>
    <w:p w14:paraId="3629A9B4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Addition:</w:t>
      </w:r>
    </w:p>
    <w:p w14:paraId="77603D79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cash1 + cash2 is 2988793 rub, 45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4223380E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cash3 + cash4 is 7 rub, 86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5C2A368B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cash5 + cash6 is 3 rub, 3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5A7B5AF2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cash7 + cash8 is 458 rub, 79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495CD7B2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BA315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Substraction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3C00D1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cash1 - cash2 is 2988746 rub, 55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6CF847DC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cash3 - cash4 is -5 rub, 88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0BE9BF62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cash5 - cash6 is 2 rub, 83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4F03D02A" w14:textId="25DFF079" w:rsidR="002F34DE" w:rsidRPr="002F34DE" w:rsidRDefault="002F34DE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cash7 - cash8 is 458 rub, 79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6055C1E8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Division:</w:t>
      </w:r>
    </w:p>
    <w:p w14:paraId="0382EDCF" w14:textId="05FB61C9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cash1 div cash2 is 127453</w:t>
      </w:r>
    </w:p>
    <w:p w14:paraId="373A1335" w14:textId="5BDAD9FF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cash3 div cash4 is 0.144105</w:t>
      </w:r>
    </w:p>
    <w:p w14:paraId="702F6219" w14:textId="5051F5B0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cash5 div cash6 is 29.3</w:t>
      </w:r>
    </w:p>
    <w:p w14:paraId="64D3414E" w14:textId="1B1912C6" w:rsid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Can't divide: cash2 is 0! Aborting...</w:t>
      </w:r>
    </w:p>
    <w:p w14:paraId="2BF1EDFA" w14:textId="7B436490" w:rsidR="00355B72" w:rsidRDefault="00355B72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272727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Multiplication:</w:t>
      </w:r>
    </w:p>
    <w:p w14:paraId="0B15C5DC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Enter the desired multiplicator value:</w:t>
      </w:r>
    </w:p>
    <w:p w14:paraId="5D542F5C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.43</w:t>
      </w:r>
    </w:p>
    <w:p w14:paraId="01A9BD3C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cash1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1285171 rub, 10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67CD4DFB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cash2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10 rub, 8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4A359650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cash3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0 rub, 42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04D4513C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cash4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2 rub, 95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603D19ED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cash5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1 rub, 25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23187C9B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cash6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0 rub, 4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7D71022C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cash7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197 rub, 27 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kop</w:t>
      </w:r>
      <w:proofErr w:type="gramEnd"/>
    </w:p>
    <w:p w14:paraId="736D5734" w14:textId="77777777" w:rsidR="00355B72" w:rsidRPr="002F34DE" w:rsidRDefault="00355B72" w:rsidP="00355B72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cash8 </w:t>
      </w: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0.43 is 0 rub, 0 kop</w:t>
      </w:r>
    </w:p>
    <w:p w14:paraId="177D40A7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260F0D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34DE">
        <w:rPr>
          <w:rFonts w:ascii="Times New Roman" w:eastAsia="Times New Roman" w:hAnsi="Times New Roman" w:cs="Times New Roman"/>
          <w:sz w:val="28"/>
          <w:szCs w:val="28"/>
        </w:rPr>
        <w:t>Comparision</w:t>
      </w:r>
      <w:proofErr w:type="spellEnd"/>
      <w:r w:rsidRPr="002F34D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1C2B08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cash1 &lt; cash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2?:</w:t>
      </w:r>
      <w:proofErr w:type="gram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no</w:t>
      </w:r>
    </w:p>
    <w:p w14:paraId="59ABAC6B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cash3 = cash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4?:</w:t>
      </w:r>
      <w:proofErr w:type="gram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no</w:t>
      </w:r>
    </w:p>
    <w:p w14:paraId="2A026EE5" w14:textId="77777777" w:rsidR="002F34DE" w:rsidRP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t>cash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5 !</w:t>
      </w:r>
      <w:proofErr w:type="gramEnd"/>
      <w:r w:rsidRPr="002F34DE">
        <w:rPr>
          <w:rFonts w:ascii="Times New Roman" w:eastAsia="Times New Roman" w:hAnsi="Times New Roman" w:cs="Times New Roman"/>
          <w:sz w:val="28"/>
          <w:szCs w:val="28"/>
        </w:rPr>
        <w:t>= cash6?: yes</w:t>
      </w:r>
    </w:p>
    <w:p w14:paraId="6437F85F" w14:textId="3A6521DB" w:rsidR="002F34DE" w:rsidRDefault="002F34DE" w:rsidP="002F34DE">
      <w:pPr>
        <w:widowControl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4DE">
        <w:rPr>
          <w:rFonts w:ascii="Times New Roman" w:eastAsia="Times New Roman" w:hAnsi="Times New Roman" w:cs="Times New Roman"/>
          <w:sz w:val="28"/>
          <w:szCs w:val="28"/>
        </w:rPr>
        <w:lastRenderedPageBreak/>
        <w:t>cash7 &gt; cash</w:t>
      </w:r>
      <w:proofErr w:type="gramStart"/>
      <w:r w:rsidRPr="002F34DE">
        <w:rPr>
          <w:rFonts w:ascii="Times New Roman" w:eastAsia="Times New Roman" w:hAnsi="Times New Roman" w:cs="Times New Roman"/>
          <w:sz w:val="28"/>
          <w:szCs w:val="28"/>
        </w:rPr>
        <w:t>8?:</w:t>
      </w:r>
      <w:proofErr w:type="gramEnd"/>
      <w:r w:rsidRPr="002F34DE">
        <w:rPr>
          <w:rFonts w:ascii="Times New Roman" w:eastAsia="Times New Roman" w:hAnsi="Times New Roman" w:cs="Times New Roman"/>
          <w:sz w:val="28"/>
          <w:szCs w:val="28"/>
        </w:rPr>
        <w:t xml:space="preserve"> yes</w:t>
      </w:r>
    </w:p>
    <w:p w14:paraId="1D4AD6EB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</w:p>
    <w:p w14:paraId="0B9E715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t>//Ильминский Никита М80-207Б-18</w:t>
      </w:r>
    </w:p>
    <w:p w14:paraId="586E319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/*Создать класс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t>Money</w:t>
      </w: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 денежными суммами. Сумма денег должна быть представлено двумя</w:t>
      </w:r>
    </w:p>
    <w:p w14:paraId="1671C07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полями: типа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t>unsigned</w:t>
      </w: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t>long</w:t>
      </w: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рублей и типа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t>unsigned</w:t>
      </w: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t>char</w:t>
      </w: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копеек. Дробная часть (копейки) при</w:t>
      </w:r>
    </w:p>
    <w:p w14:paraId="24F1F8D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выводе на экран должна быть отделена от целой части запятой. Реализовать сложение сумм, вычитание,</w:t>
      </w:r>
    </w:p>
    <w:p w14:paraId="71E5096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деление сумм, деление суммы на дробное число, умножение на дробное число и операции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сравнения.*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</w:p>
    <w:p w14:paraId="7AA5B8EF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B49BD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>/*Операции сложения, вычитания, умножения, деления, сравнения (на равенство, больше и меньше)</w:t>
      </w:r>
    </w:p>
    <w:p w14:paraId="25CB5A0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>должны быть выполнены в виде перегрузки операторов.</w:t>
      </w:r>
    </w:p>
    <w:p w14:paraId="054A817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реализовать пользовательский литерал для работы с константами типа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Money</w:t>
      </w:r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>.*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</w:p>
    <w:p w14:paraId="165646F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EC5DA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34D26C5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79261A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911A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77E7AA5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E573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class Money {</w:t>
      </w:r>
    </w:p>
    <w:p w14:paraId="42E4DF2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unsigned long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rub;</w:t>
      </w:r>
    </w:p>
    <w:p w14:paraId="6152A76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unsigned char kop;</w:t>
      </w:r>
    </w:p>
    <w:p w14:paraId="3AECDD0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2BE841B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Money(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int r, int p) {</w:t>
      </w:r>
    </w:p>
    <w:p w14:paraId="082ED49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setRub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(r);</w:t>
      </w:r>
    </w:p>
    <w:p w14:paraId="079E720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setKop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(p);</w:t>
      </w:r>
    </w:p>
    <w:p w14:paraId="64897A3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21891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setRub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int r) {</w:t>
      </w:r>
    </w:p>
    <w:p w14:paraId="6695D2CF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rub = r;</w:t>
      </w:r>
    </w:p>
    <w:p w14:paraId="1CC52EA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9BCC9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setKop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int p) {</w:t>
      </w:r>
    </w:p>
    <w:p w14:paraId="1B052D8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kop = p;</w:t>
      </w:r>
    </w:p>
    <w:p w14:paraId="30B0580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82CEE8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getRub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EC7E53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return rub;</w:t>
      </w:r>
    </w:p>
    <w:p w14:paraId="05B275E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612A6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A4A04F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return kop;</w:t>
      </w:r>
    </w:p>
    <w:p w14:paraId="02A6F05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5DD90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conv(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5C6CB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return rub * 100 + kop;</w:t>
      </w:r>
    </w:p>
    <w:p w14:paraId="74C4752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CF925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D0F5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friend Money operator+ (Money m1, Money m2);</w:t>
      </w:r>
    </w:p>
    <w:p w14:paraId="60B2FF6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friend Money operator- (Money m1, Money m2);</w:t>
      </w:r>
    </w:p>
    <w:p w14:paraId="4DFD217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friend Money operator* (Money m1, double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F955D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friend double operator/ (Money m1, Money m2);</w:t>
      </w:r>
    </w:p>
    <w:p w14:paraId="325E751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friend bool operator&lt; (Money m1, Money m2);</w:t>
      </w:r>
    </w:p>
    <w:p w14:paraId="6CBDD8DA" w14:textId="77777777" w:rsidR="00BB7616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friend bool operator== (Money m1, Money m2);</w:t>
      </w:r>
    </w:p>
    <w:p w14:paraId="4A35259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D300F">
        <w:rPr>
          <w:rFonts w:ascii="Times New Roman" w:eastAsia="Times New Roman" w:hAnsi="Times New Roman" w:cs="Times New Roman"/>
          <w:sz w:val="28"/>
          <w:szCs w:val="28"/>
        </w:rPr>
        <w:t xml:space="preserve">friend bool </w:t>
      </w:r>
      <w:proofErr w:type="gramStart"/>
      <w:r w:rsidRPr="004D300F">
        <w:rPr>
          <w:rFonts w:ascii="Times New Roman" w:eastAsia="Times New Roman" w:hAnsi="Times New Roman" w:cs="Times New Roman"/>
          <w:sz w:val="28"/>
          <w:szCs w:val="28"/>
        </w:rPr>
        <w:t>operator!=</w:t>
      </w:r>
      <w:proofErr w:type="gramEnd"/>
      <w:r w:rsidRPr="004D300F">
        <w:rPr>
          <w:rFonts w:ascii="Times New Roman" w:eastAsia="Times New Roman" w:hAnsi="Times New Roman" w:cs="Times New Roman"/>
          <w:sz w:val="28"/>
          <w:szCs w:val="28"/>
        </w:rPr>
        <w:t xml:space="preserve"> (Money m1, Money m2);</w:t>
      </w:r>
    </w:p>
    <w:p w14:paraId="73EF2DF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friend bool operator&gt; (Money m1, Money m2);</w:t>
      </w:r>
    </w:p>
    <w:p w14:paraId="39C3A4C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95B2A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fraction_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double div) {</w:t>
      </w:r>
    </w:p>
    <w:p w14:paraId="06F2646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conv(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) / div / 100;</w:t>
      </w:r>
    </w:p>
    <w:p w14:paraId="1C030A8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B6C21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D40D44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1CA58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//OPERATOR OVERLOAD</w:t>
      </w:r>
    </w:p>
    <w:p w14:paraId="4506D7B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Money operator+ (Money m1, Money m2) {</w:t>
      </w:r>
    </w:p>
    <w:p w14:paraId="328ED08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0, 0);</w:t>
      </w:r>
    </w:p>
    <w:p w14:paraId="2BE2188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int p =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1.getKop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+ m2.getKop();</w:t>
      </w:r>
    </w:p>
    <w:p w14:paraId="1BD4560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int r =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1.getRub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+ m2.getRub();</w:t>
      </w:r>
    </w:p>
    <w:p w14:paraId="3BF41F1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result.setRub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(r + p / 100);</w:t>
      </w:r>
    </w:p>
    <w:p w14:paraId="1F5A383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result.setKop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(p % 100);</w:t>
      </w:r>
    </w:p>
    <w:p w14:paraId="632C1F1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result;</w:t>
      </w:r>
    </w:p>
    <w:p w14:paraId="2EB10E7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84E10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944F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Money operator- (Money m1, Money m2) {</w:t>
      </w:r>
    </w:p>
    <w:p w14:paraId="3397DB3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0, 0);</w:t>
      </w:r>
    </w:p>
    <w:p w14:paraId="63C2009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int p, r;</w:t>
      </w:r>
    </w:p>
    <w:p w14:paraId="249D3D0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if (m1 &lt; m2) {</w:t>
      </w:r>
    </w:p>
    <w:p w14:paraId="3F3B1AC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p =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2.getKop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- m1.getKop();</w:t>
      </w:r>
    </w:p>
    <w:p w14:paraId="597EE09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 =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2.getRub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- m1.getRub();</w:t>
      </w:r>
    </w:p>
    <w:p w14:paraId="737BDA3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716EB75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p =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1.getKop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- m2.getKop();</w:t>
      </w:r>
    </w:p>
    <w:p w14:paraId="3F7C2BC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 =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1.getRub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- m2.getRub();</w:t>
      </w:r>
    </w:p>
    <w:p w14:paraId="19A8E49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56202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if (p &lt; 0) {</w:t>
      </w:r>
    </w:p>
    <w:p w14:paraId="261CC4A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p = 100 + p;</w:t>
      </w:r>
    </w:p>
    <w:p w14:paraId="38B0E29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r--;</w:t>
      </w:r>
    </w:p>
    <w:p w14:paraId="74F2270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8D025C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result.setRub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(r);</w:t>
      </w:r>
    </w:p>
    <w:p w14:paraId="34458B2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result.setKop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(p);</w:t>
      </w:r>
    </w:p>
    <w:p w14:paraId="6AF8EEF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result;</w:t>
      </w:r>
    </w:p>
    <w:p w14:paraId="6AF3C38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A2125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A6D29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Money operator* (Money m, double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2EA117F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0, 0);</w:t>
      </w:r>
    </w:p>
    <w:p w14:paraId="58AE0DC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result.setKop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fmod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(abs(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m.conv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*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), 100));</w:t>
      </w:r>
    </w:p>
    <w:p w14:paraId="2853609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result.setRub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(abs(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m.conv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*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) / 100);</w:t>
      </w:r>
    </w:p>
    <w:p w14:paraId="21AC42E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result;</w:t>
      </w:r>
    </w:p>
    <w:p w14:paraId="688FD33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A7A8E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73BF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double operator/ (Money m1, Money m2) {</w:t>
      </w:r>
    </w:p>
    <w:p w14:paraId="0F939C5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(double)m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1.conv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/ (double)m2.conv();</w:t>
      </w:r>
    </w:p>
    <w:p w14:paraId="2CE17EF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D0768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60577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bool operator&lt; (Money m1, Money m2) {</w:t>
      </w:r>
    </w:p>
    <w:p w14:paraId="2C072C3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1.conv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&lt; m2.conv();</w:t>
      </w:r>
    </w:p>
    <w:p w14:paraId="2A38339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1FFA2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CB886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bool operator&gt; (Money m1, Money m2) {</w:t>
      </w:r>
    </w:p>
    <w:p w14:paraId="1D3C84A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1.conv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&gt; m2.conv();</w:t>
      </w:r>
    </w:p>
    <w:p w14:paraId="35BAAF9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EF56C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FD93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bool operator== (Money m1, Money m2) {</w:t>
      </w:r>
    </w:p>
    <w:p w14:paraId="7B9E030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m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1.conv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() == m2.conv();</w:t>
      </w:r>
    </w:p>
    <w:p w14:paraId="77E705C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4D55BD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20C8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operator!=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(Money m1, Money m2) {</w:t>
      </w:r>
    </w:p>
    <w:p w14:paraId="73171F0F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return !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(m1 == m2);</w:t>
      </w:r>
    </w:p>
    <w:p w14:paraId="590F6CFF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D557D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98A25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//UDL</w:t>
      </w:r>
    </w:p>
    <w:p w14:paraId="58988A0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Money operator"" _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unsigned long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rub) {</w:t>
      </w:r>
    </w:p>
    <w:p w14:paraId="6EF4A8E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Money(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rub, 0);</w:t>
      </w:r>
    </w:p>
    <w:p w14:paraId="3AFF944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E77D9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CB07D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Money operator"" _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k(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unsigned long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kop) {</w:t>
      </w:r>
    </w:p>
    <w:p w14:paraId="47F89D3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Money(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kop / 100, kop % 100);</w:t>
      </w:r>
    </w:p>
    <w:p w14:paraId="27B5411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8E187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4C9D2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Money operator"" _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long double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rub_kop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352BB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int sum =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rub_kop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* 100;</w:t>
      </w:r>
    </w:p>
    <w:p w14:paraId="51DC04A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Money(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sum / 100, sum % 100);</w:t>
      </w:r>
    </w:p>
    <w:p w14:paraId="00ABFC8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026EF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673FD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07E43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ACA905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cash1 = 2988770_r;</w:t>
      </w:r>
    </w:p>
    <w:p w14:paraId="380FE6D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cash2 = 23.45_rk;</w:t>
      </w:r>
    </w:p>
    <w:p w14:paraId="5518B24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B5F2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cash3 = 99_k;</w:t>
      </w:r>
    </w:p>
    <w:p w14:paraId="2AFD1D9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cash4 = 687_k;</w:t>
      </w:r>
    </w:p>
    <w:p w14:paraId="4B6561A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0332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cash5 = 2_r + 93_k;</w:t>
      </w:r>
    </w:p>
    <w:p w14:paraId="0497908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cash6 = 0_r + 10_k;</w:t>
      </w:r>
    </w:p>
    <w:p w14:paraId="45903C5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7E9B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cash7 = 0_r + 45879_k;</w:t>
      </w:r>
    </w:p>
    <w:p w14:paraId="327ED57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cash8 = 0_k;</w:t>
      </w:r>
    </w:p>
    <w:p w14:paraId="46D0465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6769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"cash1 is " &lt;&lt; cash1.getRub() &lt;&lt; " rub, " &lt;&lt; cash1.getKop() &lt;&lt; " kop\n";</w:t>
      </w:r>
    </w:p>
    <w:p w14:paraId="419FEDD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"cash2 is " &lt;&lt; cash2.getRub() &lt;&lt; " rub, " &lt;&lt; cash2.getKop() &lt;&lt; "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lastRenderedPageBreak/>
        <w:t>kop\n";</w:t>
      </w:r>
    </w:p>
    <w:p w14:paraId="2F746EC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"cash3 is " &lt;&lt; cash3.getRub() &lt;&lt; " rub, " &lt;&lt; cash3.getKop() &lt;&lt; " kop\n";</w:t>
      </w:r>
    </w:p>
    <w:p w14:paraId="20C9C28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"cash4 is " &lt;&lt; cash4.getRub() &lt;&lt; " rub, " &lt;&lt; cash4.getKop() &lt;&lt; " kop\n";</w:t>
      </w:r>
    </w:p>
    <w:p w14:paraId="773945E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"cash5 is " &lt;&lt; cash5.getRub() &lt;&lt; " rub, " &lt;&lt; cash5.getKop() &lt;&lt; " kop\n";</w:t>
      </w:r>
    </w:p>
    <w:p w14:paraId="6B3CA9D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"cash6 is " &lt;&lt; cash6.getRub() &lt;&lt; " rub, " &lt;&lt; cash6.getKop() &lt;&lt; " kop\n";</w:t>
      </w:r>
    </w:p>
    <w:p w14:paraId="114C194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"cash7 is " &lt;&lt; cash7.getRub() &lt;&lt; " rub, " &lt;&lt; cash7.getKop() &lt;&lt; " kop\n";</w:t>
      </w:r>
    </w:p>
    <w:p w14:paraId="2F72D55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"cash8 is " &lt;&lt; cash8.getRub() &lt;&lt; " rub, " &lt;&lt; cash8.getKop() &lt;&lt; " kop\n\n";</w:t>
      </w:r>
    </w:p>
    <w:p w14:paraId="636E6F6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56AC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"The results of operations:\n";</w:t>
      </w:r>
    </w:p>
    <w:p w14:paraId="30CD7D3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9F15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"Addition:\n";</w:t>
      </w:r>
    </w:p>
    <w:p w14:paraId="6DBD47B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Money res = cash1 + cash2;</w:t>
      </w:r>
    </w:p>
    <w:p w14:paraId="1175038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"cash1 + cash2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5115605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res = cash3 + cash4;</w:t>
      </w:r>
    </w:p>
    <w:p w14:paraId="3C1D743F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"cash3 + cash4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510166C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res = cash5 + cash6;</w:t>
      </w:r>
    </w:p>
    <w:p w14:paraId="3DD0F4F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"cash5 + cash6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1451F68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res = cash7 + cash8;</w:t>
      </w:r>
    </w:p>
    <w:p w14:paraId="276A7FB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"cash7 + cash8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kop\n\n";</w:t>
      </w:r>
    </w:p>
    <w:p w14:paraId="3BB35D7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145B1D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Substraction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:\n";</w:t>
      </w:r>
    </w:p>
    <w:p w14:paraId="06F8680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res = cash1 - cash2;</w:t>
      </w:r>
    </w:p>
    <w:p w14:paraId="02BC0EE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if (cash1 &lt; cash2) {</w:t>
      </w:r>
    </w:p>
    <w:p w14:paraId="039410B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"cash1 - cash2 is -"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625194F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6ECDCFAB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"cash1 - cash2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</w:t>
      </w:r>
      <w:r w:rsidRPr="008B2323">
        <w:rPr>
          <w:rFonts w:ascii="Times New Roman" w:eastAsia="Times New Roman" w:hAnsi="Times New Roman" w:cs="Times New Roman"/>
          <w:sz w:val="28"/>
          <w:szCs w:val="28"/>
        </w:rPr>
        <w:lastRenderedPageBreak/>
        <w:t>" kop\n";</w:t>
      </w:r>
    </w:p>
    <w:p w14:paraId="68A4CA4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F018A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res = cash3 - cash4;</w:t>
      </w:r>
    </w:p>
    <w:p w14:paraId="59ED7303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if (cash3 &lt; cash4) {</w:t>
      </w:r>
    </w:p>
    <w:p w14:paraId="05621F79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"cash3 - cash4 is -"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205E0F3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537A9BE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"cash3 - cash4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21BBCE7A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CECE4D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res = cash5 - cash6;</w:t>
      </w:r>
    </w:p>
    <w:p w14:paraId="67136FE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if (cash5 &lt; cash6) {</w:t>
      </w:r>
    </w:p>
    <w:p w14:paraId="6FB9F24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"cash5 - cash6 is -"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4B90481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792A5A1E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"cash5 - cash6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68D020D7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388C055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res = cash7 - cash8;</w:t>
      </w:r>
    </w:p>
    <w:p w14:paraId="004749C2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if (cash7 &lt; cash8) {</w:t>
      </w:r>
    </w:p>
    <w:p w14:paraId="49E558E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"cash7 - cash8 is -"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7E8FEC4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72678880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"cash7 - cash8 is " &lt;&lt; </w:t>
      </w:r>
      <w:proofErr w:type="spellStart"/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() &lt;&lt; " kop\n\n";</w:t>
      </w:r>
    </w:p>
    <w:p w14:paraId="08EC7F54" w14:textId="632C4064" w:rsidR="00BB7616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3AF2EF8" w14:textId="77777777" w:rsidR="003F0225" w:rsidRDefault="003F0225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7CF38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"Division:\n";</w:t>
      </w:r>
    </w:p>
    <w:p w14:paraId="29D57E39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if (cash2.conv() == 0) {</w:t>
      </w:r>
    </w:p>
    <w:p w14:paraId="7E58133D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"Can't divide: cash2 is 0! Aborting...\n\n";</w:t>
      </w:r>
    </w:p>
    <w:p w14:paraId="13E716C1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2360ACE0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"cash1 div cash2 is " &lt;&lt; cash1 / cash2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D4E125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CE2520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if (cash4.conv() == 0) {</w:t>
      </w:r>
    </w:p>
    <w:p w14:paraId="1A7330EB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"Can't divide: cash2 is 0! Aborting...\n\n";</w:t>
      </w:r>
    </w:p>
    <w:p w14:paraId="50285740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36A80EB6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"cash3 div cash4 is " &lt;&lt; cash3 / cash4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493B80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5C7C801B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if (cash6.conv() == 0) {</w:t>
      </w:r>
    </w:p>
    <w:p w14:paraId="2F4B6726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"Can't divide: cash2 is 0! Aborting...\n\n";</w:t>
      </w:r>
    </w:p>
    <w:p w14:paraId="7AC0E063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546D3006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"cash5 div cash6 is " &lt;&lt; cash5 / cash6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D82BF8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1BC879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if (cash8.conv() == 0) {</w:t>
      </w:r>
    </w:p>
    <w:p w14:paraId="57E69BB4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"Can't divide: cash2 is 0! Aborting...\n\n";</w:t>
      </w:r>
    </w:p>
    <w:p w14:paraId="44F028C0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4C5817DB" w14:textId="77777777" w:rsidR="003F0225" w:rsidRP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"cash7 div cash8 is " &lt;&lt; cash7 / cash8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3F0225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3F022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F22133" w14:textId="6F50BA53" w:rsidR="003F0225" w:rsidRDefault="003F0225" w:rsidP="003F0225">
      <w:pPr>
        <w:rPr>
          <w:rFonts w:ascii="Times New Roman" w:eastAsia="Times New Roman" w:hAnsi="Times New Roman" w:cs="Times New Roman"/>
          <w:sz w:val="28"/>
          <w:szCs w:val="28"/>
        </w:rPr>
      </w:pPr>
      <w:r w:rsidRPr="003F022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08ECEE" w14:textId="7C7613CA" w:rsidR="006E429E" w:rsidRDefault="006E429E" w:rsidP="003F02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18A4F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"Multiplication:\n";</w:t>
      </w:r>
    </w:p>
    <w:p w14:paraId="2C33D397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4907FE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"Enter the desired multiplicator value:\n";</w:t>
      </w:r>
    </w:p>
    <w:p w14:paraId="1BC487B2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968B22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47E86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cash1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56DF73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2CC739E3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"cash1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72047DB9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31580E41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"cash1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1A27AAC2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ECE9177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cash2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F7CE3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4856F7A4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"cash2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4B672CFD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5035BAA7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"cash2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38468337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424BA10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cash3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02AC91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51A2E55B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"cash3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7145B41D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 else {</w:t>
      </w:r>
    </w:p>
    <w:p w14:paraId="1A1BB77F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"cash3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345B3976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B831CB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cash4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5B0EFC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7B5ADC5E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"cash4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67C5080B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0CD27E9E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"cash4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0250271A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F8D0A8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cash5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69B06B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14A20597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"cash5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26BD2A21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4205F746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"cash5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79EC169D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2C6B3C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cash6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1AD3B5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3038AAC9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"cash6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08FCA74E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5FAB1D59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"cash6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4291BA25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B9EFCF9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cash7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5BCD00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55D44C3F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"cash7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4C7DDF28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13E6EC4F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"cash7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kop\n";</w:t>
      </w:r>
    </w:p>
    <w:p w14:paraId="1D043FF5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668C1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res = cash8 *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BD8A48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 0) {</w:t>
      </w:r>
    </w:p>
    <w:p w14:paraId="1F6EC1A7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"cash8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-"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kop\n\n";</w:t>
      </w:r>
    </w:p>
    <w:p w14:paraId="7707E0CE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0448476F" w14:textId="77777777" w:rsidR="006E429E" w:rsidRPr="006E429E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"cash8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&lt;&lt; " is " &lt;&lt; </w:t>
      </w:r>
      <w:proofErr w:type="spellStart"/>
      <w:proofErr w:type="gram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res.getRub</w:t>
      </w:r>
      <w:proofErr w:type="spellEnd"/>
      <w:proofErr w:type="gramEnd"/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() &lt;&lt; " rub, " &lt;&lt; </w:t>
      </w:r>
      <w:proofErr w:type="spellStart"/>
      <w:r w:rsidRPr="006E429E">
        <w:rPr>
          <w:rFonts w:ascii="Times New Roman" w:eastAsia="Times New Roman" w:hAnsi="Times New Roman" w:cs="Times New Roman"/>
          <w:sz w:val="28"/>
          <w:szCs w:val="28"/>
        </w:rPr>
        <w:t>res.getKop</w:t>
      </w:r>
      <w:proofErr w:type="spellEnd"/>
      <w:r w:rsidRPr="006E429E">
        <w:rPr>
          <w:rFonts w:ascii="Times New Roman" w:eastAsia="Times New Roman" w:hAnsi="Times New Roman" w:cs="Times New Roman"/>
          <w:sz w:val="28"/>
          <w:szCs w:val="28"/>
        </w:rPr>
        <w:t>() &lt;&lt; " kop\n\n";</w:t>
      </w:r>
    </w:p>
    <w:p w14:paraId="713EF131" w14:textId="79ECF1E4" w:rsidR="00BB7616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  <w:r w:rsidRPr="006E42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08B82F" w14:textId="77777777" w:rsidR="006E429E" w:rsidRPr="008B2323" w:rsidRDefault="006E429E" w:rsidP="006E4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7CC2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Comparision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:\n";</w:t>
      </w:r>
    </w:p>
    <w:p w14:paraId="241ED40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"cash1 &lt; cash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2?: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" &lt;&lt; (cash1 &lt; cash2 ? "yes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"no")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B9A3D4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"cash3 = cash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4?: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" &lt;&lt; (cash1 == cash2 ? "yes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"no")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CEE331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5 !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>= cash6?: " &lt;&lt; (cash1 != cash2 ? "yes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"no")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EEAD36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"cash7 &gt; cash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8?: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" &lt;&lt; (cash1 &gt; cash2 ? "yes</w:t>
      </w:r>
      <w:proofErr w:type="gramStart"/>
      <w:r w:rsidRPr="008B2323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"no")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8B2323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8B232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77C55C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DB44F8" w14:textId="77777777" w:rsidR="00BB7616" w:rsidRPr="008B2323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42F1C352" w14:textId="77777777" w:rsidR="00BB7616" w:rsidRDefault="00BB7616" w:rsidP="00BB76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4AD6EC" w14:textId="3132F99B" w:rsidR="00B549CF" w:rsidRDefault="00B549C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4AD6ED" w14:textId="77777777" w:rsidR="00B549CF" w:rsidRDefault="00B549C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4AD6EE" w14:textId="77777777" w:rsidR="00B549CF" w:rsidRDefault="009678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proofErr w:type="spellEnd"/>
    </w:p>
    <w:p w14:paraId="7105594A" w14:textId="77777777" w:rsidR="006F5C4C" w:rsidRDefault="009678B2" w:rsidP="005277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данной лабораторной работы я получил навыки работы с перегрузкой операторов и пользовательскими литералами. Процесс работы оказался довольно прост и понятен, так как стандарт языка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>++11 представляет удобные инструменты для реализац</w:t>
      </w:r>
      <w:r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>ии.</w:t>
      </w:r>
    </w:p>
    <w:p w14:paraId="1C2B24DD" w14:textId="77777777" w:rsidR="006F5C4C" w:rsidRDefault="0052775A" w:rsidP="0052775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Пользовательские литералы </w:t>
      </w:r>
      <w:r w:rsidR="009678B2" w:rsidRPr="009315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повышают читаемость кода, </w:t>
      </w:r>
      <w:r w:rsidR="000A6D8F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A53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могают </w:t>
      </w:r>
      <w:r w:rsidR="00460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понятно </w:t>
      </w:r>
      <w:r w:rsidR="00A53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определять </w:t>
      </w:r>
      <w:r w:rsidR="00460B7C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</w:t>
      </w:r>
      <w:r w:rsidR="00FF65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 w:rsidR="0022683B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позволяют обнаруживать ошибки во время компиляции, а не во время выполнения (как при вызове конструктора)</w:t>
      </w:r>
      <w:r w:rsidR="00613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E2559E4" w14:textId="07A24DA5" w:rsidR="00E76711" w:rsidRDefault="006F5C4C" w:rsidP="0029425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Перегруженные операторы также </w:t>
      </w:r>
      <w:r w:rsidR="008345B6">
        <w:rPr>
          <w:rFonts w:ascii="Times New Roman" w:eastAsia="Times New Roman" w:hAnsi="Times New Roman" w:cs="Times New Roman"/>
          <w:sz w:val="28"/>
          <w:szCs w:val="28"/>
          <w:lang w:val="ru-RU"/>
        </w:rPr>
        <w:t>упрощают код и процесс его написания</w:t>
      </w:r>
      <w:r w:rsidR="003C3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делая </w:t>
      </w:r>
      <w:r w:rsidR="00B0142F">
        <w:rPr>
          <w:rFonts w:ascii="Times New Roman" w:eastAsia="Times New Roman" w:hAnsi="Times New Roman" w:cs="Times New Roman"/>
          <w:sz w:val="28"/>
          <w:szCs w:val="28"/>
          <w:lang w:val="ru-RU"/>
        </w:rPr>
        <w:t>легче</w:t>
      </w:r>
      <w:r w:rsidR="003C3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работу с объектами класса</w:t>
      </w:r>
      <w:r w:rsidR="00B01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36AE7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 при этом нужно помнить правила</w:t>
      </w:r>
      <w:r w:rsidR="00C92A2E" w:rsidRPr="00C92A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92A2E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существуют определенные ограничения</w:t>
      </w:r>
      <w:r w:rsidR="00C92A2E" w:rsidRPr="00C92A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8896EF5" w14:textId="77777777" w:rsidR="00294257" w:rsidRPr="00C92A2E" w:rsidRDefault="00294257" w:rsidP="0029425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D65FA" w14:textId="3A4FEF5D" w:rsidR="00FE5357" w:rsidRDefault="00E76711" w:rsidP="00F60CB6">
      <w:pPr>
        <w:pStyle w:val="a9"/>
        <w:shd w:val="clear" w:color="auto" w:fill="FFFFFF"/>
        <w:spacing w:before="0" w:beforeAutospacing="0"/>
        <w:jc w:val="both"/>
        <w:rPr>
          <w:spacing w:val="5"/>
          <w:sz w:val="28"/>
          <w:szCs w:val="28"/>
        </w:rPr>
      </w:pPr>
      <w:r w:rsidRPr="00294257">
        <w:rPr>
          <w:color w:val="000000"/>
          <w:spacing w:val="5"/>
          <w:sz w:val="28"/>
          <w:szCs w:val="28"/>
        </w:rPr>
        <w:t>1.</w:t>
      </w:r>
      <w:r w:rsidR="00294257">
        <w:rPr>
          <w:rFonts w:ascii="Arial" w:hAnsi="Arial" w:cs="Arial"/>
          <w:color w:val="000000"/>
          <w:spacing w:val="5"/>
          <w:sz w:val="23"/>
          <w:szCs w:val="23"/>
        </w:rPr>
        <w:t xml:space="preserve"> </w:t>
      </w:r>
      <w:r w:rsidR="00836AE7" w:rsidRPr="00BF3EEB">
        <w:rPr>
          <w:spacing w:val="5"/>
          <w:sz w:val="28"/>
          <w:szCs w:val="28"/>
        </w:rPr>
        <w:t>почти любой существующий оператор в C++ может быть перегружен</w:t>
      </w:r>
      <w:r w:rsidR="00F71CBC" w:rsidRPr="00F71CBC">
        <w:rPr>
          <w:spacing w:val="5"/>
          <w:sz w:val="28"/>
          <w:szCs w:val="28"/>
        </w:rPr>
        <w:t>;</w:t>
      </w:r>
      <w:r w:rsidR="00836AE7" w:rsidRPr="00BF3EEB">
        <w:rPr>
          <w:spacing w:val="5"/>
          <w:sz w:val="28"/>
          <w:szCs w:val="28"/>
        </w:rPr>
        <w:t> </w:t>
      </w:r>
      <w:r w:rsidR="00F71CBC">
        <w:rPr>
          <w:rStyle w:val="aa"/>
          <w:b w:val="0"/>
          <w:spacing w:val="5"/>
          <w:sz w:val="28"/>
          <w:szCs w:val="28"/>
        </w:rPr>
        <w:t>и</w:t>
      </w:r>
      <w:r w:rsidR="00836AE7" w:rsidRPr="00BF3EEB">
        <w:rPr>
          <w:rStyle w:val="aa"/>
          <w:b w:val="0"/>
          <w:spacing w:val="5"/>
          <w:sz w:val="28"/>
          <w:szCs w:val="28"/>
        </w:rPr>
        <w:t>сключениями являются</w:t>
      </w:r>
      <w:proofErr w:type="gramStart"/>
      <w:r w:rsidR="00836AE7" w:rsidRPr="00BF3EEB">
        <w:rPr>
          <w:spacing w:val="5"/>
          <w:sz w:val="28"/>
          <w:szCs w:val="28"/>
        </w:rPr>
        <w:t>: </w:t>
      </w:r>
      <w:r w:rsidR="00836AE7" w:rsidRPr="00BF3EEB">
        <w:rPr>
          <w:b/>
          <w:spacing w:val="5"/>
          <w:sz w:val="28"/>
          <w:szCs w:val="28"/>
        </w:rPr>
        <w:t>?</w:t>
      </w:r>
      <w:proofErr w:type="gramEnd"/>
      <w:r w:rsidR="00836AE7" w:rsidRPr="00BF3EEB">
        <w:rPr>
          <w:b/>
          <w:spacing w:val="5"/>
          <w:sz w:val="28"/>
          <w:szCs w:val="28"/>
        </w:rPr>
        <w:t>:</w:t>
      </w:r>
      <w:r w:rsidR="00D8206A" w:rsidRPr="00BF3EEB">
        <w:rPr>
          <w:spacing w:val="5"/>
          <w:sz w:val="28"/>
          <w:szCs w:val="28"/>
        </w:rPr>
        <w:t xml:space="preserve"> (тернарный оператор)</w:t>
      </w:r>
      <w:r w:rsidR="00226F02" w:rsidRPr="00BF3EEB">
        <w:rPr>
          <w:spacing w:val="5"/>
          <w:sz w:val="28"/>
          <w:szCs w:val="28"/>
        </w:rPr>
        <w:t xml:space="preserve">, </w:t>
      </w:r>
      <w:proofErr w:type="spellStart"/>
      <w:r w:rsidR="00836AE7" w:rsidRPr="00BF3EEB">
        <w:rPr>
          <w:b/>
          <w:spacing w:val="5"/>
          <w:sz w:val="28"/>
          <w:szCs w:val="28"/>
        </w:rPr>
        <w:t>sizeof</w:t>
      </w:r>
      <w:proofErr w:type="spellEnd"/>
      <w:r w:rsidR="00226F02" w:rsidRPr="00BF3EEB">
        <w:rPr>
          <w:spacing w:val="5"/>
          <w:sz w:val="28"/>
          <w:szCs w:val="28"/>
        </w:rPr>
        <w:t xml:space="preserve">, </w:t>
      </w:r>
      <w:r w:rsidR="00836AE7" w:rsidRPr="00BF3EEB">
        <w:rPr>
          <w:b/>
          <w:spacing w:val="5"/>
          <w:sz w:val="28"/>
          <w:szCs w:val="28"/>
        </w:rPr>
        <w:t>::</w:t>
      </w:r>
      <w:r w:rsidR="00A25532" w:rsidRPr="00BF3EEB">
        <w:rPr>
          <w:spacing w:val="5"/>
          <w:sz w:val="28"/>
          <w:szCs w:val="28"/>
        </w:rPr>
        <w:t xml:space="preserve"> (оператор видимости)</w:t>
      </w:r>
      <w:r w:rsidR="00226F02" w:rsidRPr="00BF3EEB">
        <w:rPr>
          <w:spacing w:val="5"/>
          <w:sz w:val="28"/>
          <w:szCs w:val="28"/>
        </w:rPr>
        <w:t>,</w:t>
      </w:r>
      <w:r w:rsidR="00836AE7" w:rsidRPr="00BF3EEB">
        <w:rPr>
          <w:spacing w:val="5"/>
          <w:sz w:val="28"/>
          <w:szCs w:val="28"/>
        </w:rPr>
        <w:t> </w:t>
      </w:r>
      <w:r w:rsidR="00836AE7" w:rsidRPr="00BF3EEB">
        <w:rPr>
          <w:b/>
          <w:spacing w:val="5"/>
          <w:sz w:val="28"/>
          <w:szCs w:val="28"/>
        </w:rPr>
        <w:t>.</w:t>
      </w:r>
      <w:r w:rsidR="00E52FB7" w:rsidRPr="00BF3EEB">
        <w:rPr>
          <w:spacing w:val="5"/>
          <w:sz w:val="28"/>
          <w:szCs w:val="28"/>
        </w:rPr>
        <w:t xml:space="preserve"> (оператор выбора члена</w:t>
      </w:r>
      <w:r w:rsidR="00A25532" w:rsidRPr="00BF3EEB">
        <w:rPr>
          <w:spacing w:val="5"/>
          <w:sz w:val="28"/>
          <w:szCs w:val="28"/>
        </w:rPr>
        <w:t>)</w:t>
      </w:r>
      <w:proofErr w:type="gramStart"/>
      <w:r w:rsidR="00226F02" w:rsidRPr="00BF3EEB">
        <w:rPr>
          <w:spacing w:val="5"/>
          <w:sz w:val="28"/>
          <w:szCs w:val="28"/>
        </w:rPr>
        <w:t>,</w:t>
      </w:r>
      <w:r w:rsidR="00836AE7" w:rsidRPr="00BF3EEB">
        <w:rPr>
          <w:spacing w:val="5"/>
          <w:sz w:val="28"/>
          <w:szCs w:val="28"/>
        </w:rPr>
        <w:t> </w:t>
      </w:r>
      <w:r w:rsidR="00836AE7" w:rsidRPr="00BF3EEB">
        <w:rPr>
          <w:b/>
          <w:spacing w:val="5"/>
          <w:sz w:val="28"/>
          <w:szCs w:val="28"/>
        </w:rPr>
        <w:t>.</w:t>
      </w:r>
      <w:proofErr w:type="gramEnd"/>
      <w:r w:rsidR="00836AE7" w:rsidRPr="00BF3EEB">
        <w:rPr>
          <w:b/>
          <w:spacing w:val="5"/>
          <w:sz w:val="28"/>
          <w:szCs w:val="28"/>
        </w:rPr>
        <w:t>*</w:t>
      </w:r>
      <w:r w:rsidR="00A25532" w:rsidRPr="00BF3EEB">
        <w:rPr>
          <w:spacing w:val="5"/>
          <w:sz w:val="28"/>
          <w:szCs w:val="28"/>
        </w:rPr>
        <w:t xml:space="preserve"> (у</w:t>
      </w:r>
      <w:r w:rsidR="00A25532" w:rsidRPr="00BF3EEB">
        <w:rPr>
          <w:spacing w:val="5"/>
          <w:sz w:val="28"/>
          <w:szCs w:val="28"/>
        </w:rPr>
        <w:t>казатель как оператор</w:t>
      </w:r>
      <w:r w:rsidR="00F60CB6">
        <w:rPr>
          <w:spacing w:val="5"/>
          <w:sz w:val="28"/>
          <w:szCs w:val="28"/>
        </w:rPr>
        <w:t xml:space="preserve"> </w:t>
      </w:r>
      <w:r w:rsidR="00A25532" w:rsidRPr="00BF3EEB">
        <w:rPr>
          <w:spacing w:val="5"/>
          <w:sz w:val="28"/>
          <w:szCs w:val="28"/>
        </w:rPr>
        <w:t>выбора члена</w:t>
      </w:r>
      <w:r w:rsidR="00A25532" w:rsidRPr="00BF3EEB">
        <w:rPr>
          <w:spacing w:val="5"/>
          <w:sz w:val="28"/>
          <w:szCs w:val="28"/>
        </w:rPr>
        <w:t>)</w:t>
      </w:r>
      <w:r w:rsidR="00836AE7" w:rsidRPr="00BF3EEB">
        <w:rPr>
          <w:spacing w:val="5"/>
          <w:sz w:val="28"/>
          <w:szCs w:val="28"/>
        </w:rPr>
        <w:t>.</w:t>
      </w:r>
    </w:p>
    <w:p w14:paraId="0B37AC36" w14:textId="491FE5CC" w:rsidR="00FE5357" w:rsidRDefault="00294257" w:rsidP="00F60CB6">
      <w:pPr>
        <w:pStyle w:val="a9"/>
        <w:shd w:val="clear" w:color="auto" w:fill="FFFFFF"/>
        <w:spacing w:before="0" w:beforeAutospacing="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lastRenderedPageBreak/>
        <w:t xml:space="preserve">2.    </w:t>
      </w:r>
      <w:r w:rsidR="00BF3EEB">
        <w:rPr>
          <w:rStyle w:val="aa"/>
          <w:b w:val="0"/>
          <w:spacing w:val="5"/>
          <w:sz w:val="28"/>
          <w:szCs w:val="28"/>
        </w:rPr>
        <w:t>возможно</w:t>
      </w:r>
      <w:r w:rsidR="00836AE7" w:rsidRPr="00BF3EEB">
        <w:rPr>
          <w:rStyle w:val="aa"/>
          <w:b w:val="0"/>
          <w:spacing w:val="5"/>
          <w:sz w:val="28"/>
          <w:szCs w:val="28"/>
        </w:rPr>
        <w:t xml:space="preserve"> перегрузить только существующие операторы</w:t>
      </w:r>
      <w:r w:rsidR="00836AE7" w:rsidRPr="00BF3EEB">
        <w:rPr>
          <w:b/>
          <w:spacing w:val="5"/>
          <w:sz w:val="28"/>
          <w:szCs w:val="28"/>
        </w:rPr>
        <w:t>.</w:t>
      </w:r>
    </w:p>
    <w:p w14:paraId="2D6A88C0" w14:textId="468D6BA5" w:rsidR="00FE5357" w:rsidRDefault="00294257" w:rsidP="00F60CB6">
      <w:pPr>
        <w:pStyle w:val="a9"/>
        <w:shd w:val="clear" w:color="auto" w:fill="FFFFFF"/>
        <w:spacing w:before="0" w:beforeAutospacing="0"/>
        <w:jc w:val="both"/>
        <w:rPr>
          <w:b/>
          <w:spacing w:val="5"/>
          <w:sz w:val="28"/>
          <w:szCs w:val="28"/>
        </w:rPr>
      </w:pPr>
      <w:r>
        <w:rPr>
          <w:spacing w:val="5"/>
          <w:sz w:val="28"/>
          <w:szCs w:val="28"/>
        </w:rPr>
        <w:t xml:space="preserve">3. </w:t>
      </w:r>
      <w:r w:rsidR="00836AE7" w:rsidRPr="00BF3EEB">
        <w:rPr>
          <w:spacing w:val="5"/>
          <w:sz w:val="28"/>
          <w:szCs w:val="28"/>
        </w:rPr>
        <w:t> </w:t>
      </w:r>
      <w:r w:rsidR="00836AE7" w:rsidRPr="00701598">
        <w:rPr>
          <w:rStyle w:val="aa"/>
          <w:b w:val="0"/>
          <w:spacing w:val="5"/>
          <w:sz w:val="28"/>
          <w:szCs w:val="28"/>
        </w:rPr>
        <w:t>по крайней мере один из операндов перегруженного оператора должен быть пользовательского типа данных</w:t>
      </w:r>
      <w:r w:rsidR="00836AE7" w:rsidRPr="00701598">
        <w:rPr>
          <w:b/>
          <w:spacing w:val="5"/>
          <w:sz w:val="28"/>
          <w:szCs w:val="28"/>
        </w:rPr>
        <w:t>.</w:t>
      </w:r>
    </w:p>
    <w:p w14:paraId="1A73DC51" w14:textId="36780085" w:rsidR="00FE5357" w:rsidRDefault="00294257" w:rsidP="00F60CB6">
      <w:pPr>
        <w:pStyle w:val="a9"/>
        <w:shd w:val="clear" w:color="auto" w:fill="FFFFFF"/>
        <w:spacing w:before="0" w:beforeAutospacing="0"/>
        <w:jc w:val="both"/>
        <w:rPr>
          <w:b/>
          <w:spacing w:val="5"/>
          <w:sz w:val="28"/>
          <w:szCs w:val="28"/>
        </w:rPr>
      </w:pPr>
      <w:r>
        <w:rPr>
          <w:spacing w:val="5"/>
          <w:sz w:val="28"/>
          <w:szCs w:val="28"/>
        </w:rPr>
        <w:t xml:space="preserve">4. </w:t>
      </w:r>
      <w:r w:rsidR="00836AE7" w:rsidRPr="00BF3EEB">
        <w:rPr>
          <w:spacing w:val="5"/>
          <w:sz w:val="28"/>
          <w:szCs w:val="28"/>
        </w:rPr>
        <w:t> </w:t>
      </w:r>
      <w:r w:rsidR="00836AE7" w:rsidRPr="00701598">
        <w:rPr>
          <w:rStyle w:val="aa"/>
          <w:b w:val="0"/>
          <w:spacing w:val="5"/>
          <w:sz w:val="28"/>
          <w:szCs w:val="28"/>
        </w:rPr>
        <w:t>изначальное количество операндов, поддерживаемых оператором, изменить невозможно</w:t>
      </w:r>
      <w:r w:rsidR="00836AE7" w:rsidRPr="00701598">
        <w:rPr>
          <w:b/>
          <w:spacing w:val="5"/>
          <w:sz w:val="28"/>
          <w:szCs w:val="28"/>
        </w:rPr>
        <w:t>.</w:t>
      </w:r>
    </w:p>
    <w:p w14:paraId="22200BC1" w14:textId="6254A8AE" w:rsidR="00836AE7" w:rsidRPr="00294257" w:rsidRDefault="00294257" w:rsidP="00F60CB6">
      <w:pPr>
        <w:pStyle w:val="a9"/>
        <w:shd w:val="clear" w:color="auto" w:fill="FFFFFF"/>
        <w:spacing w:before="0" w:beforeAutospacing="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 xml:space="preserve">5. </w:t>
      </w:r>
      <w:r w:rsidR="00E76711" w:rsidRPr="00701598">
        <w:rPr>
          <w:rStyle w:val="aa"/>
          <w:b w:val="0"/>
          <w:spacing w:val="5"/>
          <w:sz w:val="28"/>
          <w:szCs w:val="28"/>
        </w:rPr>
        <w:t>по умолчанию</w:t>
      </w:r>
      <w:r w:rsidR="00E76711">
        <w:rPr>
          <w:b/>
          <w:spacing w:val="5"/>
          <w:sz w:val="28"/>
          <w:szCs w:val="28"/>
        </w:rPr>
        <w:t xml:space="preserve"> </w:t>
      </w:r>
      <w:r w:rsidR="00836AE7" w:rsidRPr="00701598">
        <w:rPr>
          <w:rStyle w:val="aa"/>
          <w:b w:val="0"/>
          <w:spacing w:val="5"/>
          <w:sz w:val="28"/>
          <w:szCs w:val="28"/>
        </w:rPr>
        <w:t>все</w:t>
      </w:r>
      <w:r w:rsidR="00FE5357">
        <w:rPr>
          <w:rStyle w:val="aa"/>
          <w:b w:val="0"/>
          <w:spacing w:val="5"/>
          <w:sz w:val="28"/>
          <w:szCs w:val="28"/>
        </w:rPr>
        <w:t xml:space="preserve"> </w:t>
      </w:r>
      <w:r w:rsidR="00836AE7" w:rsidRPr="00701598">
        <w:rPr>
          <w:rStyle w:val="aa"/>
          <w:b w:val="0"/>
          <w:spacing w:val="5"/>
          <w:sz w:val="28"/>
          <w:szCs w:val="28"/>
        </w:rPr>
        <w:t>операторы сохраняют свой</w:t>
      </w:r>
      <w:r w:rsidR="00836AE7" w:rsidRPr="00701598">
        <w:rPr>
          <w:b/>
          <w:spacing w:val="5"/>
          <w:sz w:val="28"/>
          <w:szCs w:val="28"/>
        </w:rPr>
        <w:t> </w:t>
      </w:r>
      <w:hyperlink r:id="rId7" w:tgtFrame="_blank" w:history="1">
        <w:r w:rsidR="00836AE7" w:rsidRPr="00701598">
          <w:rPr>
            <w:rStyle w:val="aa"/>
            <w:b w:val="0"/>
            <w:spacing w:val="5"/>
            <w:sz w:val="28"/>
            <w:szCs w:val="28"/>
          </w:rPr>
          <w:t>приоритет и ассоциативность</w:t>
        </w:r>
      </w:hyperlink>
      <w:r>
        <w:rPr>
          <w:spacing w:val="5"/>
          <w:sz w:val="28"/>
          <w:szCs w:val="28"/>
        </w:rPr>
        <w:t>.</w:t>
      </w:r>
    </w:p>
    <w:p w14:paraId="1D4AD6F1" w14:textId="77777777" w:rsidR="00B549CF" w:rsidRPr="008B2323" w:rsidRDefault="00B549CF" w:rsidP="006848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D4AD6F2" w14:textId="77777777" w:rsidR="00B549CF" w:rsidRDefault="009678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</w:p>
    <w:p w14:paraId="1DD7BE72" w14:textId="78B1E36B" w:rsidR="00C32C9B" w:rsidRDefault="00796490" w:rsidP="00C32C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Уроки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</w:t>
      </w:r>
      <w:r w:rsidR="009678B2" w:rsidRPr="001E5CEA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="00C32C9B"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4AD6F3" w14:textId="5B6E6F10" w:rsidR="00B549CF" w:rsidRDefault="009678B2" w:rsidP="00C32C9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2C9B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1E5CEA" w:rsidRPr="00C32C9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</w:t>
        </w:r>
        <w:r w:rsidR="001E5CEA" w:rsidRPr="00C32C9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proofErr w:type="spellStart"/>
        <w:r w:rsidR="001E5CEA" w:rsidRPr="00C32C9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ravesli</w:t>
        </w:r>
        <w:proofErr w:type="spellEnd"/>
        <w:r w:rsidR="001E5CEA" w:rsidRPr="00C32C9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="001E5CEA" w:rsidRPr="00C32C9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com</w:t>
        </w:r>
      </w:hyperlink>
      <w:r w:rsidR="001E5CEA" w:rsidRPr="00C32C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4B7A72"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>30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>.09.2019).</w:t>
      </w:r>
    </w:p>
    <w:p w14:paraId="7D533356" w14:textId="548DC5E3" w:rsidR="0025761C" w:rsidRPr="002D7426" w:rsidRDefault="006F6418" w:rsidP="00257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 Defined Literals</w:t>
      </w:r>
      <w:r w:rsidR="0025761C" w:rsidRPr="002D7426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25761C" w:rsidRPr="001E5CEA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="0025761C" w:rsidRPr="002D74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61C" w:rsidRPr="001E5CEA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="0025761C" w:rsidRPr="002D7426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7BE5651F" w14:textId="4D6099C6" w:rsidR="0025761C" w:rsidRDefault="0025761C" w:rsidP="0025761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2C9B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www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modernescpp</w:t>
        </w:r>
        <w:proofErr w:type="spellEnd"/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com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index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php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user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-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defined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-</w:t>
        </w:r>
        <w:r w:rsidR="002D7426" w:rsidRPr="002D742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literals</w:t>
        </w:r>
      </w:hyperlink>
      <w:r w:rsidR="00D776D4" w:rsidRPr="00D7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C9B">
        <w:rPr>
          <w:rFonts w:ascii="Times New Roman" w:eastAsia="Times New Roman" w:hAnsi="Times New Roman" w:cs="Times New Roman"/>
          <w:sz w:val="28"/>
          <w:szCs w:val="28"/>
          <w:lang w:val="ru-RU"/>
        </w:rPr>
        <w:t>(дата обращения: 30.09.2019).</w:t>
      </w:r>
    </w:p>
    <w:sectPr w:rsidR="0025761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6C2FC" w14:textId="77777777" w:rsidR="009678B2" w:rsidRDefault="009678B2">
      <w:pPr>
        <w:spacing w:line="240" w:lineRule="auto"/>
      </w:pPr>
      <w:r>
        <w:separator/>
      </w:r>
    </w:p>
  </w:endnote>
  <w:endnote w:type="continuationSeparator" w:id="0">
    <w:p w14:paraId="4686526A" w14:textId="77777777" w:rsidR="009678B2" w:rsidRDefault="00967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AD6F4" w14:textId="0866AE09" w:rsidR="00B549CF" w:rsidRDefault="009678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3155C">
      <w:rPr>
        <w:color w:val="000000"/>
      </w:rPr>
      <w:fldChar w:fldCharType="separate"/>
    </w:r>
    <w:r w:rsidR="0093155C">
      <w:rPr>
        <w:noProof/>
        <w:color w:val="000000"/>
      </w:rPr>
      <w:t>2</w:t>
    </w:r>
    <w:r>
      <w:rPr>
        <w:color w:val="000000"/>
      </w:rPr>
      <w:fldChar w:fldCharType="end"/>
    </w:r>
  </w:p>
  <w:p w14:paraId="1D4AD6F5" w14:textId="77777777" w:rsidR="00B549CF" w:rsidRDefault="00B549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E4377" w14:textId="77777777" w:rsidR="009678B2" w:rsidRDefault="009678B2">
      <w:pPr>
        <w:spacing w:line="240" w:lineRule="auto"/>
      </w:pPr>
      <w:r>
        <w:separator/>
      </w:r>
    </w:p>
  </w:footnote>
  <w:footnote w:type="continuationSeparator" w:id="0">
    <w:p w14:paraId="25DA9F7A" w14:textId="77777777" w:rsidR="009678B2" w:rsidRDefault="00967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5B9A"/>
    <w:multiLevelType w:val="multilevel"/>
    <w:tmpl w:val="B4B6349C"/>
    <w:lvl w:ilvl="0">
      <w:start w:val="1"/>
      <w:numFmt w:val="decimal"/>
      <w:lvlText w:val="%1)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" w15:restartNumberingAfterBreak="0">
    <w:nsid w:val="0EDB0FED"/>
    <w:multiLevelType w:val="hybridMultilevel"/>
    <w:tmpl w:val="B2866AC6"/>
    <w:lvl w:ilvl="0" w:tplc="F6F24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22AB9"/>
    <w:multiLevelType w:val="multilevel"/>
    <w:tmpl w:val="57D63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0D540B"/>
    <w:multiLevelType w:val="multilevel"/>
    <w:tmpl w:val="D63EA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9CF"/>
    <w:rsid w:val="00042F03"/>
    <w:rsid w:val="000658E4"/>
    <w:rsid w:val="00072F5B"/>
    <w:rsid w:val="000A6D8F"/>
    <w:rsid w:val="00152791"/>
    <w:rsid w:val="001E5CEA"/>
    <w:rsid w:val="0022683B"/>
    <w:rsid w:val="00226F02"/>
    <w:rsid w:val="0025761C"/>
    <w:rsid w:val="00285415"/>
    <w:rsid w:val="00294257"/>
    <w:rsid w:val="002D7426"/>
    <w:rsid w:val="002F34DE"/>
    <w:rsid w:val="002F5245"/>
    <w:rsid w:val="00355B72"/>
    <w:rsid w:val="00376EAF"/>
    <w:rsid w:val="00387ED8"/>
    <w:rsid w:val="00394B61"/>
    <w:rsid w:val="003B3CDD"/>
    <w:rsid w:val="003C3550"/>
    <w:rsid w:val="003F0225"/>
    <w:rsid w:val="004153D0"/>
    <w:rsid w:val="00460B7C"/>
    <w:rsid w:val="004650F1"/>
    <w:rsid w:val="004B7A72"/>
    <w:rsid w:val="004D300F"/>
    <w:rsid w:val="005120C9"/>
    <w:rsid w:val="0052775A"/>
    <w:rsid w:val="00572799"/>
    <w:rsid w:val="005F21B1"/>
    <w:rsid w:val="00613017"/>
    <w:rsid w:val="0064708D"/>
    <w:rsid w:val="006848B9"/>
    <w:rsid w:val="006B16C0"/>
    <w:rsid w:val="006E429E"/>
    <w:rsid w:val="006F5C4C"/>
    <w:rsid w:val="006F6418"/>
    <w:rsid w:val="00701598"/>
    <w:rsid w:val="0075332A"/>
    <w:rsid w:val="00777AD5"/>
    <w:rsid w:val="00796490"/>
    <w:rsid w:val="007E5034"/>
    <w:rsid w:val="00806B1D"/>
    <w:rsid w:val="008345B6"/>
    <w:rsid w:val="00836AE7"/>
    <w:rsid w:val="00843E8E"/>
    <w:rsid w:val="008B2323"/>
    <w:rsid w:val="0093155C"/>
    <w:rsid w:val="009678B2"/>
    <w:rsid w:val="00A25532"/>
    <w:rsid w:val="00A53785"/>
    <w:rsid w:val="00A71A76"/>
    <w:rsid w:val="00B0142F"/>
    <w:rsid w:val="00B3264E"/>
    <w:rsid w:val="00B549CF"/>
    <w:rsid w:val="00BB7616"/>
    <w:rsid w:val="00BC531F"/>
    <w:rsid w:val="00BF3EEB"/>
    <w:rsid w:val="00C16E5C"/>
    <w:rsid w:val="00C32C9B"/>
    <w:rsid w:val="00C92A2E"/>
    <w:rsid w:val="00CA6DAD"/>
    <w:rsid w:val="00D776D4"/>
    <w:rsid w:val="00D8206A"/>
    <w:rsid w:val="00D93944"/>
    <w:rsid w:val="00DC5580"/>
    <w:rsid w:val="00DF401A"/>
    <w:rsid w:val="00E30CCA"/>
    <w:rsid w:val="00E4756B"/>
    <w:rsid w:val="00E52FB7"/>
    <w:rsid w:val="00E53E8A"/>
    <w:rsid w:val="00E76711"/>
    <w:rsid w:val="00EA293F"/>
    <w:rsid w:val="00ED19AA"/>
    <w:rsid w:val="00F31F06"/>
    <w:rsid w:val="00F60CB6"/>
    <w:rsid w:val="00F71CBC"/>
    <w:rsid w:val="00FE5357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D65D"/>
  <w15:docId w15:val="{3C6EA435-E3B8-48A1-A606-F7E72799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964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648E"/>
  </w:style>
  <w:style w:type="paragraph" w:styleId="a7">
    <w:name w:val="footer"/>
    <w:basedOn w:val="a"/>
    <w:link w:val="a8"/>
    <w:uiPriority w:val="99"/>
    <w:unhideWhenUsed/>
    <w:rsid w:val="00E964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648E"/>
  </w:style>
  <w:style w:type="paragraph" w:styleId="a9">
    <w:name w:val="Normal (Web)"/>
    <w:basedOn w:val="a"/>
    <w:uiPriority w:val="99"/>
    <w:semiHidden/>
    <w:unhideWhenUsed/>
    <w:rsid w:val="0093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B3264E"/>
    <w:rPr>
      <w:b/>
      <w:bCs/>
    </w:rPr>
  </w:style>
  <w:style w:type="character" w:styleId="ab">
    <w:name w:val="Hyperlink"/>
    <w:basedOn w:val="a0"/>
    <w:uiPriority w:val="99"/>
    <w:semiHidden/>
    <w:unhideWhenUsed/>
    <w:rsid w:val="001E5CE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3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vesli.com/urok-38-prioritet-operatsij-assotsiativno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odernescpp.com/index.php/user-defined-lite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2080</Words>
  <Characters>11859</Characters>
  <Application>Microsoft Office Word</Application>
  <DocSecurity>0</DocSecurity>
  <Lines>98</Lines>
  <Paragraphs>27</Paragraphs>
  <ScaleCrop>false</ScaleCrop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Ильминский</cp:lastModifiedBy>
  <cp:revision>78</cp:revision>
  <dcterms:created xsi:type="dcterms:W3CDTF">2019-10-01T11:50:00Z</dcterms:created>
  <dcterms:modified xsi:type="dcterms:W3CDTF">2019-10-01T14:21:00Z</dcterms:modified>
</cp:coreProperties>
</file>