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AD65D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Московский авиационный институт</w:t>
      </w:r>
    </w:p>
    <w:p w14:paraId="1D4AD65E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(Национальный исследовательский университет)</w:t>
      </w:r>
    </w:p>
    <w:p w14:paraId="1D4AD65F" w14:textId="77777777" w:rsidR="00B549CF" w:rsidRPr="0093155C" w:rsidRDefault="00B549C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4AD660" w14:textId="77777777" w:rsidR="00B549CF" w:rsidRPr="0093155C" w:rsidRDefault="009678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Факультет: «Информационные технологии и прикладная математика» </w:t>
      </w:r>
    </w:p>
    <w:p w14:paraId="1D4AD661" w14:textId="77777777" w:rsidR="00B549CF" w:rsidRPr="0093155C" w:rsidRDefault="009678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Кафедра: 806 «Вычислительная математика </w:t>
      </w:r>
      <w:proofErr w:type="gramStart"/>
      <w:r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>и  программирование</w:t>
      </w:r>
      <w:proofErr w:type="gramEnd"/>
      <w:r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14:paraId="1D4AD662" w14:textId="77777777" w:rsidR="00B549CF" w:rsidRPr="0093155C" w:rsidRDefault="009678B2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«Объектно-ориентированное программирование»   </w:t>
      </w:r>
    </w:p>
    <w:p w14:paraId="1D4AD663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14:paraId="1D4AD664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14:paraId="1D4AD665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14:paraId="1D4AD666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14:paraId="1D4AD667" w14:textId="11192594" w:rsidR="00B549CF" w:rsidRPr="00D4614D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 xml:space="preserve">Лабораторная работа № </w:t>
      </w:r>
      <w:r w:rsidR="00D4614D" w:rsidRPr="00D4614D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3</w:t>
      </w:r>
    </w:p>
    <w:p w14:paraId="1D4AD669" w14:textId="12E8052E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 xml:space="preserve">Тема: </w:t>
      </w:r>
      <w:r w:rsidR="00995BD3" w:rsidRPr="00995BD3">
        <w:rPr>
          <w:rFonts w:ascii="Times New Roman" w:eastAsia="Times New Roman" w:hAnsi="Times New Roman" w:cs="Times New Roman"/>
          <w:sz w:val="40"/>
          <w:szCs w:val="40"/>
          <w:lang w:val="ru-RU"/>
        </w:rPr>
        <w:t>Наследование,</w:t>
      </w:r>
      <w:r w:rsidR="00995BD3" w:rsidRPr="00CF57FE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 </w:t>
      </w:r>
      <w:r w:rsidR="00995BD3" w:rsidRPr="00995BD3">
        <w:rPr>
          <w:rFonts w:ascii="Times New Roman" w:eastAsia="Times New Roman" w:hAnsi="Times New Roman" w:cs="Times New Roman"/>
          <w:sz w:val="40"/>
          <w:szCs w:val="40"/>
          <w:lang w:val="ru-RU"/>
        </w:rPr>
        <w:t>полиморфизм</w:t>
      </w:r>
    </w:p>
    <w:p w14:paraId="1D4AD66A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3155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14:paraId="1D4AD66B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3155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14:paraId="1D4AD66C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14:paraId="1D4AD66D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Студент: Ильминский Никита</w:t>
      </w:r>
    </w:p>
    <w:p w14:paraId="1D4AD66E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Группа: 80-207</w:t>
      </w:r>
    </w:p>
    <w:p w14:paraId="1D4AD66F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Преподаватель: Чернышов Л.Н.</w:t>
      </w:r>
    </w:p>
    <w:p w14:paraId="1D4AD670" w14:textId="77777777" w:rsidR="00B549CF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14:paraId="1D4AD671" w14:textId="77777777" w:rsidR="00B549CF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14:paraId="1D4AD672" w14:textId="77777777" w:rsidR="00B549CF" w:rsidRDefault="00B549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4AD673" w14:textId="77777777" w:rsidR="00B549CF" w:rsidRDefault="00B549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4AD674" w14:textId="77777777" w:rsidR="00B549CF" w:rsidRDefault="00B549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4AD675" w14:textId="77777777" w:rsidR="00B549CF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D4AD676" w14:textId="77777777" w:rsidR="00B549CF" w:rsidRDefault="00B549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4AD677" w14:textId="77777777" w:rsidR="00B549CF" w:rsidRDefault="00B549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4AD678" w14:textId="77777777" w:rsidR="00B549CF" w:rsidRDefault="00B549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4AD679" w14:textId="77777777" w:rsidR="00B549CF" w:rsidRDefault="00B549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4AD67A" w14:textId="77777777" w:rsidR="00B549CF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2019</w:t>
      </w:r>
    </w:p>
    <w:p w14:paraId="1D4AD67B" w14:textId="77777777" w:rsidR="00B549CF" w:rsidRDefault="00B549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4AD67C" w14:textId="77777777" w:rsidR="00B549CF" w:rsidRDefault="00B549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4AD67D" w14:textId="77777777" w:rsidR="00B549CF" w:rsidRDefault="009678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задачи</w:t>
      </w:r>
      <w:proofErr w:type="spellEnd"/>
    </w:p>
    <w:p w14:paraId="4F71B7D2" w14:textId="16BB44D7" w:rsidR="00CF57FE" w:rsidRDefault="009678B2" w:rsidP="00CF57F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данной лабораторной работе мне необходимо </w:t>
      </w:r>
      <w:r w:rsidR="00CF57FE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>азработать классы</w:t>
      </w:r>
      <w:r w:rsidR="00FC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8-угольника</w:t>
      </w:r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C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треугольника и квадрата</w:t>
      </w:r>
      <w:r w:rsidR="00F558C6" w:rsidRPr="00F558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классы должны наследоваться от базового класса </w:t>
      </w:r>
      <w:proofErr w:type="spellStart"/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>Figure</w:t>
      </w:r>
      <w:proofErr w:type="spellEnd"/>
      <w:r w:rsidR="00543A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>поддерживать набор общих методов</w:t>
      </w:r>
      <w:r w:rsidR="00CC6EDB" w:rsidRPr="00CC6E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CC6EDB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>ычисление геометрического центра фигуры</w:t>
      </w:r>
      <w:r w:rsidR="00CC6EDB">
        <w:rPr>
          <w:rFonts w:ascii="Times New Roman" w:eastAsia="Times New Roman" w:hAnsi="Times New Roman" w:cs="Times New Roman"/>
          <w:sz w:val="28"/>
          <w:szCs w:val="28"/>
          <w:lang w:val="ru-RU"/>
        </w:rPr>
        <w:t>, в</w:t>
      </w:r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ывод в стандартный поток вывода </w:t>
      </w:r>
      <w:proofErr w:type="spellStart"/>
      <w:proofErr w:type="gramStart"/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>std</w:t>
      </w:r>
      <w:proofErr w:type="spellEnd"/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>cout</w:t>
      </w:r>
      <w:proofErr w:type="spellEnd"/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координат вершин фигуры</w:t>
      </w:r>
      <w:r w:rsidR="00A816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CC6E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>ычисление площади фигуры</w:t>
      </w:r>
      <w:r w:rsidR="00A8163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D4AD67F" w14:textId="23C8F606" w:rsidR="00B549CF" w:rsidRDefault="00D62F92" w:rsidP="00CF57F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Написанная программа должна позволять</w:t>
      </w:r>
      <w:r w:rsidRPr="000D07A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D07A7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водить из стандартного ввода </w:t>
      </w:r>
      <w:proofErr w:type="spellStart"/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>std</w:t>
      </w:r>
      <w:proofErr w:type="spellEnd"/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>cin</w:t>
      </w:r>
      <w:proofErr w:type="spellEnd"/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фигуры</w:t>
      </w:r>
      <w:r w:rsidR="000D07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8-угольника, треугольника или квадрата</w:t>
      </w:r>
      <w:r w:rsidR="001C4B77">
        <w:rPr>
          <w:rFonts w:ascii="Times New Roman" w:eastAsia="Times New Roman" w:hAnsi="Times New Roman" w:cs="Times New Roman"/>
          <w:sz w:val="28"/>
          <w:szCs w:val="28"/>
          <w:lang w:val="ru-RU"/>
        </w:rPr>
        <w:t>, с</w:t>
      </w:r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охранять созданные фигуры в динамический массив </w:t>
      </w:r>
      <w:proofErr w:type="spellStart"/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>std</w:t>
      </w:r>
      <w:proofErr w:type="spellEnd"/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>vector</w:t>
      </w:r>
      <w:proofErr w:type="spellEnd"/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>Figure</w:t>
      </w:r>
      <w:proofErr w:type="spellEnd"/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>*&gt;</w:t>
      </w:r>
      <w:r w:rsidR="001C4B77">
        <w:rPr>
          <w:rFonts w:ascii="Times New Roman" w:eastAsia="Times New Roman" w:hAnsi="Times New Roman" w:cs="Times New Roman"/>
          <w:sz w:val="28"/>
          <w:szCs w:val="28"/>
          <w:lang w:val="ru-RU"/>
        </w:rPr>
        <w:t>, в</w:t>
      </w:r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>ызывать для всего массива общие функции (распечатывать для каждой фигуры в массиве геометрический центр, координаты вершин и площадь</w:t>
      </w:r>
      <w:r w:rsidR="009C7DA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146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вычислять общую площадь фигур в массиве</w:t>
      </w:r>
      <w:r w:rsidR="002F2180">
        <w:rPr>
          <w:rFonts w:ascii="Times New Roman" w:eastAsia="Times New Roman" w:hAnsi="Times New Roman" w:cs="Times New Roman"/>
          <w:sz w:val="28"/>
          <w:szCs w:val="28"/>
          <w:lang w:val="ru-RU"/>
        </w:rPr>
        <w:t>, у</w:t>
      </w:r>
      <w:r w:rsidR="00CF57FE" w:rsidRPr="00CF57FE">
        <w:rPr>
          <w:rFonts w:ascii="Times New Roman" w:eastAsia="Times New Roman" w:hAnsi="Times New Roman" w:cs="Times New Roman"/>
          <w:sz w:val="28"/>
          <w:szCs w:val="28"/>
          <w:lang w:val="ru-RU"/>
        </w:rPr>
        <w:t>далять из массива фигуру по индексу</w:t>
      </w:r>
      <w:r w:rsidR="002F218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F930909" w14:textId="77777777" w:rsidR="002F2180" w:rsidRPr="0093155C" w:rsidRDefault="002F2180" w:rsidP="00CF57F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4AD680" w14:textId="77777777" w:rsidR="00B549CF" w:rsidRDefault="009678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4EFF30" w14:textId="2DA5FA60" w:rsidR="00572799" w:rsidRDefault="0039790F" w:rsidP="009F2DA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выполнения данной задачи в файле</w:t>
      </w:r>
      <w:r w:rsidR="002A3C03" w:rsidRPr="002A3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A3C03">
        <w:rPr>
          <w:rFonts w:ascii="Times New Roman" w:eastAsia="Times New Roman" w:hAnsi="Times New Roman" w:cs="Times New Roman"/>
          <w:sz w:val="28"/>
          <w:szCs w:val="28"/>
        </w:rPr>
        <w:t>main</w:t>
      </w:r>
      <w:r w:rsidR="002A3C03" w:rsidRPr="002A3C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2A3C03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="002A3C03" w:rsidRPr="002A3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A3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 базовый класс </w:t>
      </w:r>
      <w:r w:rsidR="002A3C03">
        <w:rPr>
          <w:rFonts w:ascii="Times New Roman" w:eastAsia="Times New Roman" w:hAnsi="Times New Roman" w:cs="Times New Roman"/>
          <w:sz w:val="28"/>
          <w:szCs w:val="28"/>
        </w:rPr>
        <w:t>Figure</w:t>
      </w:r>
      <w:r w:rsidR="004427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его производные классы </w:t>
      </w:r>
      <w:r w:rsidR="0044274E">
        <w:rPr>
          <w:rFonts w:ascii="Times New Roman" w:eastAsia="Times New Roman" w:hAnsi="Times New Roman" w:cs="Times New Roman"/>
          <w:sz w:val="28"/>
          <w:szCs w:val="28"/>
        </w:rPr>
        <w:t>Octagon</w:t>
      </w:r>
      <w:r w:rsidR="0044274E" w:rsidRPr="004427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44274E">
        <w:rPr>
          <w:rFonts w:ascii="Times New Roman" w:eastAsia="Times New Roman" w:hAnsi="Times New Roman" w:cs="Times New Roman"/>
          <w:sz w:val="28"/>
          <w:szCs w:val="28"/>
        </w:rPr>
        <w:t>Triangle</w:t>
      </w:r>
      <w:r w:rsidR="0044274E" w:rsidRPr="004427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427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44274E">
        <w:rPr>
          <w:rFonts w:ascii="Times New Roman" w:eastAsia="Times New Roman" w:hAnsi="Times New Roman" w:cs="Times New Roman"/>
          <w:sz w:val="28"/>
          <w:szCs w:val="28"/>
        </w:rPr>
        <w:t>Square</w:t>
      </w:r>
      <w:r w:rsidR="00021A99" w:rsidRPr="00021A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021A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три класса наследуют </w:t>
      </w:r>
      <w:r w:rsidR="000E15F5">
        <w:rPr>
          <w:rFonts w:ascii="Times New Roman" w:eastAsia="Times New Roman" w:hAnsi="Times New Roman" w:cs="Times New Roman"/>
          <w:sz w:val="28"/>
          <w:szCs w:val="28"/>
        </w:rPr>
        <w:t>public</w:t>
      </w:r>
      <w:r w:rsidR="000E15F5" w:rsidRPr="000E15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15F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="009D4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базового класса</w:t>
      </w:r>
      <w:r w:rsidR="009D4D1B" w:rsidRPr="009D4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9321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виртуальные функции </w:t>
      </w:r>
      <w:r w:rsidR="009945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="009321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получения </w:t>
      </w:r>
      <w:r w:rsidR="00132B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геом. центра, координат и площади </w:t>
      </w:r>
      <w:r w:rsidR="006549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каждой </w:t>
      </w:r>
      <w:r w:rsidR="00132B11">
        <w:rPr>
          <w:rFonts w:ascii="Times New Roman" w:eastAsia="Times New Roman" w:hAnsi="Times New Roman" w:cs="Times New Roman"/>
          <w:sz w:val="28"/>
          <w:szCs w:val="28"/>
          <w:lang w:val="ru-RU"/>
        </w:rPr>
        <w:t>фигуры</w:t>
      </w:r>
      <w:r w:rsidR="00D736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59608F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 для получения имени класса.</w:t>
      </w:r>
      <w:r w:rsidR="006549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93EEF">
        <w:rPr>
          <w:rFonts w:ascii="Times New Roman" w:eastAsia="Times New Roman" w:hAnsi="Times New Roman" w:cs="Times New Roman"/>
          <w:sz w:val="28"/>
          <w:szCs w:val="28"/>
          <w:lang w:val="ru-RU"/>
        </w:rPr>
        <w:t>В производных классах</w:t>
      </w:r>
      <w:r w:rsidR="004507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C63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создаются конструкторы для </w:t>
      </w:r>
      <w:r w:rsidR="00D10ACC">
        <w:rPr>
          <w:rFonts w:ascii="Times New Roman" w:eastAsia="Times New Roman" w:hAnsi="Times New Roman" w:cs="Times New Roman"/>
          <w:sz w:val="28"/>
          <w:szCs w:val="28"/>
          <w:lang w:val="ru-RU"/>
        </w:rPr>
        <w:t>корректного создания объектов клас</w:t>
      </w:r>
      <w:r w:rsidR="00445A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 и </w:t>
      </w:r>
      <w:r w:rsidR="00445A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переписываются </w:t>
      </w:r>
      <w:r w:rsidR="00445A63" w:rsidRPr="00E93EE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445A63">
        <w:rPr>
          <w:rFonts w:ascii="Times New Roman" w:eastAsia="Times New Roman" w:hAnsi="Times New Roman" w:cs="Times New Roman"/>
          <w:sz w:val="28"/>
          <w:szCs w:val="28"/>
        </w:rPr>
        <w:t>override</w:t>
      </w:r>
      <w:r w:rsidR="00445A63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445A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93E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виртуальные функции </w:t>
      </w:r>
      <w:r w:rsidR="00CF3CD7"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правильно</w:t>
      </w:r>
      <w:r w:rsidR="00EC63F5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 w:rsidR="00CF3C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53DC">
        <w:rPr>
          <w:rFonts w:ascii="Times New Roman" w:eastAsia="Times New Roman" w:hAnsi="Times New Roman" w:cs="Times New Roman"/>
          <w:sz w:val="28"/>
          <w:szCs w:val="28"/>
          <w:lang w:val="ru-RU"/>
        </w:rPr>
        <w:t>вывода для каждой фигуры</w:t>
      </w:r>
      <w:r w:rsidR="00264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D176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каждой фигуры значения площади, геом. центр и </w:t>
      </w:r>
      <w:r w:rsidR="00411977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координаты вычисляются по-разному)</w:t>
      </w:r>
      <w:r w:rsidR="00411977" w:rsidRPr="004119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1443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классе </w:t>
      </w:r>
      <w:r w:rsidR="00144320">
        <w:rPr>
          <w:rFonts w:ascii="Times New Roman" w:eastAsia="Times New Roman" w:hAnsi="Times New Roman" w:cs="Times New Roman"/>
          <w:sz w:val="28"/>
          <w:szCs w:val="28"/>
        </w:rPr>
        <w:t>Octagon</w:t>
      </w:r>
      <w:r w:rsidR="00144320" w:rsidRPr="001443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55A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построения </w:t>
      </w:r>
      <w:r w:rsidR="00181E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конструктор принимает </w:t>
      </w:r>
      <w:r w:rsidR="00855A51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координаты центра фигуры и радиус описанной окружности</w:t>
      </w:r>
      <w:r w:rsidR="00A266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(больший 0)</w:t>
      </w:r>
      <w:r w:rsidR="006D2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4119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конструктор </w:t>
      </w:r>
      <w:r w:rsidR="002249EA"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 w:rsidR="0041197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2249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249EA">
        <w:rPr>
          <w:rFonts w:ascii="Times New Roman" w:eastAsia="Times New Roman" w:hAnsi="Times New Roman" w:cs="Times New Roman"/>
          <w:sz w:val="28"/>
          <w:szCs w:val="28"/>
        </w:rPr>
        <w:t>Triangle</w:t>
      </w:r>
      <w:r w:rsidR="004119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принимает три точки и проверяет </w:t>
      </w:r>
      <w:r w:rsidR="00EA0765">
        <w:rPr>
          <w:rFonts w:ascii="Times New Roman" w:eastAsia="Times New Roman" w:hAnsi="Times New Roman" w:cs="Times New Roman"/>
          <w:sz w:val="28"/>
          <w:szCs w:val="28"/>
          <w:lang w:val="ru-RU"/>
        </w:rPr>
        <w:t>их правильность (точки не должны лежать на 1 прямой, то есть площадь не может быть равна 0)</w:t>
      </w:r>
      <w:r w:rsidR="003A79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конструктор класса </w:t>
      </w:r>
      <w:r w:rsidR="003A79A4">
        <w:rPr>
          <w:rFonts w:ascii="Times New Roman" w:eastAsia="Times New Roman" w:hAnsi="Times New Roman" w:cs="Times New Roman"/>
          <w:sz w:val="28"/>
          <w:szCs w:val="28"/>
        </w:rPr>
        <w:t>Square</w:t>
      </w:r>
      <w:r w:rsidR="003A79A4" w:rsidRPr="003A79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A79A4">
        <w:rPr>
          <w:rFonts w:ascii="Times New Roman" w:eastAsia="Times New Roman" w:hAnsi="Times New Roman" w:cs="Times New Roman"/>
          <w:sz w:val="28"/>
          <w:szCs w:val="28"/>
          <w:lang w:val="ru-RU"/>
        </w:rPr>
        <w:t>принимает две противоположные точки</w:t>
      </w:r>
      <w:r w:rsidR="002F45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диагонали </w:t>
      </w:r>
      <w:r w:rsidR="00A266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2F45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обязательно две разные) </w:t>
      </w:r>
      <w:r w:rsidR="003A79A4">
        <w:rPr>
          <w:rFonts w:ascii="Times New Roman" w:eastAsia="Times New Roman" w:hAnsi="Times New Roman" w:cs="Times New Roman"/>
          <w:sz w:val="28"/>
          <w:szCs w:val="28"/>
          <w:lang w:val="ru-RU"/>
        </w:rPr>
        <w:t>и на основе</w:t>
      </w:r>
      <w:r w:rsidR="00A266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геом. свойств </w:t>
      </w:r>
      <w:r w:rsidR="002F45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квадрата </w:t>
      </w:r>
      <w:r w:rsidR="00A266B4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вычисляет две остальные точки</w:t>
      </w:r>
      <w:r w:rsidR="002F457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411977" w:rsidRPr="004119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F06B8">
        <w:rPr>
          <w:rFonts w:ascii="Times New Roman" w:eastAsia="Times New Roman" w:hAnsi="Times New Roman" w:cs="Times New Roman"/>
          <w:sz w:val="28"/>
          <w:szCs w:val="28"/>
          <w:lang w:val="ru-RU"/>
        </w:rPr>
        <w:t>Для удобного ввода координат фигур созда</w:t>
      </w:r>
      <w:r w:rsidR="00B57591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="006F06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структура</w:t>
      </w:r>
      <w:r w:rsidR="00A75A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75A67">
        <w:rPr>
          <w:rFonts w:ascii="Times New Roman" w:eastAsia="Times New Roman" w:hAnsi="Times New Roman" w:cs="Times New Roman"/>
          <w:sz w:val="28"/>
          <w:szCs w:val="28"/>
        </w:rPr>
        <w:t>point</w:t>
      </w:r>
      <w:r w:rsidR="00A75A67">
        <w:rPr>
          <w:rFonts w:ascii="Times New Roman" w:eastAsia="Times New Roman" w:hAnsi="Times New Roman" w:cs="Times New Roman"/>
          <w:sz w:val="28"/>
          <w:szCs w:val="28"/>
          <w:lang w:val="ru-RU"/>
        </w:rPr>
        <w:t>, хранящая значение абсциссы и ординаты точки.</w:t>
      </w:r>
    </w:p>
    <w:p w14:paraId="5382F3E4" w14:textId="5DF2C901" w:rsidR="00985AFC" w:rsidRPr="00E46B8B" w:rsidRDefault="005A3FFB" w:rsidP="009F2DA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="008532A6">
        <w:rPr>
          <w:rFonts w:ascii="Times New Roman" w:eastAsia="Times New Roman" w:hAnsi="Times New Roman" w:cs="Times New Roman"/>
          <w:sz w:val="28"/>
          <w:szCs w:val="28"/>
          <w:lang w:val="ru-RU"/>
        </w:rPr>
        <w:t>вызова функций для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различных фигур </w:t>
      </w:r>
      <w:r w:rsidR="00853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создается вектор </w:t>
      </w:r>
      <w:r w:rsidR="00C73B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типа </w:t>
      </w:r>
      <w:r w:rsidR="00C73BB3">
        <w:rPr>
          <w:rFonts w:ascii="Times New Roman" w:eastAsia="Times New Roman" w:hAnsi="Times New Roman" w:cs="Times New Roman"/>
          <w:sz w:val="28"/>
          <w:szCs w:val="28"/>
        </w:rPr>
        <w:t>Figure</w:t>
      </w:r>
      <w:r w:rsidR="00C73BB3" w:rsidRPr="00C73B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*: </w:t>
      </w:r>
      <w:r w:rsidR="00C73BB3">
        <w:rPr>
          <w:rFonts w:ascii="Times New Roman" w:eastAsia="Times New Roman" w:hAnsi="Times New Roman" w:cs="Times New Roman"/>
          <w:sz w:val="28"/>
          <w:szCs w:val="28"/>
          <w:lang w:val="ru-RU"/>
        </w:rPr>
        <w:t>в векторе хранятся указатели базов</w:t>
      </w:r>
      <w:r w:rsidR="00342B77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="00C73B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</w:t>
      </w:r>
      <w:r w:rsidR="00342B7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C73B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3BB3">
        <w:rPr>
          <w:rFonts w:ascii="Times New Roman" w:eastAsia="Times New Roman" w:hAnsi="Times New Roman" w:cs="Times New Roman"/>
          <w:sz w:val="28"/>
          <w:szCs w:val="28"/>
        </w:rPr>
        <w:t>Figure</w:t>
      </w:r>
      <w:r w:rsidR="00C73BB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77B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30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хранящие ссылки на </w:t>
      </w:r>
      <w:r w:rsidR="00390065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производные классы фигур</w:t>
      </w:r>
      <w:r w:rsidR="00F42511" w:rsidRPr="00F425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F42511">
        <w:rPr>
          <w:rFonts w:ascii="Times New Roman" w:eastAsia="Times New Roman" w:hAnsi="Times New Roman" w:cs="Times New Roman"/>
          <w:sz w:val="28"/>
          <w:szCs w:val="28"/>
          <w:lang w:val="ru-RU"/>
        </w:rPr>
        <w:t>при помощи обхода этого вектора и</w:t>
      </w:r>
      <w:r w:rsidR="00D612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операции получения доступа</w:t>
      </w:r>
      <w:r w:rsidR="00860DC5" w:rsidRPr="00860D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71A43">
        <w:rPr>
          <w:rFonts w:ascii="Times New Roman" w:eastAsia="Times New Roman" w:hAnsi="Times New Roman" w:cs="Times New Roman"/>
          <w:sz w:val="28"/>
          <w:szCs w:val="28"/>
          <w:lang w:val="ru-RU"/>
        </w:rPr>
        <w:t>к методам классов производится вызов необходимых функций.</w:t>
      </w:r>
      <w:r w:rsidR="00853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85AFC">
        <w:rPr>
          <w:rFonts w:ascii="Times New Roman" w:eastAsia="Times New Roman" w:hAnsi="Times New Roman" w:cs="Times New Roman"/>
          <w:sz w:val="28"/>
          <w:szCs w:val="28"/>
          <w:lang w:val="ru-RU"/>
        </w:rPr>
        <w:t>В функции</w:t>
      </w:r>
      <w:r w:rsidR="00985AFC" w:rsidRPr="00985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85AFC">
        <w:rPr>
          <w:rFonts w:ascii="Times New Roman" w:eastAsia="Times New Roman" w:hAnsi="Times New Roman" w:cs="Times New Roman"/>
          <w:sz w:val="28"/>
          <w:szCs w:val="28"/>
        </w:rPr>
        <w:t>int</w:t>
      </w:r>
      <w:r w:rsidR="00985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985AFC">
        <w:rPr>
          <w:rFonts w:ascii="Times New Roman" w:eastAsia="Times New Roman" w:hAnsi="Times New Roman" w:cs="Times New Roman"/>
          <w:sz w:val="28"/>
          <w:szCs w:val="28"/>
        </w:rPr>
        <w:t>main</w:t>
      </w:r>
      <w:r w:rsidR="00985AFC" w:rsidRPr="00985AF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985AFC" w:rsidRPr="00985AF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B71A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85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реализован интерфейс </w:t>
      </w:r>
      <w:r w:rsidR="00985AF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работы с программой</w:t>
      </w:r>
      <w:r w:rsidR="00985AFC" w:rsidRPr="00985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985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помощи функции </w:t>
      </w:r>
      <w:r w:rsidR="00985AFC">
        <w:rPr>
          <w:rFonts w:ascii="Times New Roman" w:eastAsia="Times New Roman" w:hAnsi="Times New Roman" w:cs="Times New Roman"/>
          <w:sz w:val="28"/>
          <w:szCs w:val="28"/>
        </w:rPr>
        <w:t>menu</w:t>
      </w:r>
      <w:r w:rsidR="00985AFC" w:rsidRPr="00985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</w:t>
      </w:r>
      <w:r w:rsidR="00985AFC">
        <w:rPr>
          <w:rFonts w:ascii="Times New Roman" w:eastAsia="Times New Roman" w:hAnsi="Times New Roman" w:cs="Times New Roman"/>
          <w:sz w:val="28"/>
          <w:szCs w:val="28"/>
          <w:lang w:val="ru-RU"/>
        </w:rPr>
        <w:t>выводитс</w:t>
      </w:r>
      <w:r w:rsidR="00426BF5">
        <w:rPr>
          <w:rFonts w:ascii="Times New Roman" w:eastAsia="Times New Roman" w:hAnsi="Times New Roman" w:cs="Times New Roman"/>
          <w:sz w:val="28"/>
          <w:szCs w:val="28"/>
          <w:lang w:val="ru-RU"/>
        </w:rPr>
        <w:t>я список доступных операций</w:t>
      </w:r>
      <w:r w:rsidR="00887202" w:rsidRPr="008872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887202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вводит</w:t>
      </w:r>
      <w:r w:rsidR="00E751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1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операцию и программа </w:t>
      </w:r>
      <w:r w:rsidR="004E10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вызывает </w:t>
      </w:r>
      <w:r w:rsidR="00E7511B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необходимые функции (вставка фигуры, удаление по индексу, вывод площадей, координат, геом. центра, выход из программы).</w:t>
      </w:r>
    </w:p>
    <w:p w14:paraId="1D4AD683" w14:textId="77777777" w:rsidR="00B549CF" w:rsidRPr="006B16C0" w:rsidRDefault="00B54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4AD684" w14:textId="77777777" w:rsidR="00B549CF" w:rsidRDefault="009678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Набор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testcases</w:t>
      </w:r>
    </w:p>
    <w:p w14:paraId="3F93582E" w14:textId="15FC64FD" w:rsidR="004C4B16" w:rsidRPr="004C4B16" w:rsidRDefault="004C4B16" w:rsidP="004C4B16">
      <w:pPr>
        <w:pStyle w:val="ac"/>
        <w:widowControl w:val="0"/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4B16">
        <w:rPr>
          <w:rFonts w:ascii="Times New Roman" w:eastAsia="Times New Roman" w:hAnsi="Times New Roman" w:cs="Times New Roman"/>
          <w:sz w:val="28"/>
          <w:szCs w:val="28"/>
        </w:rPr>
        <w:t>T 3.5 34 0 0 12 1.5</w:t>
      </w:r>
    </w:p>
    <w:p w14:paraId="1D4AD689" w14:textId="08801601" w:rsidR="00B549CF" w:rsidRDefault="004C4B16" w:rsidP="00694315">
      <w:pPr>
        <w:pStyle w:val="ac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 0 0 1 1</w:t>
      </w:r>
    </w:p>
    <w:p w14:paraId="34D8D2D2" w14:textId="1D03BBB3" w:rsidR="004C4B16" w:rsidRDefault="004C4B16" w:rsidP="00694315">
      <w:pPr>
        <w:pStyle w:val="ac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 0 0 0.5 1</w:t>
      </w:r>
    </w:p>
    <w:p w14:paraId="33447D99" w14:textId="1C394C6F" w:rsidR="004C4B16" w:rsidRDefault="004C4B16" w:rsidP="00694315">
      <w:pPr>
        <w:pStyle w:val="ac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 1.5</w:t>
      </w:r>
      <w:r w:rsidR="00A63192">
        <w:rPr>
          <w:rFonts w:ascii="Times New Roman" w:eastAsia="Times New Roman" w:hAnsi="Times New Roman" w:cs="Times New Roman"/>
          <w:sz w:val="28"/>
          <w:szCs w:val="28"/>
        </w:rPr>
        <w:t xml:space="preserve"> 0 1.5</w:t>
      </w:r>
    </w:p>
    <w:p w14:paraId="5D3611CB" w14:textId="2FE3F776" w:rsidR="00F449FC" w:rsidRDefault="00F449FC" w:rsidP="00694315">
      <w:pPr>
        <w:pStyle w:val="ac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 0 0 3 3 40.32 40.32</w:t>
      </w:r>
    </w:p>
    <w:p w14:paraId="579944C1" w14:textId="4EB64FBD" w:rsidR="007F2157" w:rsidRDefault="007F2157" w:rsidP="00694315">
      <w:pPr>
        <w:pStyle w:val="ac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 3.4456 4 -1</w:t>
      </w:r>
    </w:p>
    <w:p w14:paraId="431DDF33" w14:textId="3D4ECE54" w:rsidR="00BC331B" w:rsidRDefault="00BC331B" w:rsidP="00694315">
      <w:pPr>
        <w:pStyle w:val="ac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="009E1D62">
        <w:rPr>
          <w:rFonts w:ascii="Times New Roman" w:eastAsia="Times New Roman" w:hAnsi="Times New Roman" w:cs="Times New Roman"/>
          <w:sz w:val="28"/>
          <w:szCs w:val="28"/>
        </w:rPr>
        <w:t>1.34 1 1.34 1</w:t>
      </w:r>
    </w:p>
    <w:p w14:paraId="08981656" w14:textId="77777777" w:rsidR="00DF401A" w:rsidRPr="00394B61" w:rsidRDefault="00DF401A" w:rsidP="00DF401A">
      <w:pPr>
        <w:pStyle w:val="ac"/>
        <w:widowControl w:val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05C374" w14:textId="48BD76D8" w:rsidR="00B046FE" w:rsidRDefault="009678B2" w:rsidP="00B046FE">
      <w:pPr>
        <w:widowControl w:val="0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тестов</w:t>
      </w:r>
      <w:proofErr w:type="spellEnd"/>
    </w:p>
    <w:p w14:paraId="4ABE715B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root@DESKTOP-5B8SU4</w:t>
      </w:r>
      <w:proofErr w:type="gramStart"/>
      <w:r w:rsidRPr="006C2FB3">
        <w:rPr>
          <w:rFonts w:ascii="Times New Roman" w:eastAsia="Times New Roman" w:hAnsi="Times New Roman" w:cs="Times New Roman"/>
          <w:sz w:val="28"/>
          <w:szCs w:val="28"/>
        </w:rPr>
        <w:t>Q:~</w:t>
      </w:r>
      <w:proofErr w:type="gramEnd"/>
      <w:r w:rsidRPr="006C2FB3">
        <w:rPr>
          <w:rFonts w:ascii="Times New Roman" w:eastAsia="Times New Roman" w:hAnsi="Times New Roman" w:cs="Times New Roman"/>
          <w:sz w:val="28"/>
          <w:szCs w:val="28"/>
        </w:rPr>
        <w:t>/labs/3sem/</w:t>
      </w:r>
      <w:proofErr w:type="spellStart"/>
      <w:r w:rsidRPr="006C2FB3">
        <w:rPr>
          <w:rFonts w:ascii="Times New Roman" w:eastAsia="Times New Roman" w:hAnsi="Times New Roman" w:cs="Times New Roman"/>
          <w:sz w:val="28"/>
          <w:szCs w:val="28"/>
        </w:rPr>
        <w:t>oop</w:t>
      </w:r>
      <w:proofErr w:type="spellEnd"/>
      <w:r w:rsidRPr="006C2FB3">
        <w:rPr>
          <w:rFonts w:ascii="Times New Roman" w:eastAsia="Times New Roman" w:hAnsi="Times New Roman" w:cs="Times New Roman"/>
          <w:sz w:val="28"/>
          <w:szCs w:val="28"/>
        </w:rPr>
        <w:t>/3# ./oop_exercise_03</w:t>
      </w:r>
    </w:p>
    <w:p w14:paraId="070F9F55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List of operations with figures:</w:t>
      </w:r>
    </w:p>
    <w:p w14:paraId="7D60293C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0. "menu" to print this menu;</w:t>
      </w:r>
    </w:p>
    <w:p w14:paraId="6D1AED30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1. "add" to add a new figure;</w:t>
      </w:r>
    </w:p>
    <w:p w14:paraId="3D0A3729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2. "center" to get the geometric center for each figure;</w:t>
      </w:r>
    </w:p>
    <w:p w14:paraId="4BF2E8F3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3. "vertices" to get the vertices of each figure;</w:t>
      </w:r>
    </w:p>
    <w:p w14:paraId="40DF8FF0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4. "area" to get the area of each figure;</w:t>
      </w:r>
    </w:p>
    <w:p w14:paraId="5BA1C5F9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5. "total" to get the total area of all figures;</w:t>
      </w:r>
    </w:p>
    <w:p w14:paraId="6834CEDA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6. "delete" to erase a figure by an index;</w:t>
      </w:r>
    </w:p>
    <w:p w14:paraId="4CF06287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7. "quit" to exit the program;</w:t>
      </w:r>
    </w:p>
    <w:p w14:paraId="3D00AD02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Enter the needed operation:</w:t>
      </w:r>
    </w:p>
    <w:p w14:paraId="5DFA0901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add</w:t>
      </w:r>
    </w:p>
    <w:p w14:paraId="5C385F0D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Enter O for an octagon, T for a triangle, S for a square:</w:t>
      </w:r>
    </w:p>
    <w:p w14:paraId="79A360F1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lastRenderedPageBreak/>
        <w:t>T</w:t>
      </w:r>
    </w:p>
    <w:p w14:paraId="0BCAFAFC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Enter three vertices for a triangle: 3.5 34 0 0 12 1.5</w:t>
      </w:r>
    </w:p>
    <w:p w14:paraId="050B4BB9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Triangle added at index 0</w:t>
      </w:r>
    </w:p>
    <w:p w14:paraId="1D64B833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add</w:t>
      </w:r>
    </w:p>
    <w:p w14:paraId="3BFB34A6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Enter O for an octagon, T for a triangle, S for a square:</w:t>
      </w:r>
    </w:p>
    <w:p w14:paraId="2F1FA005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S</w:t>
      </w:r>
    </w:p>
    <w:p w14:paraId="6B4A9FE1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Enter two opposite vertices of square: 0 0 1 1</w:t>
      </w:r>
    </w:p>
    <w:p w14:paraId="28E46031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Square added at index 1</w:t>
      </w:r>
    </w:p>
    <w:p w14:paraId="5C4B0F8A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add</w:t>
      </w:r>
    </w:p>
    <w:p w14:paraId="46A015DF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Enter O for an octagon, T for a triangle, S for a square:</w:t>
      </w:r>
    </w:p>
    <w:p w14:paraId="0673E5B4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S</w:t>
      </w:r>
    </w:p>
    <w:p w14:paraId="273FEE21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Enter two opposite vertices of square: 0 0 0.5 1</w:t>
      </w:r>
    </w:p>
    <w:p w14:paraId="5A9F2341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Square added at index 2</w:t>
      </w:r>
    </w:p>
    <w:p w14:paraId="26186874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add</w:t>
      </w:r>
    </w:p>
    <w:p w14:paraId="116BFCF1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Enter O for an octagon, T for a triangle, S for a square:</w:t>
      </w:r>
    </w:p>
    <w:p w14:paraId="76D35202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O</w:t>
      </w:r>
    </w:p>
    <w:p w14:paraId="23FE1A3A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Enter the coordinate of a center and the radius of a circle: 1.5 0 1.5</w:t>
      </w:r>
    </w:p>
    <w:p w14:paraId="6640F484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Octagon added at index 3</w:t>
      </w:r>
    </w:p>
    <w:p w14:paraId="64F156CD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center</w:t>
      </w:r>
    </w:p>
    <w:p w14:paraId="199BD110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Center of Triangle is (5.16667, 11.8333)</w:t>
      </w:r>
    </w:p>
    <w:p w14:paraId="09B01D72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Center of Square is (0.5, 0.5)</w:t>
      </w:r>
    </w:p>
    <w:p w14:paraId="44664E98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Center of Square is (0.25, 0.5)</w:t>
      </w:r>
    </w:p>
    <w:p w14:paraId="23E1EF31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Center of Octagon is (1.5, 0)</w:t>
      </w:r>
    </w:p>
    <w:p w14:paraId="2DA1F9B4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lastRenderedPageBreak/>
        <w:t>vertices</w:t>
      </w:r>
    </w:p>
    <w:p w14:paraId="39F52C22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Triangle vertices are: (3.5, 34), (0, 0), (12, 1.5)</w:t>
      </w:r>
    </w:p>
    <w:p w14:paraId="0DAAE19B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Square vertices are: (0, 0), (0, 1), (1, 1), (1, 0)</w:t>
      </w:r>
    </w:p>
    <w:p w14:paraId="6F9DB532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Square vertices are: (0, 0), (-0.25, 0.75), (0.5, 1), (0.75, 0.25)</w:t>
      </w:r>
    </w:p>
    <w:p w14:paraId="103D40B8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Octagon vertices are: (1.5, 1.5), (2.56066, 1.06066), (3, 0), (2.56066, -1.06066), (1.5, -1.5), (0.43934, -1.06066), (0, 0), (0.43934, 1.06066)</w:t>
      </w:r>
    </w:p>
    <w:p w14:paraId="18E88892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area</w:t>
      </w:r>
    </w:p>
    <w:p w14:paraId="2BCC0595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The area of Triangle is 201.375</w:t>
      </w:r>
    </w:p>
    <w:p w14:paraId="4CFEF5FA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The area of Square is 1</w:t>
      </w:r>
    </w:p>
    <w:p w14:paraId="6C2F5148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The area of Square is 0.625</w:t>
      </w:r>
    </w:p>
    <w:p w14:paraId="6E4E32B6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The area of Octagon is 6.36396</w:t>
      </w:r>
    </w:p>
    <w:p w14:paraId="48FC5E30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total</w:t>
      </w:r>
    </w:p>
    <w:p w14:paraId="14B62AD6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The total area of all figures is: 209.364</w:t>
      </w:r>
    </w:p>
    <w:p w14:paraId="2B960D97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delete</w:t>
      </w:r>
    </w:p>
    <w:p w14:paraId="36941606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Enter the index of a figure you want to erase: 1</w:t>
      </w:r>
    </w:p>
    <w:p w14:paraId="6A1DB88C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Element erased.</w:t>
      </w:r>
    </w:p>
    <w:p w14:paraId="113DC0EF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total</w:t>
      </w:r>
    </w:p>
    <w:p w14:paraId="091F3DC9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The total area of all figures is: 208.364</w:t>
      </w:r>
    </w:p>
    <w:p w14:paraId="0E91FAE6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area</w:t>
      </w:r>
    </w:p>
    <w:p w14:paraId="115309D9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The area of Triangle is 201.375</w:t>
      </w:r>
    </w:p>
    <w:p w14:paraId="39AD7777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The area of Square is 0.625</w:t>
      </w:r>
    </w:p>
    <w:p w14:paraId="4ECCDB75" w14:textId="77777777" w:rsidR="006C2FB3" w:rsidRP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The area of Octagon is 6.36396</w:t>
      </w:r>
    </w:p>
    <w:p w14:paraId="240BFF6E" w14:textId="0A282EDF" w:rsidR="006C2FB3" w:rsidRDefault="006C2FB3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FB3">
        <w:rPr>
          <w:rFonts w:ascii="Times New Roman" w:eastAsia="Times New Roman" w:hAnsi="Times New Roman" w:cs="Times New Roman"/>
          <w:sz w:val="28"/>
          <w:szCs w:val="28"/>
        </w:rPr>
        <w:t>quit</w:t>
      </w:r>
    </w:p>
    <w:p w14:paraId="429AE652" w14:textId="77777777" w:rsidR="00C564E6" w:rsidRPr="006C2FB3" w:rsidRDefault="00C564E6" w:rsidP="006C2FB3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E9650C" w14:textId="77777777" w:rsidR="00C564E6" w:rsidRPr="00C564E6" w:rsidRDefault="00C564E6" w:rsidP="00C564E6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4E6">
        <w:rPr>
          <w:rFonts w:ascii="Times New Roman" w:eastAsia="Times New Roman" w:hAnsi="Times New Roman" w:cs="Times New Roman"/>
          <w:sz w:val="28"/>
          <w:szCs w:val="28"/>
        </w:rPr>
        <w:t>root@DESKTOP-5B8SU4</w:t>
      </w:r>
      <w:proofErr w:type="gramStart"/>
      <w:r w:rsidRPr="00C564E6">
        <w:rPr>
          <w:rFonts w:ascii="Times New Roman" w:eastAsia="Times New Roman" w:hAnsi="Times New Roman" w:cs="Times New Roman"/>
          <w:sz w:val="28"/>
          <w:szCs w:val="28"/>
        </w:rPr>
        <w:t>Q:~</w:t>
      </w:r>
      <w:proofErr w:type="gramEnd"/>
      <w:r w:rsidRPr="00C564E6">
        <w:rPr>
          <w:rFonts w:ascii="Times New Roman" w:eastAsia="Times New Roman" w:hAnsi="Times New Roman" w:cs="Times New Roman"/>
          <w:sz w:val="28"/>
          <w:szCs w:val="28"/>
        </w:rPr>
        <w:t>/labs/3sem/</w:t>
      </w:r>
      <w:proofErr w:type="spellStart"/>
      <w:r w:rsidRPr="00C564E6">
        <w:rPr>
          <w:rFonts w:ascii="Times New Roman" w:eastAsia="Times New Roman" w:hAnsi="Times New Roman" w:cs="Times New Roman"/>
          <w:sz w:val="28"/>
          <w:szCs w:val="28"/>
        </w:rPr>
        <w:t>oop</w:t>
      </w:r>
      <w:proofErr w:type="spellEnd"/>
      <w:r w:rsidRPr="00C564E6">
        <w:rPr>
          <w:rFonts w:ascii="Times New Roman" w:eastAsia="Times New Roman" w:hAnsi="Times New Roman" w:cs="Times New Roman"/>
          <w:sz w:val="28"/>
          <w:szCs w:val="28"/>
        </w:rPr>
        <w:t>/3# ./oop_exercise_03</w:t>
      </w:r>
    </w:p>
    <w:p w14:paraId="2ED66942" w14:textId="77777777" w:rsidR="00C564E6" w:rsidRPr="00C564E6" w:rsidRDefault="00C564E6" w:rsidP="00C564E6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4E6">
        <w:rPr>
          <w:rFonts w:ascii="Times New Roman" w:eastAsia="Times New Roman" w:hAnsi="Times New Roman" w:cs="Times New Roman"/>
          <w:sz w:val="28"/>
          <w:szCs w:val="28"/>
        </w:rPr>
        <w:t>List of operations with figures:</w:t>
      </w:r>
    </w:p>
    <w:p w14:paraId="7290D207" w14:textId="77777777" w:rsidR="00C564E6" w:rsidRPr="00C564E6" w:rsidRDefault="00C564E6" w:rsidP="00C564E6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4E6">
        <w:rPr>
          <w:rFonts w:ascii="Times New Roman" w:eastAsia="Times New Roman" w:hAnsi="Times New Roman" w:cs="Times New Roman"/>
          <w:sz w:val="28"/>
          <w:szCs w:val="28"/>
        </w:rPr>
        <w:t>0. "menu" to print this menu;</w:t>
      </w:r>
    </w:p>
    <w:p w14:paraId="38D65A91" w14:textId="77777777" w:rsidR="00C564E6" w:rsidRPr="00C564E6" w:rsidRDefault="00C564E6" w:rsidP="00C564E6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4E6">
        <w:rPr>
          <w:rFonts w:ascii="Times New Roman" w:eastAsia="Times New Roman" w:hAnsi="Times New Roman" w:cs="Times New Roman"/>
          <w:sz w:val="28"/>
          <w:szCs w:val="28"/>
        </w:rPr>
        <w:t>1. "add" to add a new figure;</w:t>
      </w:r>
    </w:p>
    <w:p w14:paraId="125D489E" w14:textId="77777777" w:rsidR="00C564E6" w:rsidRPr="00C564E6" w:rsidRDefault="00C564E6" w:rsidP="00C564E6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4E6">
        <w:rPr>
          <w:rFonts w:ascii="Times New Roman" w:eastAsia="Times New Roman" w:hAnsi="Times New Roman" w:cs="Times New Roman"/>
          <w:sz w:val="28"/>
          <w:szCs w:val="28"/>
        </w:rPr>
        <w:t>2. "center" to get the geometric center for each figure;</w:t>
      </w:r>
    </w:p>
    <w:p w14:paraId="1FB78402" w14:textId="77777777" w:rsidR="00C564E6" w:rsidRPr="00C564E6" w:rsidRDefault="00C564E6" w:rsidP="00C564E6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4E6">
        <w:rPr>
          <w:rFonts w:ascii="Times New Roman" w:eastAsia="Times New Roman" w:hAnsi="Times New Roman" w:cs="Times New Roman"/>
          <w:sz w:val="28"/>
          <w:szCs w:val="28"/>
        </w:rPr>
        <w:t>3. "vertices" to get the vertices of each figure;</w:t>
      </w:r>
    </w:p>
    <w:p w14:paraId="5E4FF374" w14:textId="77777777" w:rsidR="00C564E6" w:rsidRPr="00C564E6" w:rsidRDefault="00C564E6" w:rsidP="00C564E6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4E6">
        <w:rPr>
          <w:rFonts w:ascii="Times New Roman" w:eastAsia="Times New Roman" w:hAnsi="Times New Roman" w:cs="Times New Roman"/>
          <w:sz w:val="28"/>
          <w:szCs w:val="28"/>
        </w:rPr>
        <w:t>4. "area" to get the area of each figure;</w:t>
      </w:r>
    </w:p>
    <w:p w14:paraId="3C3B81DB" w14:textId="77777777" w:rsidR="00C564E6" w:rsidRPr="00C564E6" w:rsidRDefault="00C564E6" w:rsidP="00C564E6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4E6">
        <w:rPr>
          <w:rFonts w:ascii="Times New Roman" w:eastAsia="Times New Roman" w:hAnsi="Times New Roman" w:cs="Times New Roman"/>
          <w:sz w:val="28"/>
          <w:szCs w:val="28"/>
        </w:rPr>
        <w:t>5. "total" to get the total area of all figures;</w:t>
      </w:r>
    </w:p>
    <w:p w14:paraId="51F18ACB" w14:textId="77777777" w:rsidR="00C564E6" w:rsidRPr="00C564E6" w:rsidRDefault="00C564E6" w:rsidP="00C564E6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4E6">
        <w:rPr>
          <w:rFonts w:ascii="Times New Roman" w:eastAsia="Times New Roman" w:hAnsi="Times New Roman" w:cs="Times New Roman"/>
          <w:sz w:val="28"/>
          <w:szCs w:val="28"/>
        </w:rPr>
        <w:t>6. "delete" to erase a figure by an index;</w:t>
      </w:r>
    </w:p>
    <w:p w14:paraId="3A667E97" w14:textId="77777777" w:rsidR="00C564E6" w:rsidRPr="00C564E6" w:rsidRDefault="00C564E6" w:rsidP="00C564E6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4E6">
        <w:rPr>
          <w:rFonts w:ascii="Times New Roman" w:eastAsia="Times New Roman" w:hAnsi="Times New Roman" w:cs="Times New Roman"/>
          <w:sz w:val="28"/>
          <w:szCs w:val="28"/>
        </w:rPr>
        <w:t>7. "quit" to exit the program;</w:t>
      </w:r>
    </w:p>
    <w:p w14:paraId="09132F77" w14:textId="77777777" w:rsidR="00C564E6" w:rsidRPr="00C564E6" w:rsidRDefault="00C564E6" w:rsidP="00C564E6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4E6">
        <w:rPr>
          <w:rFonts w:ascii="Times New Roman" w:eastAsia="Times New Roman" w:hAnsi="Times New Roman" w:cs="Times New Roman"/>
          <w:sz w:val="28"/>
          <w:szCs w:val="28"/>
        </w:rPr>
        <w:t>Enter the needed operation:</w:t>
      </w:r>
    </w:p>
    <w:p w14:paraId="40109C15" w14:textId="77777777" w:rsidR="00C564E6" w:rsidRPr="00C564E6" w:rsidRDefault="00C564E6" w:rsidP="00C564E6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4E6">
        <w:rPr>
          <w:rFonts w:ascii="Times New Roman" w:eastAsia="Times New Roman" w:hAnsi="Times New Roman" w:cs="Times New Roman"/>
          <w:sz w:val="28"/>
          <w:szCs w:val="28"/>
        </w:rPr>
        <w:t>add</w:t>
      </w:r>
    </w:p>
    <w:p w14:paraId="58409FC7" w14:textId="77777777" w:rsidR="00C564E6" w:rsidRPr="00C564E6" w:rsidRDefault="00C564E6" w:rsidP="00C564E6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4E6">
        <w:rPr>
          <w:rFonts w:ascii="Times New Roman" w:eastAsia="Times New Roman" w:hAnsi="Times New Roman" w:cs="Times New Roman"/>
          <w:sz w:val="28"/>
          <w:szCs w:val="28"/>
        </w:rPr>
        <w:t>Enter O for an octagon, T for a triangle, S for a square:</w:t>
      </w:r>
    </w:p>
    <w:p w14:paraId="423E8071" w14:textId="77777777" w:rsidR="00C564E6" w:rsidRPr="00C564E6" w:rsidRDefault="00C564E6" w:rsidP="00C564E6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4E6">
        <w:rPr>
          <w:rFonts w:ascii="Times New Roman" w:eastAsia="Times New Roman" w:hAnsi="Times New Roman" w:cs="Times New Roman"/>
          <w:sz w:val="28"/>
          <w:szCs w:val="28"/>
        </w:rPr>
        <w:t>T</w:t>
      </w:r>
    </w:p>
    <w:p w14:paraId="72D23F25" w14:textId="77777777" w:rsidR="00C564E6" w:rsidRPr="00C564E6" w:rsidRDefault="00C564E6" w:rsidP="00C564E6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4E6">
        <w:rPr>
          <w:rFonts w:ascii="Times New Roman" w:eastAsia="Times New Roman" w:hAnsi="Times New Roman" w:cs="Times New Roman"/>
          <w:sz w:val="28"/>
          <w:szCs w:val="28"/>
        </w:rPr>
        <w:t>Enter three vertices for a triangle: 0 0 3 3 40.32 40.32</w:t>
      </w:r>
    </w:p>
    <w:p w14:paraId="29620491" w14:textId="2CEB0BC3" w:rsidR="00C564E6" w:rsidRDefault="00C564E6" w:rsidP="00C564E6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4E6">
        <w:rPr>
          <w:rFonts w:ascii="Times New Roman" w:eastAsia="Times New Roman" w:hAnsi="Times New Roman" w:cs="Times New Roman"/>
          <w:sz w:val="28"/>
          <w:szCs w:val="28"/>
        </w:rPr>
        <w:t>Incorrect vertices for a triangle! The area is 0</w:t>
      </w:r>
    </w:p>
    <w:p w14:paraId="5CCEC61A" w14:textId="77777777" w:rsidR="00CF1DF2" w:rsidRPr="00CF1DF2" w:rsidRDefault="00CF1DF2" w:rsidP="00CF1DF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DF2">
        <w:rPr>
          <w:rFonts w:ascii="Times New Roman" w:eastAsia="Times New Roman" w:hAnsi="Times New Roman" w:cs="Times New Roman"/>
          <w:sz w:val="28"/>
          <w:szCs w:val="28"/>
        </w:rPr>
        <w:t>root@DESKTOP-5B8SU4</w:t>
      </w:r>
      <w:proofErr w:type="gramStart"/>
      <w:r w:rsidRPr="00CF1DF2">
        <w:rPr>
          <w:rFonts w:ascii="Times New Roman" w:eastAsia="Times New Roman" w:hAnsi="Times New Roman" w:cs="Times New Roman"/>
          <w:sz w:val="28"/>
          <w:szCs w:val="28"/>
        </w:rPr>
        <w:t>Q:~</w:t>
      </w:r>
      <w:proofErr w:type="gramEnd"/>
      <w:r w:rsidRPr="00CF1DF2">
        <w:rPr>
          <w:rFonts w:ascii="Times New Roman" w:eastAsia="Times New Roman" w:hAnsi="Times New Roman" w:cs="Times New Roman"/>
          <w:sz w:val="28"/>
          <w:szCs w:val="28"/>
        </w:rPr>
        <w:t>/labs/3sem/</w:t>
      </w:r>
      <w:proofErr w:type="spellStart"/>
      <w:r w:rsidRPr="00CF1DF2">
        <w:rPr>
          <w:rFonts w:ascii="Times New Roman" w:eastAsia="Times New Roman" w:hAnsi="Times New Roman" w:cs="Times New Roman"/>
          <w:sz w:val="28"/>
          <w:szCs w:val="28"/>
        </w:rPr>
        <w:t>oop</w:t>
      </w:r>
      <w:proofErr w:type="spellEnd"/>
      <w:r w:rsidRPr="00CF1DF2">
        <w:rPr>
          <w:rFonts w:ascii="Times New Roman" w:eastAsia="Times New Roman" w:hAnsi="Times New Roman" w:cs="Times New Roman"/>
          <w:sz w:val="28"/>
          <w:szCs w:val="28"/>
        </w:rPr>
        <w:t>/3# ./oop_exercise_03</w:t>
      </w:r>
    </w:p>
    <w:p w14:paraId="0392CCAF" w14:textId="77777777" w:rsidR="00CF1DF2" w:rsidRPr="00CF1DF2" w:rsidRDefault="00CF1DF2" w:rsidP="00CF1DF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DF2">
        <w:rPr>
          <w:rFonts w:ascii="Times New Roman" w:eastAsia="Times New Roman" w:hAnsi="Times New Roman" w:cs="Times New Roman"/>
          <w:sz w:val="28"/>
          <w:szCs w:val="28"/>
        </w:rPr>
        <w:t>List of operations with figures:</w:t>
      </w:r>
    </w:p>
    <w:p w14:paraId="31C30501" w14:textId="77777777" w:rsidR="00CF1DF2" w:rsidRPr="00CF1DF2" w:rsidRDefault="00CF1DF2" w:rsidP="00CF1DF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DF2">
        <w:rPr>
          <w:rFonts w:ascii="Times New Roman" w:eastAsia="Times New Roman" w:hAnsi="Times New Roman" w:cs="Times New Roman"/>
          <w:sz w:val="28"/>
          <w:szCs w:val="28"/>
        </w:rPr>
        <w:t>0. "menu" to print this menu;</w:t>
      </w:r>
    </w:p>
    <w:p w14:paraId="21A3D061" w14:textId="77777777" w:rsidR="00CF1DF2" w:rsidRPr="00CF1DF2" w:rsidRDefault="00CF1DF2" w:rsidP="00CF1DF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DF2">
        <w:rPr>
          <w:rFonts w:ascii="Times New Roman" w:eastAsia="Times New Roman" w:hAnsi="Times New Roman" w:cs="Times New Roman"/>
          <w:sz w:val="28"/>
          <w:szCs w:val="28"/>
        </w:rPr>
        <w:t>1. "add" to add a new figure;</w:t>
      </w:r>
    </w:p>
    <w:p w14:paraId="247DEAFD" w14:textId="77777777" w:rsidR="00CF1DF2" w:rsidRPr="00CF1DF2" w:rsidRDefault="00CF1DF2" w:rsidP="00CF1DF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DF2">
        <w:rPr>
          <w:rFonts w:ascii="Times New Roman" w:eastAsia="Times New Roman" w:hAnsi="Times New Roman" w:cs="Times New Roman"/>
          <w:sz w:val="28"/>
          <w:szCs w:val="28"/>
        </w:rPr>
        <w:t>2. "center" to get the geometric center for each figure;</w:t>
      </w:r>
    </w:p>
    <w:p w14:paraId="0DACA5E8" w14:textId="77777777" w:rsidR="00CF1DF2" w:rsidRPr="00CF1DF2" w:rsidRDefault="00CF1DF2" w:rsidP="00CF1DF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DF2">
        <w:rPr>
          <w:rFonts w:ascii="Times New Roman" w:eastAsia="Times New Roman" w:hAnsi="Times New Roman" w:cs="Times New Roman"/>
          <w:sz w:val="28"/>
          <w:szCs w:val="28"/>
        </w:rPr>
        <w:t>3. "vertices" to get the vertices of each figure;</w:t>
      </w:r>
    </w:p>
    <w:p w14:paraId="33657F63" w14:textId="77777777" w:rsidR="00CF1DF2" w:rsidRPr="00CF1DF2" w:rsidRDefault="00CF1DF2" w:rsidP="00CF1DF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DF2">
        <w:rPr>
          <w:rFonts w:ascii="Times New Roman" w:eastAsia="Times New Roman" w:hAnsi="Times New Roman" w:cs="Times New Roman"/>
          <w:sz w:val="28"/>
          <w:szCs w:val="28"/>
        </w:rPr>
        <w:lastRenderedPageBreak/>
        <w:t>4. "area" to get the area of each figure;</w:t>
      </w:r>
    </w:p>
    <w:p w14:paraId="57D4C517" w14:textId="77777777" w:rsidR="00CF1DF2" w:rsidRPr="00CF1DF2" w:rsidRDefault="00CF1DF2" w:rsidP="00CF1DF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DF2">
        <w:rPr>
          <w:rFonts w:ascii="Times New Roman" w:eastAsia="Times New Roman" w:hAnsi="Times New Roman" w:cs="Times New Roman"/>
          <w:sz w:val="28"/>
          <w:szCs w:val="28"/>
        </w:rPr>
        <w:t>5. "total" to get the total area of all figures;</w:t>
      </w:r>
    </w:p>
    <w:p w14:paraId="1899F22D" w14:textId="77777777" w:rsidR="00CF1DF2" w:rsidRPr="00CF1DF2" w:rsidRDefault="00CF1DF2" w:rsidP="00CF1DF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DF2">
        <w:rPr>
          <w:rFonts w:ascii="Times New Roman" w:eastAsia="Times New Roman" w:hAnsi="Times New Roman" w:cs="Times New Roman"/>
          <w:sz w:val="28"/>
          <w:szCs w:val="28"/>
        </w:rPr>
        <w:t>6. "delete" to erase a figure by an index;</w:t>
      </w:r>
    </w:p>
    <w:p w14:paraId="64EC749F" w14:textId="77777777" w:rsidR="00CF1DF2" w:rsidRPr="00CF1DF2" w:rsidRDefault="00CF1DF2" w:rsidP="00CF1DF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DF2">
        <w:rPr>
          <w:rFonts w:ascii="Times New Roman" w:eastAsia="Times New Roman" w:hAnsi="Times New Roman" w:cs="Times New Roman"/>
          <w:sz w:val="28"/>
          <w:szCs w:val="28"/>
        </w:rPr>
        <w:t>7. "quit" to exit the program;</w:t>
      </w:r>
    </w:p>
    <w:p w14:paraId="5E42F484" w14:textId="77777777" w:rsidR="00CF1DF2" w:rsidRPr="00CF1DF2" w:rsidRDefault="00CF1DF2" w:rsidP="00CF1DF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DF2">
        <w:rPr>
          <w:rFonts w:ascii="Times New Roman" w:eastAsia="Times New Roman" w:hAnsi="Times New Roman" w:cs="Times New Roman"/>
          <w:sz w:val="28"/>
          <w:szCs w:val="28"/>
        </w:rPr>
        <w:t>Enter the needed operation:</w:t>
      </w:r>
    </w:p>
    <w:p w14:paraId="49AB565A" w14:textId="77777777" w:rsidR="00CF1DF2" w:rsidRPr="00CF1DF2" w:rsidRDefault="00CF1DF2" w:rsidP="00CF1DF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DF2">
        <w:rPr>
          <w:rFonts w:ascii="Times New Roman" w:eastAsia="Times New Roman" w:hAnsi="Times New Roman" w:cs="Times New Roman"/>
          <w:sz w:val="28"/>
          <w:szCs w:val="28"/>
        </w:rPr>
        <w:t>add</w:t>
      </w:r>
    </w:p>
    <w:p w14:paraId="4D1C91D6" w14:textId="77777777" w:rsidR="00CF1DF2" w:rsidRPr="00CF1DF2" w:rsidRDefault="00CF1DF2" w:rsidP="00CF1DF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DF2">
        <w:rPr>
          <w:rFonts w:ascii="Times New Roman" w:eastAsia="Times New Roman" w:hAnsi="Times New Roman" w:cs="Times New Roman"/>
          <w:sz w:val="28"/>
          <w:szCs w:val="28"/>
        </w:rPr>
        <w:t>Enter O for an octagon, T for a triangle, S for a square:</w:t>
      </w:r>
    </w:p>
    <w:p w14:paraId="5C13A219" w14:textId="77777777" w:rsidR="00CF1DF2" w:rsidRPr="00CF1DF2" w:rsidRDefault="00CF1DF2" w:rsidP="00CF1DF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DF2">
        <w:rPr>
          <w:rFonts w:ascii="Times New Roman" w:eastAsia="Times New Roman" w:hAnsi="Times New Roman" w:cs="Times New Roman"/>
          <w:sz w:val="28"/>
          <w:szCs w:val="28"/>
        </w:rPr>
        <w:t>O</w:t>
      </w:r>
    </w:p>
    <w:p w14:paraId="502EF6DB" w14:textId="56406323" w:rsidR="00CF1DF2" w:rsidRDefault="00CF1DF2" w:rsidP="00CF1DF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DF2">
        <w:rPr>
          <w:rFonts w:ascii="Times New Roman" w:eastAsia="Times New Roman" w:hAnsi="Times New Roman" w:cs="Times New Roman"/>
          <w:sz w:val="28"/>
          <w:szCs w:val="28"/>
        </w:rPr>
        <w:t>Enter the coordinate of a center and the radius of a circle: 3.4456 4 -1</w:t>
      </w:r>
    </w:p>
    <w:p w14:paraId="3A834733" w14:textId="581D5731" w:rsidR="00BC331B" w:rsidRDefault="00BC331B" w:rsidP="00BC331B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31B">
        <w:rPr>
          <w:rFonts w:ascii="Times New Roman" w:eastAsia="Times New Roman" w:hAnsi="Times New Roman" w:cs="Times New Roman"/>
          <w:sz w:val="28"/>
          <w:szCs w:val="28"/>
        </w:rPr>
        <w:t>Incorrect radius for an octagon! Radius is &lt;= 0</w:t>
      </w:r>
    </w:p>
    <w:p w14:paraId="78A6CE49" w14:textId="77777777" w:rsidR="009E1D62" w:rsidRPr="00BC331B" w:rsidRDefault="009E1D62" w:rsidP="00BC331B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E49A4B" w14:textId="77777777" w:rsidR="009E1D62" w:rsidRPr="009E1D62" w:rsidRDefault="009E1D62" w:rsidP="009E1D6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1D62">
        <w:rPr>
          <w:rFonts w:ascii="Times New Roman" w:eastAsia="Times New Roman" w:hAnsi="Times New Roman" w:cs="Times New Roman"/>
          <w:sz w:val="28"/>
          <w:szCs w:val="28"/>
        </w:rPr>
        <w:t>root@DESKTOP-5B8SU4</w:t>
      </w:r>
      <w:proofErr w:type="gramStart"/>
      <w:r w:rsidRPr="009E1D62">
        <w:rPr>
          <w:rFonts w:ascii="Times New Roman" w:eastAsia="Times New Roman" w:hAnsi="Times New Roman" w:cs="Times New Roman"/>
          <w:sz w:val="28"/>
          <w:szCs w:val="28"/>
        </w:rPr>
        <w:t>Q:~</w:t>
      </w:r>
      <w:proofErr w:type="gramEnd"/>
      <w:r w:rsidRPr="009E1D62">
        <w:rPr>
          <w:rFonts w:ascii="Times New Roman" w:eastAsia="Times New Roman" w:hAnsi="Times New Roman" w:cs="Times New Roman"/>
          <w:sz w:val="28"/>
          <w:szCs w:val="28"/>
        </w:rPr>
        <w:t>/labs/3sem/</w:t>
      </w:r>
      <w:proofErr w:type="spellStart"/>
      <w:r w:rsidRPr="009E1D62">
        <w:rPr>
          <w:rFonts w:ascii="Times New Roman" w:eastAsia="Times New Roman" w:hAnsi="Times New Roman" w:cs="Times New Roman"/>
          <w:sz w:val="28"/>
          <w:szCs w:val="28"/>
        </w:rPr>
        <w:t>oop</w:t>
      </w:r>
      <w:proofErr w:type="spellEnd"/>
      <w:r w:rsidRPr="009E1D62">
        <w:rPr>
          <w:rFonts w:ascii="Times New Roman" w:eastAsia="Times New Roman" w:hAnsi="Times New Roman" w:cs="Times New Roman"/>
          <w:sz w:val="28"/>
          <w:szCs w:val="28"/>
        </w:rPr>
        <w:t>/3# ./oop_exercise_03</w:t>
      </w:r>
    </w:p>
    <w:p w14:paraId="76003225" w14:textId="77777777" w:rsidR="009E1D62" w:rsidRPr="009E1D62" w:rsidRDefault="009E1D62" w:rsidP="009E1D6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1D62">
        <w:rPr>
          <w:rFonts w:ascii="Times New Roman" w:eastAsia="Times New Roman" w:hAnsi="Times New Roman" w:cs="Times New Roman"/>
          <w:sz w:val="28"/>
          <w:szCs w:val="28"/>
        </w:rPr>
        <w:t>List of operations with figures:</w:t>
      </w:r>
    </w:p>
    <w:p w14:paraId="00909BDF" w14:textId="77777777" w:rsidR="009E1D62" w:rsidRPr="009E1D62" w:rsidRDefault="009E1D62" w:rsidP="009E1D6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1D62">
        <w:rPr>
          <w:rFonts w:ascii="Times New Roman" w:eastAsia="Times New Roman" w:hAnsi="Times New Roman" w:cs="Times New Roman"/>
          <w:sz w:val="28"/>
          <w:szCs w:val="28"/>
        </w:rPr>
        <w:t>0. "menu" to print this menu;</w:t>
      </w:r>
    </w:p>
    <w:p w14:paraId="46B8792D" w14:textId="77777777" w:rsidR="009E1D62" w:rsidRPr="009E1D62" w:rsidRDefault="009E1D62" w:rsidP="009E1D6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1D62">
        <w:rPr>
          <w:rFonts w:ascii="Times New Roman" w:eastAsia="Times New Roman" w:hAnsi="Times New Roman" w:cs="Times New Roman"/>
          <w:sz w:val="28"/>
          <w:szCs w:val="28"/>
        </w:rPr>
        <w:t>1. "add" to add a new figure;</w:t>
      </w:r>
    </w:p>
    <w:p w14:paraId="2E0D91E9" w14:textId="77777777" w:rsidR="009E1D62" w:rsidRPr="009E1D62" w:rsidRDefault="009E1D62" w:rsidP="009E1D6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1D62">
        <w:rPr>
          <w:rFonts w:ascii="Times New Roman" w:eastAsia="Times New Roman" w:hAnsi="Times New Roman" w:cs="Times New Roman"/>
          <w:sz w:val="28"/>
          <w:szCs w:val="28"/>
        </w:rPr>
        <w:t>2. "center" to get the geometric center for each figure;</w:t>
      </w:r>
    </w:p>
    <w:p w14:paraId="59A35F6D" w14:textId="77777777" w:rsidR="009E1D62" w:rsidRPr="009E1D62" w:rsidRDefault="009E1D62" w:rsidP="009E1D6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1D62">
        <w:rPr>
          <w:rFonts w:ascii="Times New Roman" w:eastAsia="Times New Roman" w:hAnsi="Times New Roman" w:cs="Times New Roman"/>
          <w:sz w:val="28"/>
          <w:szCs w:val="28"/>
        </w:rPr>
        <w:t>3. "vertices" to get the vertices of each figure;</w:t>
      </w:r>
    </w:p>
    <w:p w14:paraId="6B90B2E2" w14:textId="77777777" w:rsidR="009E1D62" w:rsidRPr="009E1D62" w:rsidRDefault="009E1D62" w:rsidP="009E1D6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1D62">
        <w:rPr>
          <w:rFonts w:ascii="Times New Roman" w:eastAsia="Times New Roman" w:hAnsi="Times New Roman" w:cs="Times New Roman"/>
          <w:sz w:val="28"/>
          <w:szCs w:val="28"/>
        </w:rPr>
        <w:t>4. "area" to get the area of each figure;</w:t>
      </w:r>
    </w:p>
    <w:p w14:paraId="292B8396" w14:textId="77777777" w:rsidR="009E1D62" w:rsidRPr="009E1D62" w:rsidRDefault="009E1D62" w:rsidP="009E1D6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1D62">
        <w:rPr>
          <w:rFonts w:ascii="Times New Roman" w:eastAsia="Times New Roman" w:hAnsi="Times New Roman" w:cs="Times New Roman"/>
          <w:sz w:val="28"/>
          <w:szCs w:val="28"/>
        </w:rPr>
        <w:t>5. "total" to get the total area of all figures;</w:t>
      </w:r>
    </w:p>
    <w:p w14:paraId="0563D229" w14:textId="77777777" w:rsidR="009E1D62" w:rsidRPr="009E1D62" w:rsidRDefault="009E1D62" w:rsidP="009E1D6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1D62">
        <w:rPr>
          <w:rFonts w:ascii="Times New Roman" w:eastAsia="Times New Roman" w:hAnsi="Times New Roman" w:cs="Times New Roman"/>
          <w:sz w:val="28"/>
          <w:szCs w:val="28"/>
        </w:rPr>
        <w:t>6. "delete" to erase a figure by an index;</w:t>
      </w:r>
    </w:p>
    <w:p w14:paraId="61821901" w14:textId="77777777" w:rsidR="009E1D62" w:rsidRPr="009E1D62" w:rsidRDefault="009E1D62" w:rsidP="009E1D6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1D62">
        <w:rPr>
          <w:rFonts w:ascii="Times New Roman" w:eastAsia="Times New Roman" w:hAnsi="Times New Roman" w:cs="Times New Roman"/>
          <w:sz w:val="28"/>
          <w:szCs w:val="28"/>
        </w:rPr>
        <w:t>7. "quit" to exit the program;</w:t>
      </w:r>
    </w:p>
    <w:p w14:paraId="57061859" w14:textId="77777777" w:rsidR="009E1D62" w:rsidRPr="009E1D62" w:rsidRDefault="009E1D62" w:rsidP="009E1D6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1D62">
        <w:rPr>
          <w:rFonts w:ascii="Times New Roman" w:eastAsia="Times New Roman" w:hAnsi="Times New Roman" w:cs="Times New Roman"/>
          <w:sz w:val="28"/>
          <w:szCs w:val="28"/>
        </w:rPr>
        <w:t>Enter the needed operation:</w:t>
      </w:r>
    </w:p>
    <w:p w14:paraId="1FE0F822" w14:textId="77777777" w:rsidR="009E1D62" w:rsidRPr="009E1D62" w:rsidRDefault="009E1D62" w:rsidP="009E1D6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1D62">
        <w:rPr>
          <w:rFonts w:ascii="Times New Roman" w:eastAsia="Times New Roman" w:hAnsi="Times New Roman" w:cs="Times New Roman"/>
          <w:sz w:val="28"/>
          <w:szCs w:val="28"/>
        </w:rPr>
        <w:t>add</w:t>
      </w:r>
    </w:p>
    <w:p w14:paraId="149BF61D" w14:textId="77777777" w:rsidR="009E1D62" w:rsidRPr="009E1D62" w:rsidRDefault="009E1D62" w:rsidP="009E1D6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1D62">
        <w:rPr>
          <w:rFonts w:ascii="Times New Roman" w:eastAsia="Times New Roman" w:hAnsi="Times New Roman" w:cs="Times New Roman"/>
          <w:sz w:val="28"/>
          <w:szCs w:val="28"/>
        </w:rPr>
        <w:lastRenderedPageBreak/>
        <w:t>Enter O for an octagon, T for a triangle, S for a square:</w:t>
      </w:r>
    </w:p>
    <w:p w14:paraId="3E3D6E22" w14:textId="77777777" w:rsidR="009E1D62" w:rsidRPr="009E1D62" w:rsidRDefault="009E1D62" w:rsidP="009E1D6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1D62">
        <w:rPr>
          <w:rFonts w:ascii="Times New Roman" w:eastAsia="Times New Roman" w:hAnsi="Times New Roman" w:cs="Times New Roman"/>
          <w:sz w:val="28"/>
          <w:szCs w:val="28"/>
        </w:rPr>
        <w:t>S</w:t>
      </w:r>
    </w:p>
    <w:p w14:paraId="55B6DFA6" w14:textId="77777777" w:rsidR="009E1D62" w:rsidRPr="009E1D62" w:rsidRDefault="009E1D62" w:rsidP="009E1D6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1D62">
        <w:rPr>
          <w:rFonts w:ascii="Times New Roman" w:eastAsia="Times New Roman" w:hAnsi="Times New Roman" w:cs="Times New Roman"/>
          <w:sz w:val="28"/>
          <w:szCs w:val="28"/>
        </w:rPr>
        <w:t>Enter two opposite vertices of square: 1.34 1 1.34 1</w:t>
      </w:r>
    </w:p>
    <w:p w14:paraId="63AEC037" w14:textId="77777777" w:rsidR="009E1D62" w:rsidRPr="009E1D62" w:rsidRDefault="009E1D62" w:rsidP="009E1D62">
      <w:pPr>
        <w:widowControl w:val="0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1D62">
        <w:rPr>
          <w:rFonts w:ascii="Times New Roman" w:eastAsia="Times New Roman" w:hAnsi="Times New Roman" w:cs="Times New Roman"/>
          <w:sz w:val="28"/>
          <w:szCs w:val="28"/>
        </w:rPr>
        <w:t>Incorrect vertices for a square! Coordinates are equal</w:t>
      </w:r>
    </w:p>
    <w:p w14:paraId="1D4AD6EB" w14:textId="77777777" w:rsidR="00B549CF" w:rsidRDefault="009678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proofErr w:type="spellEnd"/>
    </w:p>
    <w:p w14:paraId="54137E09" w14:textId="3E98976C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>//Ильминский Никита, М8О-207Б-18</w:t>
      </w:r>
    </w:p>
    <w:p w14:paraId="0AD7112A" w14:textId="7EF5DF46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>//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Вариант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8: 8-угольник,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Треугольник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Квадрат</w:t>
      </w:r>
      <w:proofErr w:type="spellEnd"/>
    </w:p>
    <w:p w14:paraId="77BA2F54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2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/*Разработать классы согласно варианту задания, классы должны наследоваться от базового класса </w:t>
      </w:r>
      <w:r w:rsidRPr="00437254">
        <w:rPr>
          <w:rFonts w:ascii="Times New Roman" w:eastAsia="Times New Roman" w:hAnsi="Times New Roman" w:cs="Times New Roman"/>
          <w:sz w:val="28"/>
          <w:szCs w:val="28"/>
        </w:rPr>
        <w:t>Figure</w:t>
      </w:r>
      <w:r w:rsidRPr="0043725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CB696C3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254">
        <w:rPr>
          <w:rFonts w:ascii="Times New Roman" w:eastAsia="Times New Roman" w:hAnsi="Times New Roman" w:cs="Times New Roman"/>
          <w:sz w:val="28"/>
          <w:szCs w:val="28"/>
          <w:lang w:val="ru-RU"/>
        </w:rPr>
        <w:t>Фигуры являются фигурами вращения.</w:t>
      </w:r>
    </w:p>
    <w:p w14:paraId="43C28A63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254">
        <w:rPr>
          <w:rFonts w:ascii="Times New Roman" w:eastAsia="Times New Roman" w:hAnsi="Times New Roman" w:cs="Times New Roman"/>
          <w:sz w:val="28"/>
          <w:szCs w:val="28"/>
          <w:lang w:val="ru-RU"/>
        </w:rPr>
        <w:t>Все классы должны поддерживать набор общих методов:</w:t>
      </w:r>
    </w:p>
    <w:p w14:paraId="1943BFC0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2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Вычисление геометрического центра фигуры;</w:t>
      </w:r>
    </w:p>
    <w:p w14:paraId="571FDCAD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2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Вывод в стандартный поток вывода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</w:t>
      </w:r>
      <w:r w:rsidRPr="00437254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координат вершин фигуры;</w:t>
      </w:r>
    </w:p>
    <w:p w14:paraId="7C61ADF6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2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Вычисление площади фигуры;</w:t>
      </w:r>
    </w:p>
    <w:p w14:paraId="4A5BC3C2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71BA06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254">
        <w:rPr>
          <w:rFonts w:ascii="Times New Roman" w:eastAsia="Times New Roman" w:hAnsi="Times New Roman" w:cs="Times New Roman"/>
          <w:sz w:val="28"/>
          <w:szCs w:val="28"/>
          <w:lang w:val="ru-RU"/>
        </w:rPr>
        <w:t>Создать программу, которая позволяет:</w:t>
      </w:r>
    </w:p>
    <w:p w14:paraId="4EFA5C22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2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Вводить из стандартного ввода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</w:t>
      </w:r>
      <w:r w:rsidRPr="00437254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фигуры, согласно варианту задания.</w:t>
      </w:r>
    </w:p>
    <w:p w14:paraId="75AD6A07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2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Сохранять созданные фигуры в динамический массив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</w:t>
      </w:r>
      <w:r w:rsidRPr="00437254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vector</w:t>
      </w:r>
      <w:r w:rsidRPr="00437254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 w:rsidRPr="00437254">
        <w:rPr>
          <w:rFonts w:ascii="Times New Roman" w:eastAsia="Times New Roman" w:hAnsi="Times New Roman" w:cs="Times New Roman"/>
          <w:sz w:val="28"/>
          <w:szCs w:val="28"/>
        </w:rPr>
        <w:t>Figure</w:t>
      </w:r>
      <w:r w:rsidRPr="00437254">
        <w:rPr>
          <w:rFonts w:ascii="Times New Roman" w:eastAsia="Times New Roman" w:hAnsi="Times New Roman" w:cs="Times New Roman"/>
          <w:sz w:val="28"/>
          <w:szCs w:val="28"/>
          <w:lang w:val="ru-RU"/>
        </w:rPr>
        <w:t>*&gt;</w:t>
      </w:r>
    </w:p>
    <w:p w14:paraId="18C97B0B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2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Вызывать для всего массива общие функции (1-3 см. выше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  <w:lang w:val="ru-RU"/>
        </w:rPr>
        <w:t>).Т.е.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распечатывать для каждой фигуры в массиве геометрический центр, координаты вершин и площадь.</w:t>
      </w:r>
    </w:p>
    <w:p w14:paraId="04820913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2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Необходимо уметь вычислять общую площадь фигур в массиве.</w:t>
      </w:r>
    </w:p>
    <w:p w14:paraId="0BA2DA99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2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Удалять из массива фигуру по индексу;</w:t>
      </w:r>
    </w:p>
    <w:p w14:paraId="01A8D802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>*/</w:t>
      </w:r>
    </w:p>
    <w:p w14:paraId="45736F96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8CA36F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14:paraId="4666CBBD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cmath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0A2F995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>#include &lt;vector&gt;</w:t>
      </w:r>
    </w:p>
    <w:p w14:paraId="374DC6DC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>#include &lt;string&gt;</w:t>
      </w:r>
    </w:p>
    <w:p w14:paraId="3DD2B7F8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E87AF6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>struct point {</w:t>
      </w:r>
    </w:p>
    <w:p w14:paraId="0CC20F5B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float x;</w:t>
      </w:r>
    </w:p>
    <w:p w14:paraId="0BD3BD53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float y;</w:t>
      </w:r>
    </w:p>
    <w:p w14:paraId="5512D385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lastRenderedPageBreak/>
        <w:t>};</w:t>
      </w:r>
    </w:p>
    <w:p w14:paraId="4E498243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172239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ostream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&amp; operator&lt;&lt; (std::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ostream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&amp; out, const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point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&amp; p) {</w:t>
      </w:r>
    </w:p>
    <w:p w14:paraId="1388D567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out &lt;&lt; "(" &lt;&lt;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p.x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", " &lt;&lt;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p.y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")";</w:t>
      </w:r>
    </w:p>
    <w:p w14:paraId="036F8B17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return out;</w:t>
      </w:r>
    </w:p>
    <w:p w14:paraId="6937AD72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805E22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C2CA8A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>class Figure {</w:t>
      </w:r>
    </w:p>
    <w:p w14:paraId="2FE0E314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protected:</w:t>
      </w:r>
    </w:p>
    <w:p w14:paraId="61745306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string name;</w:t>
      </w:r>
    </w:p>
    <w:p w14:paraId="46A20870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public:</w:t>
      </w:r>
    </w:p>
    <w:p w14:paraId="512A82CF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() {</w:t>
      </w:r>
    </w:p>
    <w:p w14:paraId="66E91C09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return name;</w:t>
      </w:r>
    </w:p>
    <w:p w14:paraId="17E56122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5CC235A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virtual point </w:t>
      </w:r>
      <w:proofErr w:type="spellStart"/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GeometricCenter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 = 0;</w:t>
      </w:r>
    </w:p>
    <w:p w14:paraId="137510E9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virtual void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Vertices(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 = 0;</w:t>
      </w:r>
    </w:p>
    <w:p w14:paraId="3051EF85" w14:textId="2C96C873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virtual float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 = 0</w:t>
      </w:r>
      <w:r w:rsidR="00DE41E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5EA066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133C5627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C1DBA1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>class Octagon: public Figure {</w:t>
      </w:r>
    </w:p>
    <w:p w14:paraId="04137194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point p1, p2, p3, p4, p5, p6, p7, p8;</w:t>
      </w:r>
    </w:p>
    <w:p w14:paraId="78F8F62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float a;</w:t>
      </w:r>
    </w:p>
    <w:p w14:paraId="0209447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public:</w:t>
      </w:r>
    </w:p>
    <w:p w14:paraId="389539F7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Octagon(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FDD884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name = "Octagon";</w:t>
      </w:r>
    </w:p>
    <w:p w14:paraId="00C30570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4B438C8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Octagon(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const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point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p, const float r) {</w:t>
      </w:r>
    </w:p>
    <w:p w14:paraId="20F3391C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r &lt;= 0) {</w:t>
      </w:r>
    </w:p>
    <w:p w14:paraId="2DE2AE0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"Incorrect radius for an octagon! Radius is &lt;= 0\n";</w:t>
      </w:r>
    </w:p>
    <w:p w14:paraId="6C3C227B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exit(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1);</w:t>
      </w:r>
    </w:p>
    <w:p w14:paraId="5A03A8E4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5973155C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name = "Octagon";</w:t>
      </w:r>
    </w:p>
    <w:p w14:paraId="2F073ECB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00B974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float r2 = r /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sqrt(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2);</w:t>
      </w:r>
    </w:p>
    <w:p w14:paraId="6AD76A75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p1.x =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p.x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; p1.y =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p.y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+ r;</w:t>
      </w:r>
    </w:p>
    <w:p w14:paraId="651C0A1B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p2.x =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p.x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+ r2; p2.y =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p.y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+ r2;</w:t>
      </w:r>
    </w:p>
    <w:p w14:paraId="7FBC9488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p3.x =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p.x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+ r; p3.y =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p.y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9B26BD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p4.x =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p.x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+ r2; p4.y =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p.y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- r2;</w:t>
      </w:r>
    </w:p>
    <w:p w14:paraId="5B29C18D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p5.x =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p.x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; p5.y =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p.y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- r;</w:t>
      </w:r>
    </w:p>
    <w:p w14:paraId="6BF33475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p6.x =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p.x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- r2; p6.y =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p.y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- r2;</w:t>
      </w:r>
    </w:p>
    <w:p w14:paraId="6C3069E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p7.x =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p.x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- r; p7.y =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p.y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85CD25D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p8.x =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p.x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- r2; p8.y =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p.y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+ r2;</w:t>
      </w:r>
    </w:p>
    <w:p w14:paraId="3BFEF9D9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C3DF49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a =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sqrt(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pow(p2.x - p1.x, 2) + pow(p2.y - p1.y, 2));</w:t>
      </w:r>
    </w:p>
    <w:p w14:paraId="774E2BB1" w14:textId="182F7264" w:rsidR="00437254" w:rsidRPr="00437254" w:rsidRDefault="00437254" w:rsidP="00DE41E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DE41E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CEF1446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~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Octagon(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 = default;</w:t>
      </w:r>
    </w:p>
    <w:p w14:paraId="4AE98C48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B7919A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point </w:t>
      </w:r>
      <w:proofErr w:type="spellStart"/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GeometricCenter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 override {</w:t>
      </w:r>
    </w:p>
    <w:p w14:paraId="2959ACEB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point center;</w:t>
      </w:r>
    </w:p>
    <w:p w14:paraId="704B8378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center.x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= (p1.x + p5.x) / 2;</w:t>
      </w:r>
    </w:p>
    <w:p w14:paraId="1BFF731B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center.y</w:t>
      </w:r>
      <w:proofErr w:type="spellEnd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= (p1.y + p5.y) / 2;</w:t>
      </w:r>
    </w:p>
    <w:p w14:paraId="31EF847D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return center;</w:t>
      </w:r>
    </w:p>
    <w:p w14:paraId="4CBA734B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7E5F3D1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void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Vertices(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 override {</w:t>
      </w:r>
    </w:p>
    <w:p w14:paraId="3BC75E29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"Octagon vertices are: " &lt;&lt; p1 &lt;&lt; ", " &lt;&lt; p2 &lt;&lt; ", "</w:t>
      </w:r>
    </w:p>
    <w:p w14:paraId="6A741E70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&lt;&lt; p3 &lt;&lt; ", " &lt;&lt; p4 &lt;&lt; ", " &lt;&lt; p5 &lt;&lt; ", " &lt;&lt; p6 &lt;&lt; ", " &lt;&lt; p7 &lt;&lt; ", " &lt;&lt; p8 &lt;&lt;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3C09CD6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F4D71AC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float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 override {</w:t>
      </w:r>
    </w:p>
    <w:p w14:paraId="290E823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return 2 * (1 +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sqrt(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2)) * pow(a, 2);</w:t>
      </w:r>
    </w:p>
    <w:p w14:paraId="2CA74530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81612EA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71E051A1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A87749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>class Triangle: public Figure {</w:t>
      </w:r>
    </w:p>
    <w:p w14:paraId="6AF517A4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point p1, p2, p3;</w:t>
      </w:r>
    </w:p>
    <w:p w14:paraId="5798CC89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float a, b, c;</w:t>
      </w:r>
    </w:p>
    <w:p w14:paraId="1BEB9B95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public:</w:t>
      </w:r>
    </w:p>
    <w:p w14:paraId="38BC679D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Triangle(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EDFCCA0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name = "Triangle";</w:t>
      </w:r>
    </w:p>
    <w:p w14:paraId="5AB9E0C1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7F022A8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Triangle(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const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point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v1, const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point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v2, const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point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v3) {</w:t>
      </w:r>
    </w:p>
    <w:p w14:paraId="426E5901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name = "Triangle";</w:t>
      </w:r>
    </w:p>
    <w:p w14:paraId="1E594A44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p1 = v1;</w:t>
      </w:r>
    </w:p>
    <w:p w14:paraId="6282D071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p2 = v2;</w:t>
      </w:r>
    </w:p>
    <w:p w14:paraId="4F8372AA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p3 = v3;</w:t>
      </w:r>
    </w:p>
    <w:p w14:paraId="00D2C804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a =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sqrt(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pow(p1.x - p2.x, 2) + pow(p1.y - p2.y, 2));</w:t>
      </w:r>
    </w:p>
    <w:p w14:paraId="314FF647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b =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sqrt(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pow(p2.x - p3.x, 2) + pow(p2.y - p3.y, 2));</w:t>
      </w:r>
    </w:p>
    <w:p w14:paraId="63A7DDC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c =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sqrt(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pow(p3.x - p1.x, 2) + pow(p3.y - p1.y, 2));</w:t>
      </w:r>
    </w:p>
    <w:p w14:paraId="39F50F46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Area() == 0) {</w:t>
      </w:r>
    </w:p>
    <w:p w14:paraId="0957D417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"Incorrect vertices for a triangle! The area is 0\n";</w:t>
      </w:r>
    </w:p>
    <w:p w14:paraId="097019CD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exit(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1);</w:t>
      </w:r>
    </w:p>
    <w:p w14:paraId="2C9A7DBA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DD62183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AD0695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~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Triangle(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 = default;</w:t>
      </w:r>
    </w:p>
    <w:p w14:paraId="08671FA2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352D37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point </w:t>
      </w:r>
      <w:proofErr w:type="spellStart"/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GeometricCenter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 override {</w:t>
      </w:r>
    </w:p>
    <w:p w14:paraId="4E148CF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point center;</w:t>
      </w:r>
    </w:p>
    <w:p w14:paraId="0571C96A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center.x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= (p1.x + p2.x + p3.x) / 3;</w:t>
      </w:r>
    </w:p>
    <w:p w14:paraId="79489283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center.y</w:t>
      </w:r>
      <w:proofErr w:type="spellEnd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= (p1.y + p2.y + p3.y) / 3;</w:t>
      </w:r>
    </w:p>
    <w:p w14:paraId="7029B5D4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return center;</w:t>
      </w:r>
    </w:p>
    <w:p w14:paraId="0B318B2B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6B49B8F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void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Vertices(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 override {</w:t>
      </w:r>
    </w:p>
    <w:p w14:paraId="59C0737F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"Triangle vertices are: " &lt;&lt; p1 &lt;&lt; ", " &lt;&lt; p2 &lt;&lt; ", " &lt;&lt; p3 &lt;&lt; std::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71BB1F8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C8740FA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float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 override {</w:t>
      </w:r>
    </w:p>
    <w:p w14:paraId="3BD46E0B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float p = (a + b + c) / 2;</w:t>
      </w:r>
    </w:p>
    <w:p w14:paraId="5F8E70D0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sqrt(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p * (p - a) * (p - b) * (p - c));</w:t>
      </w:r>
    </w:p>
    <w:p w14:paraId="768ACD13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5EA5939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4A6DBB58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B8FE6D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>class Square: public Figure {</w:t>
      </w:r>
    </w:p>
    <w:p w14:paraId="4A05852C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point p1, p2, p3, p4;</w:t>
      </w:r>
    </w:p>
    <w:p w14:paraId="50D2C046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float a;</w:t>
      </w:r>
    </w:p>
    <w:p w14:paraId="40272EB9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public:</w:t>
      </w:r>
    </w:p>
    <w:p w14:paraId="3A383B43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Square(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A463AD4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name = "Square";</w:t>
      </w:r>
    </w:p>
    <w:p w14:paraId="134BA76B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8626386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Square(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const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point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v1, const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point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v2) {</w:t>
      </w:r>
    </w:p>
    <w:p w14:paraId="5190F999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v1.x == v2.x &amp;&amp; v1.y == v2.y) {</w:t>
      </w:r>
    </w:p>
    <w:p w14:paraId="41C44E54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"Incorrect vertices for a square! Coordinates are equal\n";</w:t>
      </w:r>
    </w:p>
    <w:p w14:paraId="22FDCE00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exit(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1);</w:t>
      </w:r>
    </w:p>
    <w:p w14:paraId="7DD49589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5F79AA2B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name = "Square";</w:t>
      </w:r>
    </w:p>
    <w:p w14:paraId="59822822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p1 = v1;</w:t>
      </w:r>
    </w:p>
    <w:p w14:paraId="714A8B7F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p3 = v2;</w:t>
      </w:r>
    </w:p>
    <w:p w14:paraId="53D67D99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a =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sqrt(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(pow(p3.x - p1.x, 2) + pow(p3.y - p1.y, 2)) / 2);</w:t>
      </w:r>
    </w:p>
    <w:p w14:paraId="669D372A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5A2545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point c = </w:t>
      </w:r>
      <w:proofErr w:type="spellStart"/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GeometricCenter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55487D4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point perp;</w:t>
      </w:r>
    </w:p>
    <w:p w14:paraId="46EBBFF5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perp.x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= (p3.y - p1.y) / 2;</w:t>
      </w:r>
    </w:p>
    <w:p w14:paraId="5D30023A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perp.y</w:t>
      </w:r>
      <w:proofErr w:type="spellEnd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= (p1.x - p3.x) / 2;</w:t>
      </w:r>
    </w:p>
    <w:p w14:paraId="15D25E50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p2.x =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c.x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perp.x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278E47A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p2.y =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c.y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perp.y</w:t>
      </w:r>
      <w:proofErr w:type="spellEnd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2E1E5C0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p4.x =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c.x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perp.x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F37D0E4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p4.y =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c.y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perp.y</w:t>
      </w:r>
      <w:proofErr w:type="spellEnd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B558203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A6975F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point </w:t>
      </w:r>
      <w:proofErr w:type="spellStart"/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GeometricCenter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 override {</w:t>
      </w:r>
    </w:p>
    <w:p w14:paraId="1AE0875D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point center;</w:t>
      </w:r>
    </w:p>
    <w:p w14:paraId="32B5B874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center.x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= (p1.x + p3.x) / 2;</w:t>
      </w:r>
    </w:p>
    <w:p w14:paraId="0072006D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center.y</w:t>
      </w:r>
      <w:proofErr w:type="spellEnd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= (p1.y + p3.y) / 2;</w:t>
      </w:r>
    </w:p>
    <w:p w14:paraId="3087179C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return center;</w:t>
      </w:r>
    </w:p>
    <w:p w14:paraId="49A1967C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716FE15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void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Vertices(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 override {</w:t>
      </w:r>
    </w:p>
    <w:p w14:paraId="281E447F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"Square vertices are: " &lt;&lt; p1 &lt;&lt; ", " &lt;&lt; p2 &lt;&lt; ", " &lt;&lt; p3 &lt;&lt; ", " &lt;&lt; p4 &lt;&lt; std::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C367FF3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1D74F84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float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 override {</w:t>
      </w:r>
    </w:p>
    <w:p w14:paraId="7C12444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return a * a;</w:t>
      </w:r>
    </w:p>
    <w:p w14:paraId="63D35DD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EC4FF77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26894EB3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9CF407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inline void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menu(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C4AA9E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"List of operations with figures:\n";</w:t>
      </w:r>
    </w:p>
    <w:p w14:paraId="4765CCD4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"0. \"menu\" to print this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menu;\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n";</w:t>
      </w:r>
    </w:p>
    <w:p w14:paraId="276FB1CA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"1. \"add\" to add a new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figure;\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n";</w:t>
      </w:r>
    </w:p>
    <w:p w14:paraId="030464E2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"2. \"center\" to get the geometric center for each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figure;\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n";</w:t>
      </w:r>
    </w:p>
    <w:p w14:paraId="5A9EE50D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"3. \"vertices\" to get the vertices of each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figure;\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n";</w:t>
      </w:r>
    </w:p>
    <w:p w14:paraId="1CC61159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"4. \"area\" to get the area of each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figure;\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n";</w:t>
      </w:r>
    </w:p>
    <w:p w14:paraId="759443D8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"5. \"total\" to get the total area of all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figures;\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n";</w:t>
      </w:r>
    </w:p>
    <w:p w14:paraId="53FB9E5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"6. \"delete\" to erase a figure by an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index;\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n";</w:t>
      </w:r>
    </w:p>
    <w:p w14:paraId="76F76160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"7. \"quit\" to exit the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program;\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n";</w:t>
      </w:r>
    </w:p>
    <w:p w14:paraId="0B5F88E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"Enter the needed operation:\n";</w:t>
      </w:r>
    </w:p>
    <w:p w14:paraId="6B14B90C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50BF01B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070145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5C87627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66997F4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vector&lt;Figure*&gt; v;</w:t>
      </w:r>
    </w:p>
    <w:p w14:paraId="1BF720B1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Figure* f =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nullptr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ADF0DA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FDD123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string action;</w:t>
      </w:r>
    </w:p>
    <w:p w14:paraId="454CDB98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menu(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09132A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char figure;</w:t>
      </w:r>
    </w:p>
    <w:p w14:paraId="4D521C98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1FD5D3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&gt;&gt; action) {</w:t>
      </w:r>
    </w:p>
    <w:p w14:paraId="7A5ADAFD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action == "menu") {</w:t>
      </w:r>
    </w:p>
    <w:p w14:paraId="0A9005DD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menu(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23D9CC4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0B3EEDC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action == "add") {</w:t>
      </w:r>
    </w:p>
    <w:p w14:paraId="31DF37BA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"Enter O for an octagon, T for a triangle, S for a square:\n";</w:t>
      </w:r>
    </w:p>
    <w:p w14:paraId="5B69B130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&gt;&gt; figure;</w:t>
      </w:r>
    </w:p>
    <w:p w14:paraId="00BF5762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point p1, p2, p3;</w:t>
      </w:r>
    </w:p>
    <w:p w14:paraId="4787EF04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float r;</w:t>
      </w:r>
    </w:p>
    <w:p w14:paraId="44E950EF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switch(figure) {</w:t>
      </w:r>
    </w:p>
    <w:p w14:paraId="45D2B605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case 'O':</w:t>
      </w:r>
    </w:p>
    <w:p w14:paraId="3F9DA573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"Enter the coordinate of a center and the radius of a circle: ";</w:t>
      </w:r>
    </w:p>
    <w:p w14:paraId="1DE0F922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&gt;&gt; p1.x &gt;&gt; p1.y &gt;&gt; r;</w:t>
      </w:r>
    </w:p>
    <w:p w14:paraId="5AC24459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    f = new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Octagon(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p1, r);</w:t>
      </w:r>
    </w:p>
    <w:p w14:paraId="69C4F09B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v.push_back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(f);</w:t>
      </w:r>
    </w:p>
    <w:p w14:paraId="434F6830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"Octagon added at index " &lt;&lt;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v.size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() - 1 &lt;&lt; std::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5CD945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7D08121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case 'T':</w:t>
      </w:r>
    </w:p>
    <w:p w14:paraId="39ABF1E0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"Enter three vertices for a triangle: ";</w:t>
      </w:r>
    </w:p>
    <w:p w14:paraId="146AE449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&gt;&gt; p1.x &gt;&gt; p1.y &gt;&gt; p2.x &gt;&gt; p2.y &gt;&gt; p3.x &gt;&gt; p3.y;</w:t>
      </w:r>
    </w:p>
    <w:p w14:paraId="63C48A0D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f = new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Triangle(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p1, p2, p3);</w:t>
      </w:r>
    </w:p>
    <w:p w14:paraId="05F10425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v.push_back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(f);</w:t>
      </w:r>
    </w:p>
    <w:p w14:paraId="0A38B6B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"Triangle added at index " &lt;&lt;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v.size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() - 1 &lt;&lt; std::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CC74C73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44CC9ECF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case 'S':</w:t>
      </w:r>
    </w:p>
    <w:p w14:paraId="78F54C87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"Enter two opposite vertices of square: ";</w:t>
      </w:r>
    </w:p>
    <w:p w14:paraId="7585D55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&gt;&gt; p1.x &gt;&gt; p1.y &gt;&gt; p2.x &gt;&gt; p2.y;</w:t>
      </w:r>
    </w:p>
    <w:p w14:paraId="2A5780F1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    f = new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Square(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p1, p2);</w:t>
      </w:r>
    </w:p>
    <w:p w14:paraId="79FA78E3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v.push_back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(f);</w:t>
      </w:r>
    </w:p>
    <w:p w14:paraId="18FC866B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"Square added at index " &lt;&lt;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v.size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() - 1 &lt;&lt; std::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BD645B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3EBFB45A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</w:t>
      </w:r>
    </w:p>
    <w:p w14:paraId="5B76AA80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"\'" &lt;&lt; figure &lt;&lt; "\' is invalid figure\n";</w:t>
      </w:r>
    </w:p>
    <w:p w14:paraId="7277C71D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781EA2D6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A59DCF5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47E8E86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action == "center") {</w:t>
      </w:r>
    </w:p>
    <w:p w14:paraId="362E9D9F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v.size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3561A8D1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"Center of " &lt;&lt; v[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]-&gt;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() &lt;&lt; " is " &lt;&lt; v[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]-&gt;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GeometricCenter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() &lt;&lt; std::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E961B69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5FA681E7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1D27761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action == "vertices" || action == "vert") {</w:t>
      </w:r>
    </w:p>
    <w:p w14:paraId="523A6C66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v.size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265D6CAF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v[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]-&gt;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Vertices(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91F3111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6CAA3B8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9BBA361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action == "area") {</w:t>
      </w:r>
    </w:p>
    <w:p w14:paraId="0E77B68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v.size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21A311CC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"The area of " &lt;&lt; v[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]-&gt;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() &lt;&lt; " is " &lt;&lt; v[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]-&gt;Area() &lt;&lt; std::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EE7908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62A5EB0A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236D53F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action == "total") {</w:t>
      </w:r>
    </w:p>
    <w:p w14:paraId="5C9F99F7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float s = 0;</w:t>
      </w:r>
    </w:p>
    <w:p w14:paraId="71E28EE4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v.size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1B90ABD4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s += v[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]-&gt;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81CA62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1E1FF51A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"The total area of all figures is: " &lt;&lt; s &lt;&lt; std::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0A9760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05E08CD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action == "delete") {</w:t>
      </w:r>
    </w:p>
    <w:p w14:paraId="628492E3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idx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03F665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"Enter the index of a figure you want to erase: ";</w:t>
      </w:r>
    </w:p>
    <w:p w14:paraId="1A1031B2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&gt;&gt;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idx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A4F4B8F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idx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&gt;=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v.size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4F129B3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"Wrong index! Vector size is " &lt;&lt; </w:t>
      </w:r>
      <w:proofErr w:type="spellStart"/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v.size</w:t>
      </w:r>
      <w:proofErr w:type="spellEnd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() &lt;&lt; std::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DA81C0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    continue;</w:t>
      </w:r>
    </w:p>
    <w:p w14:paraId="34B06FA1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6FB734E6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v.erase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v.begin</w:t>
      </w:r>
      <w:proofErr w:type="spellEnd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() + </w:t>
      </w:r>
      <w:proofErr w:type="spellStart"/>
      <w:r w:rsidRPr="00437254">
        <w:rPr>
          <w:rFonts w:ascii="Times New Roman" w:eastAsia="Times New Roman" w:hAnsi="Times New Roman" w:cs="Times New Roman"/>
          <w:sz w:val="28"/>
          <w:szCs w:val="28"/>
        </w:rPr>
        <w:t>idx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2754B59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&lt;&lt; "Element erased.\n";</w:t>
      </w:r>
    </w:p>
    <w:p w14:paraId="48D86F78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2393C24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3725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437254">
        <w:rPr>
          <w:rFonts w:ascii="Times New Roman" w:eastAsia="Times New Roman" w:hAnsi="Times New Roman" w:cs="Times New Roman"/>
          <w:sz w:val="28"/>
          <w:szCs w:val="28"/>
        </w:rPr>
        <w:t>action == "quit") {</w:t>
      </w:r>
    </w:p>
    <w:p w14:paraId="58C4F9FB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delete f;</w:t>
      </w:r>
    </w:p>
    <w:p w14:paraId="17B70846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    break;</w:t>
      </w:r>
    </w:p>
    <w:p w14:paraId="63C52318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CE03C5E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178A429" w14:textId="77777777" w:rsidR="00437254" w:rsidRPr="00437254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1D4AD6EC" w14:textId="6C3E93B5" w:rsidR="00B549CF" w:rsidRDefault="00437254" w:rsidP="004372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25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4AD6ED" w14:textId="77777777" w:rsidR="00B549CF" w:rsidRDefault="00B549C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39A66" w14:textId="03C1D5F6" w:rsidR="00DC5D47" w:rsidRPr="00DC5D47" w:rsidRDefault="009678B2" w:rsidP="00DC5D4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proofErr w:type="spellEnd"/>
    </w:p>
    <w:p w14:paraId="20775C1F" w14:textId="1AAE5E6D" w:rsidR="00DD1D0E" w:rsidRDefault="00DD1D0E" w:rsidP="0052775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Наследование </w:t>
      </w:r>
      <w:r w:rsidR="004B7573">
        <w:rPr>
          <w:rFonts w:ascii="Times New Roman" w:eastAsia="Times New Roman" w:hAnsi="Times New Roman" w:cs="Times New Roman"/>
          <w:sz w:val="28"/>
          <w:szCs w:val="28"/>
          <w:lang w:val="ru-RU"/>
        </w:rPr>
        <w:t>– полезный механизм для реализации множества</w:t>
      </w:r>
      <w:r w:rsidR="009B29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7573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классов</w:t>
      </w:r>
      <w:r w:rsidR="00D953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похожих по своим </w:t>
      </w:r>
      <w:r w:rsidR="00BC1A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функциям и свойствам на </w:t>
      </w:r>
      <w:r w:rsidR="009B2952">
        <w:rPr>
          <w:rFonts w:ascii="Times New Roman" w:eastAsia="Times New Roman" w:hAnsi="Times New Roman" w:cs="Times New Roman"/>
          <w:sz w:val="28"/>
          <w:szCs w:val="28"/>
          <w:lang w:val="ru-RU"/>
        </w:rPr>
        <w:t>базов</w:t>
      </w:r>
      <w:r w:rsidR="00BC1A7C"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r w:rsidR="009B29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F75F0D">
        <w:rPr>
          <w:rFonts w:ascii="Times New Roman" w:eastAsia="Times New Roman" w:hAnsi="Times New Roman" w:cs="Times New Roman"/>
          <w:sz w:val="28"/>
          <w:szCs w:val="28"/>
          <w:lang w:val="ru-RU"/>
        </w:rPr>
        <w:t>Наследование</w:t>
      </w:r>
      <w:r w:rsidR="009B29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</w:t>
      </w:r>
      <w:r w:rsidR="006D56C0">
        <w:rPr>
          <w:rFonts w:ascii="Times New Roman" w:eastAsia="Times New Roman" w:hAnsi="Times New Roman" w:cs="Times New Roman"/>
          <w:sz w:val="28"/>
          <w:szCs w:val="28"/>
          <w:lang w:val="ru-RU"/>
        </w:rPr>
        <w:t>не переписывать код для каждого нового класса</w:t>
      </w:r>
      <w:r w:rsidR="00F75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используя </w:t>
      </w:r>
      <w:r w:rsidR="005C22E3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реализацию базового класса.</w:t>
      </w:r>
    </w:p>
    <w:p w14:paraId="782287BB" w14:textId="531FB262" w:rsidR="00D00C2F" w:rsidRPr="00250B38" w:rsidRDefault="004933D8" w:rsidP="00D00C2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r w:rsidR="000E212F">
        <w:rPr>
          <w:rFonts w:ascii="Times New Roman" w:eastAsia="Times New Roman" w:hAnsi="Times New Roman" w:cs="Times New Roman"/>
          <w:sz w:val="28"/>
          <w:szCs w:val="28"/>
          <w:lang w:val="ru-RU"/>
        </w:rPr>
        <w:t>наследовани</w:t>
      </w:r>
      <w:r w:rsidR="00EB65DC">
        <w:rPr>
          <w:rFonts w:ascii="Times New Roman" w:eastAsia="Times New Roman" w:hAnsi="Times New Roman" w:cs="Times New Roman"/>
          <w:sz w:val="28"/>
          <w:szCs w:val="28"/>
          <w:lang w:val="ru-RU"/>
        </w:rPr>
        <w:t>и при помощи виртуальных функций</w:t>
      </w:r>
      <w:r w:rsidR="000E21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реализуется полиморфизм</w:t>
      </w:r>
      <w:r w:rsidR="00635093" w:rsidRPr="006350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44966" w:rsidRPr="00044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— способность </w:t>
      </w:r>
      <w:r w:rsidR="00605AAA">
        <w:rPr>
          <w:rFonts w:ascii="Times New Roman" w:eastAsia="Times New Roman" w:hAnsi="Times New Roman" w:cs="Times New Roman"/>
          <w:sz w:val="28"/>
          <w:szCs w:val="28"/>
          <w:lang w:val="ru-RU"/>
        </w:rPr>
        <w:t>принимать разные формы</w:t>
      </w:r>
      <w:r w:rsidR="0012383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50B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полиморфизм в </w:t>
      </w:r>
      <w:r w:rsidR="00250B38">
        <w:rPr>
          <w:rFonts w:ascii="Times New Roman" w:eastAsia="Times New Roman" w:hAnsi="Times New Roman" w:cs="Times New Roman"/>
          <w:sz w:val="28"/>
          <w:szCs w:val="28"/>
        </w:rPr>
        <w:t>C</w:t>
      </w:r>
      <w:r w:rsidR="00250B38" w:rsidRPr="00250B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</w:t>
      </w:r>
      <w:r w:rsidR="00250B38"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быть реализован при помощи перегрузки функций</w:t>
      </w:r>
      <w:r w:rsidR="00190E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250B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перегрузки операторов</w:t>
      </w:r>
      <w:r w:rsidR="00190E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bookmarkStart w:id="1" w:name="_GoBack"/>
      <w:bookmarkEnd w:id="1"/>
      <w:r w:rsidR="00311A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Виртуальные функции позволяют переопределять </w:t>
      </w:r>
      <w:r w:rsidR="00975B33">
        <w:rPr>
          <w:rFonts w:ascii="Times New Roman" w:eastAsia="Times New Roman" w:hAnsi="Times New Roman" w:cs="Times New Roman"/>
          <w:sz w:val="28"/>
          <w:szCs w:val="28"/>
          <w:lang w:val="ru-RU"/>
        </w:rPr>
        <w:t>поведение методов</w:t>
      </w:r>
      <w:r w:rsidR="009270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 </w:t>
      </w:r>
      <w:r w:rsidR="005D18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определяет один из принципов полиморфизма </w:t>
      </w:r>
      <w:r w:rsidR="005D1800" w:rsidRPr="005D1800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5D1800">
        <w:rPr>
          <w:rFonts w:ascii="Times New Roman" w:eastAsia="Times New Roman" w:hAnsi="Times New Roman" w:cs="Times New Roman"/>
          <w:sz w:val="28"/>
          <w:szCs w:val="28"/>
          <w:lang w:val="ru-RU"/>
        </w:rPr>
        <w:t>один интерфейс – разные реализации</w:t>
      </w:r>
      <w:r w:rsidR="005D1800" w:rsidRPr="005D1800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BA27F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559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0DCD685" w14:textId="1D74F2B8" w:rsidR="00B559B1" w:rsidRPr="00250B38" w:rsidRDefault="00B559B1" w:rsidP="00D00C2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этому полиморфизм </w:t>
      </w:r>
      <w:r w:rsidR="00C978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помогает работать с </w:t>
      </w:r>
      <w:r w:rsidR="00E11EDC">
        <w:rPr>
          <w:rFonts w:ascii="Times New Roman" w:eastAsia="Times New Roman" w:hAnsi="Times New Roman" w:cs="Times New Roman"/>
          <w:sz w:val="28"/>
          <w:szCs w:val="28"/>
          <w:lang w:val="ru-RU"/>
        </w:rPr>
        <w:t>разными объектами, имеющими сходные свойства</w:t>
      </w:r>
      <w:r w:rsidR="008815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="00E64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например,</w:t>
      </w:r>
      <w:r w:rsidR="00E11E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 нашем </w:t>
      </w:r>
      <w:r w:rsidR="00E64CDC">
        <w:rPr>
          <w:rFonts w:ascii="Times New Roman" w:eastAsia="Times New Roman" w:hAnsi="Times New Roman" w:cs="Times New Roman"/>
          <w:sz w:val="28"/>
          <w:szCs w:val="28"/>
          <w:lang w:val="ru-RU"/>
        </w:rPr>
        <w:t>случае</w:t>
      </w:r>
      <w:r w:rsidR="00E11E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8815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можем создавать огромную коллекцию </w:t>
      </w:r>
      <w:r w:rsidR="00C05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различных фигур и для каждой из них вызывать </w:t>
      </w:r>
      <w:r w:rsidR="007B2C6C">
        <w:rPr>
          <w:rFonts w:ascii="Times New Roman" w:eastAsia="Times New Roman" w:hAnsi="Times New Roman" w:cs="Times New Roman"/>
          <w:sz w:val="28"/>
          <w:szCs w:val="28"/>
          <w:lang w:val="ru-RU"/>
        </w:rPr>
        <w:t>од</w:t>
      </w:r>
      <w:r w:rsidR="00C1715C">
        <w:rPr>
          <w:rFonts w:ascii="Times New Roman" w:eastAsia="Times New Roman" w:hAnsi="Times New Roman" w:cs="Times New Roman"/>
          <w:sz w:val="28"/>
          <w:szCs w:val="28"/>
          <w:lang w:val="ru-RU"/>
        </w:rPr>
        <w:t>нотипные</w:t>
      </w:r>
      <w:r w:rsidR="007B2C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функции, реализация которых будет </w:t>
      </w:r>
      <w:r w:rsidR="007B2C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отличаться.</w:t>
      </w:r>
    </w:p>
    <w:p w14:paraId="1D4AD6F1" w14:textId="77777777" w:rsidR="00B549CF" w:rsidRPr="00CF57FE" w:rsidRDefault="00B549CF" w:rsidP="006848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4AD6F2" w14:textId="77777777" w:rsidR="00B549CF" w:rsidRDefault="009678B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ЛИТЕРАТУРЫ</w:t>
      </w:r>
    </w:p>
    <w:p w14:paraId="3C827413" w14:textId="32C7FF35" w:rsidR="006F5231" w:rsidRPr="006C2FB3" w:rsidRDefault="006F5231" w:rsidP="006F5231">
      <w:pPr>
        <w:pStyle w:val="ac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5231">
        <w:rPr>
          <w:rFonts w:ascii="Times New Roman" w:eastAsia="Times New Roman" w:hAnsi="Times New Roman" w:cs="Times New Roman"/>
          <w:sz w:val="28"/>
          <w:szCs w:val="28"/>
        </w:rPr>
        <w:t xml:space="preserve">C++ Programming Tutorials Playlist - </w:t>
      </w:r>
      <w:proofErr w:type="spellStart"/>
      <w:r w:rsidRPr="006F5231">
        <w:rPr>
          <w:rFonts w:ascii="Times New Roman" w:eastAsia="Times New Roman" w:hAnsi="Times New Roman" w:cs="Times New Roman"/>
          <w:sz w:val="28"/>
          <w:szCs w:val="28"/>
        </w:rPr>
        <w:t>thenewboston</w:t>
      </w:r>
      <w:proofErr w:type="spellEnd"/>
      <w:r w:rsidRPr="006F5231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 w:rsidRPr="006F5231">
        <w:rPr>
          <w:rFonts w:ascii="Times New Roman" w:eastAsia="Times New Roman" w:hAnsi="Times New Roman" w:cs="Times New Roman"/>
          <w:sz w:val="28"/>
          <w:szCs w:val="28"/>
        </w:rPr>
        <w:t>Электронный</w:t>
      </w:r>
      <w:proofErr w:type="spellEnd"/>
      <w:r w:rsidR="000123A7" w:rsidRPr="000123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5231">
        <w:rPr>
          <w:rFonts w:ascii="Times New Roman" w:eastAsia="Times New Roman" w:hAnsi="Times New Roman" w:cs="Times New Roman"/>
          <w:sz w:val="28"/>
          <w:szCs w:val="28"/>
        </w:rPr>
        <w:t>ресурс</w:t>
      </w:r>
      <w:proofErr w:type="spellEnd"/>
      <w:r w:rsidRPr="006F5231">
        <w:rPr>
          <w:rFonts w:ascii="Times New Roman" w:eastAsia="Times New Roman" w:hAnsi="Times New Roman" w:cs="Times New Roman"/>
          <w:sz w:val="28"/>
          <w:szCs w:val="28"/>
        </w:rPr>
        <w:t>].</w:t>
      </w:r>
      <w:r w:rsidRPr="006F5231">
        <w:rPr>
          <w:rFonts w:ascii="Times New Roman" w:eastAsia="Times New Roman" w:hAnsi="Times New Roman" w:cs="Times New Roman"/>
          <w:sz w:val="28"/>
          <w:szCs w:val="28"/>
        </w:rPr>
        <w:br/>
        <w:t>URL</w:t>
      </w:r>
      <w:r w:rsidRPr="006C2F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7">
        <w:r w:rsidRPr="006F5231">
          <w:rPr>
            <w:rFonts w:ascii="Times New Roman" w:eastAsia="Times New Roman" w:hAnsi="Times New Roman" w:cs="Times New Roman"/>
            <w:sz w:val="28"/>
            <w:szCs w:val="28"/>
          </w:rPr>
          <w:t>https</w:t>
        </w:r>
        <w:r w:rsidRPr="006C2FB3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6F5231">
          <w:rPr>
            <w:rFonts w:ascii="Times New Roman" w:eastAsia="Times New Roman" w:hAnsi="Times New Roman" w:cs="Times New Roman"/>
            <w:sz w:val="28"/>
            <w:szCs w:val="28"/>
          </w:rPr>
          <w:t>www</w:t>
        </w:r>
        <w:r w:rsidRPr="006C2FB3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F5231">
          <w:rPr>
            <w:rFonts w:ascii="Times New Roman" w:eastAsia="Times New Roman" w:hAnsi="Times New Roman" w:cs="Times New Roman"/>
            <w:sz w:val="28"/>
            <w:szCs w:val="28"/>
          </w:rPr>
          <w:t>youtube</w:t>
        </w:r>
        <w:proofErr w:type="spellEnd"/>
        <w:r w:rsidRPr="006C2FB3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6F5231">
          <w:rPr>
            <w:rFonts w:ascii="Times New Roman" w:eastAsia="Times New Roman" w:hAnsi="Times New Roman" w:cs="Times New Roman"/>
            <w:sz w:val="28"/>
            <w:szCs w:val="28"/>
          </w:rPr>
          <w:t>com</w:t>
        </w:r>
        <w:r w:rsidRPr="006C2FB3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6F5231">
          <w:rPr>
            <w:rFonts w:ascii="Times New Roman" w:eastAsia="Times New Roman" w:hAnsi="Times New Roman" w:cs="Times New Roman"/>
            <w:sz w:val="28"/>
            <w:szCs w:val="28"/>
          </w:rPr>
          <w:t>playlist</w:t>
        </w:r>
        <w:r w:rsidRPr="006C2FB3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?</w:t>
        </w:r>
        <w:r w:rsidRPr="006F5231">
          <w:rPr>
            <w:rFonts w:ascii="Times New Roman" w:eastAsia="Times New Roman" w:hAnsi="Times New Roman" w:cs="Times New Roman"/>
            <w:sz w:val="28"/>
            <w:szCs w:val="28"/>
          </w:rPr>
          <w:t>list</w:t>
        </w:r>
        <w:r w:rsidRPr="006C2FB3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=</w:t>
        </w:r>
        <w:r w:rsidRPr="006F5231">
          <w:rPr>
            <w:rFonts w:ascii="Times New Roman" w:eastAsia="Times New Roman" w:hAnsi="Times New Roman" w:cs="Times New Roman"/>
            <w:sz w:val="28"/>
            <w:szCs w:val="28"/>
          </w:rPr>
          <w:t>PLAE</w:t>
        </w:r>
        <w:r w:rsidRPr="006C2FB3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85</w:t>
        </w:r>
        <w:r w:rsidRPr="006F5231">
          <w:rPr>
            <w:rFonts w:ascii="Times New Roman" w:eastAsia="Times New Roman" w:hAnsi="Times New Roman" w:cs="Times New Roman"/>
            <w:sz w:val="28"/>
            <w:szCs w:val="28"/>
          </w:rPr>
          <w:t>DE</w:t>
        </w:r>
        <w:r w:rsidRPr="006C2FB3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8440</w:t>
        </w:r>
        <w:r w:rsidRPr="006F5231">
          <w:rPr>
            <w:rFonts w:ascii="Times New Roman" w:eastAsia="Times New Roman" w:hAnsi="Times New Roman" w:cs="Times New Roman"/>
            <w:sz w:val="28"/>
            <w:szCs w:val="28"/>
          </w:rPr>
          <w:t>AA</w:t>
        </w:r>
        <w:r w:rsidRPr="006C2FB3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6</w:t>
        </w:r>
        <w:r w:rsidRPr="006F5231">
          <w:rPr>
            <w:rFonts w:ascii="Times New Roman" w:eastAsia="Times New Roman" w:hAnsi="Times New Roman" w:cs="Times New Roman"/>
            <w:sz w:val="28"/>
            <w:szCs w:val="28"/>
          </w:rPr>
          <w:t>B</w:t>
        </w:r>
        <w:r w:rsidRPr="006C2FB3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83</w:t>
        </w:r>
      </w:hyperlink>
      <w:r w:rsidRPr="006C2FB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(</w:t>
      </w:r>
      <w:r w:rsidRPr="006F5231">
        <w:rPr>
          <w:rFonts w:ascii="Times New Roman" w:eastAsia="Times New Roman" w:hAnsi="Times New Roman" w:cs="Times New Roman"/>
          <w:sz w:val="28"/>
          <w:szCs w:val="28"/>
          <w:lang w:val="ru-RU"/>
        </w:rPr>
        <w:t>дата</w:t>
      </w:r>
      <w:r w:rsidRPr="006C2F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F5231">
        <w:rPr>
          <w:rFonts w:ascii="Times New Roman" w:eastAsia="Times New Roman" w:hAnsi="Times New Roman" w:cs="Times New Roman"/>
          <w:sz w:val="28"/>
          <w:szCs w:val="28"/>
          <w:lang w:val="ru-RU"/>
        </w:rPr>
        <w:t>обращения</w:t>
      </w:r>
      <w:r w:rsidRPr="006C2FB3">
        <w:rPr>
          <w:rFonts w:ascii="Times New Roman" w:eastAsia="Times New Roman" w:hAnsi="Times New Roman" w:cs="Times New Roman"/>
          <w:sz w:val="28"/>
          <w:szCs w:val="28"/>
          <w:lang w:val="ru-RU"/>
        </w:rPr>
        <w:t>: 1</w:t>
      </w:r>
      <w:r w:rsidR="00596C02" w:rsidRPr="006C2FB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6C2FB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96C02" w:rsidRPr="006C2FB3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Pr="006C2FB3">
        <w:rPr>
          <w:rFonts w:ascii="Times New Roman" w:eastAsia="Times New Roman" w:hAnsi="Times New Roman" w:cs="Times New Roman"/>
          <w:sz w:val="28"/>
          <w:szCs w:val="28"/>
          <w:lang w:val="ru-RU"/>
        </w:rPr>
        <w:t>.2019).</w:t>
      </w:r>
    </w:p>
    <w:p w14:paraId="1C07F9A6" w14:textId="77777777" w:rsidR="000012CF" w:rsidRPr="000012CF" w:rsidRDefault="000012CF" w:rsidP="000012C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AF0D20">
        <w:rPr>
          <w:rFonts w:ascii="Times New Roman" w:eastAsia="Times New Roman" w:hAnsi="Times New Roman" w:cs="Times New Roman"/>
          <w:sz w:val="28"/>
          <w:szCs w:val="28"/>
        </w:rPr>
        <w:t>Overloading input/output operators in C++</w:t>
      </w:r>
      <w:r w:rsidRPr="000012CF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Pr="000012CF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</w:t>
      </w:r>
      <w:r w:rsidRPr="000012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12CF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</w:t>
      </w:r>
      <w:r w:rsidRPr="000012CF">
        <w:rPr>
          <w:rFonts w:ascii="Times New Roman" w:eastAsia="Times New Roman" w:hAnsi="Times New Roman" w:cs="Times New Roman"/>
          <w:sz w:val="28"/>
          <w:szCs w:val="28"/>
        </w:rPr>
        <w:t xml:space="preserve">]. </w:t>
      </w:r>
    </w:p>
    <w:p w14:paraId="79012806" w14:textId="77777777" w:rsidR="000012CF" w:rsidRDefault="000012CF" w:rsidP="000012C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2C9B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C32C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723663">
        <w:rPr>
          <w:rFonts w:ascii="Times New Roman" w:hAnsi="Times New Roman" w:cs="Times New Roman"/>
          <w:sz w:val="28"/>
          <w:szCs w:val="28"/>
        </w:rPr>
        <w:t>https</w:t>
      </w:r>
      <w:r w:rsidRPr="00723663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23663">
        <w:rPr>
          <w:rFonts w:ascii="Times New Roman" w:hAnsi="Times New Roman" w:cs="Times New Roman"/>
          <w:sz w:val="28"/>
          <w:szCs w:val="28"/>
        </w:rPr>
        <w:t>medium</w:t>
      </w:r>
      <w:r w:rsidRPr="0072366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23663">
        <w:rPr>
          <w:rFonts w:ascii="Times New Roman" w:hAnsi="Times New Roman" w:cs="Times New Roman"/>
          <w:sz w:val="28"/>
          <w:szCs w:val="28"/>
        </w:rPr>
        <w:t>com</w:t>
      </w:r>
      <w:r w:rsidRPr="00723663">
        <w:rPr>
          <w:rFonts w:ascii="Times New Roman" w:hAnsi="Times New Roman" w:cs="Times New Roman"/>
          <w:sz w:val="28"/>
          <w:szCs w:val="28"/>
          <w:lang w:val="ru-RU"/>
        </w:rPr>
        <w:t>/@</w:t>
      </w:r>
      <w:proofErr w:type="spellStart"/>
      <w:r w:rsidRPr="00723663">
        <w:rPr>
          <w:rFonts w:ascii="Times New Roman" w:hAnsi="Times New Roman" w:cs="Times New Roman"/>
          <w:sz w:val="28"/>
          <w:szCs w:val="28"/>
        </w:rPr>
        <w:t>nonuruzun</w:t>
      </w:r>
      <w:proofErr w:type="spellEnd"/>
      <w:r w:rsidRPr="0072366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23663">
        <w:rPr>
          <w:rFonts w:ascii="Times New Roman" w:hAnsi="Times New Roman" w:cs="Times New Roman"/>
          <w:sz w:val="28"/>
          <w:szCs w:val="28"/>
        </w:rPr>
        <w:t>overloading</w:t>
      </w:r>
      <w:r w:rsidRPr="0072366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23663">
        <w:rPr>
          <w:rFonts w:ascii="Times New Roman" w:hAnsi="Times New Roman" w:cs="Times New Roman"/>
          <w:sz w:val="28"/>
          <w:szCs w:val="28"/>
        </w:rPr>
        <w:t>input</w:t>
      </w:r>
      <w:r w:rsidRPr="0072366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23663">
        <w:rPr>
          <w:rFonts w:ascii="Times New Roman" w:hAnsi="Times New Roman" w:cs="Times New Roman"/>
          <w:sz w:val="28"/>
          <w:szCs w:val="28"/>
        </w:rPr>
        <w:t>output</w:t>
      </w:r>
      <w:r w:rsidRPr="0072366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23663">
        <w:rPr>
          <w:rFonts w:ascii="Times New Roman" w:hAnsi="Times New Roman" w:cs="Times New Roman"/>
          <w:sz w:val="28"/>
          <w:szCs w:val="28"/>
        </w:rPr>
        <w:t>operators</w:t>
      </w:r>
      <w:r w:rsidRPr="0072366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23663">
        <w:rPr>
          <w:rFonts w:ascii="Times New Roman" w:hAnsi="Times New Roman" w:cs="Times New Roman"/>
          <w:sz w:val="28"/>
          <w:szCs w:val="28"/>
        </w:rPr>
        <w:t>in</w:t>
      </w:r>
      <w:r w:rsidRPr="0072366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23663">
        <w:rPr>
          <w:rFonts w:ascii="Times New Roman" w:hAnsi="Times New Roman" w:cs="Times New Roman"/>
          <w:sz w:val="28"/>
          <w:szCs w:val="28"/>
        </w:rPr>
        <w:t>c</w:t>
      </w:r>
      <w:r w:rsidRPr="0072366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23663">
        <w:rPr>
          <w:rFonts w:ascii="Times New Roman" w:hAnsi="Times New Roman" w:cs="Times New Roman"/>
          <w:sz w:val="28"/>
          <w:szCs w:val="28"/>
        </w:rPr>
        <w:t>a</w:t>
      </w:r>
      <w:r w:rsidRPr="0072366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3663">
        <w:rPr>
          <w:rFonts w:ascii="Times New Roman" w:hAnsi="Times New Roman" w:cs="Times New Roman"/>
          <w:sz w:val="28"/>
          <w:szCs w:val="28"/>
        </w:rPr>
        <w:t>a</w:t>
      </w:r>
      <w:r w:rsidRPr="00723663">
        <w:rPr>
          <w:rFonts w:ascii="Times New Roman" w:hAnsi="Times New Roman" w:cs="Times New Roman"/>
          <w:sz w:val="28"/>
          <w:szCs w:val="28"/>
          <w:lang w:val="ru-RU"/>
        </w:rPr>
        <w:t>74</w:t>
      </w:r>
      <w:r w:rsidRPr="00723663">
        <w:rPr>
          <w:rFonts w:ascii="Times New Roman" w:hAnsi="Times New Roman" w:cs="Times New Roman"/>
          <w:sz w:val="28"/>
          <w:szCs w:val="28"/>
        </w:rPr>
        <w:t>c</w:t>
      </w:r>
      <w:r w:rsidRPr="00723663">
        <w:rPr>
          <w:rFonts w:ascii="Times New Roman" w:hAnsi="Times New Roman" w:cs="Times New Roman"/>
          <w:sz w:val="28"/>
          <w:szCs w:val="28"/>
          <w:lang w:val="ru-RU"/>
        </w:rPr>
        <w:t>5</w:t>
      </w:r>
      <w:proofErr w:type="spellStart"/>
      <w:r w:rsidRPr="00723663">
        <w:rPr>
          <w:rFonts w:ascii="Times New Roman" w:hAnsi="Times New Roman" w:cs="Times New Roman"/>
          <w:sz w:val="28"/>
          <w:szCs w:val="28"/>
        </w:rPr>
        <w:t>dda</w:t>
      </w:r>
      <w:proofErr w:type="spellEnd"/>
      <w:r w:rsidRPr="00723663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723663">
        <w:rPr>
          <w:rFonts w:ascii="Times New Roman" w:hAnsi="Times New Roman" w:cs="Times New Roman"/>
          <w:sz w:val="28"/>
          <w:szCs w:val="28"/>
        </w:rPr>
        <w:t>a</w:t>
      </w:r>
      <w:r w:rsidRPr="00C32C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2C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  <w:r w:rsidRPr="00C32C9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Pr="00C32C9B">
        <w:rPr>
          <w:rFonts w:ascii="Times New Roman" w:eastAsia="Times New Roman" w:hAnsi="Times New Roman" w:cs="Times New Roman"/>
          <w:sz w:val="28"/>
          <w:szCs w:val="28"/>
          <w:lang w:val="ru-RU"/>
        </w:rPr>
        <w:t>.2019).</w:t>
      </w:r>
    </w:p>
    <w:p w14:paraId="2458CEE1" w14:textId="53C0C28C" w:rsidR="002C6375" w:rsidRPr="002C6375" w:rsidRDefault="00D31022" w:rsidP="002C6375">
      <w:pPr>
        <w:pStyle w:val="ac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Система вопросов и ответов </w:t>
      </w:r>
      <w:r>
        <w:rPr>
          <w:rFonts w:ascii="Times New Roman" w:eastAsia="Times New Roman" w:hAnsi="Times New Roman" w:cs="Times New Roman"/>
          <w:sz w:val="28"/>
          <w:szCs w:val="28"/>
        </w:rPr>
        <w:t>Stack</w:t>
      </w:r>
      <w:r w:rsidRPr="00D60F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Over</w:t>
      </w:r>
      <w:r w:rsidR="00D60F47">
        <w:rPr>
          <w:rFonts w:ascii="Times New Roman" w:eastAsia="Times New Roman" w:hAnsi="Times New Roman" w:cs="Times New Roman"/>
          <w:sz w:val="28"/>
          <w:szCs w:val="28"/>
        </w:rPr>
        <w:t>flow</w:t>
      </w:r>
      <w:r w:rsidR="00D60F47" w:rsidRPr="00D60F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D60F47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 ресурс</w:t>
      </w:r>
      <w:r w:rsidR="00D60F47" w:rsidRPr="00D60F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]. </w:t>
      </w:r>
      <w:r w:rsidR="00D60F47">
        <w:rPr>
          <w:rFonts w:ascii="Times New Roman" w:eastAsia="Times New Roman" w:hAnsi="Times New Roman" w:cs="Times New Roman"/>
          <w:sz w:val="28"/>
          <w:szCs w:val="28"/>
        </w:rPr>
        <w:t>URL</w:t>
      </w:r>
      <w:r w:rsidR="00D60F47" w:rsidRPr="002860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="00D60F47" w:rsidRPr="00286093">
          <w:rPr>
            <w:rStyle w:val="ab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https://stackoverflow.com</w:t>
        </w:r>
      </w:hyperlink>
      <w:r w:rsidR="00D60F47" w:rsidRPr="002860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86093">
        <w:rPr>
          <w:rFonts w:ascii="Times New Roman" w:eastAsia="Times New Roman" w:hAnsi="Times New Roman" w:cs="Times New Roman"/>
          <w:sz w:val="28"/>
          <w:szCs w:val="28"/>
          <w:lang w:val="ru-RU"/>
        </w:rPr>
        <w:t>(дата обращения 13.10.2019).</w:t>
      </w:r>
    </w:p>
    <w:sectPr w:rsidR="002C6375" w:rsidRPr="002C6375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44E30" w14:textId="77777777" w:rsidR="00F4751C" w:rsidRDefault="00F4751C">
      <w:pPr>
        <w:spacing w:line="240" w:lineRule="auto"/>
      </w:pPr>
      <w:r>
        <w:separator/>
      </w:r>
    </w:p>
  </w:endnote>
  <w:endnote w:type="continuationSeparator" w:id="0">
    <w:p w14:paraId="5D3E003A" w14:textId="77777777" w:rsidR="00F4751C" w:rsidRDefault="00F47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AD6F4" w14:textId="0866AE09" w:rsidR="00B549CF" w:rsidRDefault="009678B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3155C">
      <w:rPr>
        <w:noProof/>
        <w:color w:val="000000"/>
      </w:rPr>
      <w:t>2</w:t>
    </w:r>
    <w:r>
      <w:rPr>
        <w:color w:val="000000"/>
      </w:rPr>
      <w:fldChar w:fldCharType="end"/>
    </w:r>
  </w:p>
  <w:p w14:paraId="1D4AD6F5" w14:textId="77777777" w:rsidR="00B549CF" w:rsidRDefault="00B549C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89FAF" w14:textId="77777777" w:rsidR="00F4751C" w:rsidRDefault="00F4751C">
      <w:pPr>
        <w:spacing w:line="240" w:lineRule="auto"/>
      </w:pPr>
      <w:r>
        <w:separator/>
      </w:r>
    </w:p>
  </w:footnote>
  <w:footnote w:type="continuationSeparator" w:id="0">
    <w:p w14:paraId="4AB3AF86" w14:textId="77777777" w:rsidR="00F4751C" w:rsidRDefault="00F475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5B9A"/>
    <w:multiLevelType w:val="multilevel"/>
    <w:tmpl w:val="B4B6349C"/>
    <w:lvl w:ilvl="0">
      <w:start w:val="1"/>
      <w:numFmt w:val="decimal"/>
      <w:lvlText w:val="%1)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" w15:restartNumberingAfterBreak="0">
    <w:nsid w:val="0EDB0FED"/>
    <w:multiLevelType w:val="hybridMultilevel"/>
    <w:tmpl w:val="B2866AC6"/>
    <w:lvl w:ilvl="0" w:tplc="F6F24E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F94A89"/>
    <w:multiLevelType w:val="multilevel"/>
    <w:tmpl w:val="3A2045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C22AB9"/>
    <w:multiLevelType w:val="multilevel"/>
    <w:tmpl w:val="57D63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B0D540B"/>
    <w:multiLevelType w:val="multilevel"/>
    <w:tmpl w:val="D63EA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49CF"/>
    <w:rsid w:val="000012CF"/>
    <w:rsid w:val="000123A7"/>
    <w:rsid w:val="00021A99"/>
    <w:rsid w:val="00042F03"/>
    <w:rsid w:val="00044966"/>
    <w:rsid w:val="000658E4"/>
    <w:rsid w:val="00072F5B"/>
    <w:rsid w:val="000A6D8F"/>
    <w:rsid w:val="000D07A7"/>
    <w:rsid w:val="000E15F5"/>
    <w:rsid w:val="000E212F"/>
    <w:rsid w:val="000F73A2"/>
    <w:rsid w:val="00123833"/>
    <w:rsid w:val="00132B11"/>
    <w:rsid w:val="00144320"/>
    <w:rsid w:val="00152791"/>
    <w:rsid w:val="00181EC3"/>
    <w:rsid w:val="00190ED5"/>
    <w:rsid w:val="001C4B77"/>
    <w:rsid w:val="001E2E44"/>
    <w:rsid w:val="001E5CEA"/>
    <w:rsid w:val="002249EA"/>
    <w:rsid w:val="0022683B"/>
    <w:rsid w:val="00226F02"/>
    <w:rsid w:val="00250B38"/>
    <w:rsid w:val="0025761C"/>
    <w:rsid w:val="00264EF7"/>
    <w:rsid w:val="00285415"/>
    <w:rsid w:val="00286093"/>
    <w:rsid w:val="00294257"/>
    <w:rsid w:val="002A3C03"/>
    <w:rsid w:val="002B1284"/>
    <w:rsid w:val="002C6375"/>
    <w:rsid w:val="002D3222"/>
    <w:rsid w:val="002D7426"/>
    <w:rsid w:val="002F2180"/>
    <w:rsid w:val="002F34DE"/>
    <w:rsid w:val="002F4179"/>
    <w:rsid w:val="002F41A5"/>
    <w:rsid w:val="002F457F"/>
    <w:rsid w:val="002F5245"/>
    <w:rsid w:val="00311AC2"/>
    <w:rsid w:val="00342B77"/>
    <w:rsid w:val="00355B72"/>
    <w:rsid w:val="00376EAF"/>
    <w:rsid w:val="00385922"/>
    <w:rsid w:val="00387ED8"/>
    <w:rsid w:val="00390065"/>
    <w:rsid w:val="00394B61"/>
    <w:rsid w:val="0039790F"/>
    <w:rsid w:val="003A79A4"/>
    <w:rsid w:val="003B3CDD"/>
    <w:rsid w:val="003C3550"/>
    <w:rsid w:val="003F0225"/>
    <w:rsid w:val="00411977"/>
    <w:rsid w:val="004153D0"/>
    <w:rsid w:val="00426BF5"/>
    <w:rsid w:val="00437254"/>
    <w:rsid w:val="0044274E"/>
    <w:rsid w:val="00445A63"/>
    <w:rsid w:val="0045073D"/>
    <w:rsid w:val="00460B7C"/>
    <w:rsid w:val="004650F1"/>
    <w:rsid w:val="004933D8"/>
    <w:rsid w:val="004B2F0D"/>
    <w:rsid w:val="004B7573"/>
    <w:rsid w:val="004B7A72"/>
    <w:rsid w:val="004C4B16"/>
    <w:rsid w:val="004D300F"/>
    <w:rsid w:val="004E108A"/>
    <w:rsid w:val="005120C9"/>
    <w:rsid w:val="0052775A"/>
    <w:rsid w:val="00543A17"/>
    <w:rsid w:val="00572799"/>
    <w:rsid w:val="0059608F"/>
    <w:rsid w:val="00596C02"/>
    <w:rsid w:val="005A3FFB"/>
    <w:rsid w:val="005C22E3"/>
    <w:rsid w:val="005D1800"/>
    <w:rsid w:val="005E4058"/>
    <w:rsid w:val="005F21B1"/>
    <w:rsid w:val="00605AAA"/>
    <w:rsid w:val="00613017"/>
    <w:rsid w:val="00635093"/>
    <w:rsid w:val="0064708D"/>
    <w:rsid w:val="00654980"/>
    <w:rsid w:val="00677B07"/>
    <w:rsid w:val="006848B9"/>
    <w:rsid w:val="006B16C0"/>
    <w:rsid w:val="006C2FB3"/>
    <w:rsid w:val="006D209B"/>
    <w:rsid w:val="006D56C0"/>
    <w:rsid w:val="006E429E"/>
    <w:rsid w:val="006F06B8"/>
    <w:rsid w:val="006F442D"/>
    <w:rsid w:val="006F5231"/>
    <w:rsid w:val="006F5C4C"/>
    <w:rsid w:val="006F6418"/>
    <w:rsid w:val="00701598"/>
    <w:rsid w:val="00723663"/>
    <w:rsid w:val="00731397"/>
    <w:rsid w:val="0075332A"/>
    <w:rsid w:val="00777AD5"/>
    <w:rsid w:val="00780C66"/>
    <w:rsid w:val="00796490"/>
    <w:rsid w:val="007B2C6C"/>
    <w:rsid w:val="007E5034"/>
    <w:rsid w:val="007F2157"/>
    <w:rsid w:val="00806B1D"/>
    <w:rsid w:val="008345B6"/>
    <w:rsid w:val="00836AE7"/>
    <w:rsid w:val="00843E8E"/>
    <w:rsid w:val="008532A6"/>
    <w:rsid w:val="00855A51"/>
    <w:rsid w:val="00860DC5"/>
    <w:rsid w:val="008815BA"/>
    <w:rsid w:val="00887202"/>
    <w:rsid w:val="008B2323"/>
    <w:rsid w:val="008C5DFD"/>
    <w:rsid w:val="0092708D"/>
    <w:rsid w:val="0093155C"/>
    <w:rsid w:val="00932178"/>
    <w:rsid w:val="009678B2"/>
    <w:rsid w:val="00975B33"/>
    <w:rsid w:val="00981C5C"/>
    <w:rsid w:val="00984887"/>
    <w:rsid w:val="00985AFC"/>
    <w:rsid w:val="00987136"/>
    <w:rsid w:val="0099453E"/>
    <w:rsid w:val="00995BD3"/>
    <w:rsid w:val="009B2952"/>
    <w:rsid w:val="009C7DA8"/>
    <w:rsid w:val="009D4D1B"/>
    <w:rsid w:val="009E1D62"/>
    <w:rsid w:val="009F2DAC"/>
    <w:rsid w:val="00A0346C"/>
    <w:rsid w:val="00A25532"/>
    <w:rsid w:val="00A266B4"/>
    <w:rsid w:val="00A27CE3"/>
    <w:rsid w:val="00A36169"/>
    <w:rsid w:val="00A53785"/>
    <w:rsid w:val="00A63192"/>
    <w:rsid w:val="00A71A76"/>
    <w:rsid w:val="00A75A67"/>
    <w:rsid w:val="00A81630"/>
    <w:rsid w:val="00AC539D"/>
    <w:rsid w:val="00AF0D20"/>
    <w:rsid w:val="00B0142F"/>
    <w:rsid w:val="00B046FE"/>
    <w:rsid w:val="00B3264E"/>
    <w:rsid w:val="00B549CF"/>
    <w:rsid w:val="00B559B1"/>
    <w:rsid w:val="00B57591"/>
    <w:rsid w:val="00B71A43"/>
    <w:rsid w:val="00BA27F3"/>
    <w:rsid w:val="00BB7616"/>
    <w:rsid w:val="00BC1A7C"/>
    <w:rsid w:val="00BC331B"/>
    <w:rsid w:val="00BC531F"/>
    <w:rsid w:val="00BE3775"/>
    <w:rsid w:val="00BF3EEB"/>
    <w:rsid w:val="00C051F9"/>
    <w:rsid w:val="00C16E5C"/>
    <w:rsid w:val="00C1715C"/>
    <w:rsid w:val="00C17BCB"/>
    <w:rsid w:val="00C32C9B"/>
    <w:rsid w:val="00C5300A"/>
    <w:rsid w:val="00C564E6"/>
    <w:rsid w:val="00C73BB3"/>
    <w:rsid w:val="00C92A2E"/>
    <w:rsid w:val="00C9781F"/>
    <w:rsid w:val="00CA3090"/>
    <w:rsid w:val="00CA5C84"/>
    <w:rsid w:val="00CA6DAD"/>
    <w:rsid w:val="00CC6EDB"/>
    <w:rsid w:val="00CE54C7"/>
    <w:rsid w:val="00CF1DF2"/>
    <w:rsid w:val="00CF3CD7"/>
    <w:rsid w:val="00CF57FE"/>
    <w:rsid w:val="00D00C2F"/>
    <w:rsid w:val="00D053DC"/>
    <w:rsid w:val="00D10ACC"/>
    <w:rsid w:val="00D146FD"/>
    <w:rsid w:val="00D17692"/>
    <w:rsid w:val="00D26B70"/>
    <w:rsid w:val="00D31022"/>
    <w:rsid w:val="00D4614D"/>
    <w:rsid w:val="00D60F47"/>
    <w:rsid w:val="00D612F1"/>
    <w:rsid w:val="00D62F92"/>
    <w:rsid w:val="00D73660"/>
    <w:rsid w:val="00D776D4"/>
    <w:rsid w:val="00D8206A"/>
    <w:rsid w:val="00D93944"/>
    <w:rsid w:val="00D95306"/>
    <w:rsid w:val="00DC5580"/>
    <w:rsid w:val="00DC5D47"/>
    <w:rsid w:val="00DD1D0E"/>
    <w:rsid w:val="00DE41E6"/>
    <w:rsid w:val="00DF401A"/>
    <w:rsid w:val="00E11EDC"/>
    <w:rsid w:val="00E231C3"/>
    <w:rsid w:val="00E30CCA"/>
    <w:rsid w:val="00E46B8B"/>
    <w:rsid w:val="00E4756B"/>
    <w:rsid w:val="00E52FB7"/>
    <w:rsid w:val="00E53E8A"/>
    <w:rsid w:val="00E64CDC"/>
    <w:rsid w:val="00E7511B"/>
    <w:rsid w:val="00E76711"/>
    <w:rsid w:val="00E93EEF"/>
    <w:rsid w:val="00EA0765"/>
    <w:rsid w:val="00EA293F"/>
    <w:rsid w:val="00EA29A9"/>
    <w:rsid w:val="00EB65DC"/>
    <w:rsid w:val="00EC603A"/>
    <w:rsid w:val="00EC63F5"/>
    <w:rsid w:val="00ED19AA"/>
    <w:rsid w:val="00EF4FFC"/>
    <w:rsid w:val="00F31F06"/>
    <w:rsid w:val="00F42511"/>
    <w:rsid w:val="00F449FC"/>
    <w:rsid w:val="00F4751C"/>
    <w:rsid w:val="00F558C6"/>
    <w:rsid w:val="00F60CB6"/>
    <w:rsid w:val="00F71CBC"/>
    <w:rsid w:val="00F75F0D"/>
    <w:rsid w:val="00F921BC"/>
    <w:rsid w:val="00FC1B6C"/>
    <w:rsid w:val="00FE5357"/>
    <w:rsid w:val="00FF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D65D"/>
  <w15:docId w15:val="{3C6EA435-E3B8-48A1-A606-F7E72799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964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648E"/>
  </w:style>
  <w:style w:type="paragraph" w:styleId="a7">
    <w:name w:val="footer"/>
    <w:basedOn w:val="a"/>
    <w:link w:val="a8"/>
    <w:uiPriority w:val="99"/>
    <w:unhideWhenUsed/>
    <w:rsid w:val="00E964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648E"/>
  </w:style>
  <w:style w:type="paragraph" w:styleId="a9">
    <w:name w:val="Normal (Web)"/>
    <w:basedOn w:val="a"/>
    <w:uiPriority w:val="99"/>
    <w:semiHidden/>
    <w:unhideWhenUsed/>
    <w:rsid w:val="00931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Strong"/>
    <w:basedOn w:val="a0"/>
    <w:uiPriority w:val="22"/>
    <w:qFormat/>
    <w:rsid w:val="00B3264E"/>
    <w:rPr>
      <w:b/>
      <w:bCs/>
    </w:rPr>
  </w:style>
  <w:style w:type="character" w:styleId="ab">
    <w:name w:val="Hyperlink"/>
    <w:basedOn w:val="a0"/>
    <w:uiPriority w:val="99"/>
    <w:unhideWhenUsed/>
    <w:rsid w:val="001E5CE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C32C9B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D60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AE85DE8440AA6B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16</Pages>
  <Words>2569</Words>
  <Characters>14645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Ильминский</cp:lastModifiedBy>
  <cp:revision>229</cp:revision>
  <dcterms:created xsi:type="dcterms:W3CDTF">2019-10-01T11:50:00Z</dcterms:created>
  <dcterms:modified xsi:type="dcterms:W3CDTF">2019-11-12T12:53:00Z</dcterms:modified>
</cp:coreProperties>
</file>