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120E" w:rsidRDefault="005D4ACB">
      <w:r>
        <w:t>Осипов Илья</w:t>
      </w:r>
      <w:r w:rsidR="00E42864">
        <w:t xml:space="preserve"> БАСО-03-20, Практика по ИБ №5</w:t>
      </w:r>
    </w:p>
    <w:p w:rsidR="00E1120E" w:rsidRDefault="00E42864">
      <w:pPr>
        <w:rPr>
          <w:lang w:val="en-US"/>
        </w:rPr>
      </w:pPr>
      <w:r>
        <w:t xml:space="preserve">Задание 1.7, определение типа </w:t>
      </w:r>
      <w:r>
        <w:rPr>
          <w:lang w:val="en-US"/>
        </w:rPr>
        <w:t>hash</w:t>
      </w:r>
    </w:p>
    <w:p w:rsidR="005D4ACB" w:rsidRDefault="005D4ACB">
      <w:pPr>
        <w:rPr>
          <w:lang w:val="en-US"/>
        </w:rPr>
      </w:pPr>
      <w:bookmarkStart w:id="0" w:name="_GoBack"/>
      <w:bookmarkEnd w:id="0"/>
    </w:p>
    <w:p w:rsidR="005D4ACB" w:rsidRDefault="005D4ACB">
      <w:r>
        <w:rPr>
          <w:noProof/>
        </w:rPr>
        <w:drawing>
          <wp:inline distT="0" distB="0" distL="0" distR="0" wp14:anchorId="53E54E21" wp14:editId="6C1406B4">
            <wp:extent cx="5362575" cy="3038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0E" w:rsidRDefault="00E1120E"/>
    <w:p w:rsidR="00E1120E" w:rsidRDefault="00E1120E"/>
    <w:p w:rsidR="00E1120E" w:rsidRDefault="00E42864">
      <w:r>
        <w:t xml:space="preserve">Тип Хэша - </w:t>
      </w:r>
      <w:r>
        <w:rPr>
          <w:lang w:val="en-US"/>
        </w:rPr>
        <w:t>sha</w:t>
      </w:r>
      <w:r w:rsidRPr="005D4ACB">
        <w:t>512</w:t>
      </w:r>
      <w:r>
        <w:br w:type="page"/>
      </w:r>
    </w:p>
    <w:p w:rsidR="00E1120E" w:rsidRDefault="00E42864">
      <w:r>
        <w:lastRenderedPageBreak/>
        <w:t>Задание 1.9 проверка контрольных сумм</w:t>
      </w:r>
    </w:p>
    <w:p w:rsidR="00E1120E" w:rsidRDefault="00E1120E"/>
    <w:p w:rsidR="00E1120E" w:rsidRDefault="005D4ACB">
      <w:r>
        <w:rPr>
          <w:noProof/>
        </w:rPr>
        <w:drawing>
          <wp:inline distT="0" distB="0" distL="0" distR="0" wp14:anchorId="00E65DA4" wp14:editId="03820E07">
            <wp:extent cx="5953125" cy="3048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0E" w:rsidRDefault="00E1120E"/>
    <w:p w:rsidR="00E1120E" w:rsidRDefault="00E42864">
      <w:r>
        <w:t xml:space="preserve">Мною был скопирован файл </w:t>
      </w:r>
      <w:r>
        <w:rPr>
          <w:lang w:val="en-US"/>
        </w:rPr>
        <w:t>group</w:t>
      </w:r>
      <w:r w:rsidRPr="005D4ACB">
        <w:t xml:space="preserve"> </w:t>
      </w:r>
      <w:r>
        <w:t>в домашнюю папку, проверен, изменен, переименован и снова проверен. Как видно на скриншоте, система пишет о повр</w:t>
      </w:r>
      <w:r w:rsidR="005D4ACB">
        <w:t>е</w:t>
      </w:r>
      <w:r>
        <w:t xml:space="preserve">ждении файла, т.е. о не совпадающей контрольной сумме. </w:t>
      </w:r>
      <w:r>
        <w:br w:type="page"/>
      </w:r>
    </w:p>
    <w:p w:rsidR="00E1120E" w:rsidRDefault="00E42864">
      <w:r>
        <w:lastRenderedPageBreak/>
        <w:t xml:space="preserve">Задание 2.1.1 Шифрование файлов с помощью пароля </w:t>
      </w:r>
    </w:p>
    <w:p w:rsidR="005D4ACB" w:rsidRDefault="005D4ACB">
      <w:r>
        <w:rPr>
          <w:noProof/>
        </w:rPr>
        <w:drawing>
          <wp:inline distT="0" distB="0" distL="0" distR="0" wp14:anchorId="6F059BD3" wp14:editId="6A47D50A">
            <wp:extent cx="5372100" cy="3000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0E" w:rsidRDefault="00E42864">
      <w:r>
        <w:t>Мною был создан и зашифрован файл пр</w:t>
      </w:r>
      <w:r>
        <w:t>и помощи симметричного шифрования</w:t>
      </w:r>
      <w:r>
        <w:br w:type="page"/>
      </w:r>
    </w:p>
    <w:p w:rsidR="00E1120E" w:rsidRDefault="00E42864">
      <w:r>
        <w:lastRenderedPageBreak/>
        <w:t>Задание 2.1.2 Шифрование с использованием ключей</w:t>
      </w:r>
    </w:p>
    <w:p w:rsidR="00E1120E" w:rsidRDefault="005D4ACB">
      <w:r>
        <w:rPr>
          <w:noProof/>
        </w:rPr>
        <w:drawing>
          <wp:inline distT="0" distB="0" distL="0" distR="0" wp14:anchorId="466BDE6B" wp14:editId="173CA011">
            <wp:extent cx="5372100" cy="3076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0E" w:rsidRDefault="00E42864">
      <w:r>
        <w:t>Задан ключ</w:t>
      </w:r>
    </w:p>
    <w:p w:rsidR="005D4ACB" w:rsidRDefault="005D4ACB">
      <w:r>
        <w:rPr>
          <w:noProof/>
        </w:rPr>
        <w:drawing>
          <wp:inline distT="0" distB="0" distL="0" distR="0" wp14:anchorId="07AE6B02" wp14:editId="153122B6">
            <wp:extent cx="5372100" cy="3152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0E" w:rsidRDefault="00E42864">
      <w:r>
        <w:t xml:space="preserve">Ключу дан абсолютный уровень доверия </w:t>
      </w:r>
    </w:p>
    <w:p w:rsidR="00E1120E" w:rsidRDefault="00E1120E"/>
    <w:p w:rsidR="00E1120E" w:rsidRDefault="00E1120E"/>
    <w:p w:rsidR="00E1120E" w:rsidRDefault="00E1120E"/>
    <w:p w:rsidR="00E1120E" w:rsidRDefault="00E42864">
      <w:r>
        <w:t>Файл зашифрован</w:t>
      </w:r>
    </w:p>
    <w:p w:rsidR="005D4ACB" w:rsidRDefault="005D4ACB">
      <w:r>
        <w:rPr>
          <w:noProof/>
        </w:rPr>
        <w:lastRenderedPageBreak/>
        <w:drawing>
          <wp:inline distT="0" distB="0" distL="0" distR="0" wp14:anchorId="0337F8A7" wp14:editId="203F3649">
            <wp:extent cx="5362575" cy="3067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CB" w:rsidRDefault="005D4ACB">
      <w:r>
        <w:rPr>
          <w:noProof/>
        </w:rPr>
        <w:drawing>
          <wp:inline distT="0" distB="0" distL="0" distR="0" wp14:anchorId="561E62E3" wp14:editId="0B9FC692">
            <wp:extent cx="5381625" cy="3019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0E" w:rsidRDefault="00E1120E"/>
    <w:p w:rsidR="00E1120E" w:rsidRDefault="00E1120E"/>
    <w:p w:rsidR="00E1120E" w:rsidRDefault="00E1120E"/>
    <w:p w:rsidR="00E1120E" w:rsidRDefault="00E1120E"/>
    <w:p w:rsidR="00E1120E" w:rsidRDefault="00E1120E"/>
    <w:p w:rsidR="00E1120E" w:rsidRDefault="00E1120E"/>
    <w:p w:rsidR="00E1120E" w:rsidRDefault="00E1120E"/>
    <w:p w:rsidR="00E1120E" w:rsidRDefault="00E1120E"/>
    <w:p w:rsidR="00E1120E" w:rsidRDefault="00E1120E"/>
    <w:p w:rsidR="00E1120E" w:rsidRDefault="00E1120E"/>
    <w:p w:rsidR="00E1120E" w:rsidRDefault="00E42864">
      <w:r>
        <w:t>Содержимое совпадает</w:t>
      </w:r>
    </w:p>
    <w:p w:rsidR="00E1120E" w:rsidRDefault="005D4ACB">
      <w:r>
        <w:rPr>
          <w:noProof/>
        </w:rPr>
        <w:lastRenderedPageBreak/>
        <w:drawing>
          <wp:inline distT="0" distB="0" distL="0" distR="0" wp14:anchorId="3215628F" wp14:editId="441F58A7">
            <wp:extent cx="5353050" cy="3009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0E" w:rsidRDefault="00E42864">
      <w:r>
        <w:br w:type="page"/>
      </w:r>
    </w:p>
    <w:p w:rsidR="00E1120E" w:rsidRDefault="00E42864">
      <w:r>
        <w:lastRenderedPageBreak/>
        <w:t xml:space="preserve">Задание 2.1.3 Подписи и шифрование </w:t>
      </w:r>
    </w:p>
    <w:p w:rsidR="00E1120E" w:rsidRDefault="005D4ACB">
      <w:r>
        <w:rPr>
          <w:noProof/>
        </w:rPr>
        <w:drawing>
          <wp:inline distT="0" distB="0" distL="0" distR="0" wp14:anchorId="6613BA28" wp14:editId="39316BEB">
            <wp:extent cx="5372100" cy="3162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864">
        <w:br w:type="page"/>
      </w:r>
    </w:p>
    <w:p w:rsidR="00E1120E" w:rsidRDefault="00E42864">
      <w:r>
        <w:lastRenderedPageBreak/>
        <w:t>Задание 2.2 Отправка электронного письма</w:t>
      </w:r>
    </w:p>
    <w:p w:rsidR="00E1120E" w:rsidRDefault="005D4ACB">
      <w:r>
        <w:rPr>
          <w:noProof/>
        </w:rPr>
        <w:drawing>
          <wp:inline distT="0" distB="0" distL="0" distR="0" wp14:anchorId="6A81D2DD" wp14:editId="781A08BF">
            <wp:extent cx="6120130" cy="32308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0E" w:rsidRDefault="00E42864">
      <w:r>
        <w:t>Необходимые программы установлены, ключ загружен в репозиторий. Верификация произведена успешно</w:t>
      </w:r>
    </w:p>
    <w:p w:rsidR="00E1120E" w:rsidRDefault="005D4ACB">
      <w:r>
        <w:rPr>
          <w:noProof/>
        </w:rPr>
        <w:drawing>
          <wp:inline distT="0" distB="0" distL="0" distR="0" wp14:anchorId="2D953984" wp14:editId="29ACD147">
            <wp:extent cx="6105525" cy="32004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0E" w:rsidRDefault="00E42864">
      <w:r>
        <w:t xml:space="preserve">Ключ для </w:t>
      </w:r>
      <w:hyperlink r:id="rId15">
        <w:r>
          <w:rPr>
            <w:rStyle w:val="-"/>
            <w:lang w:val="en-US"/>
          </w:rPr>
          <w:t>mobil</w:t>
        </w:r>
        <w:r w:rsidRPr="005D4ACB">
          <w:rPr>
            <w:rStyle w:val="-"/>
            <w:lang w:val="ru-RU"/>
          </w:rPr>
          <w:t>.</w:t>
        </w:r>
        <w:r>
          <w:rPr>
            <w:rStyle w:val="-"/>
            <w:lang w:val="en-US"/>
          </w:rPr>
          <w:t>mirea</w:t>
        </w:r>
        <w:r w:rsidRPr="005D4ACB">
          <w:rPr>
            <w:rStyle w:val="-"/>
            <w:lang w:val="ru-RU"/>
          </w:rPr>
          <w:t>@</w:t>
        </w:r>
        <w:r>
          <w:rPr>
            <w:rStyle w:val="-"/>
            <w:lang w:val="en-US"/>
          </w:rPr>
          <w:t>gmail</w:t>
        </w:r>
        <w:r w:rsidRPr="005D4ACB">
          <w:rPr>
            <w:rStyle w:val="-"/>
            <w:lang w:val="ru-RU"/>
          </w:rPr>
          <w:t>.</w:t>
        </w:r>
        <w:r>
          <w:rPr>
            <w:rStyle w:val="-"/>
            <w:lang w:val="en-US"/>
          </w:rPr>
          <w:t>c</w:t>
        </w:r>
        <w:r>
          <w:rPr>
            <w:rStyle w:val="-"/>
            <w:lang w:val="en-US"/>
          </w:rPr>
          <w:t>om</w:t>
        </w:r>
      </w:hyperlink>
      <w:hyperlink>
        <w:r w:rsidRPr="005D4ACB">
          <w:t xml:space="preserve"> </w:t>
        </w:r>
      </w:hyperlink>
      <w:r>
        <w:t>успешно импортирован, написание письма в процессе</w:t>
      </w:r>
    </w:p>
    <w:sectPr w:rsidR="00E1120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0000000000000000000"/>
    <w:charset w:val="00"/>
    <w:family w:val="roman"/>
    <w:notTrueType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0E"/>
    <w:rsid w:val="005D4ACB"/>
    <w:rsid w:val="00E1120E"/>
    <w:rsid w:val="00E4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99BC"/>
  <w15:docId w15:val="{BE20689C-02F0-4CEE-9290-07C0C121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Lucida Sans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mobil.mirea@gmail.com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2020-12-19T12:30:00Z</dcterms:created>
  <dcterms:modified xsi:type="dcterms:W3CDTF">2020-12-19T12:30:00Z</dcterms:modified>
  <dc:language>ru-RU</dc:language>
</cp:coreProperties>
</file>