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4246" w14:textId="2E4DF23B" w:rsidR="00DE44EA" w:rsidRDefault="00B84073">
      <w:r>
        <w:t>ВНИМАНИЯ</w:t>
      </w:r>
    </w:p>
    <w:p w14:paraId="0EE4A824" w14:textId="65BA2D2A" w:rsidR="00B84073" w:rsidRDefault="00B84073">
      <w:r>
        <w:t>ВНИМАНИЯ</w:t>
      </w:r>
    </w:p>
    <w:p w14:paraId="1AAC3130" w14:textId="54685255" w:rsidR="00B84073" w:rsidRDefault="00B84073">
      <w:r>
        <w:t>Это лишь приблизительные Лабораторные Работы</w:t>
      </w:r>
    </w:p>
    <w:p w14:paraId="36BA6375" w14:textId="520D42EB" w:rsidR="00B84073" w:rsidRDefault="00B84073">
      <w:r>
        <w:t>Вряд-ли они у вас просто так заработают, но они могут служить для вас приблизительным результатом</w:t>
      </w:r>
    </w:p>
    <w:p w14:paraId="1341C020" w14:textId="09306D50" w:rsidR="00B84073" w:rsidRDefault="00B84073">
      <w:r>
        <w:t>Не надо их отсылать Коломоетс Виолет Олеговне (нашему и надеюсь вашему преподавателю)</w:t>
      </w:r>
    </w:p>
    <w:p w14:paraId="6AA3632D" w14:textId="50F83E95" w:rsidR="00B84073" w:rsidRDefault="00B84073">
      <w:r>
        <w:t>Она хороший преподаватель, не затягивайте со сроками(как я) и у вас всё будет хорошо</w:t>
      </w:r>
    </w:p>
    <w:sectPr w:rsidR="00B8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6E"/>
    <w:rsid w:val="001C0C6E"/>
    <w:rsid w:val="00B84073"/>
    <w:rsid w:val="00B96EEB"/>
    <w:rsid w:val="00DE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54C8"/>
  <w15:chartTrackingRefBased/>
  <w15:docId w15:val="{BEF5C77F-8C23-44CD-B995-6C1FBD23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саченко</dc:creator>
  <cp:keywords/>
  <dc:description/>
  <cp:lastModifiedBy>максим саченко</cp:lastModifiedBy>
  <cp:revision>2</cp:revision>
  <dcterms:created xsi:type="dcterms:W3CDTF">2023-06-07T12:49:00Z</dcterms:created>
  <dcterms:modified xsi:type="dcterms:W3CDTF">2023-06-07T12:54:00Z</dcterms:modified>
</cp:coreProperties>
</file>