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108561" w14:paraId="2C078E63" wp14:textId="2389FCE1">
      <w:pPr>
        <w:pStyle w:val="Normal"/>
      </w:pPr>
      <w:r w:rsidR="399D2C72">
        <w:rPr/>
        <w:t>Changing password in ubuntu:</w:t>
      </w:r>
    </w:p>
    <w:p w:rsidR="399D2C72" w:rsidP="4207B4D0" w:rsidRDefault="399D2C72" w14:paraId="139880D0" w14:textId="531DBDC1">
      <w:pPr>
        <w:pStyle w:val="Normal"/>
      </w:pPr>
      <w:r w:rsidR="399D2C72">
        <w:drawing>
          <wp:inline wp14:editId="4207B4D0" wp14:anchorId="393D0285">
            <wp:extent cx="4362450" cy="2695575"/>
            <wp:effectExtent l="0" t="0" r="0" b="0"/>
            <wp:docPr id="1849487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6ee003d33948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362450" cy="26955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B04A81"/>
    <w:rsid w:val="1D0F0490"/>
    <w:rsid w:val="21108561"/>
    <w:rsid w:val="2EB04A81"/>
    <w:rsid w:val="399D2C72"/>
    <w:rsid w:val="4207B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4A81"/>
  <w15:chartTrackingRefBased/>
  <w15:docId w15:val="{845293B1-50DE-4E4C-B7BC-EBB4B9BB53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26ee003d33948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2021-09-28T11:56:21.6926894Z</dcterms:created>
  <dcterms:modified xsi:type="dcterms:W3CDTF">2021-11-24T12:29:31.0328519Z</dcterms:modified>
  <dc:creator>Voradi Saivani</dc:creator>
  <lastModifiedBy>Voradi Saivani</lastModifiedBy>
</coreProperties>
</file>