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СОЗДАНИЕ ИГРЫ НА ЯЗЫКЕ PYTHON ПРИ ПОМОЩИ БИБЛИОТЕКИ PYGAME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Ворчук Олег Сергеевич</w:t>
      </w:r>
      <w:r>
        <w:rPr>
          <w:rFonts w:ascii="Times New Roman" w:hAnsi="Times New Roman"/>
          <w:b w:val="false"/>
          <w:bCs w:val="false"/>
          <w:sz w:val="24"/>
          <w:szCs w:val="24"/>
        </w:rPr>
        <w:t>, Комов Кирилл Дмитриевич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Руководитель работы: Шишкова Нелл</w:t>
      </w:r>
      <w:r>
        <w:rPr>
          <w:rFonts w:ascii="Times New Roman" w:hAnsi="Times New Roman"/>
          <w:b w:val="false"/>
          <w:bCs w:val="false"/>
          <w:sz w:val="24"/>
          <w:szCs w:val="24"/>
        </w:rPr>
        <w:t>и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Антоновна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ГБОУ Гимназия №1576, 127299,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Большая Академическая улица, 22А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e-mail: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gym1576s.mskobr.ru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Ключевые слова: создание игры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 pygame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Цель: создать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интерактивную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игру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 pygame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 двоих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Задачи: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Изучить библиотеку pygame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(мб убрать из названия, тогда в задачах?)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оздать приложение 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Получить опыт при работе с библиотеками python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Гипотеза: ?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(краткое изложение работы)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Droid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LibreOffice/7.3.3.2$Linux_X86_64 LibreOffice_project/30$Build-2</Application>
  <AppVersion>15.0000</AppVersion>
  <Pages>1</Pages>
  <Words>72</Words>
  <Characters>447</Characters>
  <CharactersWithSpaces>504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2023-02-16T09:42:04Z</dcterms:created>
  <dc:creator/>
  <dc:description/>
  <dc:language>ru-RU</dc:language>
  <cp:lastModifiedBy/>
  <dcterms:modified xsi:type="dcterms:W3CDTF">2023-02-16T11:33:26Z</dcterms:modified>
  <cp:revision>1</cp:revision>
  <dc:subject/>
  <dc:title/>
</cp:coreProperties>
</file>