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EF352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МИНИСТЕРСТВО НАУКИ И ВЫСШЕГО ОБРАЗОВАНИЯ</w:t>
      </w:r>
    </w:p>
    <w:p w14:paraId="02497605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РОССИЙСКОЙ ФЕДЕРАЦИИ</w:t>
      </w:r>
    </w:p>
    <w:p w14:paraId="57416080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Федеральное государственное бюджетное образовательное учреждение высшего образования</w:t>
      </w:r>
    </w:p>
    <w:p w14:paraId="022001AC" w14:textId="77777777" w:rsidR="00E216D7" w:rsidRPr="00E216D7" w:rsidRDefault="00E216D7" w:rsidP="00E216D7">
      <w:pPr>
        <w:jc w:val="center"/>
        <w:rPr>
          <w:rFonts w:cs="Times New Roman"/>
        </w:rPr>
      </w:pPr>
    </w:p>
    <w:p w14:paraId="20ECCE92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«Воронежский государственный технический университет»</w:t>
      </w:r>
    </w:p>
    <w:p w14:paraId="37BD7B87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(ФГБОУ ВО «ВГТУ», ВГТУ)</w:t>
      </w:r>
    </w:p>
    <w:p w14:paraId="7B38B545" w14:textId="77777777" w:rsidR="00E216D7" w:rsidRPr="00E216D7" w:rsidRDefault="00E216D7" w:rsidP="00E216D7">
      <w:pPr>
        <w:rPr>
          <w:rFonts w:cs="Times New Roman"/>
        </w:rPr>
      </w:pPr>
    </w:p>
    <w:p w14:paraId="498EFFFE" w14:textId="77777777" w:rsidR="00E216D7" w:rsidRPr="00E216D7" w:rsidRDefault="00E216D7" w:rsidP="00E216D7">
      <w:pPr>
        <w:rPr>
          <w:rFonts w:cs="Times New Roman"/>
        </w:rPr>
      </w:pPr>
      <w:r w:rsidRPr="00E216D7">
        <w:rPr>
          <w:rFonts w:cs="Times New Roman"/>
          <w:b/>
        </w:rPr>
        <w:t>Факультет</w:t>
      </w:r>
      <w:r w:rsidRPr="00E216D7">
        <w:rPr>
          <w:rFonts w:cs="Times New Roman"/>
        </w:rPr>
        <w:t xml:space="preserve"> </w:t>
      </w:r>
      <w:r w:rsidRPr="00E216D7">
        <w:rPr>
          <w:rFonts w:cs="Times New Roman"/>
        </w:rPr>
        <w:tab/>
        <w:t>информационных технологий и компьютерной безопасности</w:t>
      </w:r>
    </w:p>
    <w:p w14:paraId="0DFF8AB8" w14:textId="77777777" w:rsidR="00E216D7" w:rsidRPr="00E216D7" w:rsidRDefault="00E216D7" w:rsidP="00E216D7">
      <w:pPr>
        <w:rPr>
          <w:rFonts w:cs="Times New Roman"/>
        </w:rPr>
      </w:pPr>
      <w:r w:rsidRPr="00E216D7">
        <w:rPr>
          <w:rFonts w:cs="Times New Roman"/>
          <w:b/>
        </w:rPr>
        <w:t xml:space="preserve">Кафедра </w:t>
      </w:r>
      <w:r w:rsidRPr="00E216D7">
        <w:rPr>
          <w:rFonts w:cs="Times New Roman"/>
        </w:rPr>
        <w:tab/>
        <w:t>систем управления и информационных технологий в строительстве</w:t>
      </w:r>
    </w:p>
    <w:p w14:paraId="1F796759" w14:textId="77777777" w:rsidR="00E216D7" w:rsidRPr="00E216D7" w:rsidRDefault="00E216D7" w:rsidP="00E216D7">
      <w:pPr>
        <w:rPr>
          <w:rFonts w:cs="Times New Roman"/>
        </w:rPr>
      </w:pPr>
    </w:p>
    <w:p w14:paraId="0F7E8525" w14:textId="6834B36A" w:rsidR="00E216D7" w:rsidRPr="00E15824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 xml:space="preserve">Отчет по практической работе № </w:t>
      </w:r>
      <w:r w:rsidR="006C5506" w:rsidRPr="00E15824">
        <w:rPr>
          <w:rFonts w:cs="Times New Roman"/>
        </w:rPr>
        <w:t>6</w:t>
      </w:r>
    </w:p>
    <w:p w14:paraId="03C69EAF" w14:textId="77777777" w:rsidR="00E216D7" w:rsidRPr="00E216D7" w:rsidRDefault="00E216D7" w:rsidP="00E216D7">
      <w:pPr>
        <w:jc w:val="center"/>
        <w:rPr>
          <w:rFonts w:cs="Times New Roman"/>
        </w:rPr>
      </w:pPr>
      <w:r w:rsidRPr="00E216D7">
        <w:rPr>
          <w:rFonts w:cs="Times New Roman"/>
        </w:rPr>
        <w:t>по дисциплине: «Инструментальные средства разработки (визуальные среды программирования)»</w:t>
      </w:r>
    </w:p>
    <w:p w14:paraId="75C24290" w14:textId="77777777" w:rsidR="00E216D7" w:rsidRPr="00E216D7" w:rsidRDefault="00E216D7" w:rsidP="00E216D7">
      <w:pPr>
        <w:rPr>
          <w:rFonts w:cs="Times New Roman"/>
        </w:rPr>
      </w:pPr>
    </w:p>
    <w:p w14:paraId="388087D9" w14:textId="77777777" w:rsidR="00E216D7" w:rsidRPr="00E216D7" w:rsidRDefault="00E216D7" w:rsidP="00E216D7">
      <w:pPr>
        <w:rPr>
          <w:rFonts w:cs="Times New Roman"/>
        </w:rPr>
      </w:pPr>
    </w:p>
    <w:p w14:paraId="35E85B49" w14:textId="77777777" w:rsidR="00E216D7" w:rsidRPr="00E216D7" w:rsidRDefault="00E216D7" w:rsidP="00E216D7">
      <w:pPr>
        <w:rPr>
          <w:rFonts w:cs="Times New Roman"/>
        </w:rPr>
      </w:pPr>
    </w:p>
    <w:p w14:paraId="2E02D5FD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 xml:space="preserve">Выполнил студент: </w:t>
      </w:r>
      <w:r w:rsidR="00AA5C07">
        <w:rPr>
          <w:rFonts w:cs="Times New Roman"/>
        </w:rPr>
        <w:t>Яковлев В</w:t>
      </w:r>
      <w:r w:rsidRPr="00E216D7">
        <w:rPr>
          <w:rFonts w:cs="Times New Roman"/>
        </w:rPr>
        <w:t>.А.</w:t>
      </w:r>
    </w:p>
    <w:p w14:paraId="3DD815EA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>Группа: бИПТ-251</w:t>
      </w:r>
    </w:p>
    <w:p w14:paraId="25CD8508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</w:rPr>
        <w:t>Руководитель: доцент, к.т.н. Чернышова Е.В.</w:t>
      </w:r>
    </w:p>
    <w:p w14:paraId="58754145" w14:textId="77777777" w:rsidR="00E216D7" w:rsidRPr="00E216D7" w:rsidRDefault="00E216D7" w:rsidP="00E216D7">
      <w:pPr>
        <w:jc w:val="right"/>
        <w:rPr>
          <w:rFonts w:cs="Times New Roman"/>
        </w:rPr>
      </w:pPr>
      <w:r w:rsidRPr="00E216D7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08FD804" wp14:editId="495EE659">
                <wp:simplePos x="0" y="0"/>
                <wp:positionH relativeFrom="column">
                  <wp:posOffset>4655820</wp:posOffset>
                </wp:positionH>
                <wp:positionV relativeFrom="paragraph">
                  <wp:posOffset>177800</wp:posOffset>
                </wp:positionV>
                <wp:extent cx="689610" cy="0"/>
                <wp:effectExtent l="0" t="0" r="0" b="0"/>
                <wp:wrapNone/>
                <wp:docPr id="4" name="Прямая соединительная лини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8961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ABE238" id="Прямая соединительная линия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366.6pt,14pt" to="420.9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">
                <o:lock v:ext="edit" shapetype="f"/>
              </v:line>
            </w:pict>
          </mc:Fallback>
        </mc:AlternateContent>
      </w:r>
      <w:r w:rsidRPr="00E216D7">
        <w:rPr>
          <w:rFonts w:cs="Times New Roman"/>
        </w:rPr>
        <w:t>Работа защищена</w:t>
      </w:r>
      <w:r w:rsidRPr="00E216D7">
        <w:rPr>
          <w:rFonts w:cs="Times New Roman"/>
        </w:rPr>
        <w:tab/>
      </w:r>
      <w:r w:rsidRPr="00E216D7">
        <w:rPr>
          <w:rFonts w:cs="Times New Roman"/>
          <w:u w:val="single"/>
        </w:rPr>
        <w:t xml:space="preserve">       </w:t>
      </w:r>
      <w:r w:rsidRPr="00E216D7">
        <w:rPr>
          <w:rFonts w:cs="Times New Roman"/>
          <w:u w:val="single"/>
        </w:rPr>
        <w:tab/>
      </w:r>
      <w:r w:rsidRPr="00E216D7">
        <w:rPr>
          <w:rFonts w:cs="Times New Roman"/>
        </w:rPr>
        <w:tab/>
        <w:t xml:space="preserve">          2026г.</w:t>
      </w:r>
    </w:p>
    <w:p w14:paraId="2555EB34" w14:textId="77777777" w:rsidR="00E216D7" w:rsidRPr="00E216D7" w:rsidRDefault="00674874" w:rsidP="00E216D7">
      <w:pPr>
        <w:jc w:val="right"/>
        <w:rPr>
          <w:rFonts w:cs="Times New Roman"/>
        </w:rPr>
      </w:pPr>
      <w:r w:rsidRPr="00E216D7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4384" behindDoc="0" locked="0" layoutInCell="1" allowOverlap="1" wp14:anchorId="58B7B674" wp14:editId="1ADF5CFB">
                <wp:simplePos x="0" y="0"/>
                <wp:positionH relativeFrom="column">
                  <wp:posOffset>4498975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6" name="Прямая соединительная линия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7E656B" id="Прямая соединительная линия 16" o:spid="_x0000_s1026" style="position:absolute;z-index:25166438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54.25pt,15.6pt" to="413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">
                <o:lock v:ext="edit" shapetype="f"/>
              </v:line>
            </w:pict>
          </mc:Fallback>
        </mc:AlternateContent>
      </w:r>
      <w:r w:rsidRPr="00E216D7"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FEBEB0" wp14:editId="18E60D94">
                <wp:simplePos x="0" y="0"/>
                <wp:positionH relativeFrom="column">
                  <wp:posOffset>4504055</wp:posOffset>
                </wp:positionH>
                <wp:positionV relativeFrom="paragraph">
                  <wp:posOffset>198120</wp:posOffset>
                </wp:positionV>
                <wp:extent cx="752475" cy="298450"/>
                <wp:effectExtent l="0" t="0" r="0" b="635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52475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CA8ED6" w14:textId="77777777" w:rsidR="00E216D7" w:rsidRPr="00E216D7" w:rsidRDefault="00E216D7" w:rsidP="00E216D7">
                            <w:pPr>
                              <w:ind w:firstLine="0"/>
                              <w:rPr>
                                <w:rFonts w:cs="Times New Roman"/>
                                <w:sz w:val="20"/>
                                <w:szCs w:val="20"/>
                              </w:rPr>
                            </w:pPr>
                            <w:r w:rsidRPr="00E216D7">
                              <w:rPr>
                                <w:rFonts w:cs="Times New Roman"/>
                                <w:sz w:val="20"/>
                                <w:szCs w:val="20"/>
                              </w:rPr>
                              <w:t>(подпись)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EBEB0"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354.65pt;margin-top:15.6pt;width:59.25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" filled="f" stroked="f" strokeweight=".5pt">
                <v:textbox>
                  <w:txbxContent>
                    <w:p w14:paraId="40CA8ED6" w14:textId="77777777" w:rsidR="00E216D7" w:rsidRPr="00E216D7" w:rsidRDefault="00E216D7" w:rsidP="00E216D7">
                      <w:pPr>
                        <w:ind w:firstLine="0"/>
                        <w:rPr>
                          <w:rFonts w:cs="Times New Roman"/>
                          <w:sz w:val="20"/>
                          <w:szCs w:val="20"/>
                        </w:rPr>
                      </w:pPr>
                      <w:r w:rsidRPr="00E216D7">
                        <w:rPr>
                          <w:rFonts w:cs="Times New Roman"/>
                          <w:sz w:val="20"/>
                          <w:szCs w:val="20"/>
                        </w:rPr>
                        <w:t>(подпись)</w:t>
                      </w:r>
                    </w:p>
                  </w:txbxContent>
                </v:textbox>
              </v:shape>
            </w:pict>
          </mc:Fallback>
        </mc:AlternateContent>
      </w:r>
      <w:r w:rsidRPr="00E216D7">
        <w:rPr>
          <w:rFonts w:cs="Times New Roman"/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4CA39D9D" wp14:editId="3BE26860">
                <wp:simplePos x="0" y="0"/>
                <wp:positionH relativeFrom="column">
                  <wp:posOffset>3632200</wp:posOffset>
                </wp:positionH>
                <wp:positionV relativeFrom="paragraph">
                  <wp:posOffset>198120</wp:posOffset>
                </wp:positionV>
                <wp:extent cx="752475" cy="0"/>
                <wp:effectExtent l="0" t="0" r="0" b="0"/>
                <wp:wrapNone/>
                <wp:docPr id="1" name="Прямая соединительная линия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75247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CEC3BF" id="Прямая соединительная линия 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86pt,15.6pt" to="345.2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">
                <o:lock v:ext="edit" shapetype="f"/>
              </v:line>
            </w:pict>
          </mc:Fallback>
        </mc:AlternateContent>
      </w:r>
      <w:r w:rsidR="00E216D7" w:rsidRPr="00E216D7">
        <w:rPr>
          <w:rFonts w:cs="Times New Roman"/>
        </w:rPr>
        <w:t>С оценкой</w:t>
      </w:r>
    </w:p>
    <w:p w14:paraId="6C2CFC62" w14:textId="77777777" w:rsidR="00E216D7" w:rsidRDefault="00E216D7" w:rsidP="00E216D7">
      <w:pPr>
        <w:ind w:firstLine="0"/>
        <w:jc w:val="left"/>
      </w:pPr>
      <w:r>
        <w:br w:type="page"/>
      </w:r>
    </w:p>
    <w:p w14:paraId="14DB3B48" w14:textId="4385CB0F" w:rsidR="005203E4" w:rsidRPr="00205D66" w:rsidRDefault="00E216D7" w:rsidP="00E216D7">
      <w:pPr>
        <w:jc w:val="center"/>
        <w:rPr>
          <w:b/>
          <w:bCs/>
        </w:rPr>
      </w:pPr>
      <w:r>
        <w:rPr>
          <w:b/>
          <w:bCs/>
        </w:rPr>
        <w:lastRenderedPageBreak/>
        <w:t>ПРАКТИЧЕСКАЯ РАБОТА №</w:t>
      </w:r>
      <w:r w:rsidR="008C59B5">
        <w:rPr>
          <w:b/>
          <w:bCs/>
        </w:rPr>
        <w:t>6</w:t>
      </w:r>
    </w:p>
    <w:p w14:paraId="397E006A" w14:textId="18B4BDB6" w:rsidR="00E216D7" w:rsidRPr="00205D66" w:rsidRDefault="00DD5481" w:rsidP="00DD5481">
      <w:pPr>
        <w:jc w:val="center"/>
        <w:rPr>
          <w:b/>
          <w:bCs/>
        </w:rPr>
      </w:pPr>
      <w:r w:rsidRPr="00DD5481">
        <w:rPr>
          <w:b/>
          <w:bCs/>
        </w:rPr>
        <w:t xml:space="preserve">Коллекции. </w:t>
      </w:r>
      <w:r w:rsidR="008C59B5">
        <w:rPr>
          <w:b/>
          <w:bCs/>
        </w:rPr>
        <w:t>Словарь</w:t>
      </w:r>
    </w:p>
    <w:p w14:paraId="31E2B262" w14:textId="77777777" w:rsidR="004B1414" w:rsidRDefault="004B1414" w:rsidP="004B1414"/>
    <w:p w14:paraId="5EBA204B" w14:textId="45E66EEE" w:rsidR="004B1414" w:rsidRDefault="004B1414" w:rsidP="004B1414">
      <w:r w:rsidRPr="004B1414">
        <w:rPr>
          <w:b/>
          <w:bCs/>
        </w:rPr>
        <w:t>Цель работы:</w:t>
      </w:r>
      <w:r w:rsidRPr="004B1414">
        <w:t xml:space="preserve"> </w:t>
      </w:r>
      <w:r w:rsidR="00ED0998">
        <w:t>з</w:t>
      </w:r>
      <w:r w:rsidR="00ED0998" w:rsidRPr="00ED0998">
        <w:t xml:space="preserve">акрепить навыки работы </w:t>
      </w:r>
      <w:r w:rsidR="002248E3">
        <w:t>в</w:t>
      </w:r>
      <w:r w:rsidR="002248E3" w:rsidRPr="002248E3">
        <w:t xml:space="preserve"> использовани</w:t>
      </w:r>
      <w:r w:rsidR="002248E3">
        <w:t>и</w:t>
      </w:r>
      <w:r w:rsidR="002248E3" w:rsidRPr="002248E3">
        <w:t xml:space="preserve"> словарей в Python для хранения, обработки и вывода данных, включая списки, кортежи и фильтрацию информации</w:t>
      </w:r>
      <w:r w:rsidR="0060576A">
        <w:t>.</w:t>
      </w:r>
    </w:p>
    <w:p w14:paraId="2575C65F" w14:textId="77777777" w:rsidR="004B1414" w:rsidRPr="004B1414" w:rsidRDefault="004B1414" w:rsidP="004B1414">
      <w:pPr>
        <w:jc w:val="center"/>
      </w:pPr>
      <w:r>
        <w:rPr>
          <w:b/>
          <w:bCs/>
        </w:rPr>
        <w:t>Ход работы</w:t>
      </w:r>
    </w:p>
    <w:p w14:paraId="3247FE48" w14:textId="77777777" w:rsidR="004B1414" w:rsidRDefault="004B1414" w:rsidP="004B1414"/>
    <w:p w14:paraId="40629235" w14:textId="37B2EA69" w:rsidR="00C5582D" w:rsidRDefault="00E079DC" w:rsidP="008F3076">
      <w:r>
        <w:t xml:space="preserve">Создадим словарь </w:t>
      </w:r>
      <w:r>
        <w:rPr>
          <w:i/>
          <w:iCs/>
          <w:lang w:val="en-US"/>
        </w:rPr>
        <w:t>info</w:t>
      </w:r>
      <w:r>
        <w:rPr>
          <w:i/>
          <w:iCs/>
        </w:rPr>
        <w:t xml:space="preserve"> </w:t>
      </w:r>
      <w:r>
        <w:t>и добавим в него 3 ключа: «</w:t>
      </w:r>
      <w:proofErr w:type="spellStart"/>
      <w:r>
        <w:t>фио</w:t>
      </w:r>
      <w:proofErr w:type="spellEnd"/>
      <w:r>
        <w:t>», «</w:t>
      </w:r>
      <w:proofErr w:type="spellStart"/>
      <w:r>
        <w:t>дата_рождения</w:t>
      </w:r>
      <w:proofErr w:type="spellEnd"/>
      <w:r>
        <w:t>» и «</w:t>
      </w:r>
      <w:proofErr w:type="spellStart"/>
      <w:r>
        <w:t>место_рождения</w:t>
      </w:r>
      <w:proofErr w:type="spellEnd"/>
      <w:r>
        <w:t xml:space="preserve">». Выведем полученное через </w:t>
      </w:r>
      <w:r>
        <w:rPr>
          <w:i/>
          <w:iCs/>
          <w:lang w:val="en-US"/>
        </w:rPr>
        <w:t>print</w:t>
      </w:r>
      <w:r>
        <w:t xml:space="preserve"> (рис. 1)</w:t>
      </w:r>
    </w:p>
    <w:p w14:paraId="3D392134" w14:textId="234ADF76" w:rsidR="00E079DC" w:rsidRPr="00E079DC" w:rsidRDefault="001B6616" w:rsidP="00E079DC">
      <w:pPr>
        <w:pStyle w:val="a3"/>
        <w:rPr>
          <w:lang w:val="ru-RU"/>
        </w:rPr>
      </w:pPr>
      <w:r w:rsidRPr="001B6616">
        <w:rPr>
          <w:noProof/>
          <w:lang w:val="ru-RU"/>
        </w:rPr>
        <w:drawing>
          <wp:inline distT="0" distB="0" distL="0" distR="0" wp14:anchorId="0A6B7767" wp14:editId="638FD7A4">
            <wp:extent cx="6152515" cy="2143760"/>
            <wp:effectExtent l="0" t="0" r="63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4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0119" w14:textId="0FFD5AFC" w:rsidR="00E079DC" w:rsidRPr="00E15824" w:rsidRDefault="001B6616" w:rsidP="00E079DC">
      <w:pPr>
        <w:pStyle w:val="a3"/>
        <w:rPr>
          <w:rFonts w:cs="Times New Roman"/>
          <w:i/>
          <w:iCs/>
          <w:lang w:val="ru-RU"/>
        </w:rPr>
      </w:pPr>
      <w:r>
        <w:rPr>
          <w:lang w:val="ru-RU"/>
        </w:rPr>
        <w:t xml:space="preserve">Рисунок 1 </w:t>
      </w:r>
      <w:r w:rsidRPr="001B6616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Код и вывод словаря </w:t>
      </w:r>
      <w:r>
        <w:rPr>
          <w:rFonts w:cs="Times New Roman"/>
          <w:i/>
          <w:iCs/>
        </w:rPr>
        <w:t>info</w:t>
      </w:r>
    </w:p>
    <w:p w14:paraId="3256C7FE" w14:textId="77777777" w:rsidR="006D6BD2" w:rsidRPr="00E15824" w:rsidRDefault="006D6BD2" w:rsidP="006D6BD2"/>
    <w:p w14:paraId="19B89DF6" w14:textId="22909AA1" w:rsidR="006D6BD2" w:rsidRDefault="006D6BD2" w:rsidP="006D6BD2">
      <w:r>
        <w:t>Также создадим ключ хобби со списками строк, добавим «программирование». Также создадим ключ «животные», содержащим кортеж из строк имен домашних животных</w:t>
      </w:r>
      <w:r w:rsidR="007729C0">
        <w:t xml:space="preserve"> (рис. 2)</w:t>
      </w:r>
      <w:r>
        <w:t>.</w:t>
      </w:r>
    </w:p>
    <w:p w14:paraId="3E2A37D8" w14:textId="48F657EB" w:rsidR="007729C0" w:rsidRPr="006170EF" w:rsidRDefault="00E15824" w:rsidP="007729C0">
      <w:pPr>
        <w:pStyle w:val="a3"/>
      </w:pPr>
      <w:r w:rsidRPr="00E15824">
        <w:rPr>
          <w:lang w:val="ru-RU"/>
        </w:rPr>
        <w:lastRenderedPageBreak/>
        <w:drawing>
          <wp:inline distT="0" distB="0" distL="0" distR="0" wp14:anchorId="2D97AA43" wp14:editId="2E6BA8A7">
            <wp:extent cx="4820323" cy="312463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0C5E4" w14:textId="6D6A8739" w:rsidR="007729C0" w:rsidRDefault="007729C0" w:rsidP="007729C0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2 </w:t>
      </w:r>
      <w:r w:rsidRPr="007729C0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Код получаемой программы.</w:t>
      </w:r>
    </w:p>
    <w:p w14:paraId="639BB617" w14:textId="77777777" w:rsidR="008C59B5" w:rsidRDefault="008C59B5" w:rsidP="008C59B5"/>
    <w:p w14:paraId="52351753" w14:textId="61353030" w:rsidR="008C59B5" w:rsidRDefault="00CA5E3C" w:rsidP="008C59B5">
      <w:r>
        <w:t>Также создадим ключ ЕГЭ, содержащим в себе пустой словарь, а также добавим в его словарь добавим информацию о сданных экзаменах с количеством баллов. Добавим экзамен, который не был сдан, после чего удалим его (рис. 3).</w:t>
      </w:r>
    </w:p>
    <w:p w14:paraId="5FA9DE3E" w14:textId="34084250" w:rsidR="00D94FF1" w:rsidRDefault="00D94FF1" w:rsidP="00D94FF1">
      <w:pPr>
        <w:pStyle w:val="a3"/>
        <w:rPr>
          <w:lang w:val="ru-RU"/>
        </w:rPr>
      </w:pPr>
      <w:r w:rsidRPr="00D94FF1">
        <w:rPr>
          <w:noProof/>
          <w:lang w:val="ru-RU"/>
        </w:rPr>
        <w:drawing>
          <wp:inline distT="0" distB="0" distL="0" distR="0" wp14:anchorId="3BE4B88D" wp14:editId="5088C99F">
            <wp:extent cx="3410426" cy="26864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6393D" w14:textId="34FFF629" w:rsidR="00D94FF1" w:rsidRPr="00ED634C" w:rsidRDefault="00D94FF1" w:rsidP="00D94FF1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3 </w:t>
      </w:r>
      <w:r w:rsidRPr="00D94FF1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Реализация ключа </w:t>
      </w:r>
      <w:r w:rsidR="00ED634C">
        <w:rPr>
          <w:rFonts w:cs="Times New Roman"/>
          <w:i/>
          <w:iCs/>
          <w:lang w:val="ru-RU"/>
        </w:rPr>
        <w:t>ЕГЭ</w:t>
      </w:r>
    </w:p>
    <w:p w14:paraId="4BE24190" w14:textId="77777777" w:rsidR="007B4BDD" w:rsidRPr="00E15824" w:rsidRDefault="007B4BDD" w:rsidP="007B4BDD"/>
    <w:p w14:paraId="31E39952" w14:textId="7F03BA5D" w:rsidR="007B4BDD" w:rsidRDefault="007B4BDD" w:rsidP="007B4BDD">
      <w:r>
        <w:lastRenderedPageBreak/>
        <w:t>Создадим ключ «ВУЗы» и поместим в него пустой словарь и также добавим в него информацию о ВУЗах</w:t>
      </w:r>
      <w:r w:rsidRPr="007B4BDD">
        <w:t xml:space="preserve"> </w:t>
      </w:r>
      <w:r>
        <w:t>со значением количества баллов для специальности, на которую хотелось поступить.</w:t>
      </w:r>
    </w:p>
    <w:p w14:paraId="23E244C9" w14:textId="2EA371D8" w:rsidR="00ED634C" w:rsidRDefault="00ED634C" w:rsidP="00ED634C">
      <w:pPr>
        <w:pStyle w:val="a3"/>
        <w:rPr>
          <w:lang w:val="ru-RU"/>
        </w:rPr>
      </w:pPr>
      <w:r w:rsidRPr="00ED634C">
        <w:rPr>
          <w:noProof/>
          <w:lang w:val="ru-RU"/>
        </w:rPr>
        <w:drawing>
          <wp:inline distT="0" distB="0" distL="0" distR="0" wp14:anchorId="4F533426" wp14:editId="0CDD4D2B">
            <wp:extent cx="3472961" cy="297893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0571" cy="298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8737" w14:textId="20EA2827" w:rsidR="00ED634C" w:rsidRDefault="00ED634C" w:rsidP="00ED634C">
      <w:pPr>
        <w:pStyle w:val="a3"/>
        <w:rPr>
          <w:rFonts w:cs="Times New Roman"/>
          <w:i/>
          <w:iCs/>
          <w:lang w:val="ru-RU"/>
        </w:rPr>
      </w:pPr>
      <w:r>
        <w:rPr>
          <w:lang w:val="ru-RU"/>
        </w:rPr>
        <w:t xml:space="preserve">Рисунок 4 </w:t>
      </w:r>
      <w:r w:rsidRPr="00ED634C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Реализация ключа </w:t>
      </w:r>
      <w:r>
        <w:rPr>
          <w:rFonts w:cs="Times New Roman"/>
          <w:i/>
          <w:iCs/>
          <w:lang w:val="ru-RU"/>
        </w:rPr>
        <w:t>ВУЗы</w:t>
      </w:r>
    </w:p>
    <w:p w14:paraId="5005D3BB" w14:textId="60C92743" w:rsidR="0096013D" w:rsidRDefault="0096013D" w:rsidP="0096013D"/>
    <w:p w14:paraId="7278580D" w14:textId="0A7A985F" w:rsidR="0096013D" w:rsidRDefault="0096013D" w:rsidP="0096013D">
      <w:r>
        <w:t>Для второго задания потребовалось, отсортировать сданные предметы ЕГЭ в алфавитном порядке, а ВУЗ</w:t>
      </w:r>
      <w:r w:rsidR="004423B2">
        <w:t>ы</w:t>
      </w:r>
      <w:r>
        <w:t xml:space="preserve">. Код для реализации всех </w:t>
      </w:r>
      <w:r w:rsidR="004423B2">
        <w:t>требуемых пунктов отображен на рисунке 5.</w:t>
      </w:r>
    </w:p>
    <w:p w14:paraId="1805E58D" w14:textId="70244075" w:rsidR="004423B2" w:rsidRDefault="004423B2" w:rsidP="004423B2">
      <w:pPr>
        <w:pStyle w:val="a3"/>
      </w:pPr>
      <w:r w:rsidRPr="004423B2">
        <w:rPr>
          <w:noProof/>
        </w:rPr>
        <w:drawing>
          <wp:inline distT="0" distB="0" distL="0" distR="0" wp14:anchorId="39C9BED1" wp14:editId="7D3064B8">
            <wp:extent cx="4352192" cy="296240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54794" cy="2964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92D2B" w14:textId="240A6D3D" w:rsidR="004423B2" w:rsidRDefault="004423B2" w:rsidP="004423B2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5 </w:t>
      </w:r>
      <w:r w:rsidRPr="004423B2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Реализация остальных пунктов работы.</w:t>
      </w:r>
    </w:p>
    <w:p w14:paraId="7C8C84E4" w14:textId="48E33DEA" w:rsidR="004423B2" w:rsidRDefault="004423B2" w:rsidP="004423B2">
      <w:r>
        <w:lastRenderedPageBreak/>
        <w:t>Результат работы программы отображен на рисунк</w:t>
      </w:r>
      <w:r w:rsidR="00E5432F">
        <w:t>ах</w:t>
      </w:r>
      <w:r>
        <w:t xml:space="preserve"> 6</w:t>
      </w:r>
      <w:r w:rsidR="00E5432F">
        <w:t>-8</w:t>
      </w:r>
      <w:r>
        <w:t>.</w:t>
      </w:r>
    </w:p>
    <w:p w14:paraId="036D2B5B" w14:textId="0EE3C918" w:rsidR="004423B2" w:rsidRPr="006170EF" w:rsidRDefault="006170EF" w:rsidP="00CA17BD">
      <w:pPr>
        <w:pStyle w:val="a3"/>
      </w:pPr>
      <w:r w:rsidRPr="00CA17BD">
        <w:drawing>
          <wp:inline distT="0" distB="0" distL="0" distR="0" wp14:anchorId="53A64924" wp14:editId="2F04A43E">
            <wp:extent cx="6652417" cy="75298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65462" cy="754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CD13" w14:textId="2CC580A8" w:rsidR="004423B2" w:rsidRPr="00E15824" w:rsidRDefault="004423B2" w:rsidP="004423B2">
      <w:pPr>
        <w:pStyle w:val="a3"/>
        <w:rPr>
          <w:rFonts w:cs="Times New Roman"/>
          <w:lang w:val="ru-RU"/>
        </w:rPr>
      </w:pPr>
      <w:r>
        <w:rPr>
          <w:lang w:val="ru-RU"/>
        </w:rPr>
        <w:t xml:space="preserve">Рисунок 6 </w:t>
      </w:r>
      <w:r w:rsidRPr="004423B2">
        <w:rPr>
          <w:rFonts w:cs="Times New Roman"/>
          <w:lang w:val="ru-RU"/>
        </w:rPr>
        <w:t>—</w:t>
      </w:r>
      <w:r>
        <w:rPr>
          <w:rFonts w:cs="Times New Roman"/>
          <w:lang w:val="ru-RU"/>
        </w:rPr>
        <w:t xml:space="preserve"> Результаты вывода</w:t>
      </w:r>
      <w:r w:rsidR="00E5432F">
        <w:rPr>
          <w:rFonts w:cs="Times New Roman"/>
          <w:lang w:val="ru-RU"/>
        </w:rPr>
        <w:t xml:space="preserve"> </w:t>
      </w:r>
      <w:r>
        <w:rPr>
          <w:rFonts w:cs="Times New Roman"/>
          <w:lang w:val="ru-RU"/>
        </w:rPr>
        <w:t>программы</w:t>
      </w:r>
    </w:p>
    <w:p w14:paraId="3E569BAE" w14:textId="18CCCC08" w:rsidR="00235551" w:rsidRDefault="004A1923" w:rsidP="00C7147F">
      <w:r w:rsidRPr="00E15824">
        <w:tab/>
      </w:r>
    </w:p>
    <w:p w14:paraId="414E6174" w14:textId="571919D1" w:rsidR="00C7147F" w:rsidRDefault="00C7147F" w:rsidP="00C7147F">
      <w:pPr>
        <w:jc w:val="center"/>
        <w:rPr>
          <w:b/>
          <w:bCs/>
        </w:rPr>
      </w:pPr>
      <w:r>
        <w:rPr>
          <w:b/>
          <w:bCs/>
        </w:rPr>
        <w:lastRenderedPageBreak/>
        <w:t>Вывод</w:t>
      </w:r>
    </w:p>
    <w:p w14:paraId="1CA42FA4" w14:textId="48FDBBB6" w:rsidR="00C7147F" w:rsidRPr="00C7147F" w:rsidRDefault="00C7147F" w:rsidP="00C7147F">
      <w:r>
        <w:t>В данной лабораторной работе были з</w:t>
      </w:r>
      <w:r w:rsidRPr="00C7147F">
        <w:t>акреплены навыки работы со словар</w:t>
      </w:r>
      <w:r>
        <w:t>я</w:t>
      </w:r>
      <w:r w:rsidRPr="00C7147F">
        <w:t>м</w:t>
      </w:r>
      <w:r>
        <w:t>и, списками и кортежами</w:t>
      </w:r>
      <w:r w:rsidRPr="00C7147F">
        <w:t xml:space="preserve"> в Python.</w:t>
      </w:r>
    </w:p>
    <w:sectPr w:rsidR="00C7147F" w:rsidRPr="00C7147F" w:rsidSect="001C3705">
      <w:footerReference w:type="default" r:id="rId13"/>
      <w:footerReference w:type="first" r:id="rId14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684E37" w14:textId="77777777" w:rsidR="004D3C7F" w:rsidRDefault="004D3C7F" w:rsidP="00E216D7">
      <w:pPr>
        <w:spacing w:line="240" w:lineRule="auto"/>
      </w:pPr>
      <w:r>
        <w:separator/>
      </w:r>
    </w:p>
  </w:endnote>
  <w:endnote w:type="continuationSeparator" w:id="0">
    <w:p w14:paraId="33A6985B" w14:textId="77777777" w:rsidR="004D3C7F" w:rsidRDefault="004D3C7F" w:rsidP="00E216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62559269"/>
      <w:docPartObj>
        <w:docPartGallery w:val="Page Numbers (Bottom of Page)"/>
        <w:docPartUnique/>
      </w:docPartObj>
    </w:sdtPr>
    <w:sdtContent>
      <w:p w14:paraId="4EB53EA4" w14:textId="77777777" w:rsidR="001C3705" w:rsidRDefault="001C3705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A30EF99" w14:textId="77777777" w:rsidR="00E216D7" w:rsidRDefault="00E216D7" w:rsidP="00E216D7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79276" w14:textId="77777777" w:rsidR="001C3705" w:rsidRDefault="001C3705" w:rsidP="001C3705">
    <w:pPr>
      <w:pStyle w:val="af2"/>
      <w:jc w:val="center"/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FE71C" w14:textId="77777777" w:rsidR="004D3C7F" w:rsidRDefault="004D3C7F" w:rsidP="00E216D7">
      <w:pPr>
        <w:spacing w:line="240" w:lineRule="auto"/>
      </w:pPr>
      <w:r>
        <w:separator/>
      </w:r>
    </w:p>
  </w:footnote>
  <w:footnote w:type="continuationSeparator" w:id="0">
    <w:p w14:paraId="28128C95" w14:textId="77777777" w:rsidR="004D3C7F" w:rsidRDefault="004D3C7F" w:rsidP="00E216D7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6D7"/>
    <w:rsid w:val="000634B4"/>
    <w:rsid w:val="000B5CDC"/>
    <w:rsid w:val="000C094F"/>
    <w:rsid w:val="000C5A06"/>
    <w:rsid w:val="000D4FC6"/>
    <w:rsid w:val="000F4FC0"/>
    <w:rsid w:val="00125472"/>
    <w:rsid w:val="00134429"/>
    <w:rsid w:val="00135484"/>
    <w:rsid w:val="00146039"/>
    <w:rsid w:val="00151F6C"/>
    <w:rsid w:val="001935DF"/>
    <w:rsid w:val="001B6616"/>
    <w:rsid w:val="001C288F"/>
    <w:rsid w:val="001C3705"/>
    <w:rsid w:val="001C7C7D"/>
    <w:rsid w:val="00205D66"/>
    <w:rsid w:val="002248E3"/>
    <w:rsid w:val="00235551"/>
    <w:rsid w:val="002456FF"/>
    <w:rsid w:val="002A2906"/>
    <w:rsid w:val="002F08B5"/>
    <w:rsid w:val="002F4617"/>
    <w:rsid w:val="003939B5"/>
    <w:rsid w:val="003B7A2A"/>
    <w:rsid w:val="003C20FE"/>
    <w:rsid w:val="003E541D"/>
    <w:rsid w:val="00435B95"/>
    <w:rsid w:val="00441C7B"/>
    <w:rsid w:val="004423B2"/>
    <w:rsid w:val="00452316"/>
    <w:rsid w:val="004953EA"/>
    <w:rsid w:val="004A1923"/>
    <w:rsid w:val="004A32DC"/>
    <w:rsid w:val="004B1414"/>
    <w:rsid w:val="004B6879"/>
    <w:rsid w:val="004D3C7F"/>
    <w:rsid w:val="004F4802"/>
    <w:rsid w:val="0051295B"/>
    <w:rsid w:val="005203E4"/>
    <w:rsid w:val="005342C6"/>
    <w:rsid w:val="005512F8"/>
    <w:rsid w:val="00584709"/>
    <w:rsid w:val="005E3D67"/>
    <w:rsid w:val="00604176"/>
    <w:rsid w:val="0060576A"/>
    <w:rsid w:val="006170EF"/>
    <w:rsid w:val="0064382C"/>
    <w:rsid w:val="0066705D"/>
    <w:rsid w:val="00674874"/>
    <w:rsid w:val="006C5506"/>
    <w:rsid w:val="006D6BD2"/>
    <w:rsid w:val="0072027F"/>
    <w:rsid w:val="00726837"/>
    <w:rsid w:val="00734D5E"/>
    <w:rsid w:val="007729C0"/>
    <w:rsid w:val="00774276"/>
    <w:rsid w:val="007B1CC6"/>
    <w:rsid w:val="007B4BDD"/>
    <w:rsid w:val="007F29C5"/>
    <w:rsid w:val="00863292"/>
    <w:rsid w:val="00874899"/>
    <w:rsid w:val="00892CE7"/>
    <w:rsid w:val="008A1C03"/>
    <w:rsid w:val="008B0D21"/>
    <w:rsid w:val="008C59B5"/>
    <w:rsid w:val="008F3076"/>
    <w:rsid w:val="008F6B77"/>
    <w:rsid w:val="00910B49"/>
    <w:rsid w:val="00912C52"/>
    <w:rsid w:val="00922084"/>
    <w:rsid w:val="009551E3"/>
    <w:rsid w:val="0096013D"/>
    <w:rsid w:val="009631B9"/>
    <w:rsid w:val="00980D83"/>
    <w:rsid w:val="009B52E4"/>
    <w:rsid w:val="009D77AD"/>
    <w:rsid w:val="009E580A"/>
    <w:rsid w:val="00A405A1"/>
    <w:rsid w:val="00A7407B"/>
    <w:rsid w:val="00A97CCF"/>
    <w:rsid w:val="00AA5C07"/>
    <w:rsid w:val="00AD0FF7"/>
    <w:rsid w:val="00AF560C"/>
    <w:rsid w:val="00B0060D"/>
    <w:rsid w:val="00B016C6"/>
    <w:rsid w:val="00B55E6E"/>
    <w:rsid w:val="00B72918"/>
    <w:rsid w:val="00BA3BBA"/>
    <w:rsid w:val="00BC6CFA"/>
    <w:rsid w:val="00C113BB"/>
    <w:rsid w:val="00C5582D"/>
    <w:rsid w:val="00C709EE"/>
    <w:rsid w:val="00C7147F"/>
    <w:rsid w:val="00C95A05"/>
    <w:rsid w:val="00CA17BD"/>
    <w:rsid w:val="00CA5E3C"/>
    <w:rsid w:val="00CB55AC"/>
    <w:rsid w:val="00D42789"/>
    <w:rsid w:val="00D467F6"/>
    <w:rsid w:val="00D57FE4"/>
    <w:rsid w:val="00D72F2D"/>
    <w:rsid w:val="00D85DE8"/>
    <w:rsid w:val="00D9429D"/>
    <w:rsid w:val="00D94FF1"/>
    <w:rsid w:val="00DA7DDE"/>
    <w:rsid w:val="00DD5481"/>
    <w:rsid w:val="00DE6ECF"/>
    <w:rsid w:val="00E079DC"/>
    <w:rsid w:val="00E14A2B"/>
    <w:rsid w:val="00E15824"/>
    <w:rsid w:val="00E216D7"/>
    <w:rsid w:val="00E5432F"/>
    <w:rsid w:val="00E6413A"/>
    <w:rsid w:val="00E64831"/>
    <w:rsid w:val="00ED0998"/>
    <w:rsid w:val="00ED1E7B"/>
    <w:rsid w:val="00ED634C"/>
    <w:rsid w:val="00F30853"/>
    <w:rsid w:val="00F30A4B"/>
    <w:rsid w:val="00F73D1D"/>
    <w:rsid w:val="00FA2C51"/>
    <w:rsid w:val="00FE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BFBAD"/>
  <w15:chartTrackingRefBased/>
  <w15:docId w15:val="{55C11415-E58E-4626-AFEE-6F218AB85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705D"/>
    <w:pPr>
      <w:spacing w:after="0" w:line="360" w:lineRule="auto"/>
      <w:ind w:firstLine="709"/>
      <w:jc w:val="both"/>
    </w:pPr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2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16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16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16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16D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16D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16D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16D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аблица"/>
    <w:basedOn w:val="a"/>
    <w:link w:val="a4"/>
    <w:autoRedefine/>
    <w:qFormat/>
    <w:rsid w:val="00ED634C"/>
    <w:pPr>
      <w:spacing w:line="240" w:lineRule="auto"/>
      <w:ind w:firstLine="0"/>
      <w:jc w:val="center"/>
    </w:pPr>
    <w:rPr>
      <w:rFonts w:cstheme="minorBidi"/>
      <w:kern w:val="2"/>
      <w:sz w:val="24"/>
      <w:szCs w:val="24"/>
      <w:lang w:val="en-US" w:eastAsia="en-US"/>
      <w14:ligatures w14:val="standardContextual"/>
    </w:rPr>
  </w:style>
  <w:style w:type="character" w:customStyle="1" w:styleId="a4">
    <w:name w:val="Таблица Знак"/>
    <w:basedOn w:val="a0"/>
    <w:link w:val="a3"/>
    <w:rsid w:val="00ED634C"/>
    <w:rPr>
      <w:rFonts w:ascii="Times New Roman" w:hAnsi="Times New Roman"/>
    </w:rPr>
  </w:style>
  <w:style w:type="paragraph" w:customStyle="1" w:styleId="a5">
    <w:name w:val="Код"/>
    <w:basedOn w:val="a"/>
    <w:link w:val="a6"/>
    <w:autoRedefine/>
    <w:qFormat/>
    <w:rsid w:val="0066705D"/>
    <w:pPr>
      <w:tabs>
        <w:tab w:val="left" w:pos="1125"/>
      </w:tabs>
      <w:spacing w:line="240" w:lineRule="auto"/>
    </w:pPr>
    <w:rPr>
      <w:rFonts w:cstheme="minorBidi"/>
      <w:kern w:val="2"/>
      <w:sz w:val="16"/>
      <w:szCs w:val="16"/>
      <w:lang w:val="en-US" w:eastAsia="en-US"/>
      <w14:ligatures w14:val="standardContextual"/>
    </w:rPr>
  </w:style>
  <w:style w:type="character" w:customStyle="1" w:styleId="a6">
    <w:name w:val="Код Знак"/>
    <w:basedOn w:val="a0"/>
    <w:link w:val="a5"/>
    <w:rsid w:val="0066705D"/>
    <w:rPr>
      <w:rFonts w:ascii="Times New Roman" w:hAnsi="Times New Roman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216D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ru-RU"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E216D7"/>
    <w:rPr>
      <w:rFonts w:eastAsiaTheme="majorEastAsia" w:cstheme="majorBidi"/>
      <w:color w:val="0F4761" w:themeColor="accent1" w:themeShade="BF"/>
      <w:kern w:val="0"/>
      <w:sz w:val="28"/>
      <w:szCs w:val="28"/>
      <w:lang w:val="ru-RU"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216D7"/>
    <w:rPr>
      <w:rFonts w:eastAsiaTheme="majorEastAsia" w:cstheme="majorBid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216D7"/>
    <w:rPr>
      <w:rFonts w:eastAsiaTheme="majorEastAsia" w:cstheme="majorBidi"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216D7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216D7"/>
    <w:rPr>
      <w:rFonts w:eastAsiaTheme="majorEastAsia" w:cstheme="majorBidi"/>
      <w:color w:val="595959" w:themeColor="text1" w:themeTint="A6"/>
      <w:kern w:val="0"/>
      <w:sz w:val="28"/>
      <w:szCs w:val="22"/>
      <w:lang w:val="ru-RU"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216D7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216D7"/>
    <w:rPr>
      <w:rFonts w:eastAsiaTheme="majorEastAsia" w:cstheme="majorBidi"/>
      <w:color w:val="272727" w:themeColor="text1" w:themeTint="D8"/>
      <w:kern w:val="0"/>
      <w:sz w:val="28"/>
      <w:szCs w:val="22"/>
      <w:lang w:val="ru-RU" w:eastAsia="ru-RU"/>
      <w14:ligatures w14:val="none"/>
    </w:rPr>
  </w:style>
  <w:style w:type="paragraph" w:styleId="a7">
    <w:name w:val="Title"/>
    <w:basedOn w:val="a"/>
    <w:next w:val="a"/>
    <w:link w:val="a8"/>
    <w:uiPriority w:val="10"/>
    <w:qFormat/>
    <w:rsid w:val="00E2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7"/>
    <w:uiPriority w:val="10"/>
    <w:rsid w:val="00E216D7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paragraph" w:styleId="a9">
    <w:name w:val="Subtitle"/>
    <w:basedOn w:val="a"/>
    <w:next w:val="a"/>
    <w:link w:val="aa"/>
    <w:uiPriority w:val="11"/>
    <w:qFormat/>
    <w:rsid w:val="00E216D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0"/>
    <w:link w:val="a9"/>
    <w:uiPriority w:val="11"/>
    <w:rsid w:val="00E216D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ru-RU"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216D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16D7"/>
    <w:rPr>
      <w:rFonts w:ascii="Times New Roman" w:hAnsi="Times New Roman" w:cs="Calibri"/>
      <w:i/>
      <w:iCs/>
      <w:color w:val="404040" w:themeColor="text1" w:themeTint="BF"/>
      <w:kern w:val="0"/>
      <w:sz w:val="28"/>
      <w:szCs w:val="22"/>
      <w:lang w:val="ru-RU" w:eastAsia="ru-RU"/>
      <w14:ligatures w14:val="none"/>
    </w:rPr>
  </w:style>
  <w:style w:type="paragraph" w:styleId="ab">
    <w:name w:val="List Paragraph"/>
    <w:basedOn w:val="a"/>
    <w:uiPriority w:val="34"/>
    <w:qFormat/>
    <w:rsid w:val="00E216D7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E216D7"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E21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sid w:val="00E216D7"/>
    <w:rPr>
      <w:rFonts w:ascii="Times New Roman" w:hAnsi="Times New Roman" w:cs="Calibri"/>
      <w:i/>
      <w:iCs/>
      <w:color w:val="0F4761" w:themeColor="accent1" w:themeShade="BF"/>
      <w:kern w:val="0"/>
      <w:sz w:val="28"/>
      <w:szCs w:val="22"/>
      <w:lang w:val="ru-RU" w:eastAsia="ru-RU"/>
      <w14:ligatures w14:val="none"/>
    </w:rPr>
  </w:style>
  <w:style w:type="character" w:styleId="af">
    <w:name w:val="Intense Reference"/>
    <w:basedOn w:val="a0"/>
    <w:uiPriority w:val="32"/>
    <w:qFormat/>
    <w:rsid w:val="00E216D7"/>
    <w:rPr>
      <w:b/>
      <w:bCs/>
      <w:smallCaps/>
      <w:color w:val="0F4761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E216D7"/>
    <w:pPr>
      <w:tabs>
        <w:tab w:val="center" w:pos="4844"/>
        <w:tab w:val="right" w:pos="9689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E216D7"/>
    <w:pPr>
      <w:tabs>
        <w:tab w:val="center" w:pos="4844"/>
        <w:tab w:val="right" w:pos="9689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E216D7"/>
    <w:rPr>
      <w:rFonts w:ascii="Times New Roman" w:hAnsi="Times New Roman" w:cs="Calibri"/>
      <w:kern w:val="0"/>
      <w:sz w:val="28"/>
      <w:szCs w:val="22"/>
      <w:lang w:val="ru-RU" w:eastAsia="ru-RU"/>
      <w14:ligatures w14:val="none"/>
    </w:rPr>
  </w:style>
  <w:style w:type="character" w:styleId="af4">
    <w:name w:val="Placeholder Text"/>
    <w:basedOn w:val="a0"/>
    <w:uiPriority w:val="99"/>
    <w:semiHidden/>
    <w:rsid w:val="0013442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45F50860-C304-4564-8865-5D09B50ED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Яковлев</dc:creator>
  <cp:keywords/>
  <dc:description/>
  <cp:lastModifiedBy>Viktor Yakovlev</cp:lastModifiedBy>
  <cp:revision>73</cp:revision>
  <dcterms:created xsi:type="dcterms:W3CDTF">2026-03-15T16:12:00Z</dcterms:created>
  <dcterms:modified xsi:type="dcterms:W3CDTF">2026-03-31T10:30:00Z</dcterms:modified>
</cp:coreProperties>
</file>