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61117" w14:textId="64443609" w:rsidR="00FA7235" w:rsidRDefault="00E931B0">
      <w:r>
        <w:t>Dear User,</w:t>
      </w:r>
    </w:p>
    <w:p w14:paraId="28474045" w14:textId="507966B7" w:rsidR="00E931B0" w:rsidRDefault="00E931B0"/>
    <w:p w14:paraId="5C66578A" w14:textId="03BC77D7" w:rsidR="00E931B0" w:rsidRDefault="00E931B0">
      <w:r>
        <w:t xml:space="preserve">You are receiving this email because you are registered Super User at </w:t>
      </w:r>
      <w:proofErr w:type="spellStart"/>
      <w:r>
        <w:t>BudgetBuddy</w:t>
      </w:r>
      <w:proofErr w:type="spellEnd"/>
      <w:r>
        <w:t>.</w:t>
      </w:r>
    </w:p>
    <w:p w14:paraId="2354D911" w14:textId="091837B9" w:rsidR="00E931B0" w:rsidRDefault="00E931B0"/>
    <w:p w14:paraId="011E5FD2" w14:textId="06EC53FB" w:rsidR="00E931B0" w:rsidRDefault="00E931B0">
      <w:r>
        <w:t>This is an automated notification to inform you that you have exceeded (%Percentage%) of the monthly budget of ($</w:t>
      </w:r>
      <w:proofErr w:type="spellStart"/>
      <w:r>
        <w:t>monthlybudget</w:t>
      </w:r>
      <w:proofErr w:type="spellEnd"/>
      <w:r>
        <w:t>$).</w:t>
      </w:r>
    </w:p>
    <w:p w14:paraId="335E891E" w14:textId="4CBF21EF" w:rsidR="00E931B0" w:rsidRDefault="00E931B0"/>
    <w:p w14:paraId="5B85A617" w14:textId="23F55F70" w:rsidR="00E931B0" w:rsidRDefault="00E931B0">
      <w:r>
        <w:t xml:space="preserve">You are receiving this message because there is an alert configured on this account. To disable this </w:t>
      </w:r>
      <w:proofErr w:type="gramStart"/>
      <w:r>
        <w:t>alert</w:t>
      </w:r>
      <w:proofErr w:type="gramEnd"/>
      <w:r>
        <w:t xml:space="preserve"> you can press here or to edit your monthly budget you can click her.</w:t>
      </w:r>
    </w:p>
    <w:p w14:paraId="175B03F6" w14:textId="19B3B7A8" w:rsidR="00E931B0" w:rsidRDefault="00E931B0"/>
    <w:p w14:paraId="1E995FDB" w14:textId="77FE3CDF" w:rsidR="00E931B0" w:rsidRDefault="00E931B0"/>
    <w:p w14:paraId="6F721D36" w14:textId="614B5779" w:rsidR="00E931B0" w:rsidRDefault="00E931B0">
      <w:r>
        <w:t xml:space="preserve">The </w:t>
      </w:r>
      <w:proofErr w:type="spellStart"/>
      <w:r>
        <w:t>BudgetBuddy</w:t>
      </w:r>
      <w:proofErr w:type="spellEnd"/>
      <w:r>
        <w:t xml:space="preserve"> team</w:t>
      </w:r>
    </w:p>
    <w:sectPr w:rsidR="00E931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1B0"/>
    <w:rsid w:val="005101C4"/>
    <w:rsid w:val="00E931B0"/>
    <w:rsid w:val="00FA7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ABE168"/>
  <w15:chartTrackingRefBased/>
  <w15:docId w15:val="{28604C20-FBE2-C241-8BDA-F50CDD08D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Naman Sharma</dc:creator>
  <cp:keywords/>
  <dc:description/>
  <cp:lastModifiedBy>Naman Sharma</cp:lastModifiedBy>
  <cp:revision>1</cp:revision>
  <dcterms:created xsi:type="dcterms:W3CDTF">2022-11-22T21:41:00Z</dcterms:created>
  <dcterms:modified xsi:type="dcterms:W3CDTF">2022-11-22T21:47:00Z</dcterms:modified>
</cp:coreProperties>
</file>