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">
  <w:body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GUIA INTERATIVO DE HTML, CSS E JAVASCRIPT COMO EXERC?CIO COLABORATIVO DE VERSIONAMENTO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Gabriel ? EE Bras?lio Machado</w:t>
      </w:r>
    </w:p>
    <w:p>
      <w:pPr>
        <w:jc w:val="center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Desenvolvimento de Sistemas ? 3? s?rie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Resumo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Este artigo curto apresenta o projeto de uma p?gina web educativa desenvolvida para apoiar o estudo de HTML5, CSS e JavaScript em uma turma de Desenvolvimento de Sistemas. A proposta organiza conte?dos em cards numerados, pesquis?veis e filtr?veis, com lacunas distribu?das entre os estudantes para estimular investiga??o, escrita t?cnica e colabora??o por meio de Git e GitHub.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Palavras-chave: HTML5. CSS. JavaScript. Git. Aprendizagem colaborativa.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 Introdu??o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O projeto consiste em uma p?gina HTML que carrega um arquivo CSS para apresenta??o visual e um arquivo JavaScript respons?vel por renderizar dinamicamente 340 cards sobre tecnologias de front-end. Parte desses cards cont?m a marca??o [PREENCHER], criando uma atividade pr?tica em que os grupos completam as informa??es pesquisadas.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2 Desenvolvimento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A p?gina utiliza HTML sem?ntico para estruturar cabe?alho, navega??o, se??es, exemplos, formul?rio e cat?logo. O CSS organiza o layout responsivo, aplica estilos aos cards e melhora a intera??o visual. O JavaScript armazena os dados em uma constante chamada conteudos, numera os cards de forma fixa, cria os elementos no DOM e permite busca por texto, ?rea e categoria.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A din?mica tamb?m trabalha versionamento: cada grupo cria sua pr?pria branch, altera apenas os cards sob sua responsabilidade, registra commits claros e solicita um Pull Request para revis?o. Dessa forma, o exerc?cio aproxima os alunos de pr?ticas reais de desenvolvimento colaborativo.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3 Considera??es finais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A atividade integra conceitos de front-end com organiza??o de c?digo e fluxo de colabora??o. Al?m de revisar elementos de HTML, recursos de CSS e fundamentos de JavaScript, os estudantes praticam leitura de c?digo, responsabilidade sobre altera??es e comunica??o t?cnica durante a entrega.</w:t>
      </w:r>
    </w:p>
    <w:p>
      <w:pPr>
        <w:jc w:val="both"/>
        <w:spacing w:after="120"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Refer?ncias</w:t>
      </w:r>
    </w:p>
    <w:p>
      <w:pPr>
        <w:jc w:val="left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MDN WEB DOCS. HTML, CSS e JavaScript References. Dispon?vel em: https://developer.mozilla.org/. Acesso em: 31 jul. 2026.</w:t>
      </w:r>
    </w:p>
    <w:p>
      <w:pPr>
        <w:jc w:val="left"/>
        <w:spacing w:after="12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WHATWG. HTML Living Standard. Dispon?vel em: https://html.spec.whatwg.org/. Acesso em: 31 jul. 2026.</w:t>
      </w:r>
    </w:p>
    <w:sectPr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Interativo de HTML, CSS e JavaScript</dc:title>
  <dc:subject>Projeto front-end colaborativo</dc:subject>
  <dc:creator>EE Bras?lio Machado</dc:creator>
  <cp:lastModifiedBy>Codex</cp:lastModifiedBy>
</cp:coreProperties>
</file>