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867A" w14:textId="44E3B157" w:rsidR="009B7193" w:rsidRDefault="00E5425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How did the Coronavirus affect your lifestyle since the beginning?</w:t>
      </w:r>
    </w:p>
    <w:p w14:paraId="577A0849" w14:textId="57FEE021" w:rsidR="00430AC8" w:rsidRDefault="00430AC8" w:rsidP="00430AC8">
      <w:r>
        <w:t>Coronavirus</w:t>
      </w:r>
      <w:r>
        <w:t xml:space="preserve"> has caused many changes in the life of human society.</w:t>
      </w:r>
    </w:p>
    <w:p w14:paraId="72555824" w14:textId="5D5CBCE3" w:rsidR="00E5425B" w:rsidRDefault="00430AC8" w:rsidP="007866F0">
      <w:r>
        <w:t xml:space="preserve">Lifestyles in </w:t>
      </w:r>
      <w:r w:rsidR="007866F0" w:rsidRPr="007866F0">
        <w:t>education, health trade, etc. are integrated with modern technology and help human beings adapt to these</w:t>
      </w:r>
      <w:r>
        <w:t xml:space="preserve"> change</w:t>
      </w:r>
      <w:r w:rsidR="007866F0">
        <w:t>s</w:t>
      </w:r>
      <w:r>
        <w:t>.</w:t>
      </w:r>
      <w:r w:rsidR="007866F0">
        <w:t xml:space="preserve"> </w:t>
      </w:r>
    </w:p>
    <w:p w14:paraId="61386079" w14:textId="5C7A8B9D" w:rsidR="00155AB5" w:rsidRDefault="007866F0" w:rsidP="00155AB5">
      <w:r w:rsidRPr="007866F0">
        <w:t>But unfortunately, many people lost their loved ones as a result of this pandemic, I found out</w:t>
      </w:r>
      <w:r w:rsidR="00C644EE">
        <w:t xml:space="preserve"> </w:t>
      </w:r>
      <w:r w:rsidR="00155AB5" w:rsidRPr="00155AB5">
        <w:t xml:space="preserve">how fragile human beings are without each other's presence and support, and I try to always appreciate the presence of </w:t>
      </w:r>
      <w:r w:rsidR="00C471F0">
        <w:t>my dears</w:t>
      </w:r>
      <w:r w:rsidR="00155AB5" w:rsidRPr="00155AB5">
        <w:t xml:space="preserve"> in my life and</w:t>
      </w:r>
      <w:r>
        <w:t xml:space="preserve"> </w:t>
      </w:r>
      <w:r w:rsidR="00155AB5" w:rsidRPr="00155AB5">
        <w:t>allocate</w:t>
      </w:r>
      <w:r w:rsidR="00C471F0">
        <w:t xml:space="preserve"> more</w:t>
      </w:r>
      <w:r w:rsidR="00155AB5" w:rsidRPr="00155AB5">
        <w:t xml:space="preserve"> time to people</w:t>
      </w:r>
      <w:r>
        <w:t xml:space="preserve"> </w:t>
      </w:r>
      <w:r w:rsidR="00155AB5" w:rsidRPr="00155AB5">
        <w:t>I know.</w:t>
      </w:r>
    </w:p>
    <w:p w14:paraId="644B009E" w14:textId="77777777" w:rsidR="00C471F0" w:rsidRPr="00155AB5" w:rsidRDefault="00C471F0" w:rsidP="00155AB5"/>
    <w:p w14:paraId="4D06C1B1" w14:textId="305DEF29" w:rsidR="00E5425B" w:rsidRDefault="00E5425B" w:rsidP="00155AB5"/>
    <w:sectPr w:rsidR="00E5425B" w:rsidSect="00E5425B">
      <w:pgSz w:w="8391" w:h="11906" w:code="1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5B"/>
    <w:rsid w:val="00155AB5"/>
    <w:rsid w:val="00371466"/>
    <w:rsid w:val="00430AC8"/>
    <w:rsid w:val="007866F0"/>
    <w:rsid w:val="009B7193"/>
    <w:rsid w:val="00C471F0"/>
    <w:rsid w:val="00C644EE"/>
    <w:rsid w:val="00E5425B"/>
    <w:rsid w:val="00E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57A"/>
  <w15:chartTrackingRefBased/>
  <w15:docId w15:val="{CF628D2A-1FB0-4001-8D82-030DF69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v</dc:creator>
  <cp:keywords/>
  <dc:description/>
  <cp:lastModifiedBy>f. v</cp:lastModifiedBy>
  <cp:revision>1</cp:revision>
  <dcterms:created xsi:type="dcterms:W3CDTF">2022-02-18T20:12:00Z</dcterms:created>
  <dcterms:modified xsi:type="dcterms:W3CDTF">2022-02-18T21:37:00Z</dcterms:modified>
</cp:coreProperties>
</file>