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hd w:fill="808080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W1 -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HOMEWORK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i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i w:val="1"/>
          <w:sz w:val="44"/>
          <w:szCs w:val="44"/>
          <w:rtl w:val="0"/>
        </w:rPr>
        <w:t xml:space="preserve">Array Problem Solving</w:t>
      </w:r>
    </w:p>
    <w:p w:rsidR="00000000" w:rsidDel="00000000" w:rsidP="00000000" w:rsidRDefault="00000000" w:rsidRPr="00000000" w14:paraId="00000003">
      <w:pPr>
        <w:pStyle w:val="Heading2"/>
        <w:rPr>
          <w:rFonts w:ascii="Calibri" w:cs="Calibri" w:eastAsia="Calibri" w:hAnsi="Calibri"/>
          <w:i w:val="1"/>
          <w:color w:val="4f81bd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90500" cy="190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At the end of this practice, you should be able to…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previous, next elements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able to check if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everything 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XX or 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least something 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XX in a list of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Refactor a LOOP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breaks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debugging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techniques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check for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247650" cy="2476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How do we structure exercises?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organize each practice into 3 parts: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1"/>
        <w:gridCol w:w="6915"/>
        <w:tblGridChange w:id="0">
          <w:tblGrid>
            <w:gridCol w:w="2101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ANALYSE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Understand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existing codes, find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bugs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missing gaps</w:t>
            </w:r>
          </w:p>
        </w:tc>
      </w:tr>
      <w:tr>
        <w:trPr>
          <w:cantSplit w:val="0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MANIPULATE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Ensure you can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apply the theory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some basic challenges</w:t>
            </w:r>
          </w:p>
        </w:tc>
      </w:tr>
      <w:tr>
        <w:trPr>
          <w:cantSplit w:val="0"/>
          <w:tblHeader w:val="0"/>
        </w:trPr>
        <w:tc>
          <w:tcPr>
            <w:shd w:fill="ff99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Express your creativity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more complex challenges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90500" cy="19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Are you lost?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read the following documentation to be ready for this practice</w:t>
      </w:r>
    </w:p>
    <w:p w:rsidR="00000000" w:rsidDel="00000000" w:rsidP="00000000" w:rsidRDefault="00000000" w:rsidRPr="00000000" w14:paraId="00000016">
      <w:pP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https://www.w3schools.com/c/c_arrays.php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b0f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EXERCISE 1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f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b0f0"/>
          <w:sz w:val="32"/>
          <w:szCs w:val="32"/>
          <w:rtl w:val="0"/>
        </w:rPr>
        <w:t xml:space="preserve">COUNT THE NUMBER OF EVEN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We want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count the number of even numbers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1 array of 5 elements.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6676"/>
        <w:tblGridChange w:id="0">
          <w:tblGrid>
            <w:gridCol w:w="2340"/>
            <w:gridCol w:w="667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Numbers (int [])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number of even numbers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3"/>
        <w:gridCol w:w="6683"/>
        <w:tblGridChange w:id="0">
          <w:tblGrid>
            <w:gridCol w:w="2333"/>
            <w:gridCol w:w="6683"/>
          </w:tblGrid>
        </w:tblGridChange>
      </w:tblGrid>
      <w:tr>
        <w:trPr>
          <w:cantSplit w:val="0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{1, </w:t>
            </w:r>
            <w:r w:rsidDel="00000000" w:rsidR="00000000" w:rsidRPr="00000000">
              <w:rPr>
                <w:rFonts w:ascii="Consolas" w:cs="Consolas" w:eastAsia="Consolas" w:hAnsi="Consolas"/>
                <w:color w:val="a5a5a5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3, </w:t>
            </w:r>
            <w:r w:rsidDel="00000000" w:rsidR="00000000" w:rsidRPr="00000000">
              <w:rPr>
                <w:rFonts w:ascii="Consolas" w:cs="Consolas" w:eastAsia="Consolas" w:hAnsi="Consolas"/>
                <w:color w:val="a5a5a5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5}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onsolas" w:cs="Consolas" w:eastAsia="Consolas" w:hAnsi="Consolas"/>
                <w:color w:val="a5a5a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5a5a5"/>
                <w:rtl w:val="0"/>
              </w:rPr>
              <w:t xml:space="preserve">{2, 4, 6, 8, 10}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{3, 3, 3, 3, 3}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How many variables do you need to solve this problem?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(You can add more rows…)</w:t>
      </w: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8"/>
        <w:gridCol w:w="1783"/>
        <w:gridCol w:w="4215"/>
        <w:tblGridChange w:id="0">
          <w:tblGrid>
            <w:gridCol w:w="3018"/>
            <w:gridCol w:w="1783"/>
            <w:gridCol w:w="4215"/>
          </w:tblGrid>
        </w:tblGridChange>
      </w:tblGrid>
      <w:tr>
        <w:trPr>
          <w:cantSplit w:val="0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VARIABLE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GOAL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for loop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found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for counting the amount of even numbers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arr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for user input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How do you plan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loop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the array elements? Complete the table</w:t>
      </w:r>
    </w:p>
    <w:tbl>
      <w:tblPr>
        <w:tblStyle w:val="Table5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521"/>
        <w:tblGridChange w:id="0">
          <w:tblGrid>
            <w:gridCol w:w="2835"/>
            <w:gridCol w:w="652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will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start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at index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 =0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will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increment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of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i++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will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stop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at index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i&lt;5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Q3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Write first the pseudo code.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it using the following example: [1,4,6,8,9]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 arr[5];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 found to 0;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 (Enter your array)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(set i to 0 from 0 to 4)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user input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(set i to 0 from 0 to 4)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if (arr[i] % 2 is equal to 0)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found = found plus 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print(found)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Q4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Once you are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clear with your pseudo 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code your algorithm in C.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array 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amount of even numbers are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EXERCISE 2</w:t>
        <w:tab/>
      </w:r>
      <w:r w:rsidDel="00000000" w:rsidR="00000000" w:rsidRPr="00000000">
        <w:rPr>
          <w:rFonts w:ascii="Calibri" w:cs="Calibri" w:eastAsia="Calibri" w:hAnsi="Calibri"/>
          <w:i w:val="1"/>
          <w:color w:val="00b0f0"/>
          <w:sz w:val="32"/>
          <w:szCs w:val="32"/>
          <w:rtl w:val="0"/>
        </w:rPr>
        <w:t xml:space="preserve"> MOVE ALL ZEROES TO THE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have as input an array of 10 numbers. 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want to move all zeroes to the end, while maintaining the order of the non-zero elements.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Note: You must use the same array (you cannot create a new array)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b w:val="1"/>
          <w:i w:val="1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4"/>
        <w:gridCol w:w="1201"/>
        <w:gridCol w:w="6141"/>
        <w:tblGridChange w:id="0">
          <w:tblGrid>
            <w:gridCol w:w="1674"/>
            <w:gridCol w:w="1201"/>
            <w:gridCol w:w="614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[10]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array of 10 numbers</w:t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[10]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same array</w:t>
            </w:r>
          </w:p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(All zeroes moved to the end)</w:t>
            </w:r>
          </w:p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Examples</w:t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25"/>
        <w:gridCol w:w="4791"/>
        <w:tblGridChange w:id="0">
          <w:tblGrid>
            <w:gridCol w:w="4225"/>
            <w:gridCol w:w="4791"/>
          </w:tblGrid>
        </w:tblGridChange>
      </w:tblGrid>
      <w:tr>
        <w:trPr>
          <w:cantSplit w:val="0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INPUT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{1, 2, 3, </w:t>
            </w:r>
            <w:r w:rsidDel="00000000" w:rsidR="00000000" w:rsidRPr="00000000">
              <w:rPr>
                <w:rFonts w:ascii="Calibri" w:cs="Calibri" w:eastAsia="Calibri" w:hAnsi="Calibri"/>
                <w:color w:val="a5a5a5"/>
                <w:rtl w:val="0"/>
              </w:rPr>
              <w:t xml:space="preserve">0,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4, 5, </w:t>
            </w:r>
            <w:r w:rsidDel="00000000" w:rsidR="00000000" w:rsidRPr="00000000">
              <w:rPr>
                <w:rFonts w:ascii="Calibri" w:cs="Calibri" w:eastAsia="Calibri" w:hAnsi="Calibri"/>
                <w:color w:val="a5a5a5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 6, 7, 8}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{1, 2, 3, 4, 5, 6, 7, 8, </w:t>
            </w:r>
            <w:r w:rsidDel="00000000" w:rsidR="00000000" w:rsidRPr="00000000">
              <w:rPr>
                <w:rFonts w:ascii="Calibri" w:cs="Calibri" w:eastAsia="Calibri" w:hAnsi="Calibri"/>
                <w:color w:val="a5a5a5"/>
                <w:rtl w:val="0"/>
              </w:rPr>
              <w:t xml:space="preserve">0, 0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a5a5a5"/>
                <w:rtl w:val="0"/>
              </w:rPr>
              <w:t xml:space="preserve">0, 0, 0, 0, 0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 1, 1, 1, 1, 1}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{1, 1, 1, 1, 1, </w:t>
            </w:r>
            <w:r w:rsidDel="00000000" w:rsidR="00000000" w:rsidRPr="00000000">
              <w:rPr>
                <w:rFonts w:ascii="Calibri" w:cs="Calibri" w:eastAsia="Calibri" w:hAnsi="Calibri"/>
                <w:color w:val="a5a5a5"/>
                <w:rtl w:val="0"/>
              </w:rPr>
              <w:t xml:space="preserve">0, 0, 0, 0, 0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{1, 2, 3, 4, 5, 6, 7, 8, 9, 10}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{1, 2, 3, 4, 5, 6, 7, 8, 9, 10}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a5a5a5"/>
                <w:rtl w:val="0"/>
              </w:rPr>
              <w:t xml:space="preserve">0, 0, 0, 0, 0, 0, 0, 0, 0,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{1, </w:t>
            </w:r>
            <w:r w:rsidDel="00000000" w:rsidR="00000000" w:rsidRPr="00000000">
              <w:rPr>
                <w:rFonts w:ascii="Calibri" w:cs="Calibri" w:eastAsia="Calibri" w:hAnsi="Calibri"/>
                <w:color w:val="a5a5a5"/>
                <w:rtl w:val="0"/>
              </w:rPr>
              <w:t xml:space="preserve">0, 0, 0, 0, 0, 0, 0, 0, 0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array 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sorted array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EXERCISE 3</w:t>
        <w:tab/>
      </w:r>
      <w:r w:rsidDel="00000000" w:rsidR="00000000" w:rsidRPr="00000000">
        <w:rPr>
          <w:rFonts w:ascii="Calibri" w:cs="Calibri" w:eastAsia="Calibri" w:hAnsi="Calibri"/>
          <w:i w:val="1"/>
          <w:color w:val="00b0f0"/>
          <w:sz w:val="32"/>
          <w:szCs w:val="32"/>
          <w:rtl w:val="0"/>
        </w:rPr>
        <w:t xml:space="preserve"> THE COVID25 CONTAMINATION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46398" cy="114639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6398" cy="1146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research lab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Phnom Penh is studying how a new virus (covid 25) spreads in the population.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People are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standing in a line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each person can be: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 ('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Infected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'I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Recovered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'A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2"/>
          <w:szCs w:val="22"/>
          <w:u w:val="none"/>
          <w:shd w:fill="auto" w:val="clear"/>
          <w:vertAlign w:val="baseline"/>
          <w:rtl w:val="0"/>
        </w:rPr>
        <w:t xml:space="preserve">'R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simulation will model how the infection spreads over time in the array of people.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want to know, after 5 days, what is the contamination status of the population.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simulation starts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infected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person in a population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10 healthy people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day, an infected person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spreads the virus to its direct neighbors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(left / right)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1 day,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infected person becomes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almost recovered.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2"/>
          <w:szCs w:val="22"/>
          <w:u w:val="none"/>
          <w:shd w:fill="auto" w:val="clear"/>
          <w:vertAlign w:val="baseline"/>
          <w:rtl w:val="0"/>
        </w:rPr>
        <w:t xml:space="preserve">2 days,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almost recovered person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2"/>
          <w:szCs w:val="22"/>
          <w:u w:val="none"/>
          <w:shd w:fill="auto" w:val="clear"/>
          <w:vertAlign w:val="baseline"/>
          <w:rtl w:val="0"/>
        </w:rPr>
        <w:t xml:space="preserve">recovers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2"/>
          <w:szCs w:val="22"/>
          <w:u w:val="none"/>
          <w:shd w:fill="auto" w:val="clear"/>
          <w:vertAlign w:val="baseline"/>
          <w:rtl w:val="0"/>
        </w:rPr>
        <w:t xml:space="preserve">no longer contagious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simulation runs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days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tbl>
      <w:tblPr>
        <w:tblStyle w:val="Table8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3544"/>
        <w:gridCol w:w="4678"/>
        <w:tblGridChange w:id="0">
          <w:tblGrid>
            <w:gridCol w:w="1129"/>
            <w:gridCol w:w="3544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DAY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CONTAMINATION STATUS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DAY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 H H 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d7d31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 H H H 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Index 4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d7d31"/>
                <w:rtl w:val="0"/>
              </w:rPr>
              <w:t xml:space="preserve">infected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DAY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 H 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d7d31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d7d31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 H H 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Index 3 and 5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d7d31"/>
                <w:rtl w:val="0"/>
              </w:rPr>
              <w:t xml:space="preserve">infected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DAY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 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d7d31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a5a5a5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d7d31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 H 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Index 4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a5a5a5"/>
                <w:rtl w:val="0"/>
              </w:rPr>
              <w:t xml:space="preserve">recovered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Index 2 + 6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d7d31"/>
                <w:rtl w:val="0"/>
              </w:rPr>
              <w:t xml:space="preserve">infected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DAY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d7d31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a5a5a5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a5a5a5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a5a5a5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d7d31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 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Index 3 and 5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a5a5a5"/>
                <w:rtl w:val="0"/>
              </w:rPr>
              <w:t xml:space="preserve">recovered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Index 1 + 7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d7d31"/>
                <w:rtl w:val="0"/>
              </w:rPr>
              <w:t xml:space="preserve">infected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DAY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d7d31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a5a5a5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color w:val="a5a5a5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a5a5a5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color w:val="a5a5a5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a5a5a5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color w:val="a5a5a5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a5a5a5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color w:val="a5a5a5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a5a5a5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color w:val="a5a5a5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d7d31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Index 2 and 6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a5a5a5"/>
                <w:rtl w:val="0"/>
              </w:rPr>
              <w:t xml:space="preserve">recovered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Index 0 and 8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d7d31"/>
                <w:rtl w:val="0"/>
              </w:rPr>
              <w:t xml:space="preserve">infected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Program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bellow flow chart represents the 4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be done during each day of your simulator:</w:t>
      </w:r>
    </w:p>
    <w:p w:rsidR="00000000" w:rsidDel="00000000" w:rsidP="00000000" w:rsidRDefault="00000000" w:rsidRPr="00000000" w14:paraId="000000C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864521" cy="176492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4521" cy="1764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Each operation will be implemented in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separated function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to easier the code understanding.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Therefore, our program will be organized as follows: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updateRecovered()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5a5a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a5a5"/>
          <w:sz w:val="18"/>
          <w:szCs w:val="18"/>
          <w:u w:val="none"/>
          <w:shd w:fill="auto" w:val="clear"/>
          <w:vertAlign w:val="baseline"/>
          <w:rtl w:val="0"/>
        </w:rPr>
        <w:t xml:space="preserve">// TODO Alsmost infected people (A) becomes recovered (R)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updateAlmostRecovered()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5a5a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a5a5"/>
          <w:sz w:val="18"/>
          <w:szCs w:val="18"/>
          <w:u w:val="none"/>
          <w:shd w:fill="auto" w:val="clear"/>
          <w:vertAlign w:val="baseline"/>
          <w:rtl w:val="0"/>
        </w:rPr>
        <w:t xml:space="preserve">// TODO Infected people (I) becomes alsmost infected (A)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spreadVirus()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a5a5"/>
          <w:sz w:val="18"/>
          <w:szCs w:val="18"/>
          <w:u w:val="none"/>
          <w:shd w:fill="auto" w:val="clear"/>
          <w:vertAlign w:val="baseline"/>
          <w:rtl w:val="0"/>
        </w:rPr>
        <w:t xml:space="preserve">// TODO Spread the virus, following the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display()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a5a5"/>
          <w:sz w:val="18"/>
          <w:szCs w:val="18"/>
          <w:u w:val="none"/>
          <w:shd w:fill="auto" w:val="clear"/>
          <w:vertAlign w:val="baseline"/>
          <w:rtl w:val="0"/>
        </w:rPr>
        <w:t xml:space="preserve">// TODO Display the population and the current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display();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for (day = 1; day &lt;= 5; day++)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updateRecovered();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updateAlmostRecovered();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spreadVirus();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display();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a5a5"/>
          <w:sz w:val="18"/>
          <w:szCs w:val="18"/>
          <w:u w:val="none"/>
          <w:shd w:fill="auto" w:val="clear"/>
          <w:vertAlign w:val="baseline"/>
          <w:rtl w:val="0"/>
        </w:rPr>
        <w:t xml:space="preserve">"Simulation over!\n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also provide, as a start code, the following constant (#define) and variables: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5a5a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b9bd5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10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a5a5"/>
          <w:sz w:val="20"/>
          <w:szCs w:val="20"/>
          <w:u w:val="none"/>
          <w:shd w:fill="auto" w:val="clear"/>
          <w:vertAlign w:val="baseline"/>
          <w:rtl w:val="0"/>
        </w:rPr>
        <w:t xml:space="preserve">// Population size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5a5a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b9bd5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5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a5a5"/>
          <w:sz w:val="20"/>
          <w:szCs w:val="20"/>
          <w:u w:val="none"/>
          <w:shd w:fill="auto" w:val="clear"/>
          <w:vertAlign w:val="baseline"/>
          <w:rtl w:val="0"/>
        </w:rPr>
        <w:t xml:space="preserve">// Number of days to simulate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5a5a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population[N]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a5a5"/>
          <w:sz w:val="20"/>
          <w:szCs w:val="20"/>
          <w:u w:val="none"/>
          <w:shd w:fill="auto" w:val="clear"/>
          <w:vertAlign w:val="baseline"/>
          <w:rtl w:val="0"/>
        </w:rPr>
        <w:t xml:space="preserve">// 'H', 'I', 'A', or 'R'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5a5a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0;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a5a5"/>
          <w:sz w:val="20"/>
          <w:szCs w:val="20"/>
          <w:u w:val="none"/>
          <w:shd w:fill="auto" w:val="clear"/>
          <w:vertAlign w:val="baseline"/>
          <w:rtl w:val="0"/>
        </w:rPr>
        <w:t xml:space="preserve">// Current day</w:t>
      </w:r>
    </w:p>
    <w:p w:rsidR="00000000" w:rsidDel="00000000" w:rsidP="00000000" w:rsidRDefault="00000000" w:rsidRPr="00000000" w14:paraId="000000EC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Your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Implement the display() function to print the array and the day on console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Implement the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updateRecovered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() function  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Q3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Implement the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updateAlmostRecovered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() function 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Q4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Implement the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spreadVirus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() function  </w:t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Q5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Test your code in different situations  </w:t>
      </w:r>
    </w:p>
    <w:p w:rsidR="00000000" w:rsidDel="00000000" w:rsidP="00000000" w:rsidRDefault="00000000" w:rsidRPr="00000000" w14:paraId="000000F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example: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population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number of days to simulate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first infected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updateRecovered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TODO Almost infected people (A) becomes recovered (R)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     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updateAlmostRecovered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TODO Infected people (I) becomes almost infected (A)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spreadVirus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TODO Spread the virus, following the rules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TODO Display the population and the current day.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This is the data of the population day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data of people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%20s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updateRecovered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updateAlmostRecovered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spreadVirus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   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Simulation over!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0" w:top="135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2751666</wp:posOffset>
          </wp:positionH>
          <wp:positionV relativeFrom="paragraph">
            <wp:posOffset>-152398</wp:posOffset>
          </wp:positionV>
          <wp:extent cx="641822" cy="33528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hd w:fill="00b0f0" w:val="clear"/>
      <w:spacing w:after="120" w:before="400" w:line="276" w:lineRule="auto"/>
      <w:jc w:val="center"/>
    </w:pPr>
    <w:rPr>
      <w:i w:val="1"/>
      <w:color w:val="000000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/c_arrays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