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32loknvx6z1x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W4 -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2D Arrays –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manipulations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functions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Top-Down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function-based refactoring applied to 2D arrays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this practice into 4 parts: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a serious game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grasp the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https://pseudocode.deepjain.com/guides/functions/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https://www.w3schools.com/c/c_functions.php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soxy7hs8ywv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00" w:val="clear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RESCUE CODE: THE 2D ARRAY QUEST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3378655" cy="172700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655" cy="172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i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i w:val="1"/>
          <w:sz w:val="40"/>
          <w:szCs w:val="40"/>
          <w:rtl w:val="0"/>
        </w:rPr>
        <w:t xml:space="preserve">Teams of 3–4 players ! 4 Challenges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Before starting: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Cut the cards appropriately to place them on the board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each challenge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the initial cards on the 5×5 board following the setup.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Execute the code manually and update the board after each action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as a group before revealing the correct answer on the whiteboard 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</w:rPr>
        <w:drawing>
          <wp:inline distB="0" distT="0" distL="0" distR="0">
            <wp:extent cx="2249152" cy="27507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152" cy="2750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b0f0" w:val="clear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(Browse a 2D array)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matrix[3][2] =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{15, 5},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{7, 5},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{6, 0},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result[6] = {0};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resultIndex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 (int column = 0; column &lt; 2; column++)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(int row = 0; row &lt; 3; row++)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result[resultIndex] = matrix[row][column];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resultIndex++;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Complete the bellow table, by specifying the variable state - 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every step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execution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1440"/>
        <w:gridCol w:w="1431"/>
        <w:gridCol w:w="1989"/>
        <w:gridCol w:w="3780"/>
        <w:tblGridChange w:id="0">
          <w:tblGrid>
            <w:gridCol w:w="895"/>
            <w:gridCol w:w="1440"/>
            <w:gridCol w:w="1431"/>
            <w:gridCol w:w="1989"/>
            <w:gridCol w:w="3780"/>
          </w:tblGrid>
        </w:tblGridChange>
      </w:tblGrid>
      <w:tr>
        <w:trPr>
          <w:cantSplit w:val="0"/>
          <w:trHeight w:val="19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Column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resultIndex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BEFORE LOOP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?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?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?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{0, 0, 0, 0, 0, 0}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DURING LOOP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0, 0,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{15, 0, 0,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1`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0, 0,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0,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0,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0,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0,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5,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5, 0,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5, 5,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5, 5, 0}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{15, 7, 6, 5, 5, 0}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(Adapt a code to a new problem)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18495" cy="307195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495" cy="3071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exercise, you need to adapt the below code to display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 of each column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(instead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 of each row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int matrix[3][3] =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{1, 2, 3},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{4, 5, 6},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{7, 8, 9},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};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for (int row = 0; row &lt; 3; row++)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int sumRow =0;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for (int column = 0; column &lt; 3; column++)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sumRow+=matrix[row][column];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"%d - ",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sumRow);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return 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you want to sum a column: which index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should stay constant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which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should change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loop?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column index should stay constant until we finish summing every row in the column.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do you access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elements of a column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By increment the row by 1 until it’s done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Provide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adapted code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int matrix[3][3] =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{1, 2, 3},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{4, 5, 6},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{7, 8, 9},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};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for (int column = 0; column &lt; 3; column++)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int sumColumn =0;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for (int row = 0; row &lt; 3; row++)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sumColumn+=matrix[row][column];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"%d - ",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sumColumn);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return 0;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  (Check if two arrays are equal –</w:t>
      </w:r>
      <w:r w:rsidDel="00000000" w:rsidR="00000000" w:rsidRPr="00000000">
        <w:rPr>
          <w:rFonts w:ascii="Calibri" w:cs="Calibri" w:eastAsia="Calibri" w:hAnsi="Calibri"/>
          <w:b w:val="1"/>
          <w:color w:val="00b0f0"/>
          <w:sz w:val="28"/>
          <w:szCs w:val="28"/>
          <w:rtl w:val="0"/>
        </w:rPr>
        <w:t xml:space="preserve"> PSEUDO CODE ONLY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  <w:tab/>
        <w:tab/>
        <w:tab/>
        <w:t xml:space="preserve">                  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exercise, you need to check whether 2 arrays 2D are equal or not.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 : we assume we work on 3X3 dimensions arrays.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array 2D</w:t>
            </w:r>
          </w:p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 array 2D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Equal / No Equal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7"/>
        <w:tblGridChange w:id="0">
          <w:tblGrid>
            <w:gridCol w:w="3823"/>
            <w:gridCol w:w="5527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{ {1, 2, 3},</w:t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{4, 5, 6},</w:t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{7, 8, 9} }</w:t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{ {1, 2, 3},</w:t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{4, 5, 6},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{7, 8, 9} }</w:t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Equal</w:t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{ {1, 2, 3},</w:t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{4, 5, 6},</w:t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{7, 8,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} }</w:t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{ {1, 2, 3},</w:t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{4, 5, 6},</w:t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    {7, 8, 9} }</w:t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 equal</w:t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PSEUDO CODE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solve this problem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use the following blocks: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&lt;variable&gt;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&lt;variable&gt; TO &lt;value&gt;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&lt;number&gt; FROM &lt;start&gt; TO &lt;end&gt;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&lt;condition&gt;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&lt;condition&gt;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input 2 2D arrays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notEqual to 0;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&lt;column&gt; from &lt;1&gt; to &lt;3&gt;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&lt;row&gt; from &lt;1&gt; to &lt;3&gt;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if&lt;array1[row][column] != array2[row][column]&gt;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 &lt;not equal&gt;;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set notEqual to 1;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&lt;notEqual == 0&gt;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print &lt;equal&gt;;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maxAnd = </w:t>
      </w: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maxOr = </w:t>
      </w: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maxXor = </w:t>
      </w:r>
      <w:r w:rsidDel="00000000" w:rsidR="00000000" w:rsidRPr="00000000">
        <w:rPr>
          <w:rFonts w:ascii="Courier New" w:cs="Courier New" w:eastAsia="Courier New" w:hAnsi="Courier New"/>
          <w:color w:val="137c3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79646" w:val="clear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MANIPULATE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(MOVE CAPTAIN AMERICA)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861268" cy="16318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268" cy="163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building a game on console where Captain America is represented within a grid of 5X5 cells.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cell has a character which can be ‘’0” (no captain) or “C” (captain position)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goal is to implement the functions to move the captain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DOWN, RIGHT,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83966" cy="176698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66" cy="1766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The captain cannot go outside the grid dimensions !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 Move the captain ! 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the 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moveCaptain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follows:</w:t>
      </w:r>
    </w:p>
    <w:tbl>
      <w:tblPr>
        <w:tblStyle w:val="Table5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273"/>
        <w:gridCol w:w="5670"/>
        <w:tblGridChange w:id="0">
          <w:tblGrid>
            <w:gridCol w:w="2597"/>
            <w:gridCol w:w="1273"/>
            <w:gridCol w:w="567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moveCaptain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the grid with the requested move (up, down ,left, right)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shd w:fill="fdeada" w:val="clear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 [5][5]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game grid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types : UP, DOWN, LEFT, RIGHT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 if the move was performed</w:t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(if captain is on border sides, nothing is done, return false)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EXAMPLES</w:t>
      </w:r>
    </w:p>
    <w:tbl>
      <w:tblPr>
        <w:tblStyle w:val="Table6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6210"/>
        <w:tblGridChange w:id="0">
          <w:tblGrid>
            <w:gridCol w:w="333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</w:t>
              <w:tab/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'0'},</w:t>
            </w:r>
          </w:p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8064a2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'0', '0', '0’},</w:t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'0’},</w:t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'0’},</w:t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'0'},</w:t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</w:t>
              <w:tab/>
            </w:r>
          </w:p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'0'},</w:t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'0’},</w:t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8064a2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'0', '0', '0’},</w:t>
            </w:r>
          </w:p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'0’},</w:t>
            </w:r>
          </w:p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'0'},</w:t>
            </w:r>
          </w:p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</w:t>
              <w:tab/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'0'},</w:t>
            </w:r>
          </w:p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'0’},</w:t>
            </w:r>
          </w:p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'0’},</w:t>
            </w:r>
          </w:p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'0', '0', '0', '0’},</w:t>
            </w:r>
          </w:p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{'0', 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8064a2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'0', '0', '0'},</w:t>
            </w:r>
          </w:p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 - Nothing updated, as the captain cannot go down</w:t>
            </w:r>
          </w:p>
        </w:tc>
      </w:tr>
    </w:tbl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moveCaptain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"(u)p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(d)own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(r)ight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(l)eft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your move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moveCaptain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Q2- Manage the walls !!</w:t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each cell can have another a character “W” which represents a wall.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cannot move on walls !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job is to update the previous function to handle the walls in the game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26125" cy="199888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125" cy="199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moveCaptain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 v4565&amp;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"(u)p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(d)own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(r)ight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(l)eft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your move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moveCaptain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canMove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gameGrid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(IS THIS A MAGIC SQUARE ?)</w:t>
      </w:r>
    </w:p>
    <w:p w:rsidR="00000000" w:rsidDel="00000000" w:rsidP="00000000" w:rsidRDefault="00000000" w:rsidRPr="00000000" w14:paraId="000002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magic square of size 5×5 is a grid where:</w:t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sums to 65.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column sums to 65.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main diagonals (top-left to bottom-right and top-right to bottom-left) sum to 65.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numbers from 1 to 25 appear exactly once</w:t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139086" cy="2865355"/>
            <wp:effectExtent b="0" l="0" r="0" t="0"/>
            <wp:docPr descr="65 is the Magic Sum of a 5 x 5 Magic Square | Find the Factors" id="11" name="image6.jpg"/>
            <a:graphic>
              <a:graphicData uri="http://schemas.openxmlformats.org/drawingml/2006/picture">
                <pic:pic>
                  <pic:nvPicPr>
                    <pic:cNvPr descr="65 is the Magic Sum of a 5 x 5 Magic Square | Find the Factors"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086" cy="286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exercise, you are provided with a start code: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code introduces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CONSTANTS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  <w:rtl w:val="0"/>
        </w:rPr>
        <w:t xml:space="preserve">#define &lt;CONSTANT&gt; &lt;VALUE&gt;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come  back to this syntax in the coming weeks</w:t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  <w:rtl w:val="0"/>
        </w:rPr>
        <w:t xml:space="preserve">#define N 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  <w:rtl w:val="0"/>
        </w:rPr>
        <w:t xml:space="preserve">#define MAGIC_SUM 65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isMagicSquare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 size, int grid[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// YOUR JOB IS HERE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square[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=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{17, 24, 1, 8, 15},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{23, 5, 7, 14, 16},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{4, 6, 13, 20, 22},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{10, 12, 19, 21, 3},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{11, 18, 25, 2, 9}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(isMagicSquare(square))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"Valid magic square!\n");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"Not a valid magic square.\n");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Q1- Reflective questions</w:t>
      </w:r>
    </w:p>
    <w:p w:rsidR="00000000" w:rsidDel="00000000" w:rsidP="00000000" w:rsidRDefault="00000000" w:rsidRPr="00000000" w14:paraId="000002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Q1.1 - What does it mean for a row/column to be “valid” in a magic square?</w:t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 row/column to be valid in a magic square the sum of row/column has to be 65.</w:t>
      </w:r>
    </w:p>
    <w:p w:rsidR="00000000" w:rsidDel="00000000" w:rsidP="00000000" w:rsidRDefault="00000000" w:rsidRPr="00000000" w14:paraId="000002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Q1.2 - How do you check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diagonals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start by summing the first row and the last column and continuously -1 from the var column and +1 to the var row </w:t>
      </w:r>
    </w:p>
    <w:p w:rsidR="00000000" w:rsidDel="00000000" w:rsidP="00000000" w:rsidRDefault="00000000" w:rsidRPr="00000000" w14:paraId="000002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Q1.3 - How do you ensure all numbers from 1 to 25 appear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exactly once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</w:p>
    <w:p w:rsidR="00000000" w:rsidDel="00000000" w:rsidP="00000000" w:rsidRDefault="00000000" w:rsidRPr="00000000" w14:paraId="000002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Tips: What about another array of 25 boolean? </w:t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use loop in loop to compare each elements make sure that its not the same.</w:t>
      </w:r>
    </w:p>
    <w:p w:rsidR="00000000" w:rsidDel="00000000" w:rsidP="00000000" w:rsidRDefault="00000000" w:rsidRPr="00000000" w14:paraId="000002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Q2- Top-Down Design Strategy</w:t>
      </w:r>
    </w:p>
    <w:p w:rsidR="00000000" w:rsidDel="00000000" w:rsidP="00000000" w:rsidRDefault="00000000" w:rsidRPr="00000000" w14:paraId="0000024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divide the job into small tasks, we have identified 4 sub functions.</w:t>
      </w:r>
    </w:p>
    <w:p w:rsidR="00000000" w:rsidDel="00000000" w:rsidP="00000000" w:rsidRDefault="00000000" w:rsidRPr="00000000" w14:paraId="000002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the table with the 2 missing functions</w:t>
        <w:tab/>
      </w:r>
    </w:p>
    <w:p w:rsidR="00000000" w:rsidDel="00000000" w:rsidP="00000000" w:rsidRDefault="00000000" w:rsidRPr="00000000" w14:paraId="000002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9"/>
        <w:gridCol w:w="4051"/>
        <w:gridCol w:w="1517"/>
        <w:gridCol w:w="1333"/>
        <w:tblGridChange w:id="0">
          <w:tblGrid>
            <w:gridCol w:w="2449"/>
            <w:gridCol w:w="4051"/>
            <w:gridCol w:w="1517"/>
            <w:gridCol w:w="1333"/>
          </w:tblGrid>
        </w:tblGridChange>
      </w:tblGrid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INTPUT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Unique numbers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all numbers are unique in the grid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Grid[N][N]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checkMainDiagonals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2 diagonals have their sum = 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Grid[N][N]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checkSumOfRows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Grid[N][N]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checkSumOfColumns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Grid[N][N]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Q3- implement the code</w:t>
      </w:r>
    </w:p>
    <w:p w:rsidR="00000000" w:rsidDel="00000000" w:rsidP="00000000" w:rsidRDefault="00000000" w:rsidRPr="00000000" w14:paraId="0000025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you are clear with your top-down design functions, implement the code and test it using different test cases.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MAGIC_SUM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checkUniqeNumber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MAGIC_SUM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MAGIC_SUM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MAGIC_SUM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MAGIC_SUM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isMagicSquare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YOUR JOB IS HERE !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checkUniqeNumber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magicSum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isMagicSquare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 magic square!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valid magic square.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90" w:top="36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-57149</wp:posOffset>
          </wp:positionV>
          <wp:extent cx="641822" cy="335280"/>
          <wp:effectExtent b="0" l="0" r="0" t="0"/>
          <wp:wrapNone/>
          <wp:docPr id="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hyperlink" Target="https://www.w3schools.com/c/c_functions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seudocode.deepjain.com/guides/functions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6.jp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9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