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crslyf4qw0az" w:id="0"/>
      <w:bookmarkEnd w:id="0"/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W6 -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PRACTICE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memory addresses and pointers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and initialize pointers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address (&amp;) and indirection (*) pointer operators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pointers arithmetic to iterate through arrays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pointers to pass arguments to functions by reference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47650" cy="247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How do we structure exercises?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organize this practice into 4 parts: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8"/>
        <w:tblGridChange w:id="0">
          <w:tblGrid>
            <w:gridCol w:w="2122"/>
            <w:gridCol w:w="7228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GAME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a serious game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grasp the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ANALYSE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existing codes, find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missing gaps</w:t>
            </w:r>
          </w:p>
        </w:tc>
      </w:tr>
      <w:tr>
        <w:trPr>
          <w:cantSplit w:val="0"/>
          <w:tblHeader w:val="0"/>
        </w:trPr>
        <w:tc>
          <w:tcPr>
            <w:shd w:fill="f7964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MANIPULATE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you can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apply the theory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some basic challenges</w:t>
            </w:r>
          </w:p>
        </w:tc>
      </w:tr>
      <w:tr>
        <w:trPr>
          <w:cantSplit w:val="0"/>
          <w:tblHeader w:val="0"/>
        </w:trPr>
        <w:tc>
          <w:tcPr>
            <w:shd w:fill="ff99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Express your creativity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complex challenges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Are you lost?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read the following documentation to be ready for this practice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understand the basics: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https://www.w3schools.com/c/c_memory_address.php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https://www.w3schools.com/c/c_pointers.php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http://w3schools.com/c/c_pointers_arrays.php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learn a bit more about pointer and references:</w:t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https://www.shiksha.com/online-courses/articles/difference-between-pointer-and-reference-blogId-155435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nhcuggqwyjl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00" w:val="clear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THE MEMORY DUMP BATTLE</w:t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i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i w:val="1"/>
          <w:sz w:val="40"/>
          <w:szCs w:val="40"/>
          <w:rtl w:val="0"/>
        </w:rPr>
        <w:t xml:space="preserve">Teams of 3–4 players ! 5 Rounds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Goal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b05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Match a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8"/>
          <w:szCs w:val="28"/>
          <w:rtl w:val="0"/>
        </w:rPr>
        <w:t xml:space="preserve"> card</w:t>
      </w:r>
      <w:r w:rsidDel="00000000" w:rsidR="00000000" w:rsidRPr="00000000">
        <w:rPr>
          <w:rFonts w:ascii="Calibri" w:cs="Calibri" w:eastAsia="Calibri" w:hAnsi="Calibri"/>
          <w:color w:val="7030a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to a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memory dump card.</w:t>
      </w:r>
      <w:r w:rsidDel="00000000" w:rsidR="00000000" w:rsidRPr="00000000">
        <w:rPr>
          <w:rFonts w:ascii="Calibri" w:cs="Calibri" w:eastAsia="Calibri" w:hAnsi="Calibri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The memory dump shows how characters, arrays, and pointers affect memory at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the end of the code execution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5943600" cy="27603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Some tips…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visualize memory as 8 bytes (addresses 000-007)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memory byte can contain either: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char  (ASCII value)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pointer (an address they point to)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color w:val="ff0000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44"/>
          <w:szCs w:val="44"/>
          <w:rtl w:val="0"/>
        </w:rPr>
        <w:t xml:space="preserve">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(From Code to Memory Dump)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src[]  = {'h', 'e', 'l', 'l', 'o'};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dest[5];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i;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ps = src;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pd = dest;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5; i = i + 1)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*(pd + i) = *(ps + i) + 1;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Complete the memory dump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 the end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code execution  </w:t>
      </w:r>
      <w:r w:rsidDel="00000000" w:rsidR="00000000" w:rsidRPr="00000000">
        <w:rPr>
          <w:rFonts w:ascii="Calibri" w:cs="Calibri" w:eastAsia="Calibri" w:hAnsi="Calibri"/>
          <w:color w:val="17365d"/>
          <w:rtl w:val="0"/>
        </w:rPr>
        <w:t xml:space="preserve">(first rows provided...)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6"/>
        <w:gridCol w:w="3267"/>
        <w:gridCol w:w="3127"/>
        <w:tblGridChange w:id="0">
          <w:tblGrid>
            <w:gridCol w:w="2956"/>
            <w:gridCol w:w="3267"/>
            <w:gridCol w:w="3127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‘h’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‘e’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‘l’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‘l’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‘o’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‘i’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‘f’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‘m’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‘m’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‘p’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src[] = {‘h’, ‘e’, ‘l’, ‘l’, ‘o’}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dest[] = {‘i’, ‘f’, ‘m’, ‘m’, ‘p’}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(Fix Buggy Code)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 = 42;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 = 10;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int* p = a;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int* q = &amp;b;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*p = &amp;b;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*q = *a + *q;       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 need to find 3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bugs !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Complete the table below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4608"/>
        <w:gridCol w:w="3127"/>
        <w:tblGridChange w:id="0">
          <w:tblGrid>
            <w:gridCol w:w="1615"/>
            <w:gridCol w:w="4608"/>
            <w:gridCol w:w="3127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 LINE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 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pointer p point to value a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*p = &amp;a;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value of pointer p is the address of b?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delete it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there’s no pointer of a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*q = *p + *q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3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(Fix Buggy Code)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at the bellow code.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5;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y = 8;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int* ptr = &amp;x;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*ptr = 10;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 = &amp;y;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int* const p2 = &amp;y;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p2 = &amp;x;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*p2 = *ptr + 1;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 need to find 2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bugs !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Complete the table below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4608"/>
        <w:gridCol w:w="3127"/>
        <w:tblGridChange w:id="0">
          <w:tblGrid>
            <w:gridCol w:w="1615"/>
            <w:gridCol w:w="4608"/>
            <w:gridCol w:w="3127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 LINE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 DESCRIPTION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FIX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can’t change the value of the pointer because it is a constant value 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delete const on line 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can’t change the value of the pointer because we declared it as a constant value 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17365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rtl w:val="0"/>
              </w:rPr>
              <w:t xml:space="preserve">delete sonst 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79646" w:val="clear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MANIPULATE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1 (THE SWAP FUNCTION)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 this exercise, you will implement a function that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swaps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two integers using pointers.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5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273"/>
        <w:gridCol w:w="5670"/>
        <w:tblGridChange w:id="0">
          <w:tblGrid>
            <w:gridCol w:w="2597"/>
            <w:gridCol w:w="1273"/>
            <w:gridCol w:w="567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Swap 2 values, by passing the value by reference to the function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shd w:fill="fdeada" w:val="clea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Int*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first value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continue"/>
            <w:shd w:fill="fdeada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Int*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second value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an output, print the memory address and value of the 2 variables (before and after the swap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Before the swap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X = 10</w:t>
        <w:tab/>
        <w:t xml:space="preserve">(address 0x100200)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Y = 20</w:t>
        <w:tab/>
        <w:t xml:space="preserve">(address 0x100200)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Before the swap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X = 20</w:t>
        <w:tab/>
        <w:t xml:space="preserve">(address 0x100200)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000000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Y = 10</w:t>
        <w:tab/>
        <w:t xml:space="preserve">(address 0x100200) 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firstValue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secValue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firstValue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firstValue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secValue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secValue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"Before swap :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"After swap :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 2 (THE  LOG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Write a program in C to print all elements in a array and their memory address.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You cannot use [] to access to elements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6"/>
        <w:tblW w:w="954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7"/>
        <w:gridCol w:w="1273"/>
        <w:gridCol w:w="5670"/>
        <w:tblGridChange w:id="0">
          <w:tblGrid>
            <w:gridCol w:w="2597"/>
            <w:gridCol w:w="1273"/>
            <w:gridCol w:w="567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 all array elements and their address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shd w:fill="fdeada" w:val="clear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Int*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Pointer to the array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continue"/>
            <w:shd w:fill="fdeada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 size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ptrArr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90" w:top="360" w:left="1440" w:right="1440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2790825</wp:posOffset>
          </wp:positionH>
          <wp:positionV relativeFrom="paragraph">
            <wp:posOffset>-57149</wp:posOffset>
          </wp:positionV>
          <wp:extent cx="641822" cy="33528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i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Rule="auto"/>
      <w:jc w:val="center"/>
    </w:pPr>
    <w:rPr>
      <w:rFonts w:ascii="Calibri" w:cs="Calibri" w:eastAsia="Calibri" w:hAnsi="Calibri"/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hiksha.com/online-courses/articles/difference-between-pointer-and-reference-blogId-155435" TargetMode="External"/><Relationship Id="rId10" Type="http://schemas.openxmlformats.org/officeDocument/2006/relationships/hyperlink" Target="http://w3schools.com/c/c_pointers_arrays.php" TargetMode="External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/c_pointers.php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www.w3schools.com/c/c_memory_address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