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</w:rPr>
      </w:pPr>
      <w:bookmarkStart w:colFirst="0" w:colLast="0" w:name="_1bi4na1kohna" w:id="0"/>
      <w:bookmarkEnd w:id="0"/>
      <w:r w:rsidDel="00000000" w:rsidR="00000000" w:rsidRPr="00000000">
        <w:rPr>
          <w:b w:val="1"/>
          <w:rtl w:val="0"/>
        </w:rPr>
        <w:t xml:space="preserve">gcc singlePlayer.c tigr.c -o snake -lm -lGL -lX11 -lpthread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W8 -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PRACTICE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52"/>
          <w:szCs w:val="52"/>
          <w:rtl w:val="0"/>
        </w:rPr>
        <w:t xml:space="preserve">Structures &amp; Data Modeling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At the end of this practice, you should be able to…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model real-world entities.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and reuse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structured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Combine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nested structures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data models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descriptions.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247650" cy="247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How do we structure exercises?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organize this practice into 4 parts: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228"/>
        <w:tblGridChange w:id="0">
          <w:tblGrid>
            <w:gridCol w:w="2122"/>
            <w:gridCol w:w="7228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ANALYSE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Understand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existing codes, find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bugs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complete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missing gaps</w:t>
            </w:r>
          </w:p>
        </w:tc>
      </w:tr>
      <w:tr>
        <w:trPr>
          <w:cantSplit w:val="0"/>
          <w:tblHeader w:val="0"/>
        </w:trPr>
        <w:tc>
          <w:tcPr>
            <w:shd w:fill="f79646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MANIPULATE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Ensure you can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apply the theory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with some basic challenges</w:t>
            </w:r>
          </w:p>
        </w:tc>
      </w:tr>
      <w:tr>
        <w:trPr>
          <w:cantSplit w:val="0"/>
          <w:tblHeader w:val="0"/>
        </w:trPr>
        <w:tc>
          <w:tcPr>
            <w:shd w:fill="ff99cc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CREATE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Express your creativity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with more complex challenges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190500" cy="190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Are you lost?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can read the following documentation to be ready for this practice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Structs</w:t>
      </w:r>
    </w:p>
    <w:p w:rsidR="00000000" w:rsidDel="00000000" w:rsidP="00000000" w:rsidRDefault="00000000" w:rsidRPr="00000000" w14:paraId="00000017">
      <w:pPr>
        <w:rPr/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https://www.w3schools.com/c/c_structs.php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bookmarkStart w:colFirst="0" w:colLast="0" w:name="_loxz2aasjtyo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79646" w:val="clear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MANIPULATE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 1 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The Students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307776" cy="230777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7776" cy="2307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a structure called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student’s name  </w:t>
        <w:tab/>
        <w:t xml:space="preserve">(array of chars, size 50).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student id</w:t>
        <w:tab/>
        <w:tab/>
        <w:t xml:space="preserve">(integer).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student scores</w:t>
        <w:tab/>
        <w:t xml:space="preserve">(array of floats, size 5)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2 variables of type Student: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viseth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sousdey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Initialize both students’ data using structure initialization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 both students’ average marks 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Bonus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define a function to calculate the student’s average marks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getScoresAverage (Student student);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 information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&lt;stdio.h&gt;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&lt;string.h&gt;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avgScores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){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){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}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(){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viseth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viseth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"Vorng Viseth"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viseth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12345678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){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viseth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}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"name 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id 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average scores 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viseth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viseth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avgScores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viseth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".....................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sousdey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sousdey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"sousdey"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sousdey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9898989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){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sousdey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}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"name 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id 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average scores 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sousdey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sousdey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avgScores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sousdey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 2 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The Time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5D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941195" cy="18288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119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a structure named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members hours, minutes, and seconds.  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function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sumTime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which returns the sum of 2 times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sumTime(Time time1, Time time2);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bbb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sumTime(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{1,45,00}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{1,30,00}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bbb59"/>
          <w:sz w:val="22"/>
          <w:szCs w:val="22"/>
          <w:u w:val="none"/>
          <w:shd w:fill="auto" w:val="clear"/>
          <w:vertAlign w:val="baseline"/>
          <w:rtl w:val="0"/>
        </w:rPr>
        <w:t xml:space="preserve">// {3, 15,00}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Explanation:</w:t>
        <w:tab/>
        <w:t xml:space="preserve">1h45 + 1h30 = 3h15x</w:t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function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compareTime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which compares 2 times :</w:t>
      </w:r>
    </w:p>
    <w:p w:rsidR="00000000" w:rsidDel="00000000" w:rsidP="00000000" w:rsidRDefault="00000000" w:rsidRPr="00000000" w14:paraId="00000069">
      <w:pPr>
        <w:ind w:firstLine="72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The function returns (1 if time1 is greater, -1 is time2 is greater, 0 if equal)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bbb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compareTime(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{1,45,00}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{1,30,00}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bbb59"/>
          <w:sz w:val="22"/>
          <w:szCs w:val="22"/>
          <w:u w:val="none"/>
          <w:shd w:fill="auto" w:val="clear"/>
          <w:vertAlign w:val="baseline"/>
          <w:rtl w:val="0"/>
        </w:rPr>
        <w:t xml:space="preserve">// 1</w:t>
      </w:r>
    </w:p>
    <w:p w:rsidR="00000000" w:rsidDel="00000000" w:rsidP="00000000" w:rsidRDefault="00000000" w:rsidRPr="00000000" w14:paraId="0000006C">
      <w:pPr>
        <w:ind w:firstLine="72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Explanation:</w:t>
        <w:tab/>
        <w:t xml:space="preserve">1h45 &gt; 1h30</w:t>
        <w:tab/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2 variables of type Time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2 times, the sum of the 2 times and which time is greater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&lt;stdio.h&gt;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7"/>
          <w:szCs w:val="17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7"/>
          <w:szCs w:val="17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7"/>
          <w:szCs w:val="17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time1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7"/>
          <w:szCs w:val="17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time2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){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minSum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time1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time2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hourSum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time1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time2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minSum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minSum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hourSum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}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7"/>
          <w:szCs w:val="17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hourSum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minSum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compareTime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7"/>
          <w:szCs w:val="17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time1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7"/>
          <w:szCs w:val="17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time2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){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time1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time2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time1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time2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time1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time2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time1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time2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time1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time2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(){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7"/>
          <w:szCs w:val="17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time1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time1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time1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7"/>
          <w:szCs w:val="17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time2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time2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time2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7"/>
          <w:szCs w:val="17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sumTime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time1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time2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"time 1 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time1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time1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"time 2 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time2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time2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sumTime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sumTime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compareTime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time1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time2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));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 3 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The Attendance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A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676942" cy="161058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942" cy="1610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a structure called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composed of 2 members: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student name  </w:t>
        <w:tab/>
        <w:t xml:space="preserve">(array of chars, size 50).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time</w:t>
        <w:tab/>
        <w:tab/>
        <w:t xml:space="preserve">(use the Time structure  -  previous exercise)</w:t>
        <w:tab/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attendances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(array of Attendance, size  )</w:t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function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getLastest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which return which student is the latest.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returns the attendance with the greatest time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Attendance getLatest(Attendance attendances[5]);</w:t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</w:t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000000"/>
          <w:u w:val="single"/>
          <w:rtl w:val="0"/>
        </w:rPr>
        <w:t xml:space="preserve">Tips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you can reuse the function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compareTime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from the previous exercise.</w:t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name of the student who came the latest in the class </w:t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Example :</w:t>
        <w:tab/>
        <w:t xml:space="preserve">The latest student is: NamKea</w:t>
      </w:r>
    </w:p>
    <w:p w:rsidR="00000000" w:rsidDel="00000000" w:rsidP="00000000" w:rsidRDefault="00000000" w:rsidRPr="00000000" w14:paraId="000000B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compareTime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getLatest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]){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compareTime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student's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name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student's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time (hour min):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getLatest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latest student is 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00b0f0" w:val="clear"/>
        <w:jc w:val="center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ANALYSE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EE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For the below 4 exercises:</w:t>
      </w:r>
    </w:p>
    <w:p w:rsidR="00000000" w:rsidDel="00000000" w:rsidP="00000000" w:rsidRDefault="00000000" w:rsidRPr="00000000" w14:paraId="000000E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9bbb59"/>
          <w:sz w:val="22"/>
          <w:szCs w:val="22"/>
          <w:u w:val="none"/>
          <w:shd w:fill="auto" w:val="clear"/>
          <w:vertAlign w:val="baseline"/>
          <w:rtl w:val="0"/>
        </w:rPr>
        <w:t xml:space="preserve">Describe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data model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needed data : integer, char, double, arrays, strings, structs, nested structs to solve this problem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79646"/>
          <w:sz w:val="22"/>
          <w:szCs w:val="22"/>
          <w:u w:val="none"/>
          <w:shd w:fill="auto" w:val="clear"/>
          <w:vertAlign w:val="baseline"/>
          <w:rtl w:val="0"/>
        </w:rPr>
        <w:t xml:space="preserve">Illustrate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79646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 example, to explain your solution</w:t>
      </w:r>
    </w:p>
    <w:p w:rsidR="00000000" w:rsidDel="00000000" w:rsidP="00000000" w:rsidRDefault="00000000" w:rsidRPr="00000000" w14:paraId="000000F4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You can perform each exercise in groups (3 students) :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down your solution on paper, paper board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to present your approach to the whole class</w:t>
      </w:r>
    </w:p>
    <w:p w:rsidR="00000000" w:rsidDel="00000000" w:rsidP="00000000" w:rsidRDefault="00000000" w:rsidRPr="00000000" w14:paraId="000000F8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PROBLEM 1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(Manage a hotel)</w:t>
      </w:r>
    </w:p>
    <w:p w:rsidR="00000000" w:rsidDel="00000000" w:rsidP="00000000" w:rsidRDefault="00000000" w:rsidRPr="00000000" w14:paraId="000000F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 a hotel with multiple rooms. Each room has a number, type (single/double), and status (available/booked). Each booking has guest info and check-in/check-out dates.</w:t>
      </w:r>
    </w:p>
    <w:p w:rsidR="00000000" w:rsidDel="00000000" w:rsidP="00000000" w:rsidRDefault="00000000" w:rsidRPr="00000000" w14:paraId="000000F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Q1 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9bbb59"/>
          <w:rtl w:val="0"/>
        </w:rPr>
        <w:t xml:space="preserve">Describe</w:t>
      </w:r>
      <w:r w:rsidDel="00000000" w:rsidR="00000000" w:rsidRPr="00000000">
        <w:rPr>
          <w:rFonts w:ascii="Calibri" w:cs="Calibri" w:eastAsia="Calibri" w:hAnsi="Calibri"/>
          <w:color w:val="9bbb5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your data model: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Q2 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f79646"/>
          <w:rtl w:val="0"/>
        </w:rPr>
        <w:t xml:space="preserve">Illustrate</w:t>
      </w:r>
      <w:r w:rsidDel="00000000" w:rsidR="00000000" w:rsidRPr="00000000">
        <w:rPr>
          <w:rFonts w:ascii="Calibri" w:cs="Calibri" w:eastAsia="Calibri" w:hAnsi="Calibri"/>
          <w:color w:val="f7964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with an example, to explain your solution: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PROBLEM 2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(Manage a sport league)</w:t>
      </w:r>
    </w:p>
    <w:p w:rsidR="00000000" w:rsidDel="00000000" w:rsidP="00000000" w:rsidRDefault="00000000" w:rsidRPr="00000000" w14:paraId="000001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sports league has multiple teams. Each team has a name, coach, and list of players. Each player has a number, name, and position.</w:t>
      </w:r>
    </w:p>
    <w:p w:rsidR="00000000" w:rsidDel="00000000" w:rsidP="00000000" w:rsidRDefault="00000000" w:rsidRPr="00000000" w14:paraId="00000107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Q1 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9bbb59"/>
          <w:rtl w:val="0"/>
        </w:rPr>
        <w:t xml:space="preserve">Describe</w:t>
      </w:r>
      <w:r w:rsidDel="00000000" w:rsidR="00000000" w:rsidRPr="00000000">
        <w:rPr>
          <w:rFonts w:ascii="Calibri" w:cs="Calibri" w:eastAsia="Calibri" w:hAnsi="Calibri"/>
          <w:color w:val="9bbb5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your data model: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Q2 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f79646"/>
          <w:rtl w:val="0"/>
        </w:rPr>
        <w:t xml:space="preserve">Illustrate</w:t>
      </w:r>
      <w:r w:rsidDel="00000000" w:rsidR="00000000" w:rsidRPr="00000000">
        <w:rPr>
          <w:rFonts w:ascii="Calibri" w:cs="Calibri" w:eastAsia="Calibri" w:hAnsi="Calibri"/>
          <w:color w:val="f7964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with an example, to explain your solution: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PROBLEM 3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(Game 2D)</w:t>
      </w:r>
    </w:p>
    <w:p w:rsidR="00000000" w:rsidDel="00000000" w:rsidP="00000000" w:rsidRDefault="00000000" w:rsidRPr="00000000" w14:paraId="000001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Model a game map as a 2D grid. Each tile can be empty or contain an object like a player, enemy, wall, or item. Each object has different properties.</w:t>
      </w:r>
    </w:p>
    <w:p w:rsidR="00000000" w:rsidDel="00000000" w:rsidP="00000000" w:rsidRDefault="00000000" w:rsidRPr="00000000" w14:paraId="0000011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Q1 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9bbb59"/>
          <w:rtl w:val="0"/>
        </w:rPr>
        <w:t xml:space="preserve">Describe</w:t>
      </w:r>
      <w:r w:rsidDel="00000000" w:rsidR="00000000" w:rsidRPr="00000000">
        <w:rPr>
          <w:rFonts w:ascii="Calibri" w:cs="Calibri" w:eastAsia="Calibri" w:hAnsi="Calibri"/>
          <w:color w:val="9bbb5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your data model: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Q2 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f79646"/>
          <w:rtl w:val="0"/>
        </w:rPr>
        <w:t xml:space="preserve">Illustrate</w:t>
      </w:r>
      <w:r w:rsidDel="00000000" w:rsidR="00000000" w:rsidRPr="00000000">
        <w:rPr>
          <w:rFonts w:ascii="Calibri" w:cs="Calibri" w:eastAsia="Calibri" w:hAnsi="Calibri"/>
          <w:color w:val="f7964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with an example, to explain your solution: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PROBLEM 4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(Memory Game)</w:t>
      </w:r>
    </w:p>
    <w:p w:rsidR="00000000" w:rsidDel="00000000" w:rsidP="00000000" w:rsidRDefault="00000000" w:rsidRPr="00000000" w14:paraId="0000011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0" distT="0" distL="0" distR="0">
            <wp:extent cx="2192698" cy="175415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2698" cy="1754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 a memory game where players flip cards to find matching pairs.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board is a grid of face-down cards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card has a symbol and a flipped state (face up or down)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Players take turns flipping two cards</w:t>
      </w:r>
    </w:p>
    <w:p w:rsidR="00000000" w:rsidDel="00000000" w:rsidP="00000000" w:rsidRDefault="00000000" w:rsidRPr="00000000" w14:paraId="0000012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Q1 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9bbb59"/>
          <w:rtl w:val="0"/>
        </w:rPr>
        <w:t xml:space="preserve">Describe</w:t>
      </w:r>
      <w:r w:rsidDel="00000000" w:rsidR="00000000" w:rsidRPr="00000000">
        <w:rPr>
          <w:rFonts w:ascii="Calibri" w:cs="Calibri" w:eastAsia="Calibri" w:hAnsi="Calibri"/>
          <w:color w:val="9bbb5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your data model: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Q2 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f79646"/>
          <w:rtl w:val="0"/>
        </w:rPr>
        <w:t xml:space="preserve">Illustrate</w:t>
      </w:r>
      <w:r w:rsidDel="00000000" w:rsidR="00000000" w:rsidRPr="00000000">
        <w:rPr>
          <w:rFonts w:ascii="Calibri" w:cs="Calibri" w:eastAsia="Calibri" w:hAnsi="Calibri"/>
          <w:color w:val="f7964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with an example, to explain your solution: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99cc" w:val="clear"/>
        <w:jc w:val="center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130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</w:p>
    <w:p w:rsidR="00000000" w:rsidDel="00000000" w:rsidP="00000000" w:rsidRDefault="00000000" w:rsidRPr="00000000" w14:paraId="00000131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CHOOSE A PROBLEM, IMPLEMENT IT…</w:t>
      </w:r>
    </w:p>
    <w:p w:rsidR="00000000" w:rsidDel="00000000" w:rsidP="00000000" w:rsidRDefault="00000000" w:rsidRPr="00000000" w14:paraId="0000013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one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4 data modeling problems provided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hotel, sport league, 2d game, memory game)</w:t>
      </w:r>
    </w:p>
    <w:p w:rsidR="00000000" w:rsidDel="00000000" w:rsidP="00000000" w:rsidRDefault="00000000" w:rsidRPr="00000000" w14:paraId="0000013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the functionality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play the game or to manage the system.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 should include well defined functions to separate the code into smaller tasks</w:t>
      </w:r>
    </w:p>
    <w:p w:rsidR="00000000" w:rsidDel="00000000" w:rsidP="00000000" w:rsidRDefault="00000000" w:rsidRPr="00000000" w14:paraId="0000013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function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tests the use of your application.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first"/>
      <w:pgSz w:h="15840" w:w="12240" w:orient="portrait"/>
      <w:pgMar w:bottom="90" w:top="360" w:left="1440" w:right="1440" w:header="45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ambri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jc w:val="center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  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jc w:val="center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2790825</wp:posOffset>
          </wp:positionH>
          <wp:positionV relativeFrom="paragraph">
            <wp:posOffset>-57149</wp:posOffset>
          </wp:positionV>
          <wp:extent cx="641822" cy="335280"/>
          <wp:effectExtent b="0" l="0" r="0" t="0"/>
          <wp:wrapNone/>
          <wp:docPr id="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0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Calibri" w:cs="Calibri" w:eastAsia="Calibri" w:hAnsi="Calibri"/>
      <w:i w:val="1"/>
      <w:color w:val="00b0f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hd w:fill="00b0f0" w:val="clear"/>
      <w:spacing w:after="120" w:before="400" w:lineRule="auto"/>
      <w:jc w:val="center"/>
    </w:pPr>
    <w:rPr>
      <w:rFonts w:ascii="Calibri" w:cs="Calibri" w:eastAsia="Calibri" w:hAnsi="Calibri"/>
      <w:i w:val="1"/>
      <w:color w:val="000000"/>
      <w:sz w:val="50"/>
      <w:szCs w:val="5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hyperlink" Target="https://www.w3schools.com/c/c_structs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