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r441cm1wioqd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W8 -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sz w:val="72"/>
          <w:szCs w:val="72"/>
          <w:rtl w:val="0"/>
        </w:rPr>
        <w:t xml:space="preserve">Strings +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Manipulate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with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functions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strcmp, strcat, atoi, strlen, tolower, toupper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to Bottom approach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string-based problems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STRUCTURES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model real-world entities.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reuse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structures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data models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yyjx8xmpf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66cc" w:val="clear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STRING -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Stylish Initials Generator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 a function that takes a full name (e.g., "John Ronald Reuel Tolkien") and outputs the initials in the uppercase with dots (e.g., "J.R.R.T.").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903"/>
        <w:gridCol w:w="5040"/>
        <w:tblGridChange w:id="0">
          <w:tblGrid>
            <w:gridCol w:w="2597"/>
            <w:gridCol w:w="1903"/>
            <w:gridCol w:w="504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printInitials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 initials in uppercase with dots (e.g., "J.R.R.T.").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64a2"/>
                <w:rtl w:val="0"/>
              </w:rPr>
              <w:t xml:space="preserve">const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char*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string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of usage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PRINT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"Aaa Bbb Ccc"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A.B.C.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"Ronan Ogor"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R.O.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"a b c"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A.B.C.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John Ronald Reuel Tolkien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J.R.R.T.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&lt;ctype.h&gt;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printInitail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]));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]));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your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(string,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(string), stdin);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printInitail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(string);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Implement Your Own strcmp()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ee0000"/>
          <w:sz w:val="28"/>
          <w:szCs w:val="28"/>
          <w:rtl w:val="0"/>
        </w:rPr>
        <w:t xml:space="preserve">HARD !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3755703" cy="1582223"/>
            <wp:effectExtent b="0" l="0" r="0" t="0"/>
            <wp:docPr descr="strcmp in C/C++: compare two strings" id="1" name="image4.png"/>
            <a:graphic>
              <a:graphicData uri="http://schemas.openxmlformats.org/drawingml/2006/picture">
                <pic:pic>
                  <pic:nvPicPr>
                    <pic:cNvPr descr="strcmp in C/C++: compare two strings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703" cy="158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Implement a function that compares 2 strings, characters by characters</w:t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 a C program that implements a custom version of the strcmp() function. Your implementation should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follow the original behavior and specification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of the standard library function: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strcmp(const char *s1, const char *s2);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It should: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if both strings are equal.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negative value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if s1 is lexicographically less than s2.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positive value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if s1 is lexicographically greater than s2.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Requirements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Break down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your solution into at least two functions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Handle Edge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One or both strings are empty ("").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Strings have different lengths.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Strings are identical up to a point, but one continues further</w:t>
      </w:r>
    </w:p>
    <w:p w:rsidR="00000000" w:rsidDel="00000000" w:rsidP="00000000" w:rsidRDefault="00000000" w:rsidRPr="00000000" w14:paraId="00000069">
      <w:pPr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Avoid Using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use built-in functions like strcmp(), strlen(), etc.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All logic must be implemented manually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Examples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my_strcmp("apple", "apple");      // returns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my_strcmp("apple", "apricot");    // returns a negative value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my_strcmp("banana", "apple");     // returns a positive value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my_strcmp("", "");                // returns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my_strcmp("a", "");               // returns a positive value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my_strcmp("", "a");               // returns a negative value 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&lt;stdio.h&gt;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stringLen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my_stringcmp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stringLen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stringLen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stringLen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stringLen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string 1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string 2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my_stringcmp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79646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MANIPULATE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Students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307776" cy="230777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776" cy="2307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structure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student’s name  </w:t>
        <w:tab/>
        <w:t xml:space="preserve">(array of chars, size 50).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id</w:t>
        <w:tab/>
        <w:tab/>
        <w:t xml:space="preserve">(integer).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scores</w:t>
        <w:tab/>
        <w:t xml:space="preserve">(array of floats, size 5)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2 variables of type Student: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sousdey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both students’ data using structure initialization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both students’ average marks 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Bonus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define a function to calculate the student’s average marks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getScoresAverage (Student student);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 information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avgScores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(){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"Vorng Viseth"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12345678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"name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id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average scores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avgScores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viseth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".....................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"sousdey"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9898989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"name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id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average scores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avgScores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sousdey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Time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41195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structure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members hours, minutes, and seconds.  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returns the sum of 2 times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sumTime(Time time1, Time time2);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sumTime(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{1,45,00}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{1,30,00}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{3, 15,00}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Explanation:</w:t>
        <w:tab/>
        <w:t xml:space="preserve">1h45 + 1h30 = 3h15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compares 2 times :</w:t>
      </w:r>
    </w:p>
    <w:p w:rsidR="00000000" w:rsidDel="00000000" w:rsidP="00000000" w:rsidRDefault="00000000" w:rsidRPr="00000000" w14:paraId="000000F4">
      <w:pPr>
        <w:ind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function returns (1 if time1 is greater, -1 is time2 is greater, 0 if equal)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compareTime(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{1,45,00}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{1,30,00}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1</w:t>
      </w:r>
    </w:p>
    <w:p w:rsidR="00000000" w:rsidDel="00000000" w:rsidP="00000000" w:rsidRDefault="00000000" w:rsidRPr="00000000" w14:paraId="000000F7">
      <w:pPr>
        <w:ind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Explanation:</w:t>
        <w:tab/>
        <w:t xml:space="preserve">1h45 &gt; 1h30</w:t>
        <w:tab/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2 variables of type Time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2 times, the sum of the 2 times and which time is greater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&lt;stdio.h&gt;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(){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sumTime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"time 1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"time 2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sumTime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sumTime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5"/>
          <w:szCs w:val="15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5"/>
          <w:szCs w:val="15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Attendance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76942" cy="16105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942" cy="161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structure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composed of 2 members: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student name  </w:t>
        <w:tab/>
        <w:t xml:space="preserve">(array of chars, size 50).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</w:t>
        <w:tab/>
        <w:tab/>
        <w:t xml:space="preserve">(use the Time structure  -  previous exercise)</w:t>
        <w:tab/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attendances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(array of Attendance, size  )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getLastest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return which student is the latest.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returns the attendance with the greatest time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 getLatest(Attendance attendances[5]);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Tips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 can reuse the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previous exercise.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name of the student who came the latest in the class 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 :</w:t>
        <w:tab/>
        <w:t xml:space="preserve">The latest student is: NamKea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&lt;stdio.h&gt;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]){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compareTime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student's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name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student's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time (hour min):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"the latest student is 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b0f0" w:val="clear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(Manage a hotel)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a hotel with multiple rooms. Each room has a number, type (single/double), and status (available/booked). Each booking has guest info and check-in/check-out dates.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9bbb59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color w:val="9bbb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your data model: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All needed data : integer, char, double, arrays, strings, structs, nested structs to solve this problem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//date check in/out</w:t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// input example DD/MM/YY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how many people are staying in the room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booked for how many day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GuestInfo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//guest info and checkin/out date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GuestInfo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roomNum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// single or double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available or booked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// array of room struct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makes choice on the hotel menu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room number for check in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//rOom number for checking out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room number for checking info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79646"/>
          <w:rtl w:val="0"/>
        </w:rPr>
        <w:t xml:space="preserve">Illustrate</w:t>
      </w:r>
      <w:r w:rsidDel="00000000" w:rsidR="00000000" w:rsidRPr="00000000">
        <w:rPr>
          <w:rFonts w:ascii="Calibri" w:cs="Calibri" w:eastAsia="Calibri" w:hAnsi="Calibri"/>
          <w:color w:val="f7964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an example, to explain your solution: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//date check in/out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 input example DD/MM/YY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 how many people are staying in the room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 booked for how many day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GuestInfo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//guest info and checkin/out date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GuestInfo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     // single or double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 available or booked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  //info you need to fill for check in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guest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number of people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your phone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how many days you want to book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"booked"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the check in dates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the check out dates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"Room booked successfully!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     // clear the guest info after checking out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printRoomInfo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"-----Room Status-------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"Room number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"Room type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"Status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"guest name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"guest number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"poeple amount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"days stayed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"Check in date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"Check out date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  // array of room struct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 set room room number o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 set all the room to available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 set room number from 1-30 to single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 set room number from 31-60 to double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 Room menu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"---- HOTEL MENU 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"1. Check 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"2. Check Out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"3. Check Room Info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"Invaild input 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 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"What room do you what to book?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Single Bed (1-30)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Double Bed (31-60)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room number (XX)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"Invaild input 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}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"booked"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"Room is available!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"Room is already booked!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the check out room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"Invaild Input!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"Enter the room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"Invaild input 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  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}  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printRoomInfo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90" w:top="36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-57149</wp:posOffset>
          </wp:positionV>
          <wp:extent cx="641822" cy="33528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