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wg0dvucx4uvd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W9 -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52"/>
          <w:szCs w:val="52"/>
          <w:rtl w:val="0"/>
        </w:rPr>
        <w:t xml:space="preserve">Dynamic 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leaks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(1D &amp; 2D)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 memory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of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 array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new data comes 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https://www.w3schools.com/c/c_structs.php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b0f0" w:val="clear"/>
        <w:jc w:val="center"/>
        <w:rPr>
          <w:rFonts w:ascii="Calibri" w:cs="Calibri" w:eastAsia="Calibri" w:hAnsi="Calibri"/>
          <w:i w:val="1"/>
        </w:rPr>
      </w:pPr>
      <w:bookmarkStart w:colFirst="0" w:colLast="0" w:name="_1echtpdcnze0" w:id="1"/>
      <w:bookmarkEnd w:id="1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(Fix Buggy Code)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int* arr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 * sizeof(int));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arr[i] = i * 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printf("Done\n");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Explain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allocate memory(int* arr) but doesn’t release it when it is no longer needed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Fix the 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free(arr);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(Fix Buggy Code)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char* str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strcpy(str, "Hello");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(100);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strcpy(str, "World");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(str);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Explain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original 50 bytes of allocated memory  doesn’t get freed before str are pointing to another 100 bytes of allocated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Fix the code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free(str) after strcpy(str, Hello);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(Fix Buggy Code)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char* name;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age;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Person;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Person* p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(sizeof(Person));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p-&gt;name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strcpy(p-&gt;name, "Alice");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(p);  // name is not freed!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Explain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name in the struct doesn’t get freed before you free the struct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Fix the code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free(p-&gt;name); before free(p);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9646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Survey Tool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504d"/>
          <w:sz w:val="28"/>
          <w:szCs w:val="28"/>
          <w:rtl w:val="0"/>
        </w:rPr>
        <w:t xml:space="preserve">Array allocation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want to build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survey tool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people who will take the survey is not known in advance.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 ask how many participants will respond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collect and store each person’s rating (between 1 and 10)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end, it prints all the ratings entered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Example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How many ratings will you enter? 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rating #1: 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rating #2: 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rating #3: 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rating #4: 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Ratings entered: 8 6 10 7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🔒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Constraints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memory allocation was successful (i.e., check for NULL).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loop to read and display the elements.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ratings will you enter 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rating 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 Entered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Classroom Seating Chart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504d"/>
          <w:sz w:val="28"/>
          <w:szCs w:val="28"/>
          <w:rtl w:val="0"/>
        </w:rPr>
        <w:t xml:space="preserve">Array 2D allocation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97d"/>
          <w:rtl w:val="0"/>
        </w:rPr>
        <w:t xml:space="preserve">💡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f497d"/>
          <w:rtl w:val="0"/>
        </w:rPr>
        <w:t xml:space="preserve">BEFORE START !!  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To allocate dynamically an array 2D: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First allocate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array of row pointers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allocate each row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individually.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rows = 3, cols = 4;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Allocation of the row pointers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int** array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(rows * sizeof(int*));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Allocation of each rows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rows; i++)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array[i]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(cols * sizeof(int));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Deallocation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rows; i++)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(array[i]);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(array);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You're helping a school 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classroom seating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student has a unique ID number.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can have any number of rows and columns depending on the room.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must allow the school to enter the seating chart and display it cleanly.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Example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number of rows: 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number of columns: 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0, column 0: 101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0, column 1: 102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0, column 2: 103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1, column 0: 201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1, column 1: 202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student ID at row 1, column 2: 203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Seating Chart: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101 102 103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201 202 203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🔒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Constraints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memory allocation was successful (i.e., check for NULL).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 allocation failed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 allocation failed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student's ID at row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and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"Seating chart :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ptrSeat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 Employees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504d"/>
          <w:sz w:val="28"/>
          <w:szCs w:val="28"/>
          <w:rtl w:val="0"/>
        </w:rPr>
        <w:t xml:space="preserve">Array of structures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2060"/>
          <w:rtl w:val="0"/>
        </w:rPr>
        <w:t xml:space="preserve">💡</w:t>
      </w: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BEFORE START !! 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To allocate dynamically an array of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 name[50];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age;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Student;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scanf("%d", &amp;n);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Allocation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 Student* students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0"/>
          <w:szCs w:val="20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 * sizeof(Student));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// Deallocation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(students);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name[50];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salary;</w:t>
      </w:r>
    </w:p>
    <w:p w:rsidR="00000000" w:rsidDel="00000000" w:rsidP="00000000" w:rsidRDefault="00000000" w:rsidRPr="00000000" w14:paraId="00000117">
      <w:pPr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memory for 2 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malloc.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to 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name and salary for these 2 employees.</w:t>
      </w:r>
    </w:p>
    <w:p w:rsidR="00000000" w:rsidDel="00000000" w:rsidP="00000000" w:rsidRDefault="00000000" w:rsidRPr="00000000" w14:paraId="0000011A">
      <w:pPr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expand the array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5 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to 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remaining 3 employees.</w:t>
      </w:r>
    </w:p>
    <w:p w:rsidR="00000000" w:rsidDel="00000000" w:rsidP="00000000" w:rsidRDefault="00000000" w:rsidRPr="00000000" w14:paraId="0000011D">
      <w:pPr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name and salary of all 5 employees.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allocated memory.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🔒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Constraints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memory allocation was successful (i.e., check for NULL).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checkMemory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 allocation faild 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checkMemory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name for employe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employe's salary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realloc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checkMemory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name for employe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employe's salary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4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Growing a Dynamic List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goal is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 a 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can store integers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automatically resize itself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its capacity is exceeded: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Initial list capacity: 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10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20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30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--&gt; List is full, resizing to 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30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40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50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--&gt; List is full, resizing to 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item: 50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list contents (5 items):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10 20 30 40 50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 Define the structure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define the structure to handle a dynamic list: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typedef struct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int* items;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The list of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size;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How many items are currently in the list of items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capacity;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What is the space allocated for the list of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List;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 Understand the start code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read and understand the start code: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 main()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Create a list and start with enough space for 2 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 List myList; 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myList.size = 0;</w:t>
        <w:br w:type="textWrapping"/>
        <w:t xml:space="preserve">  myList.capacity = 2;</w:t>
        <w:br w:type="textWrapping"/>
        <w:t xml:space="preserve">  myList.data 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(myList.size * sizeof(int));</w:t>
        <w:br w:type="textWrapping"/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Find out if memory allocation was successful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 if (myList.data 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    printf("Memory allocation failed");</w:t>
        <w:br w:type="textWrapping"/>
        <w:t xml:space="preserve">    return 1;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Exit the program with an error 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Add 5 items to the 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 for (int i = 0; i &lt; 5; i++)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bacc6"/>
          <w:sz w:val="22"/>
          <w:szCs w:val="22"/>
          <w:u w:val="none"/>
          <w:shd w:fill="auto" w:val="clear"/>
          <w:vertAlign w:val="baseline"/>
          <w:rtl w:val="0"/>
        </w:rPr>
        <w:t xml:space="preserve">addToList(&amp;myList, i + 1);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}</w:t>
        <w:br w:type="textWrapping"/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Display the contents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printf("Final list content:");</w:t>
        <w:br w:type="textWrapping"/>
        <w:t xml:space="preserve">  for (int j = 0; j &lt; myList.size; j++) {</w:t>
        <w:br w:type="textWrapping"/>
        <w:t xml:space="preserve">    printf("%d ", myList.data[j]);</w:t>
        <w:br w:type="textWrapping"/>
        <w:t xml:space="preserve">  }</w:t>
        <w:br w:type="textWrapping"/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Free the memory when it is no longer needed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(myList.data);</w:t>
        <w:br w:type="textWrapping"/>
        <w:t xml:space="preserve">  myList.data = NULL;</w:t>
        <w:br w:type="textWrapping"/>
        <w:br w:type="textWrapping"/>
        <w:t xml:space="preserve">  return 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goal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List structure?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size is for tracking the amount of the items that is currently in the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goal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capacity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List structure?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capacity is the amount of the max item that your list can 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 Implement the  addToList function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Finally write a function addToList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addToList(List* theList, int item);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an integer to the end of the list.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list is full, it uses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increase the capacity by 2 items.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497d"/>
          <w:rtl w:val="0"/>
        </w:rPr>
        <w:t xml:space="preserve">💡</w:t>
      </w:r>
      <w:r w:rsidDel="00000000" w:rsidR="00000000" w:rsidRPr="00000000">
        <w:rPr>
          <w:rFonts w:ascii="Calibri" w:cs="Calibri" w:eastAsia="Calibri" w:hAnsi="Calibri"/>
          <w:b w:val="1"/>
          <w:color w:val="1f497d"/>
          <w:rtl w:val="0"/>
        </w:rPr>
        <w:t xml:space="preserve"> TIP : ACCESS TO STRUCTURE VIA ARROW OPERATOR :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You can use </w:t>
      </w:r>
      <w:hyperlink r:id="rId9">
        <w:r w:rsidDel="00000000" w:rsidR="00000000" w:rsidRPr="00000000">
          <w:rPr>
            <w:rFonts w:ascii="Calibri" w:cs="Calibri" w:eastAsia="Calibri" w:hAnsi="Calibri"/>
            <w:color w:val="1f497d"/>
            <w:u w:val="single"/>
            <w:rtl w:val="0"/>
          </w:rPr>
          <w:t xml:space="preserve">an arrow operator to access your structure members</w:t>
        </w:r>
      </w:hyperlink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from a pointer on structure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*(myStructure).name</w:t>
        <w:tab/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NORMAL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myStructure-&gt;name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ARROW OPERATOR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 Test it !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your code works properly. Try different use cases.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Congrats, you have made your first dynamic data structure !</w:t>
      </w:r>
    </w:p>
    <w:p w:rsidR="00000000" w:rsidDel="00000000" w:rsidP="00000000" w:rsidRDefault="00000000" w:rsidRPr="00000000" w14:paraId="000001A2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A4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A5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A6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           // The list of items</w:t>
      </w:r>
    </w:p>
    <w:p w:rsidR="00000000" w:rsidDel="00000000" w:rsidP="00000000" w:rsidRDefault="00000000" w:rsidRPr="00000000" w14:paraId="000001A9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     // How many items are currently in the list of items</w:t>
      </w:r>
    </w:p>
    <w:p w:rsidR="00000000" w:rsidDel="00000000" w:rsidP="00000000" w:rsidRDefault="00000000" w:rsidRPr="00000000" w14:paraId="000001AA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   // What is the space allocated for the list of items</w:t>
      </w:r>
    </w:p>
    <w:p w:rsidR="00000000" w:rsidDel="00000000" w:rsidP="00000000" w:rsidRDefault="00000000" w:rsidRPr="00000000" w14:paraId="000001AB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expandCapacity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expandAmount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newCompacity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expandAmount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ptrtheList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realloc(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, newCompacity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(ptrtheList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"Memory allocation failed!\n"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ptrtheList;</w:t>
      </w:r>
    </w:p>
    <w:p w:rsidR="00000000" w:rsidDel="00000000" w:rsidP="00000000" w:rsidRDefault="00000000" w:rsidRPr="00000000" w14:paraId="000001B7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newCompacity;</w:t>
      </w:r>
    </w:p>
    <w:p w:rsidR="00000000" w:rsidDel="00000000" w:rsidP="00000000" w:rsidRDefault="00000000" w:rsidRPr="00000000" w14:paraId="000001B8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addToList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"List is full, resizing to %d\n"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expandCapacity(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1C1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"Adding item : %d\n"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theList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C5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// Create a list and start with enough space for 2 items</w:t>
      </w:r>
    </w:p>
    <w:p w:rsidR="00000000" w:rsidDel="00000000" w:rsidP="00000000" w:rsidRDefault="00000000" w:rsidRPr="00000000" w14:paraId="000001CB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myList; </w:t>
      </w:r>
    </w:p>
    <w:p w:rsidR="00000000" w:rsidDel="00000000" w:rsidP="00000000" w:rsidRDefault="00000000" w:rsidRPr="00000000" w14:paraId="000001CC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malloc(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// Find out if memory allocation was successful</w:t>
      </w:r>
    </w:p>
    <w:p w:rsidR="00000000" w:rsidDel="00000000" w:rsidP="00000000" w:rsidRDefault="00000000" w:rsidRPr="00000000" w14:paraId="000001D1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"Memory allocation failed"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 // Exit the program with an error code</w:t>
      </w:r>
    </w:p>
    <w:p w:rsidR="00000000" w:rsidDel="00000000" w:rsidP="00000000" w:rsidRDefault="00000000" w:rsidRPr="00000000" w14:paraId="000001D4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5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// Add 5 items to the list</w:t>
      </w:r>
    </w:p>
    <w:p w:rsidR="00000000" w:rsidDel="00000000" w:rsidP="00000000" w:rsidRDefault="00000000" w:rsidRPr="00000000" w14:paraId="000001D7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addToList(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myList, i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A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// Display the contents of the list</w:t>
      </w:r>
    </w:p>
    <w:p w:rsidR="00000000" w:rsidDel="00000000" w:rsidP="00000000" w:rsidRDefault="00000000" w:rsidRPr="00000000" w14:paraId="000001DC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"Final list content:"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0a1ff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[j])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0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c2d34" w:val="clear"/>
        <w:spacing w:line="325.71428571428567" w:lineRule="auto"/>
        <w:rPr>
          <w:rFonts w:ascii="Courier New" w:cs="Courier New" w:eastAsia="Courier New" w:hAnsi="Courier New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d80"/>
          <w:sz w:val="21"/>
          <w:szCs w:val="21"/>
          <w:rtl w:val="0"/>
        </w:rPr>
        <w:t xml:space="preserve">// Free the memory when it is no longer needed</w:t>
      </w:r>
    </w:p>
    <w:p w:rsidR="00000000" w:rsidDel="00000000" w:rsidP="00000000" w:rsidRDefault="00000000" w:rsidRPr="00000000" w14:paraId="000001E2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free(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c2d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99cc" w:val="clear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CREATE</w:t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Inventory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565508" cy="1464752"/>
            <wp:effectExtent b="0" l="0" r="0" t="0"/>
            <wp:docPr descr="Inventory Management Vector Art, Icons, and Graphics for Free Download" id="3" name="image4.jpg"/>
            <a:graphic>
              <a:graphicData uri="http://schemas.openxmlformats.org/drawingml/2006/picture">
                <pic:pic>
                  <pic:nvPicPr>
                    <pic:cNvPr descr="Inventory Management Vector Art, Icons, and Graphics for Free Download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508" cy="146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building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 inventory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 restaurant, a bookstore, or any theme you like.</w:t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Each item has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any other properties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want to track).</w:t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The number of items in the inventory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fixed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your program must be able to grow the list dynamically as new items are added.</w:t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program shall provide the following features: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item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View inventory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 item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how to search (by name, id..)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Exit</w:t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🔒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Constraints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().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memory allocation was successful (i.e., check for NULL).</w:t>
      </w:r>
    </w:p>
    <w:p w:rsidR="00000000" w:rsidDel="00000000" w:rsidP="00000000" w:rsidRDefault="00000000" w:rsidRPr="00000000" w14:paraId="0000020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0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20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0a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20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item struct</w:t>
      </w:r>
    </w:p>
    <w:p w:rsidR="00000000" w:rsidDel="00000000" w:rsidP="00000000" w:rsidRDefault="00000000" w:rsidRPr="00000000" w14:paraId="0000020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20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20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20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Inventory struct</w:t>
      </w:r>
    </w:p>
    <w:p w:rsidR="00000000" w:rsidDel="00000000" w:rsidP="00000000" w:rsidRDefault="00000000" w:rsidRPr="00000000" w14:paraId="0000020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21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1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capacity;</w:t>
      </w:r>
    </w:p>
    <w:p w:rsidR="00000000" w:rsidDel="00000000" w:rsidP="00000000" w:rsidRDefault="00000000" w:rsidRPr="00000000" w14:paraId="0000021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1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extea function for help</w:t>
      </w:r>
    </w:p>
    <w:p w:rsidR="00000000" w:rsidDel="00000000" w:rsidP="00000000" w:rsidRDefault="00000000" w:rsidRPr="00000000" w14:paraId="0000021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searchMenu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let you choose to search between name or id</w:t>
      </w:r>
    </w:p>
    <w:p w:rsidR="00000000" w:rsidDel="00000000" w:rsidP="00000000" w:rsidRDefault="00000000" w:rsidRPr="00000000" w14:paraId="0000021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"----- Search -----\n"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"1. Search by name\n"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  // if search by name, id == NULL</w:t>
      </w:r>
    </w:p>
    <w:p w:rsidR="00000000" w:rsidDel="00000000" w:rsidP="00000000" w:rsidRDefault="00000000" w:rsidRPr="00000000" w14:paraId="0000021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"2. Search by ID\n"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    // if search by id, name == NULL</w:t>
      </w:r>
    </w:p>
    <w:p w:rsidR="00000000" w:rsidDel="00000000" w:rsidP="00000000" w:rsidRDefault="00000000" w:rsidRPr="00000000" w14:paraId="0000021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"------------------\n"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feat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all the features for this exercise</w:t>
      </w:r>
    </w:p>
    <w:p w:rsidR="00000000" w:rsidDel="00000000" w:rsidP="00000000" w:rsidRDefault="00000000" w:rsidRPr="00000000" w14:paraId="0000022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"----- FEATURE -----\n"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"1. Add item\n"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"2. View inventory\n"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"3. Search item\n"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"4. exit\n"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"-------------------\n"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print item info</w:t>
      </w:r>
    </w:p>
    <w:p w:rsidR="00000000" w:rsidDel="00000000" w:rsidP="00000000" w:rsidRDefault="00000000" w:rsidRPr="00000000" w14:paraId="0000022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8dc6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"Item name : %s, Item ID : %d,  Value : %d, Quantity : %d\n"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8dc6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8dc6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8dc6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23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  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expandCapacity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expanAmount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//expnan the inventory capacity if we are at the limit</w:t>
      </w:r>
    </w:p>
    <w:p w:rsidR="00000000" w:rsidDel="00000000" w:rsidP="00000000" w:rsidRDefault="00000000" w:rsidRPr="00000000" w14:paraId="0000023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newCapacity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expanAmount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ptrInventory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realloc(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newCapacity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(ptrInventory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"Memory allocation failed!\n"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-&gt;item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ptrInventory;</w:t>
      </w:r>
    </w:p>
    <w:p w:rsidR="00000000" w:rsidDel="00000000" w:rsidP="00000000" w:rsidRDefault="00000000" w:rsidRPr="00000000" w14:paraId="0000024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newCapacity;</w:t>
      </w:r>
    </w:p>
    <w:p w:rsidR="00000000" w:rsidDel="00000000" w:rsidP="00000000" w:rsidRDefault="00000000" w:rsidRPr="00000000" w14:paraId="0000024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"Inventeory capacity full, expan to %d\n"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newCapacity)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all the features function</w:t>
      </w:r>
    </w:p>
    <w:p w:rsidR="00000000" w:rsidDel="00000000" w:rsidP="00000000" w:rsidRDefault="00000000" w:rsidRPr="00000000" w14:paraId="0000024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viewInventory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view inventory</w:t>
      </w:r>
    </w:p>
    <w:p w:rsidR="00000000" w:rsidDel="00000000" w:rsidP="00000000" w:rsidRDefault="00000000" w:rsidRPr="00000000" w14:paraId="0000024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"The amount of item in the inventory : %d\n"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-&gt;size; i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printItem(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searchItem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idSearch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search item by id or name</w:t>
      </w:r>
    </w:p>
    <w:p w:rsidR="00000000" w:rsidDel="00000000" w:rsidP="00000000" w:rsidRDefault="00000000" w:rsidRPr="00000000" w14:paraId="0000025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-&gt;size; i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strcmp(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idSearch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-&gt;item[i].id) {</w:t>
      </w:r>
    </w:p>
    <w:p w:rsidR="00000000" w:rsidDel="00000000" w:rsidP="00000000" w:rsidRDefault="00000000" w:rsidRPr="00000000" w14:paraId="0000025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printItem(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add item to the inventory</w:t>
      </w:r>
    </w:p>
    <w:p w:rsidR="00000000" w:rsidDel="00000000" w:rsidP="00000000" w:rsidRDefault="00000000" w:rsidRPr="00000000" w14:paraId="0000025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-&gt;capacity)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expandCapacity(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addItem;</w:t>
      </w:r>
    </w:p>
    <w:p w:rsidR="00000000" w:rsidDel="00000000" w:rsidP="00000000" w:rsidRDefault="00000000" w:rsidRPr="00000000" w14:paraId="0000025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enter the item name that you are adding</w:t>
      </w:r>
    </w:p>
    <w:p w:rsidR="00000000" w:rsidDel="00000000" w:rsidP="00000000" w:rsidRDefault="00000000" w:rsidRPr="00000000" w14:paraId="0000026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item's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fgets(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), stdin)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.name[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.name,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initailize the item id to size + 1</w:t>
      </w:r>
    </w:p>
    <w:p w:rsidR="00000000" w:rsidDel="00000000" w:rsidP="00000000" w:rsidRDefault="00000000" w:rsidRPr="00000000" w14:paraId="0000026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//enter the item's value</w:t>
      </w:r>
    </w:p>
    <w:p w:rsidR="00000000" w:rsidDel="00000000" w:rsidP="00000000" w:rsidRDefault="00000000" w:rsidRPr="00000000" w14:paraId="0000026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the item's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enter the item's quantity</w:t>
      </w:r>
    </w:p>
    <w:p w:rsidR="00000000" w:rsidDel="00000000" w:rsidP="00000000" w:rsidRDefault="00000000" w:rsidRPr="00000000" w14:paraId="0000026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the item quantity : 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-&gt;item[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-&gt;size]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addItem;</w:t>
      </w:r>
    </w:p>
    <w:p w:rsidR="00000000" w:rsidDel="00000000" w:rsidP="00000000" w:rsidRDefault="00000000" w:rsidRPr="00000000" w14:paraId="0000027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-&gt;size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7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"Add item successfully!\n"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27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searchFeat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// search item</w:t>
      </w:r>
    </w:p>
    <w:p w:rsidR="00000000" w:rsidDel="00000000" w:rsidP="00000000" w:rsidRDefault="00000000" w:rsidRPr="00000000" w14:paraId="0000027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searchMenu()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choice)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28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// search by name</w:t>
      </w:r>
    </w:p>
    <w:p w:rsidR="00000000" w:rsidDel="00000000" w:rsidP="00000000" w:rsidRDefault="00000000" w:rsidRPr="00000000" w14:paraId="0000028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searchName[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your item's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(searchName,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(searchName),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searchName[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(searchName,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strcmp(searchName,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printItem(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8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8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"There's no item name : %s\n"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searchName)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// search by ID</w:t>
      </w:r>
    </w:p>
    <w:p w:rsidR="00000000" w:rsidDel="00000000" w:rsidP="00000000" w:rsidRDefault="00000000" w:rsidRPr="00000000" w14:paraId="0000029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idSearch;</w:t>
      </w:r>
    </w:p>
    <w:p w:rsidR="00000000" w:rsidDel="00000000" w:rsidP="00000000" w:rsidRDefault="00000000" w:rsidRPr="00000000" w14:paraId="0000029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you item's ID : "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idSearch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9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(idSearch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-&gt;item[i].id) {</w:t>
      </w:r>
    </w:p>
    <w:p w:rsidR="00000000" w:rsidDel="00000000" w:rsidP="00000000" w:rsidRDefault="00000000" w:rsidRPr="00000000" w14:paraId="0000029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printItem(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theInventory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9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9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"There's no item with ID : %d\n"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, idSearch)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inventory;</w:t>
      </w:r>
    </w:p>
    <w:p w:rsidR="00000000" w:rsidDel="00000000" w:rsidP="00000000" w:rsidRDefault="00000000" w:rsidRPr="00000000" w14:paraId="000002A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.size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.item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malloc(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.item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"Memory allocation failed!\n"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feat()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choice)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2B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// add item</w:t>
      </w:r>
    </w:p>
    <w:p w:rsidR="00000000" w:rsidDel="00000000" w:rsidP="00000000" w:rsidRDefault="00000000" w:rsidRPr="00000000" w14:paraId="000002B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// Vieww inventory</w:t>
      </w:r>
    </w:p>
    <w:p w:rsidR="00000000" w:rsidDel="00000000" w:rsidP="00000000" w:rsidRDefault="00000000" w:rsidRPr="00000000" w14:paraId="000002BC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viewInventory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d80"/>
          <w:sz w:val="21"/>
          <w:szCs w:val="21"/>
          <w:rtl w:val="0"/>
        </w:rPr>
        <w:t xml:space="preserve">    // Search Item </w:t>
      </w:r>
    </w:p>
    <w:p w:rsidR="00000000" w:rsidDel="00000000" w:rsidP="00000000" w:rsidRDefault="00000000" w:rsidRPr="00000000" w14:paraId="000002BF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searchFeat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0a1ff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2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   </w:t>
      </w:r>
    </w:p>
    <w:p w:rsidR="00000000" w:rsidDel="00000000" w:rsidP="00000000" w:rsidRDefault="00000000" w:rsidRPr="00000000" w14:paraId="000002C3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free(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.item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dc6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.size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d8df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4e86c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893f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ffe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c2d34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70" w:hanging="360"/>
      </w:pPr>
      <w:rPr/>
    </w:lvl>
    <w:lvl w:ilvl="1">
      <w:start w:val="1"/>
      <w:numFmt w:val="lowerLetter"/>
      <w:lvlText w:val="%2."/>
      <w:lvlJc w:val="left"/>
      <w:pPr>
        <w:ind w:left="1490" w:hanging="360"/>
      </w:pPr>
      <w:rPr/>
    </w:lvl>
    <w:lvl w:ilvl="2">
      <w:start w:val="1"/>
      <w:numFmt w:val="lowerRoman"/>
      <w:lvlText w:val="%3."/>
      <w:lvlJc w:val="right"/>
      <w:pPr>
        <w:ind w:left="2210" w:hanging="180"/>
      </w:pPr>
      <w:rPr/>
    </w:lvl>
    <w:lvl w:ilvl="3">
      <w:start w:val="1"/>
      <w:numFmt w:val="decimal"/>
      <w:lvlText w:val="%4."/>
      <w:lvlJc w:val="left"/>
      <w:pPr>
        <w:ind w:left="2930" w:hanging="360"/>
      </w:pPr>
      <w:rPr/>
    </w:lvl>
    <w:lvl w:ilvl="4">
      <w:start w:val="1"/>
      <w:numFmt w:val="lowerLetter"/>
      <w:lvlText w:val="%5."/>
      <w:lvlJc w:val="left"/>
      <w:pPr>
        <w:ind w:left="3650" w:hanging="360"/>
      </w:pPr>
      <w:rPr/>
    </w:lvl>
    <w:lvl w:ilvl="5">
      <w:start w:val="1"/>
      <w:numFmt w:val="lowerRoman"/>
      <w:lvlText w:val="%6."/>
      <w:lvlJc w:val="right"/>
      <w:pPr>
        <w:ind w:left="4370" w:hanging="180"/>
      </w:pPr>
      <w:rPr/>
    </w:lvl>
    <w:lvl w:ilvl="6">
      <w:start w:val="1"/>
      <w:numFmt w:val="decimal"/>
      <w:lvlText w:val="%7."/>
      <w:lvlJc w:val="left"/>
      <w:pPr>
        <w:ind w:left="5090" w:hanging="360"/>
      </w:pPr>
      <w:rPr/>
    </w:lvl>
    <w:lvl w:ilvl="7">
      <w:start w:val="1"/>
      <w:numFmt w:val="lowerLetter"/>
      <w:lvlText w:val="%8."/>
      <w:lvlJc w:val="left"/>
      <w:pPr>
        <w:ind w:left="5810" w:hanging="360"/>
      </w:pPr>
      <w:rPr/>
    </w:lvl>
    <w:lvl w:ilvl="8">
      <w:start w:val="1"/>
      <w:numFmt w:val="lowerRoman"/>
      <w:lvlText w:val="%9."/>
      <w:lvlJc w:val="right"/>
      <w:pPr>
        <w:ind w:left="6530" w:hanging="180"/>
      </w:pPr>
      <w:rPr/>
    </w:lvl>
  </w:abstractNum>
  <w:abstractNum w:abstractNumId="7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uweb.cloud/resource/articles/arrow-operator-in-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w3schools.com/c/c_struct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