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rhnpj2r13mm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hd w:fill="fac090" w:val="clear"/>
        <w:rPr/>
      </w:pPr>
      <w:bookmarkStart w:colFirst="0" w:colLast="0" w:name="_2ybabpnw64jk" w:id="1"/>
      <w:bookmarkEnd w:id="1"/>
      <w:r w:rsidDel="00000000" w:rsidR="00000000" w:rsidRPr="00000000">
        <w:rPr>
          <w:b w:val="1"/>
          <w:rtl w:val="0"/>
        </w:rPr>
        <w:t xml:space="preserve">W2-S2</w:t>
      </w:r>
      <w:r w:rsidDel="00000000" w:rsidR="00000000" w:rsidRPr="00000000">
        <w:rPr>
          <w:rtl w:val="0"/>
        </w:rPr>
        <w:t xml:space="preserve"> PRACTICE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bookmarkStart w:colFirst="0" w:colLast="0" w:name="_qpi8n8czo3fq" w:id="2"/>
      <w:bookmarkEnd w:id="2"/>
      <w:r w:rsidDel="00000000" w:rsidR="00000000" w:rsidRPr="00000000">
        <w:rPr>
          <w:rFonts w:ascii="Calibri" w:cs="Calibri" w:eastAsia="Calibri" w:hAnsi="Calibri"/>
          <w:i w:val="1"/>
          <w:sz w:val="44"/>
          <w:szCs w:val="44"/>
          <w:rtl w:val="0"/>
        </w:rPr>
        <w:t xml:space="preserve">HTML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Calibri" w:cs="Calibri" w:eastAsia="Calibri" w:hAnsi="Calibri"/>
          <w:i w:val="1"/>
          <w:color w:val="4f81bd"/>
        </w:rPr>
      </w:pPr>
      <w:r w:rsidDel="00000000" w:rsidR="00000000" w:rsidRPr="00000000">
        <w:rPr/>
        <w:drawing>
          <wp:inline distB="0" distT="0" distL="114300" distR="114300">
            <wp:extent cx="193675" cy="193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At the end of this practice, you should be able to…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Tables, Lists, paragraphs, headings and hyperlinks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Calibri" w:cs="Calibri" w:eastAsia="Calibri" w:hAnsi="Calibri"/>
          <w:i w:val="1"/>
        </w:rPr>
      </w:pPr>
      <w:r w:rsidDel="00000000" w:rsidR="00000000" w:rsidRPr="00000000">
        <w:rPr/>
        <w:drawing>
          <wp:inline distB="0" distT="0" distL="114300" distR="114300">
            <wp:extent cx="228600" cy="22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How to work?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Download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the start code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from the LMS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Open the folder in VS Code </w:t>
      </w:r>
    </w:p>
    <w:p w:rsidR="00000000" w:rsidDel="00000000" w:rsidP="00000000" w:rsidRDefault="00000000" w:rsidRPr="00000000" w14:paraId="0000000A">
      <w:pPr>
        <w:pStyle w:val="Heading2"/>
        <w:rPr>
          <w:rFonts w:ascii="Calibri" w:cs="Calibri" w:eastAsia="Calibri" w:hAnsi="Calibri"/>
          <w:i w:val="1"/>
        </w:rPr>
      </w:pPr>
      <w:r w:rsidDel="00000000" w:rsidR="00000000" w:rsidRPr="00000000">
        <w:rPr/>
        <w:drawing>
          <wp:inline distB="0" distT="0" distL="114300" distR="114300">
            <wp:extent cx="246380" cy="24638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How to submit?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Create a repository on GitHub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with the name of this practice: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72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Ex:   </w:t>
      </w:r>
      <w:r w:rsidDel="00000000" w:rsidR="00000000" w:rsidRPr="00000000">
        <w:rPr>
          <w:rFonts w:ascii="Calibri" w:cs="Calibri" w:eastAsia="Calibri" w:hAnsi="Calibri"/>
          <w:color w:val="000000"/>
          <w:highlight w:val="lightGray"/>
          <w:rtl w:val="0"/>
        </w:rPr>
        <w:t xml:space="preserve">C2-S1-PRACTICE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Push your final code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on this GitHub repository (if you are lost, </w:t>
      </w:r>
      <w:hyperlink r:id="rId9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follow this tutorial</w:t>
        </w:r>
      </w:hyperlink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Finally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submit on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Google classroom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your GitHub repository URL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Ex:   </w:t>
      </w:r>
      <w:r w:rsidDel="00000000" w:rsidR="00000000" w:rsidRPr="00000000">
        <w:rPr>
          <w:rFonts w:ascii="Consolas" w:cs="Consolas" w:eastAsia="Consolas" w:hAnsi="Consolas"/>
          <w:color w:val="000000"/>
          <w:highlight w:val="lightGray"/>
          <w:rtl w:val="0"/>
        </w:rPr>
        <w:t xml:space="preserve">https://github.com/thebest/</w:t>
      </w:r>
      <w:r w:rsidDel="00000000" w:rsidR="00000000" w:rsidRPr="00000000">
        <w:rPr>
          <w:rFonts w:ascii="Calibri" w:cs="Calibri" w:eastAsia="Calibri" w:hAnsi="Calibri"/>
          <w:color w:val="000000"/>
          <w:highlight w:val="lightGray"/>
          <w:rtl w:val="0"/>
        </w:rPr>
        <w:t xml:space="preserve"> C2-S1-PRACTICE</w:t>
      </w:r>
      <w:r w:rsidDel="00000000" w:rsidR="00000000" w:rsidRPr="00000000">
        <w:rPr>
          <w:rFonts w:ascii="Consolas" w:cs="Consolas" w:eastAsia="Consolas" w:hAnsi="Consolas"/>
          <w:color w:val="000000"/>
          <w:highlight w:val="lightGray"/>
          <w:rtl w:val="0"/>
        </w:rPr>
        <w:t xml:space="preserve">.git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Calibri" w:cs="Calibri" w:eastAsia="Calibri" w:hAnsi="Calibri"/>
          <w:i w:val="1"/>
        </w:rPr>
      </w:pPr>
      <w:r w:rsidDel="00000000" w:rsidR="00000000" w:rsidRPr="00000000">
        <w:rPr/>
        <w:drawing>
          <wp:inline distB="0" distT="0" distL="114300" distR="114300">
            <wp:extent cx="193675" cy="1936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Are you lost?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You can read the following documentation to be ready for this practice: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"https://www.w3schools.com/html/html_links.asp" </w:instrText>
        <w:fldChar w:fldCharType="separate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WC3 School - Links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"https://www.w3schools.com/html/html_tables.asp" </w:instrText>
        <w:fldChar w:fldCharType="separate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WC3 School -Tables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"https://www.w3schools.com/html/html_blocks.asp" </w:instrText>
        <w:fldChar w:fldCharType="separate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WC3 School – Bloc and inline elements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"https://www.w3schools.com/html/html_images.asp" </w:instrText>
        <w:fldChar w:fldCharType="separate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WC3 School -Tables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2640" cy="23264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640" cy="23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 AI during this work!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AI during this practice so you 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to solve problems by searching on internet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i w:val="1"/>
          <w:color w:val="00b0f0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tabs>
          <w:tab w:val="left" w:leader="none" w:pos="5330"/>
        </w:tabs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EXERCISE 1 - A Blog Post</w:t>
        <w:tab/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this exercise, your need to create a simple blog post with the following structure: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&lt;h1&gt;   for the title of the blog post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"My First Blog Post")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paragraphs of text using the &lt;p&gt; tag, discussing any topic of your choice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hyperlink to an external website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link to a Wikipedia article related to your blog topic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&lt;h2&gt; tag for a subheading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"Conclusion")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final paragraph summarizing your blog post.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also create a hyperlink to a mail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"any question, please contact me")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You can find bellow an example of post (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just an 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347535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i w:val="1"/>
          <w:color w:val="00b0f0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tabs>
          <w:tab w:val="left" w:leader="none" w:pos="5330"/>
        </w:tabs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EXERCISE 2 – Relative paths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Here is a website folder structure. </w:t>
      </w:r>
    </w:p>
    <w:p w:rsidR="00000000" w:rsidDel="00000000" w:rsidP="00000000" w:rsidRDefault="00000000" w:rsidRPr="00000000" w14:paraId="0000002F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828255" cy="268144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YOU JOB: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Fill the table with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missing hyperlinks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so that we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can create a link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the source page to the destination page.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835"/>
        <w:gridCol w:w="4110"/>
        <w:tblGridChange w:id="0">
          <w:tblGrid>
            <w:gridCol w:w="2689"/>
            <w:gridCol w:w="2835"/>
            <w:gridCol w:w="411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rtl w:val="0"/>
              </w:rPr>
              <w:t xml:space="preserve">SOURCE PAGE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rtl w:val="0"/>
              </w:rPr>
              <w:t xml:space="preserve">DESTINATION PAGE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rtl w:val="0"/>
              </w:rPr>
              <w:t xml:space="preserve">HYPERLINK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cinema.html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hd w:fill="ffffff" w:val="clear"/>
              <w:rPr>
                <w:rFonts w:ascii="Consolas" w:cs="Consolas" w:eastAsia="Consolas" w:hAnsi="Consola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a href="../cinema.html"&gt;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home.html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songs.html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&lt;a href="./music/songs.html"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help.html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&lt;a href="./movies/action_movies/action.html"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cinema.html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help.html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hd w:fill="ffffff" w:val="clea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&lt;a href="../home/help.html"&gt;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home.html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hd w:fill="ffffff" w:val="clea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&lt;a href="../home/home.html"&gt;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cinema.html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hd w:fill="ffffff" w:val="clea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&lt;a href="./action_movies/action.html"&gt;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songs.html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hd w:fill="ffffff" w:val="clea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&lt;a href="../movies/astion_movies/action.html"&gt;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songs.html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hd w:fill="ffffff" w:val="clea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&lt;a href="../music/songs.html"&gt;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Calibri" w:cs="Calibri" w:eastAsia="Calibri" w:hAnsi="Calibri"/>
          <w:i w:val="1"/>
          <w:color w:val="00b0f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i w:val="1"/>
          <w:color w:val="00b0f0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tabs>
          <w:tab w:val="left" w:leader="none" w:pos="5330"/>
        </w:tabs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EXERCISE 3 – A Small Website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this exercise, you need to build a small website with 4 pages and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menu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us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Services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should be able to navigate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 any page to the other pages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using the menu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page of your website should contain: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menu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title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image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list of items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paragraph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435867" cy="259391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968766" cy="195258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Calibri" w:cs="Calibri" w:eastAsia="Calibri" w:hAnsi="Calibri"/>
          <w:color w:val="c0504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c0504d"/>
          <w:sz w:val="36"/>
          <w:szCs w:val="3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color w:val="c0504d"/>
          <w:sz w:val="36"/>
          <w:szCs w:val="36"/>
          <w:rtl w:val="0"/>
        </w:rPr>
        <w:t xml:space="preserve">eel free to express your creativity!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tabs>
          <w:tab w:val="left" w:leader="none" w:pos="5330"/>
        </w:tabs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EXERCISE 4 – Product Information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this exercise, you need to create tables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table to display a product catalog for 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an &lt;h2&gt; tag to title the table (e.g., "Product Catalog").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table with 4 columns: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Stock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3 rows of product data with sample values (e.g., "T-shirt," "$10," "20," "Yes").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header row at the top of the table to describe each column.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Welcome to CADT Shop!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2338"/>
        <w:gridCol w:w="2338"/>
        <w:tblGridChange w:id="0">
          <w:tblGrid>
            <w:gridCol w:w="2337"/>
            <w:gridCol w:w="2337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Stock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C# Book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YES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CADT Polo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$12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YES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CADT mouse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$100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rFonts w:ascii="Calibri" w:cs="Calibri" w:eastAsia="Calibri" w:hAnsi="Calibri"/>
          <w:i w:val="1"/>
        </w:rPr>
      </w:pPr>
      <w:r w:rsidDel="00000000" w:rsidR="00000000" w:rsidRPr="00000000">
        <w:rPr/>
        <w:drawing>
          <wp:inline distB="0" distT="0" distL="114300" distR="114300">
            <wp:extent cx="193675" cy="1936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Are you lost?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"https://www.w3schools.com/html/html_tables.asp" </w:instrText>
        <w:fldChar w:fldCharType="separate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WC3 School -Tables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rFonts w:ascii="Calibri" w:cs="Calibri" w:eastAsia="Calibri" w:hAnsi="Calibri"/>
          <w:i w:val="1"/>
        </w:rPr>
      </w:pPr>
      <w:r w:rsidDel="00000000" w:rsidR="00000000" w:rsidRPr="00000000">
        <w:rPr/>
        <w:drawing>
          <wp:inline distB="0" distT="0" distL="114300" distR="114300">
            <wp:extent cx="228600" cy="228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Bonus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bonus: you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another column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containing a </w:t>
      </w:r>
      <w:hyperlink r:id="rId1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thumbnail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(small image) of the products!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bonus: you can try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your table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&lt;style&gt; tag inside the &lt;header&gt;</w:t>
      </w:r>
    </w:p>
    <w:sectPr>
      <w:headerReference r:id="rId17" w:type="default"/>
      <w:headerReference r:id="rId18" w:type="first"/>
      <w:footerReference r:id="rId19" w:type="first"/>
      <w:pgSz w:h="15840" w:w="12240" w:orient="portrait"/>
      <w:pgMar w:bottom="270" w:top="824" w:left="1440" w:right="1440" w:header="426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Calibri" w:cs="Calibri" w:eastAsia="Calibri" w:hAnsi="Calibri"/>
      <w:i w:val="1"/>
      <w:color w:val="00b0f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hd w:fill="00b0f0" w:val="clear"/>
      <w:spacing w:after="120" w:before="400" w:lineRule="auto"/>
      <w:jc w:val="center"/>
    </w:pPr>
    <w:rPr>
      <w:rFonts w:ascii="Calibri" w:cs="Calibri" w:eastAsia="Calibri" w:hAnsi="Calibri"/>
      <w:i w:val="1"/>
      <w:color w:val="000000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camp.com/tutorial/git-push-pull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hyperlink" Target="https://www.techtarget.com/whatis/definition/thumbnail#:~:text=A%20thumbnail%20is%20a%20small,photographers%20typically%20use%20this%20term.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3.png"/><Relationship Id="rId18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0x010100924D44EBA06E504F9CDE081614FA0948</vt:lpwstr>
  </property>
  <property fmtid="{D5CDD505-2E9C-101B-9397-08002B2CF9AE}" pid="4" name="Order">
    <vt:lpwstr>3700</vt:lpwstr>
  </property>
  <property fmtid="{D5CDD505-2E9C-101B-9397-08002B2CF9AE}" pid="5" name="xd_Signature">
    <vt:lpwstr>false</vt:lpwstr>
  </property>
  <property fmtid="{D5CDD505-2E9C-101B-9397-08002B2CF9AE}" pid="6" name="xd_ProgID">
    <vt:lpwstr>xd_ProgID</vt:lpwstr>
  </property>
  <property fmtid="{D5CDD505-2E9C-101B-9397-08002B2CF9AE}" pid="7" name="_SourceUrl">
    <vt:lpwstr>_SourceUrl</vt:lpwstr>
  </property>
  <property fmtid="{D5CDD505-2E9C-101B-9397-08002B2CF9AE}" pid="8" name="_SharedFileIndex">
    <vt:lpwstr>_SharedFileIndex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  <property fmtid="{D5CDD505-2E9C-101B-9397-08002B2CF9AE}" pid="11" name="_ExtendedDescription">
    <vt:lpwstr>_ExtendedDescription</vt:lpwstr>
  </property>
  <property fmtid="{D5CDD505-2E9C-101B-9397-08002B2CF9AE}" pid="12" name="TriggerFlowInfo">
    <vt:lpwstr>TriggerFlowInfo</vt:lpwstr>
  </property>
</Properties>
</file>