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Finally submit</w:t>
      </w:r>
      <w:r>
        <w:rPr>
          <w:color w:val="000000"/>
        </w:rPr>
        <w:t xml:space="preserve">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</w:t>
      </w:r>
      <w:proofErr w:type="spellStart"/>
      <w:r>
        <w:rPr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proofErr w:type="spellEnd"/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DD22F3">
      <w:pPr>
        <w:rPr>
          <w:i/>
        </w:rPr>
      </w:pPr>
      <w:hyperlink r:id="rId14">
        <w:r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DD22F3">
      <w:hyperlink r:id="rId15">
        <w:r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DD22F3">
      <w:hyperlink r:id="rId16">
        <w:r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 xml:space="preserve">Progress bar color changes depending on the score (see </w:t>
      </w:r>
      <w:proofErr w:type="spellStart"/>
      <w:r>
        <w:rPr>
          <w:color w:val="000000"/>
        </w:rPr>
        <w:t>bellow</w:t>
      </w:r>
      <w:proofErr w:type="spellEnd"/>
      <w:r>
        <w:rPr>
          <w:color w:val="000000"/>
        </w:rPr>
        <w:t>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Default="00DD22F3">
            <w:r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Default="00DD22F3">
            <w:r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Default="00DD22F3">
            <w:r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Default="00DD22F3">
            <w:r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Default="00DD22F3">
            <w:r>
              <w:t>Changed when…</w:t>
            </w:r>
          </w:p>
        </w:tc>
      </w:tr>
      <w:tr w:rsidR="001E2751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  <w:tr w:rsidR="001E2751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DD22F3">
      <w:hyperlink r:id="rId19">
        <w:r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StuffCard</w:t>
      </w:r>
      <w:proofErr w:type="spellEnd"/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</w:t>
      </w:r>
      <w:r>
        <w:rPr>
          <w:i/>
          <w:color w:val="000000"/>
        </w:rPr>
        <w:t>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StuffForm</w:t>
      </w:r>
      <w:proofErr w:type="spellEnd"/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77777777" w:rsidR="001E2751" w:rsidRDefault="00DD22F3">
      <w:r>
        <w:t xml:space="preserve">Complete the </w:t>
      </w:r>
      <w:proofErr w:type="spellStart"/>
      <w:r>
        <w:rPr>
          <w:b/>
        </w:rPr>
        <w:t>StuffFrom</w:t>
      </w:r>
      <w:proofErr w:type="spellEnd"/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 xml:space="preserve">When user clicks on Add button, the </w:t>
      </w:r>
      <w:proofErr w:type="spellStart"/>
      <w:r>
        <w:t>StuffFrom</w:t>
      </w:r>
      <w:proofErr w:type="spellEnd"/>
      <w:r>
        <w:t xml:space="preserve">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</w:t>
      </w:r>
      <w:r>
        <w:t>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DD22F3">
      <w:r>
        <w:pict w14:anchorId="57A2D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pt;height:15pt;visibility:visible;mso-wrap-style:square">
            <v:imagedata r:id="rId21" o:title=""/>
          </v:shape>
        </w:pict>
      </w:r>
      <w:r>
        <w:t xml:space="preserve">  First read the following articles about </w:t>
      </w:r>
      <w:r>
        <w:rPr>
          <w:b/>
        </w:rPr>
        <w:t>objects</w:t>
      </w:r>
      <w:r>
        <w:t xml:space="preserve"> and </w:t>
      </w:r>
      <w:r>
        <w:rPr>
          <w:b/>
          <w:color w:val="FF0000"/>
        </w:rPr>
        <w:t>arrays</w:t>
      </w:r>
      <w:r>
        <w:rPr>
          <w:color w:val="FF0000"/>
        </w:rPr>
        <w:t xml:space="preserve"> </w:t>
      </w:r>
      <w:r>
        <w:t>in state:</w:t>
      </w:r>
    </w:p>
    <w:p w14:paraId="57A2D1AE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2">
        <w:r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3">
        <w:r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2" w14:textId="77777777" w:rsidR="001E2751" w:rsidRDefault="001E2751"/>
    <w:p w14:paraId="57A2D1B3" w14:textId="77777777" w:rsidR="001E2751" w:rsidRDefault="001E2751"/>
    <w:p w14:paraId="57A2D1B4" w14:textId="77777777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</w:p>
    <w:p w14:paraId="57A2D1B5" w14:textId="77777777" w:rsidR="001E2751" w:rsidRDefault="001E2751"/>
    <w:p w14:paraId="57A2D1B6" w14:textId="77777777" w:rsidR="001E2751" w:rsidRDefault="001E2751"/>
    <w:p w14:paraId="57A2D1B7" w14:textId="77777777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p w14:paraId="57A2D1B8" w14:textId="77777777" w:rsidR="001E2751" w:rsidRDefault="001E2751"/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</w:t>
      </w:r>
      <w:r>
        <w:t>d results for this exercise:</w:t>
      </w:r>
    </w:p>
    <w:p w14:paraId="57A2D1C2" w14:textId="77777777" w:rsidR="001E2751" w:rsidRDefault="00DD22F3">
      <w:hyperlink r:id="rId25">
        <w:r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</w:t>
      </w:r>
      <w:r>
        <w:rPr>
          <w:i/>
        </w:rPr>
        <w:t>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CheckoutButton</w:t>
      </w:r>
      <w:proofErr w:type="spellEnd"/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</w:t>
            </w:r>
            <w:r>
              <w:t>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77777777" w:rsidR="001E2751" w:rsidRDefault="001E2751">
      <w:pPr>
        <w:rPr>
          <w:i/>
        </w:rPr>
      </w:pPr>
    </w:p>
    <w:p w14:paraId="57A2D1E5" w14:textId="77777777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77777777" w:rsidR="001E2751" w:rsidRDefault="001E2751">
      <w:pPr>
        <w:rPr>
          <w:i/>
        </w:rPr>
      </w:pPr>
    </w:p>
    <w:p w14:paraId="57A2D1E7" w14:textId="77777777" w:rsidR="001E2751" w:rsidRDefault="001E2751">
      <w:pPr>
        <w:rPr>
          <w:b/>
        </w:rPr>
      </w:pPr>
    </w:p>
    <w:p w14:paraId="57A2D1E8" w14:textId="77777777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77777777" w:rsidR="001E2751" w:rsidRDefault="001E2751"/>
    <w:p w14:paraId="57A2D1EB" w14:textId="77777777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7777777" w:rsidR="001E2751" w:rsidRDefault="001E2751"/>
    <w:p w14:paraId="57A2D1ED" w14:textId="77777777" w:rsidR="001E2751" w:rsidRDefault="00DD22F3">
      <w:pPr>
        <w:jc w:val="center"/>
      </w:pPr>
      <w:r>
        <w:rPr>
          <w:noProof/>
        </w:rPr>
        <w:lastRenderedPageBreak/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proofErr w:type="spellStart"/>
      <w:r>
        <w:rPr>
          <w:rFonts w:ascii="Consolas" w:eastAsia="Consolas" w:hAnsi="Consolas" w:cs="Consolas"/>
          <w:highlight w:val="lightGray"/>
        </w:rPr>
        <w:t>OrderCard</w:t>
      </w:r>
      <w:proofErr w:type="spellEnd"/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</w:t>
      </w:r>
      <w:r>
        <w:rPr>
          <w:i/>
        </w:rPr>
        <w:t>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proofErr w:type="spellStart"/>
      <w:r>
        <w:rPr>
          <w:rFonts w:ascii="Consolas" w:eastAsia="Consolas" w:hAnsi="Consolas" w:cs="Consolas"/>
          <w:highlight w:val="lightGray"/>
        </w:rPr>
        <w:t>CheckoutButton</w:t>
      </w:r>
      <w:proofErr w:type="spellEnd"/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</w:t>
      </w:r>
      <w:r>
        <w:t>l price</w:t>
      </w:r>
    </w:p>
    <w:p w14:paraId="57A2D1F9" w14:textId="77777777" w:rsidR="001E2751" w:rsidRDefault="00DD22F3">
      <w:r>
        <w:t xml:space="preserve"> </w:t>
      </w:r>
    </w:p>
    <w:p w14:paraId="57A2D1FA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29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>m</w:t>
      </w:r>
      <w:r>
        <w:rPr>
          <w:b/>
        </w:rPr>
        <w:t xml:space="preserve">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0"/>
      <w:headerReference w:type="first" r:id="rId31"/>
      <w:footerReference w:type="first" r:id="rId32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2D22D" w14:textId="77777777" w:rsidR="00000000" w:rsidRDefault="00DD22F3">
      <w:pPr>
        <w:spacing w:line="240" w:lineRule="auto"/>
      </w:pPr>
      <w:r>
        <w:separator/>
      </w:r>
    </w:p>
  </w:endnote>
  <w:endnote w:type="continuationSeparator" w:id="0">
    <w:p w14:paraId="57A2D22F" w14:textId="77777777" w:rsidR="00000000" w:rsidRDefault="00DD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2D229" w14:textId="77777777" w:rsidR="00000000" w:rsidRDefault="00DD22F3">
      <w:pPr>
        <w:spacing w:line="240" w:lineRule="auto"/>
      </w:pPr>
      <w:r>
        <w:separator/>
      </w:r>
    </w:p>
  </w:footnote>
  <w:footnote w:type="continuationSeparator" w:id="0">
    <w:p w14:paraId="57A2D22B" w14:textId="77777777" w:rsidR="00000000" w:rsidRDefault="00DD22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1E2751"/>
    <w:rsid w:val="00716DAF"/>
    <w:rsid w:val="00DD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hyperlink" Target="https://react-s11-ex3.vercel.app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eact-s11-ex1.vercel.app/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react.dev/learn/updating-arrays-in-st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react.dev/learn/updating-objects-in-state" TargetMode="External"/><Relationship Id="rId23" Type="http://schemas.openxmlformats.org/officeDocument/2006/relationships/hyperlink" Target="https://react.dev/learn/updating-arrays-in-state" TargetMode="External"/><Relationship Id="rId28" Type="http://schemas.openxmlformats.org/officeDocument/2006/relationships/image" Target="media/image13.png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yperlink" Target="https://react-s11-ex2.vercel.app/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events.asp" TargetMode="External"/><Relationship Id="rId22" Type="http://schemas.openxmlformats.org/officeDocument/2006/relationships/hyperlink" Target="https://react.dev/learn/updating-objects-in-state" TargetMode="External"/><Relationship Id="rId27" Type="http://schemas.openxmlformats.org/officeDocument/2006/relationships/image" Target="media/image12.png"/><Relationship Id="rId30" Type="http://schemas.openxmlformats.org/officeDocument/2006/relationships/header" Target="header1.xml"/><Relationship Id="rId35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EA3B141-7C76-4775-BDA5-526CA27C46A8}"/>
</file>

<file path=customXml/itemProps3.xml><?xml version="1.0" encoding="utf-8"?>
<ds:datastoreItem xmlns:ds="http://schemas.openxmlformats.org/officeDocument/2006/customXml" ds:itemID="{27225FCD-C66E-431D-9B5A-F4BFFEEFA8CE}"/>
</file>

<file path=customXml/itemProps4.xml><?xml version="1.0" encoding="utf-8"?>
<ds:datastoreItem xmlns:ds="http://schemas.openxmlformats.org/officeDocument/2006/customXml" ds:itemID="{8DE91DF7-51D1-4D52-BBBB-5A8D4043AC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3</cp:revision>
  <dcterms:created xsi:type="dcterms:W3CDTF">2023-12-21T07:27:00Z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