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9414" w14:textId="4290D704" w:rsidR="00404BE5" w:rsidRDefault="003A1248">
      <w:pPr>
        <w:pStyle w:val="Title"/>
      </w:pPr>
      <w:r>
        <w:rPr>
          <w:b/>
        </w:rPr>
        <w:t>W</w:t>
      </w:r>
      <w:r w:rsidR="00CE45F0">
        <w:rPr>
          <w:b/>
        </w:rPr>
        <w:t>2-S</w:t>
      </w:r>
      <w:r w:rsidR="00CB49D4">
        <w:rPr>
          <w:b/>
        </w:rPr>
        <w:t>9</w:t>
      </w:r>
      <w:r w:rsidR="00CE45F0">
        <w:t xml:space="preserve"> PRACTICE</w:t>
      </w:r>
    </w:p>
    <w:p w14:paraId="62957DDC" w14:textId="77777777" w:rsidR="00404BE5" w:rsidRDefault="00CE45F0">
      <w:pPr>
        <w:jc w:val="center"/>
      </w:pPr>
      <w:bookmarkStart w:id="0" w:name="_heading=h.30j0zll" w:colFirst="0" w:colLast="0"/>
      <w:bookmarkEnd w:id="0"/>
      <w:r>
        <w:rPr>
          <w:i/>
          <w:sz w:val="44"/>
          <w:szCs w:val="44"/>
        </w:rPr>
        <w:t>Event &amp; States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4FBC59AA" w14:textId="77777777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Handle UI </w:t>
      </w:r>
      <w:r w:rsidRPr="003A1248">
        <w:rPr>
          <w:b/>
          <w:color w:val="000000"/>
        </w:rPr>
        <w:t>events</w:t>
      </w:r>
      <w:r w:rsidRPr="003A1248">
        <w:rPr>
          <w:color w:val="000000"/>
        </w:rPr>
        <w:t xml:space="preserve"> (button click, text entered.)</w:t>
      </w:r>
    </w:p>
    <w:p w14:paraId="07C8C094" w14:textId="77777777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Use states hook to handle different variables (Boolean, string, number...) as </w:t>
      </w:r>
      <w:r w:rsidRPr="003A1248">
        <w:rPr>
          <w:b/>
          <w:color w:val="000000"/>
        </w:rPr>
        <w:t>states</w:t>
      </w:r>
    </w:p>
    <w:p w14:paraId="3B909DDF" w14:textId="0EC9830F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Using state hook to </w:t>
      </w:r>
      <w:r w:rsidRPr="003A1248">
        <w:rPr>
          <w:b/>
          <w:color w:val="000000"/>
        </w:rPr>
        <w:t>bind</w:t>
      </w:r>
      <w:r w:rsidRPr="003A1248">
        <w:rPr>
          <w:color w:val="000000"/>
        </w:rPr>
        <w:t xml:space="preserve"> </w:t>
      </w:r>
      <w:r w:rsidR="004248C2" w:rsidRPr="003A1248">
        <w:rPr>
          <w:b/>
          <w:bCs/>
          <w:color w:val="000000"/>
        </w:rPr>
        <w:t>textfield</w:t>
      </w:r>
    </w:p>
    <w:p w14:paraId="36053F04" w14:textId="77777777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Use state hook to </w:t>
      </w:r>
      <w:r w:rsidRPr="003A1248">
        <w:rPr>
          <w:b/>
          <w:color w:val="000000"/>
        </w:rPr>
        <w:t>display color conditionally</w:t>
      </w:r>
    </w:p>
    <w:p w14:paraId="024F4F7A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37A8B8B0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EC208B6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4D5179E" w14:textId="77777777" w:rsidR="00404BE5" w:rsidRDefault="00CE45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0DF7D8A6" w14:textId="77777777" w:rsidR="00404BE5" w:rsidRDefault="00CE45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783F2062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7B7A77C4" wp14:editId="24518C9F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28CA45C4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72E334E9" w14:textId="77777777" w:rsidR="00404BE5" w:rsidRDefault="00CE45F0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1171BE24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3982958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Finally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0F76ECA3" w14:textId="77777777" w:rsidR="00404BE5" w:rsidRDefault="00CE45F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01FBE193" w14:textId="77777777" w:rsidR="00404BE5" w:rsidRDefault="00CE45F0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6F2084C1" w14:textId="210F134F" w:rsidR="00F57315" w:rsidRDefault="00287E3D">
      <w:hyperlink r:id="rId13" w:history="1">
        <w:r w:rsidR="00F57315" w:rsidRPr="00916CD2">
          <w:rPr>
            <w:rStyle w:val="Hyperlink"/>
          </w:rPr>
          <w:t>https://www.joshwcomeau.com/react/data-binding/</w:t>
        </w:r>
      </w:hyperlink>
    </w:p>
    <w:p w14:paraId="0C463921" w14:textId="5CA0CD6F" w:rsidR="00F57315" w:rsidRDefault="00287E3D">
      <w:hyperlink r:id="rId14" w:history="1">
        <w:r w:rsidR="00F57315" w:rsidRPr="00916CD2">
          <w:rPr>
            <w:rStyle w:val="Hyperlink"/>
          </w:rPr>
          <w:t>https://react.dev/learn/responding-to-events</w:t>
        </w:r>
      </w:hyperlink>
    </w:p>
    <w:p w14:paraId="681C3E47" w14:textId="4A6A6298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1E8E0B0D" w14:textId="06CC605A" w:rsidR="00404BE5" w:rsidRDefault="00CE45F0">
      <w:r>
        <w:t xml:space="preserve">The goal of this app is to manage </w:t>
      </w:r>
      <w:r w:rsidR="00A45A03">
        <w:t>the weather</w:t>
      </w:r>
      <w:r>
        <w:t>, which can be either sunny or raining!</w:t>
      </w:r>
    </w:p>
    <w:p w14:paraId="4A4AC2B8" w14:textId="77777777" w:rsidR="00404BE5" w:rsidRDefault="00CE45F0">
      <w:r>
        <w:t>As you can see in the picture, you need to change both:</w:t>
      </w:r>
    </w:p>
    <w:p w14:paraId="311CF43F" w14:textId="77777777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color w:val="000000"/>
        </w:rPr>
        <w:t>main</w:t>
      </w:r>
      <w:r>
        <w:rPr>
          <w:color w:val="000000"/>
        </w:rPr>
        <w:t xml:space="preserve"> element </w:t>
      </w:r>
      <w:r>
        <w:rPr>
          <w:b/>
          <w:color w:val="000000"/>
        </w:rPr>
        <w:t>background</w:t>
      </w:r>
      <w:r>
        <w:rPr>
          <w:color w:val="000000"/>
        </w:rPr>
        <w:t xml:space="preserve"> color (</w:t>
      </w:r>
      <w:r>
        <w:rPr>
          <w:i/>
          <w:color w:val="000000"/>
        </w:rPr>
        <w:t>yellow or blue)</w:t>
      </w:r>
    </w:p>
    <w:p w14:paraId="3ED2E1D7" w14:textId="77777777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color w:val="000000"/>
        </w:rPr>
        <w:t>h1</w:t>
      </w:r>
      <w:r>
        <w:rPr>
          <w:color w:val="000000"/>
        </w:rPr>
        <w:t xml:space="preserve"> element </w:t>
      </w:r>
      <w:r>
        <w:rPr>
          <w:b/>
          <w:color w:val="000000"/>
        </w:rPr>
        <w:t>title</w:t>
      </w:r>
      <w:r>
        <w:rPr>
          <w:color w:val="000000"/>
        </w:rPr>
        <w:t xml:space="preserve"> </w:t>
      </w:r>
      <w:r>
        <w:rPr>
          <w:i/>
          <w:color w:val="000000"/>
        </w:rPr>
        <w:t>(sun time, rain time)</w:t>
      </w:r>
    </w:p>
    <w:p w14:paraId="3B2EBD7D" w14:textId="77777777" w:rsidR="00404BE5" w:rsidRDefault="00404BE5"/>
    <w:p w14:paraId="0B2829B9" w14:textId="77777777" w:rsidR="00404BE5" w:rsidRDefault="00CE45F0">
      <w:r>
        <w:rPr>
          <w:b/>
        </w:rPr>
        <w:t>Step 1:</w:t>
      </w:r>
      <w:r>
        <w:t xml:space="preserve">  you need</w:t>
      </w:r>
      <w:r>
        <w:rPr>
          <w:b/>
        </w:rPr>
        <w:t xml:space="preserve"> a state hook </w:t>
      </w:r>
      <w:r>
        <w:t xml:space="preserve">with a Boolean value: </w:t>
      </w:r>
      <w:r>
        <w:rPr>
          <w:rFonts w:ascii="Consolas" w:eastAsia="Consolas" w:hAnsi="Consolas" w:cs="Consolas"/>
          <w:highlight w:val="lightGray"/>
        </w:rPr>
        <w:t>isRaining</w:t>
      </w:r>
    </w:p>
    <w:p w14:paraId="1ED5525C" w14:textId="5F8D77AC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</w:t>
      </w:r>
      <w:r w:rsidR="00A45A03">
        <w:rPr>
          <w:color w:val="000000"/>
        </w:rPr>
        <w:t xml:space="preserve">this state is </w:t>
      </w:r>
      <w:r>
        <w:rPr>
          <w:b/>
          <w:color w:val="000000"/>
        </w:rPr>
        <w:t>true</w:t>
      </w:r>
      <w:r w:rsidR="00A45A03">
        <w:rPr>
          <w:b/>
          <w:color w:val="000000"/>
        </w:rPr>
        <w:t xml:space="preserve">, </w:t>
      </w:r>
      <w:r w:rsidR="00A45A03" w:rsidRPr="00A45A03">
        <w:rPr>
          <w:bCs/>
          <w:color w:val="000000"/>
        </w:rPr>
        <w:t>then</w:t>
      </w:r>
      <w:r w:rsidR="00A45A03">
        <w:rPr>
          <w:b/>
          <w:color w:val="000000"/>
        </w:rPr>
        <w:t xml:space="preserve"> </w:t>
      </w:r>
      <w:r w:rsidR="00A45A03" w:rsidRPr="00A45A03">
        <w:rPr>
          <w:bCs/>
          <w:color w:val="000000"/>
        </w:rPr>
        <w:t>the</w:t>
      </w:r>
      <w:r>
        <w:rPr>
          <w:color w:val="000000"/>
        </w:rPr>
        <w:t xml:space="preserve"> weather is </w:t>
      </w:r>
      <w:r w:rsidR="00A45A03">
        <w:rPr>
          <w:b/>
          <w:color w:val="000000"/>
        </w:rPr>
        <w:t>raining</w:t>
      </w:r>
    </w:p>
    <w:p w14:paraId="53ACA9B2" w14:textId="2EAE41CD" w:rsidR="00A45A03" w:rsidRDefault="00A45A03" w:rsidP="00A45A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this state is </w:t>
      </w:r>
      <w:r>
        <w:rPr>
          <w:b/>
          <w:color w:val="000000"/>
        </w:rPr>
        <w:t xml:space="preserve">false, </w:t>
      </w:r>
      <w:r w:rsidRPr="00A45A03">
        <w:rPr>
          <w:bCs/>
          <w:color w:val="000000"/>
        </w:rPr>
        <w:t>then</w:t>
      </w:r>
      <w:r>
        <w:rPr>
          <w:b/>
          <w:color w:val="000000"/>
        </w:rPr>
        <w:t xml:space="preserve"> </w:t>
      </w:r>
      <w:r w:rsidRPr="00A45A03">
        <w:rPr>
          <w:bCs/>
          <w:color w:val="000000"/>
        </w:rPr>
        <w:t>the</w:t>
      </w:r>
      <w:r>
        <w:rPr>
          <w:color w:val="000000"/>
        </w:rPr>
        <w:t xml:space="preserve"> weather is </w:t>
      </w:r>
      <w:r w:rsidRPr="00A45A03">
        <w:rPr>
          <w:b/>
          <w:bCs/>
          <w:color w:val="000000"/>
        </w:rPr>
        <w:t>not</w:t>
      </w:r>
      <w:r>
        <w:rPr>
          <w:color w:val="000000"/>
        </w:rPr>
        <w:t xml:space="preserve"> </w:t>
      </w:r>
      <w:r>
        <w:rPr>
          <w:b/>
          <w:color w:val="000000"/>
        </w:rPr>
        <w:t>raining</w:t>
      </w:r>
      <w:r w:rsidRPr="00A45A03">
        <w:rPr>
          <w:bCs/>
          <w:color w:val="000000"/>
        </w:rPr>
        <w:t xml:space="preserve"> </w:t>
      </w:r>
      <w:r w:rsidRPr="00C15676">
        <w:rPr>
          <w:bCs/>
          <w:i/>
          <w:iCs/>
          <w:color w:val="000000"/>
        </w:rPr>
        <w:t>(it’s sunny)</w:t>
      </w:r>
    </w:p>
    <w:p w14:paraId="45AA9B4B" w14:textId="77777777" w:rsidR="00404BE5" w:rsidRDefault="00404BE5"/>
    <w:p w14:paraId="3D145DFE" w14:textId="77777777" w:rsidR="00404BE5" w:rsidRDefault="00CE45F0">
      <w:r>
        <w:rPr>
          <w:b/>
        </w:rPr>
        <w:t>Step 2:</w:t>
      </w:r>
      <w:r>
        <w:t xml:space="preserve">  Then you need to handle the 2 buttons events</w:t>
      </w:r>
    </w:p>
    <w:p w14:paraId="5166B9A1" w14:textId="023E64D0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Click on</w:t>
      </w:r>
      <w:r>
        <w:rPr>
          <w:b/>
          <w:color w:val="000000"/>
        </w:rPr>
        <w:t xml:space="preserve"> Sunny time</w:t>
      </w:r>
      <w:r>
        <w:rPr>
          <w:color w:val="000000"/>
        </w:rPr>
        <w:t xml:space="preserve"> -&gt; change the state to </w:t>
      </w:r>
      <w:r w:rsidR="00C15676">
        <w:rPr>
          <w:b/>
          <w:color w:val="000000"/>
        </w:rPr>
        <w:t xml:space="preserve">false </w:t>
      </w:r>
      <w:r w:rsidR="00C15676" w:rsidRPr="00C15676">
        <w:rPr>
          <w:b/>
          <w:i/>
          <w:iCs/>
          <w:color w:val="000000"/>
        </w:rPr>
        <w:t>(</w:t>
      </w:r>
      <w:r w:rsidR="00C15676" w:rsidRPr="00C15676">
        <w:rPr>
          <w:bCs/>
          <w:i/>
          <w:iCs/>
          <w:color w:val="000000"/>
        </w:rPr>
        <w:t>it’s sunny)</w:t>
      </w:r>
    </w:p>
    <w:p w14:paraId="6CEC45F4" w14:textId="4ECE0919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Click on</w:t>
      </w:r>
      <w:r>
        <w:rPr>
          <w:b/>
          <w:color w:val="000000"/>
        </w:rPr>
        <w:t xml:space="preserve"> Rain time</w:t>
      </w:r>
      <w:r>
        <w:rPr>
          <w:color w:val="000000"/>
        </w:rPr>
        <w:t xml:space="preserve"> -&gt; change the state to </w:t>
      </w:r>
      <w:r>
        <w:rPr>
          <w:b/>
          <w:color w:val="000000"/>
        </w:rPr>
        <w:t>true</w:t>
      </w:r>
      <w:r w:rsidR="00C15676">
        <w:rPr>
          <w:b/>
          <w:color w:val="000000"/>
        </w:rPr>
        <w:t xml:space="preserve"> </w:t>
      </w:r>
      <w:r w:rsidR="00C15676" w:rsidRPr="00C15676">
        <w:rPr>
          <w:bCs/>
          <w:i/>
          <w:iCs/>
          <w:color w:val="000000"/>
        </w:rPr>
        <w:t>(it’s raining)</w:t>
      </w:r>
    </w:p>
    <w:p w14:paraId="3F449422" w14:textId="77777777" w:rsidR="00404BE5" w:rsidRDefault="00CE45F0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>
        <w:rPr>
          <w:i/>
          <w:color w:val="000000"/>
        </w:rPr>
        <w:t>Note: use the 2 functions already created to handle this.</w:t>
      </w:r>
    </w:p>
    <w:p w14:paraId="44F3A4CF" w14:textId="77777777" w:rsidR="00404BE5" w:rsidRDefault="00404BE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5206657A" w14:textId="77777777" w:rsidR="00404BE5" w:rsidRDefault="00CE45F0">
      <w:r>
        <w:rPr>
          <w:b/>
        </w:rPr>
        <w:t>Step 3:</w:t>
      </w:r>
      <w:r>
        <w:t xml:space="preserve">  The last step if to update the &lt;main&gt; background and the &lt;h1&gt; text according to the </w:t>
      </w:r>
      <w:r>
        <w:rPr>
          <w:rFonts w:ascii="Consolas" w:eastAsia="Consolas" w:hAnsi="Consolas" w:cs="Consolas"/>
          <w:highlight w:val="lightGray"/>
        </w:rPr>
        <w:t>isRaining</w:t>
      </w:r>
      <w:r>
        <w:t xml:space="preserve"> state</w:t>
      </w:r>
    </w:p>
    <w:p w14:paraId="5A6FCFB6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For the background color, you can use the </w:t>
      </w:r>
      <w:r>
        <w:rPr>
          <w:color w:val="000000"/>
          <w:highlight w:val="lightGray"/>
        </w:rPr>
        <w:t>(index.css)</w:t>
      </w:r>
      <w:r>
        <w:rPr>
          <w:color w:val="000000"/>
        </w:rPr>
        <w:t xml:space="preserve"> style classes: sunny and rainy</w:t>
      </w:r>
    </w:p>
    <w:p w14:paraId="0E806385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to put the logic of your code in </w:t>
      </w:r>
      <w:r>
        <w:rPr>
          <w:b/>
          <w:color w:val="000000"/>
        </w:rPr>
        <w:t>functions</w:t>
      </w:r>
      <w:r>
        <w:rPr>
          <w:color w:val="000000"/>
        </w:rPr>
        <w:t xml:space="preserve"> and bind your </w:t>
      </w:r>
      <w:r>
        <w:rPr>
          <w:b/>
          <w:color w:val="000000"/>
        </w:rPr>
        <w:t>JSX</w:t>
      </w:r>
      <w:r>
        <w:rPr>
          <w:color w:val="000000"/>
        </w:rPr>
        <w:t xml:space="preserve"> properties with them</w:t>
      </w:r>
    </w:p>
    <w:p w14:paraId="6E769618" w14:textId="77777777" w:rsidR="00404BE5" w:rsidRDefault="00404BE5">
      <w:pPr>
        <w:ind w:left="360"/>
      </w:pPr>
    </w:p>
    <w:p w14:paraId="5668FA13" w14:textId="77777777" w:rsidR="00404BE5" w:rsidRDefault="00404BE5"/>
    <w:p w14:paraId="144E7F59" w14:textId="77777777" w:rsidR="00404BE5" w:rsidRDefault="00CE45F0">
      <w:pPr>
        <w:jc w:val="center"/>
        <w:rPr>
          <w:i/>
        </w:rPr>
      </w:pPr>
      <w:r>
        <w:rPr>
          <w:i/>
        </w:rPr>
        <w:t>The finished app will look like this:</w:t>
      </w:r>
    </w:p>
    <w:p w14:paraId="22784802" w14:textId="77777777" w:rsidR="00404BE5" w:rsidRDefault="00CE45F0">
      <w:pPr>
        <w:jc w:val="center"/>
        <w:rPr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F8B4436" wp14:editId="1CC4B9EA">
            <wp:extent cx="2440807" cy="176266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807" cy="1762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</w:t>
      </w:r>
      <w:r>
        <w:rPr>
          <w:noProof/>
          <w:sz w:val="48"/>
          <w:szCs w:val="48"/>
        </w:rPr>
        <w:drawing>
          <wp:inline distT="0" distB="0" distL="0" distR="0" wp14:anchorId="421D07DF" wp14:editId="6EC3C2E3">
            <wp:extent cx="2440807" cy="1720918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807" cy="1720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B6F43EC" w14:textId="77777777" w:rsidR="00404BE5" w:rsidRDefault="00CE45F0">
      <w:pPr>
        <w:jc w:val="center"/>
      </w:pPr>
      <w:r>
        <w:lastRenderedPageBreak/>
        <w:t xml:space="preserve"> </w:t>
      </w:r>
    </w:p>
    <w:p w14:paraId="768DB4B5" w14:textId="77777777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14:paraId="355A8D40" w14:textId="77777777" w:rsidR="00404BE5" w:rsidRDefault="00CE45F0">
      <w:r>
        <w:t xml:space="preserve">The goal of this app is to </w:t>
      </w:r>
      <w:r>
        <w:rPr>
          <w:b/>
        </w:rPr>
        <w:t>convert</w:t>
      </w:r>
      <w:r>
        <w:t xml:space="preserve"> some text entered in the textfield to </w:t>
      </w:r>
      <w:r>
        <w:rPr>
          <w:b/>
        </w:rPr>
        <w:t>upper case.</w:t>
      </w:r>
    </w:p>
    <w:p w14:paraId="6DE98FB6" w14:textId="77777777" w:rsidR="00404BE5" w:rsidRDefault="00404BE5"/>
    <w:p w14:paraId="343B338D" w14:textId="77777777" w:rsidR="00404BE5" w:rsidRDefault="00CE45F0">
      <w:r>
        <w:rPr>
          <w:b/>
        </w:rPr>
        <w:t>Step 1:</w:t>
      </w:r>
      <w:r>
        <w:t xml:space="preserve">    Handle the textfield event when a key is pressed </w:t>
      </w:r>
    </w:p>
    <w:p w14:paraId="5E357A91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How to </w:t>
      </w:r>
      <w:r w:rsidRPr="00F57315">
        <w:rPr>
          <w:b/>
          <w:bCs/>
          <w:color w:val="000000"/>
        </w:rPr>
        <w:t>handle a key pressed</w:t>
      </w:r>
      <w:r>
        <w:rPr>
          <w:color w:val="000000"/>
        </w:rPr>
        <w:t xml:space="preserve"> event?</w:t>
      </w:r>
    </w:p>
    <w:p w14:paraId="44ABFE6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Create a function to handle this event and write something </w:t>
      </w:r>
      <w:r>
        <w:t>on the console</w:t>
      </w:r>
      <w:r>
        <w:rPr>
          <w:color w:val="000000"/>
        </w:rPr>
        <w:t xml:space="preserve"> to test it.</w:t>
      </w:r>
    </w:p>
    <w:p w14:paraId="154C1E5F" w14:textId="77777777" w:rsidR="00404BE5" w:rsidRDefault="00404BE5"/>
    <w:p w14:paraId="2435F1A3" w14:textId="77777777" w:rsidR="00404BE5" w:rsidRDefault="00CE45F0">
      <w:r>
        <w:rPr>
          <w:b/>
        </w:rPr>
        <w:t>Step 2:</w:t>
      </w:r>
      <w:r>
        <w:t xml:space="preserve">    You need to</w:t>
      </w:r>
      <w:r>
        <w:rPr>
          <w:b/>
        </w:rPr>
        <w:t xml:space="preserve"> use a state</w:t>
      </w:r>
      <w:r>
        <w:t xml:space="preserve"> to keep the value of the text entered</w:t>
      </w:r>
    </w:p>
    <w:p w14:paraId="4483CCDC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will be the type of this state? What will be the default value?</w:t>
      </w:r>
    </w:p>
    <w:p w14:paraId="3A5AD777" w14:textId="5F6E494D" w:rsidR="00F57315" w:rsidRDefault="00F5731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to update this state with the current textfield value? And when?</w:t>
      </w:r>
    </w:p>
    <w:p w14:paraId="0F56FB2D" w14:textId="77777777" w:rsidR="00404BE5" w:rsidRDefault="00404BE5"/>
    <w:p w14:paraId="16EEAC5D" w14:textId="77777777" w:rsidR="00404BE5" w:rsidRDefault="00CE45F0">
      <w:r>
        <w:rPr>
          <w:b/>
        </w:rPr>
        <w:t>Step 3:</w:t>
      </w:r>
      <w:r>
        <w:t xml:space="preserve">    Finally display the text in lower case in the second textfield</w:t>
      </w:r>
    </w:p>
    <w:p w14:paraId="5D573C68" w14:textId="77777777" w:rsidR="00404BE5" w:rsidRDefault="00CE45F0">
      <w:pPr>
        <w:ind w:left="360"/>
      </w:pPr>
      <w:r>
        <w:t xml:space="preserve"> </w:t>
      </w:r>
    </w:p>
    <w:p w14:paraId="76B54CB3" w14:textId="77777777" w:rsidR="00404BE5" w:rsidRDefault="00404BE5"/>
    <w:p w14:paraId="244C76F3" w14:textId="77777777" w:rsidR="00404BE5" w:rsidRDefault="00CE45F0">
      <w:pPr>
        <w:jc w:val="center"/>
        <w:rPr>
          <w:i/>
        </w:rPr>
      </w:pPr>
      <w:r>
        <w:rPr>
          <w:i/>
        </w:rPr>
        <w:t>The finished app will look like this:</w:t>
      </w:r>
    </w:p>
    <w:p w14:paraId="247C0EF0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6718663D" wp14:editId="2E172208">
            <wp:extent cx="4094754" cy="247913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4754" cy="2479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5CBAD" w14:textId="77777777" w:rsidR="00404BE5" w:rsidRDefault="00CE45F0">
      <w:r>
        <w:br w:type="page"/>
      </w:r>
    </w:p>
    <w:p w14:paraId="6473986B" w14:textId="77777777" w:rsidR="00404BE5" w:rsidRDefault="00404BE5">
      <w:pPr>
        <w:jc w:val="center"/>
      </w:pPr>
    </w:p>
    <w:p w14:paraId="41AB2247" w14:textId="77777777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3</w:t>
      </w:r>
      <w:r>
        <w:rPr>
          <w:sz w:val="48"/>
          <w:szCs w:val="48"/>
        </w:rPr>
        <w:tab/>
      </w:r>
    </w:p>
    <w:p w14:paraId="5D4EDCBA" w14:textId="77777777" w:rsidR="00404BE5" w:rsidRDefault="00CE45F0">
      <w:r>
        <w:t>The goal of this app is to</w:t>
      </w:r>
      <w:r>
        <w:rPr>
          <w:b/>
        </w:rPr>
        <w:t xml:space="preserve"> add 2 numbers</w:t>
      </w:r>
      <w:r>
        <w:t xml:space="preserve"> when the user clicks on the COMPUTE button.</w:t>
      </w:r>
    </w:p>
    <w:p w14:paraId="3576AAB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the textfields do not contain numbers, you need to display a red warning (see the pictures).</w:t>
      </w:r>
    </w:p>
    <w:p w14:paraId="248095A3" w14:textId="77777777" w:rsidR="00404BE5" w:rsidRDefault="00404BE5"/>
    <w:p w14:paraId="73F94F8D" w14:textId="77777777" w:rsidR="00404BE5" w:rsidRDefault="00CE45F0">
      <w:pPr>
        <w:rPr>
          <w:i/>
        </w:rPr>
      </w:pPr>
      <w:r>
        <w:rPr>
          <w:i/>
          <w:u w:val="single"/>
        </w:rPr>
        <w:t>Warning</w:t>
      </w:r>
      <w:r>
        <w:rPr>
          <w:i/>
        </w:rPr>
        <w:t>:  you should have succeeded exercise 2 before starting this one!</w:t>
      </w:r>
    </w:p>
    <w:p w14:paraId="3E6DBD0C" w14:textId="77777777" w:rsidR="00404BE5" w:rsidRDefault="00404BE5"/>
    <w:p w14:paraId="12FA53B2" w14:textId="77777777" w:rsidR="00404BE5" w:rsidRDefault="00CE45F0">
      <w:pPr>
        <w:rPr>
          <w:u w:val="single"/>
        </w:rPr>
      </w:pPr>
      <w:r>
        <w:rPr>
          <w:u w:val="single"/>
        </w:rPr>
        <w:t>You should think about the below question before starting your code:</w:t>
      </w:r>
    </w:p>
    <w:p w14:paraId="2869A171" w14:textId="77777777" w:rsidR="00404BE5" w:rsidRDefault="00404BE5">
      <w:pPr>
        <w:rPr>
          <w:u w:val="single"/>
        </w:rPr>
      </w:pPr>
    </w:p>
    <w:p w14:paraId="7763345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many </w:t>
      </w:r>
      <w:r>
        <w:rPr>
          <w:b/>
          <w:color w:val="000000"/>
        </w:rPr>
        <w:t>states</w:t>
      </w:r>
      <w:r>
        <w:rPr>
          <w:color w:val="000000"/>
        </w:rPr>
        <w:t xml:space="preserve"> do you need?</w:t>
      </w:r>
    </w:p>
    <w:p w14:paraId="33DC6BC3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to check if a text </w:t>
      </w:r>
      <w:r>
        <w:rPr>
          <w:b/>
          <w:color w:val="000000"/>
        </w:rPr>
        <w:t>is a number</w:t>
      </w:r>
      <w:r>
        <w:rPr>
          <w:color w:val="000000"/>
        </w:rPr>
        <w:t>?</w:t>
      </w:r>
    </w:p>
    <w:p w14:paraId="2A1EF67A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to manage the </w:t>
      </w:r>
      <w:r>
        <w:rPr>
          <w:b/>
          <w:color w:val="000000"/>
        </w:rPr>
        <w:t>red color</w:t>
      </w:r>
      <w:r>
        <w:rPr>
          <w:color w:val="000000"/>
        </w:rPr>
        <w:t xml:space="preserve"> conditionally?</w:t>
      </w:r>
      <w:r>
        <w:rPr>
          <w:i/>
          <w:color w:val="000000"/>
        </w:rPr>
        <w:t xml:space="preserve"> (when the result is a warning)</w:t>
      </w:r>
    </w:p>
    <w:p w14:paraId="00E2699C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When you click on compute button,</w:t>
      </w:r>
    </w:p>
    <w:p w14:paraId="08FA3D7F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What will you check? </w:t>
      </w:r>
    </w:p>
    <w:p w14:paraId="0315F0FB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How many states will you update?</w:t>
      </w:r>
    </w:p>
    <w:p w14:paraId="7BCA82DE" w14:textId="77777777" w:rsidR="00404BE5" w:rsidRDefault="00404BE5">
      <w:pPr>
        <w:jc w:val="center"/>
      </w:pPr>
    </w:p>
    <w:p w14:paraId="230B7141" w14:textId="77777777" w:rsidR="00404BE5" w:rsidRDefault="00404BE5">
      <w:pPr>
        <w:jc w:val="center"/>
      </w:pPr>
    </w:p>
    <w:p w14:paraId="0904A175" w14:textId="77777777" w:rsidR="00404BE5" w:rsidRDefault="00CE45F0">
      <w:pPr>
        <w:jc w:val="center"/>
        <w:rPr>
          <w:i/>
        </w:rPr>
      </w:pPr>
      <w:r>
        <w:rPr>
          <w:i/>
        </w:rPr>
        <w:t>The finished app will look like this:</w:t>
      </w:r>
    </w:p>
    <w:p w14:paraId="11B2CCFD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488147A6" wp14:editId="22A694BB">
            <wp:extent cx="2869476" cy="2518646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9476" cy="2518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BA49336" wp14:editId="23B0712F">
            <wp:extent cx="2960052" cy="2543373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052" cy="2543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EC454" w14:textId="77777777" w:rsidR="00404BE5" w:rsidRDefault="00404BE5">
      <w:pPr>
        <w:jc w:val="center"/>
      </w:pPr>
    </w:p>
    <w:p w14:paraId="1B6E89C2" w14:textId="77777777" w:rsidR="00404BE5" w:rsidRDefault="00CE45F0">
      <w:r>
        <w:br w:type="page"/>
      </w:r>
    </w:p>
    <w:p w14:paraId="7AA796A3" w14:textId="77777777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0A4AF024" w14:textId="77777777" w:rsidR="00404BE5" w:rsidRDefault="00CE45F0">
      <w:r>
        <w:t xml:space="preserve">The goal of this app is to manage a </w:t>
      </w:r>
      <w:r>
        <w:rPr>
          <w:b/>
        </w:rPr>
        <w:t>carousel of images</w:t>
      </w:r>
    </w:p>
    <w:p w14:paraId="77EB518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Images shall change when clicking on left or right buttons</w:t>
      </w:r>
    </w:p>
    <w:p w14:paraId="19A431BE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carrousel must loop:</w:t>
      </w:r>
    </w:p>
    <w:p w14:paraId="4B14FD65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Clicking right on last image, will go to the first image </w:t>
      </w:r>
    </w:p>
    <w:p w14:paraId="7F49EE71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Clicking left on first image, will go to the last image </w:t>
      </w:r>
    </w:p>
    <w:p w14:paraId="524D74B0" w14:textId="77777777" w:rsidR="00404BE5" w:rsidRDefault="00404BE5"/>
    <w:p w14:paraId="008265B9" w14:textId="77777777" w:rsidR="00404BE5" w:rsidRDefault="00CE45F0">
      <w:pPr>
        <w:rPr>
          <w:b/>
        </w:rPr>
      </w:pPr>
      <w:r>
        <w:rPr>
          <w:b/>
        </w:rPr>
        <w:t>Images</w:t>
      </w:r>
    </w:p>
    <w:p w14:paraId="25851F42" w14:textId="77777777" w:rsidR="00404BE5" w:rsidRDefault="00CE45F0">
      <w:r>
        <w:t xml:space="preserve">All images are in </w:t>
      </w:r>
      <w:r>
        <w:rPr>
          <w:highlight w:val="lightGray"/>
        </w:rPr>
        <w:t>/</w:t>
      </w:r>
      <w:r>
        <w:rPr>
          <w:rFonts w:ascii="Consolas" w:eastAsia="Consolas" w:hAnsi="Consolas" w:cs="Consolas"/>
          <w:highlight w:val="lightGray"/>
        </w:rPr>
        <w:t>asset</w:t>
      </w:r>
      <w:r>
        <w:t xml:space="preserve"> folder</w:t>
      </w:r>
    </w:p>
    <w:p w14:paraId="7F0CF187" w14:textId="77777777" w:rsidR="00404BE5" w:rsidRDefault="00CE45F0">
      <w:r>
        <w:t xml:space="preserve">We provide </w:t>
      </w:r>
      <w:r>
        <w:rPr>
          <w:rFonts w:ascii="Consolas" w:eastAsia="Consolas" w:hAnsi="Consolas" w:cs="Consolas"/>
          <w:highlight w:val="lightGray"/>
        </w:rPr>
        <w:t>imagesData.js</w:t>
      </w:r>
      <w:r>
        <w:t xml:space="preserve"> with the list already defined.</w:t>
      </w:r>
    </w:p>
    <w:p w14:paraId="2E9AC97C" w14:textId="77777777" w:rsidR="00404BE5" w:rsidRDefault="00404BE5"/>
    <w:p w14:paraId="03305877" w14:textId="77777777" w:rsidR="00404BE5" w:rsidRDefault="00CE45F0">
      <w:pPr>
        <w:rPr>
          <w:b/>
        </w:rPr>
      </w:pPr>
      <w:r>
        <w:rPr>
          <w:b/>
        </w:rPr>
        <w:t>Components</w:t>
      </w:r>
    </w:p>
    <w:p w14:paraId="70BE8C78" w14:textId="77777777" w:rsidR="00404BE5" w:rsidRDefault="00CE45F0">
      <w:pPr>
        <w:rPr>
          <w:color w:val="FF0000"/>
        </w:rPr>
      </w:pPr>
      <w:r>
        <w:t xml:space="preserve">The component Carousel gets as prop the list of images to display. </w:t>
      </w:r>
      <w:r>
        <w:rPr>
          <w:color w:val="FF0000"/>
        </w:rPr>
        <w:t>Your work will be on this component!</w:t>
      </w:r>
    </w:p>
    <w:p w14:paraId="591FBD1F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42F2E793" wp14:editId="7BAAC186">
            <wp:extent cx="2178325" cy="1572061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325" cy="1572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743D3" w14:textId="77777777" w:rsidR="00404BE5" w:rsidRDefault="00CE45F0">
      <w:pPr>
        <w:rPr>
          <w:u w:val="single"/>
        </w:rPr>
      </w:pPr>
      <w:r>
        <w:rPr>
          <w:u w:val="single"/>
        </w:rPr>
        <w:t>You should think about the below question before starting your code:</w:t>
      </w:r>
    </w:p>
    <w:p w14:paraId="78E1CF43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many </w:t>
      </w:r>
      <w:r>
        <w:rPr>
          <w:b/>
          <w:color w:val="000000"/>
        </w:rPr>
        <w:t>states</w:t>
      </w:r>
      <w:r>
        <w:rPr>
          <w:color w:val="000000"/>
        </w:rPr>
        <w:t xml:space="preserve"> do you need?</w:t>
      </w:r>
    </w:p>
    <w:p w14:paraId="09D946D6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How to manage the current image?</w:t>
      </w:r>
    </w:p>
    <w:p w14:paraId="6F7F3F34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to manage the </w:t>
      </w:r>
      <w:r>
        <w:rPr>
          <w:b/>
          <w:color w:val="000000"/>
        </w:rPr>
        <w:t>cases</w:t>
      </w:r>
      <w:r>
        <w:rPr>
          <w:color w:val="000000"/>
        </w:rPr>
        <w:t xml:space="preserve"> when we are on the last image or first image?</w:t>
      </w:r>
    </w:p>
    <w:p w14:paraId="7FA8A852" w14:textId="77777777" w:rsidR="00404BE5" w:rsidRDefault="00404BE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44E4A81" w14:textId="77777777" w:rsidR="00404BE5" w:rsidRDefault="00CE45F0">
      <w:pPr>
        <w:rPr>
          <w:u w:val="single"/>
        </w:rPr>
      </w:pPr>
      <w:r>
        <w:rPr>
          <w:u w:val="single"/>
        </w:rPr>
        <w:t>Explore React Icon</w:t>
      </w:r>
    </w:p>
    <w:p w14:paraId="4A8CDBF4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This project is using an extra library: </w:t>
      </w:r>
      <w:r>
        <w:rPr>
          <w:color w:val="000000"/>
          <w:highlight w:val="lightGray"/>
        </w:rPr>
        <w:t>react-icons</w:t>
      </w:r>
      <w:r>
        <w:rPr>
          <w:color w:val="000000"/>
        </w:rPr>
        <w:t xml:space="preserve">: don’t forget to run </w:t>
      </w:r>
      <w:r>
        <w:rPr>
          <w:color w:val="000000"/>
          <w:highlight w:val="lightGray"/>
        </w:rPr>
        <w:t>npm</w:t>
      </w:r>
      <w:r>
        <w:rPr>
          <w:rFonts w:ascii="Consolas" w:eastAsia="Consolas" w:hAnsi="Consolas" w:cs="Consolas"/>
          <w:color w:val="000000"/>
          <w:highlight w:val="lightGray"/>
        </w:rPr>
        <w:t xml:space="preserve"> i</w:t>
      </w:r>
      <w:r>
        <w:rPr>
          <w:color w:val="000000"/>
        </w:rPr>
        <w:t xml:space="preserve"> to install this library </w:t>
      </w:r>
    </w:p>
    <w:p w14:paraId="18DEF61C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If you want to know how to use icons: </w:t>
      </w:r>
      <w:hyperlink r:id="rId21">
        <w:r>
          <w:rPr>
            <w:color w:val="0000FF"/>
            <w:u w:val="single"/>
          </w:rPr>
          <w:t>https://www.geeksforgeeks.org/reactjs-icons/</w:t>
        </w:r>
      </w:hyperlink>
    </w:p>
    <w:p w14:paraId="3C945B2D" w14:textId="77777777" w:rsidR="00404BE5" w:rsidRDefault="00404BE5"/>
    <w:p w14:paraId="227AA05F" w14:textId="77777777" w:rsidR="00404BE5" w:rsidRDefault="00404BE5"/>
    <w:p w14:paraId="556719E1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60CF2AB0" wp14:editId="06A58944">
            <wp:extent cx="2791395" cy="2233936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1395" cy="2233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sectPr w:rsidR="00404BE5" w:rsidSect="003B584D">
      <w:headerReference w:type="default" r:id="rId23"/>
      <w:headerReference w:type="first" r:id="rId24"/>
      <w:footerReference w:type="first" r:id="rId25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EAD48" w14:textId="77777777" w:rsidR="00CE45F0" w:rsidRDefault="00CE45F0">
      <w:pPr>
        <w:spacing w:line="240" w:lineRule="auto"/>
      </w:pPr>
      <w:r>
        <w:separator/>
      </w:r>
    </w:p>
  </w:endnote>
  <w:endnote w:type="continuationSeparator" w:id="0">
    <w:p w14:paraId="7FBDBD2C" w14:textId="77777777" w:rsidR="00CE45F0" w:rsidRDefault="00CE45F0">
      <w:pPr>
        <w:spacing w:line="240" w:lineRule="auto"/>
      </w:pPr>
      <w:r>
        <w:continuationSeparator/>
      </w:r>
    </w:p>
  </w:endnote>
  <w:endnote w:type="continuationNotice" w:id="1">
    <w:p w14:paraId="0E8C7324" w14:textId="77777777" w:rsidR="00287E3D" w:rsidRDefault="00287E3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A12E9" w14:textId="77777777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8D4C576" wp14:editId="35A804F4">
          <wp:extent cx="2449195" cy="1869440"/>
          <wp:effectExtent l="0" t="0" r="0" b="0"/>
          <wp:docPr id="932827403" name="image6.png" descr="Queueing a Series of State Updates – Rea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Queueing a Series of State Updates – Reac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1869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5E63E" w14:textId="77777777" w:rsidR="00CE45F0" w:rsidRDefault="00CE45F0">
      <w:pPr>
        <w:spacing w:line="240" w:lineRule="auto"/>
      </w:pPr>
      <w:r>
        <w:separator/>
      </w:r>
    </w:p>
  </w:footnote>
  <w:footnote w:type="continuationSeparator" w:id="0">
    <w:p w14:paraId="645D39CB" w14:textId="77777777" w:rsidR="00CE45F0" w:rsidRDefault="00CE45F0">
      <w:pPr>
        <w:spacing w:line="240" w:lineRule="auto"/>
      </w:pPr>
      <w:r>
        <w:continuationSeparator/>
      </w:r>
    </w:p>
  </w:footnote>
  <w:footnote w:type="continuationNotice" w:id="1">
    <w:p w14:paraId="3DFF1E7D" w14:textId="77777777" w:rsidR="00287E3D" w:rsidRDefault="00287E3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1F5895"/>
    <w:rsid w:val="00287E3D"/>
    <w:rsid w:val="002D3A2F"/>
    <w:rsid w:val="003A1248"/>
    <w:rsid w:val="003B584D"/>
    <w:rsid w:val="00404BE5"/>
    <w:rsid w:val="004248C2"/>
    <w:rsid w:val="0046294A"/>
    <w:rsid w:val="00707732"/>
    <w:rsid w:val="00840611"/>
    <w:rsid w:val="00A45A03"/>
    <w:rsid w:val="00A57684"/>
    <w:rsid w:val="00B51CCD"/>
    <w:rsid w:val="00BB70A8"/>
    <w:rsid w:val="00C15676"/>
    <w:rsid w:val="00CB49D4"/>
    <w:rsid w:val="00CE45F0"/>
    <w:rsid w:val="00DC345F"/>
    <w:rsid w:val="00F57315"/>
    <w:rsid w:val="00F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joshwcomeau.com/react/data-binding/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geeksforgeeks.org/reactjs-icon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act.dev/learn/responding-to-events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8CDBEB-8E5C-4083-B377-31A4294CB208}"/>
</file>

<file path=customXml/itemProps3.xml><?xml version="1.0" encoding="utf-8"?>
<ds:datastoreItem xmlns:ds="http://schemas.openxmlformats.org/officeDocument/2006/customXml" ds:itemID="{7F077847-289B-4600-9DED-650F4E9A1A77}"/>
</file>

<file path=customXml/itemProps4.xml><?xml version="1.0" encoding="utf-8"?>
<ds:datastoreItem xmlns:ds="http://schemas.openxmlformats.org/officeDocument/2006/customXml" ds:itemID="{76E9A7EF-9BFC-4F2E-9F25-FF0F7DF0B6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12</cp:revision>
  <dcterms:created xsi:type="dcterms:W3CDTF">2023-12-21T07:27:00Z</dcterms:created>
  <dcterms:modified xsi:type="dcterms:W3CDTF">2024-12-18T12:53:00Z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